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E1" w:rsidRDefault="002773E1" w:rsidP="005D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877" w:rsidRDefault="005D4877" w:rsidP="005D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Тематическая прогулка </w:t>
      </w:r>
    </w:p>
    <w:p w:rsidR="005D4877" w:rsidRDefault="005D4877" w:rsidP="005D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с персонажем</w:t>
      </w:r>
    </w:p>
    <w:p w:rsidR="005D4877" w:rsidRDefault="005D4877" w:rsidP="005D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с элементами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геокешинга</w:t>
      </w:r>
      <w:proofErr w:type="spellEnd"/>
    </w:p>
    <w:p w:rsidR="005D4877" w:rsidRPr="003562BE" w:rsidRDefault="005D4877" w:rsidP="005D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для воспитанников 6-7 лет на тему:</w:t>
      </w:r>
    </w:p>
    <w:p w:rsidR="005D4877" w:rsidRPr="003562BE" w:rsidRDefault="005D4877" w:rsidP="005D48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3562BE">
        <w:rPr>
          <w:rFonts w:ascii="Times New Roman" w:eastAsia="Times New Roman" w:hAnsi="Times New Roman" w:cs="Times New Roman"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>В поисках ключика</w:t>
      </w:r>
      <w:r w:rsidRPr="003562BE">
        <w:rPr>
          <w:rFonts w:ascii="Times New Roman" w:eastAsia="Times New Roman" w:hAnsi="Times New Roman" w:cs="Times New Roman"/>
          <w:i/>
          <w:sz w:val="44"/>
          <w:szCs w:val="44"/>
        </w:rPr>
        <w:t>»</w:t>
      </w:r>
    </w:p>
    <w:p w:rsidR="002773E1" w:rsidRDefault="002773E1" w:rsidP="0027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73E1" w:rsidRDefault="002773E1" w:rsidP="0027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73E1" w:rsidRPr="00513537" w:rsidRDefault="002773E1" w:rsidP="0027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Железногорск -</w:t>
      </w:r>
      <w:r w:rsidRPr="0051353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1353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3E1" w:rsidRDefault="002773E1" w:rsidP="00E6637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773E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9C7E53">
        <w:rPr>
          <w:rFonts w:ascii="Times New Roman" w:hAnsi="Times New Roman" w:cs="Times New Roman"/>
          <w:sz w:val="28"/>
          <w:szCs w:val="28"/>
        </w:rPr>
        <w:t>формирование у дошкольников основ безопасного поведения через ориентацию игровой деятельности на прогулке.</w:t>
      </w:r>
    </w:p>
    <w:p w:rsidR="002773E1" w:rsidRDefault="002773E1" w:rsidP="002773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4D2" w:rsidRDefault="00DE54D2" w:rsidP="00DE54D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4D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3C2537" w:rsidRDefault="009C7E53" w:rsidP="003C253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актуализировать представления</w:t>
      </w:r>
      <w:r w:rsidR="003C2537" w:rsidRPr="00DE54D2">
        <w:rPr>
          <w:rFonts w:ascii="Times New Roman" w:eastAsia="Times New Roman" w:hAnsi="Times New Roman" w:cs="Times New Roman"/>
          <w:sz w:val="28"/>
          <w:szCs w:val="28"/>
        </w:rPr>
        <w:t xml:space="preserve"> детей о правилах </w:t>
      </w:r>
      <w:r w:rsidR="00696C45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="00000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537" w:rsidRPr="00DE54D2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4F47D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C2537" w:rsidRPr="00DE5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537">
        <w:rPr>
          <w:rFonts w:ascii="Times New Roman" w:eastAsia="Times New Roman" w:hAnsi="Times New Roman" w:cs="Times New Roman"/>
          <w:sz w:val="28"/>
          <w:szCs w:val="28"/>
        </w:rPr>
        <w:t xml:space="preserve">на дороге, </w:t>
      </w:r>
      <w:r w:rsidR="003C2537" w:rsidRPr="00DE54D2">
        <w:rPr>
          <w:rFonts w:ascii="Times New Roman" w:eastAsia="Times New Roman" w:hAnsi="Times New Roman" w:cs="Times New Roman"/>
          <w:sz w:val="28"/>
          <w:szCs w:val="28"/>
        </w:rPr>
        <w:t>во время пожара</w:t>
      </w:r>
      <w:r>
        <w:rPr>
          <w:rFonts w:ascii="Times New Roman" w:eastAsia="Times New Roman" w:hAnsi="Times New Roman" w:cs="Times New Roman"/>
          <w:sz w:val="28"/>
          <w:szCs w:val="28"/>
        </w:rPr>
        <w:t>, в быту;</w:t>
      </w:r>
    </w:p>
    <w:p w:rsidR="00EF641A" w:rsidRPr="009C7E53" w:rsidRDefault="009C7E53" w:rsidP="009C7E5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2537" w:rsidRPr="00DE54D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разнообразии </w:t>
      </w:r>
      <w:r w:rsidR="003C2537">
        <w:rPr>
          <w:rFonts w:ascii="Times New Roman" w:eastAsia="Times New Roman" w:hAnsi="Times New Roman" w:cs="Times New Roman"/>
          <w:sz w:val="28"/>
          <w:szCs w:val="28"/>
        </w:rPr>
        <w:t xml:space="preserve">съедобных и </w:t>
      </w:r>
      <w:r w:rsidR="003C2537" w:rsidRPr="00DE54D2">
        <w:rPr>
          <w:rFonts w:ascii="Times New Roman" w:eastAsia="Times New Roman" w:hAnsi="Times New Roman" w:cs="Times New Roman"/>
          <w:sz w:val="28"/>
          <w:szCs w:val="28"/>
        </w:rPr>
        <w:t xml:space="preserve">ядовитых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грибов, о полезных и опасных свойствах бытовых предметов, </w:t>
      </w:r>
      <w:r w:rsidR="00EF641A" w:rsidRPr="00540B03">
        <w:rPr>
          <w:rFonts w:ascii="Times New Roman" w:eastAsia="Times New Roman" w:hAnsi="Times New Roman" w:cs="Times New Roman"/>
          <w:color w:val="111111"/>
          <w:sz w:val="28"/>
          <w:szCs w:val="28"/>
        </w:rPr>
        <w:t>о правилах пользования 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E54D2" w:rsidRDefault="00DE54D2" w:rsidP="00EF641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4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3C2537" w:rsidRDefault="009C7E53" w:rsidP="00EF641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2537" w:rsidRPr="00DE54D2">
        <w:rPr>
          <w:rFonts w:ascii="Times New Roman" w:eastAsia="Times New Roman" w:hAnsi="Times New Roman" w:cs="Times New Roman"/>
          <w:sz w:val="28"/>
          <w:szCs w:val="28"/>
        </w:rPr>
        <w:t xml:space="preserve">азвивать у детей умение ориентироваться на местности по карте – схеме,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 направление маршрута;</w:t>
      </w:r>
    </w:p>
    <w:p w:rsidR="00EF641A" w:rsidRDefault="009C7E53" w:rsidP="00EF641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F641A"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пособствовать </w:t>
      </w:r>
      <w:r w:rsidR="00EF641A" w:rsidRPr="00B20B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="00EF641A"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 осторожности и осмотрительности</w:t>
      </w:r>
      <w:r w:rsidR="00EF64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чрезвычайных ситуациях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E54D2" w:rsidRPr="00DE54D2" w:rsidRDefault="00DE54D2" w:rsidP="00EF641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DE54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EF641A" w:rsidRDefault="009C7E53" w:rsidP="003A3A8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3A8A" w:rsidRPr="002773E1">
        <w:rPr>
          <w:rFonts w:ascii="Times New Roman" w:eastAsia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eastAsia="Times New Roman" w:hAnsi="Times New Roman" w:cs="Times New Roman"/>
          <w:sz w:val="28"/>
          <w:szCs w:val="28"/>
        </w:rPr>
        <w:t>сознательное отношение к соблюдению правил личной безопасности;</w:t>
      </w:r>
    </w:p>
    <w:p w:rsidR="00AB2C07" w:rsidRPr="00EF641A" w:rsidRDefault="009C7E53" w:rsidP="00EF641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3A8A" w:rsidRPr="002773E1">
        <w:rPr>
          <w:rFonts w:ascii="Times New Roman" w:eastAsia="Times New Roman" w:hAnsi="Times New Roman" w:cs="Times New Roman"/>
          <w:sz w:val="28"/>
          <w:szCs w:val="28"/>
        </w:rPr>
        <w:t xml:space="preserve">оспитывать </w:t>
      </w:r>
      <w:r w:rsidR="00EF641A">
        <w:rPr>
          <w:rFonts w:ascii="Times New Roman" w:eastAsia="Times New Roman" w:hAnsi="Times New Roman" w:cs="Times New Roman"/>
          <w:sz w:val="28"/>
          <w:szCs w:val="28"/>
        </w:rPr>
        <w:t xml:space="preserve">чуткость и </w:t>
      </w:r>
      <w:r w:rsidR="003A3A8A" w:rsidRPr="002773E1">
        <w:rPr>
          <w:rFonts w:ascii="Times New Roman" w:eastAsia="Times New Roman" w:hAnsi="Times New Roman" w:cs="Times New Roman"/>
          <w:sz w:val="28"/>
          <w:szCs w:val="28"/>
        </w:rPr>
        <w:t>эмоциональную отзывчивость</w:t>
      </w:r>
      <w:r w:rsidR="004F47DF">
        <w:rPr>
          <w:rFonts w:ascii="Times New Roman" w:eastAsia="Times New Roman" w:hAnsi="Times New Roman" w:cs="Times New Roman"/>
          <w:sz w:val="28"/>
          <w:szCs w:val="28"/>
        </w:rPr>
        <w:t>, желание помогать взрослым</w:t>
      </w:r>
      <w:r w:rsidR="003A3A8A" w:rsidRPr="00277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C07" w:rsidRPr="00AB2C07" w:rsidRDefault="00A9483B" w:rsidP="00D51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483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AB2C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2C07" w:rsidRPr="00AB2C07">
        <w:rPr>
          <w:rFonts w:ascii="Times New Roman" w:eastAsia="Times New Roman" w:hAnsi="Times New Roman" w:cs="Times New Roman"/>
          <w:sz w:val="28"/>
          <w:szCs w:val="28"/>
        </w:rPr>
        <w:t xml:space="preserve">планшет, </w:t>
      </w:r>
      <w:r w:rsidR="000649CA"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="009C7E53">
        <w:rPr>
          <w:rFonts w:ascii="Times New Roman" w:eastAsia="Times New Roman" w:hAnsi="Times New Roman" w:cs="Times New Roman"/>
          <w:sz w:val="28"/>
          <w:szCs w:val="28"/>
        </w:rPr>
        <w:t xml:space="preserve"> - схема</w:t>
      </w:r>
      <w:r w:rsidR="000649CA">
        <w:rPr>
          <w:rFonts w:ascii="Times New Roman" w:eastAsia="Times New Roman" w:hAnsi="Times New Roman" w:cs="Times New Roman"/>
          <w:sz w:val="28"/>
          <w:szCs w:val="28"/>
        </w:rPr>
        <w:t xml:space="preserve"> со станциями поиска ключа безопасности, 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>фрагменты карты</w:t>
      </w:r>
      <w:r w:rsidR="00AB2C07" w:rsidRPr="00540B03">
        <w:rPr>
          <w:rFonts w:ascii="Times New Roman" w:eastAsia="Times New Roman" w:hAnsi="Times New Roman" w:cs="Times New Roman"/>
          <w:color w:val="2C2B2B"/>
          <w:sz w:val="28"/>
          <w:szCs w:val="28"/>
        </w:rPr>
        <w:t>,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AB2C07" w:rsidRPr="00540B03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AB2C07">
        <w:rPr>
          <w:rFonts w:ascii="Times New Roman" w:eastAsia="Times New Roman" w:hAnsi="Times New Roman" w:cs="Times New Roman"/>
          <w:color w:val="2C2B2B"/>
          <w:sz w:val="28"/>
          <w:szCs w:val="28"/>
        </w:rPr>
        <w:t>разрезные картинки дорожных знаков</w:t>
      </w:r>
      <w:r w:rsidR="00AB2C07" w:rsidRPr="00540B03">
        <w:rPr>
          <w:rFonts w:ascii="Times New Roman" w:eastAsia="Times New Roman" w:hAnsi="Times New Roman" w:cs="Times New Roman"/>
          <w:color w:val="2C2B2B"/>
          <w:sz w:val="28"/>
          <w:szCs w:val="28"/>
        </w:rPr>
        <w:t>,</w:t>
      </w:r>
      <w:r w:rsidR="003A4CCF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зеленый и красный круги для игры «Светофор»,</w:t>
      </w:r>
      <w:r w:rsidR="00AB2C07" w:rsidRPr="00540B03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>плоскостные изображения грибов, 2 стойки, 2 веревки, прищепки, шапочка и жилет пожарного,</w:t>
      </w:r>
      <w:r w:rsidR="00FC4B93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>игрушки зверей,</w:t>
      </w:r>
      <w:r w:rsidR="000649CA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макет костра,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корзина,</w:t>
      </w:r>
      <w:r w:rsidR="00AB2C07" w:rsidRPr="00540B03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мяч, </w:t>
      </w:r>
      <w:r w:rsidR="00AB2C07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карточка с 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>вопросами для игры «Продолжи предложение»</w:t>
      </w:r>
      <w:r w:rsidR="00AB2C07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, 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изображения сказочных героев, коробки с зеленым и красным квадратами, </w:t>
      </w:r>
      <w:r w:rsidR="00AB2C07">
        <w:rPr>
          <w:rFonts w:ascii="Times New Roman" w:eastAsia="Times New Roman" w:hAnsi="Times New Roman" w:cs="Times New Roman"/>
          <w:color w:val="2C2B2B"/>
          <w:sz w:val="28"/>
          <w:szCs w:val="28"/>
        </w:rPr>
        <w:t>безопасные и опасные предметы</w:t>
      </w:r>
      <w:proofErr w:type="gramEnd"/>
      <w:r w:rsidR="00AB2C07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, 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>столы</w:t>
      </w:r>
      <w:r w:rsidR="00AB2C07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, </w:t>
      </w:r>
      <w:r w:rsidR="00676C59">
        <w:rPr>
          <w:rFonts w:ascii="Times New Roman" w:eastAsia="Times New Roman" w:hAnsi="Times New Roman" w:cs="Times New Roman"/>
          <w:color w:val="2C2B2B"/>
          <w:sz w:val="28"/>
          <w:szCs w:val="28"/>
        </w:rPr>
        <w:t>лопата, коробка с ключиком и сладостями</w:t>
      </w:r>
      <w:r w:rsidR="00AB2C07">
        <w:rPr>
          <w:rFonts w:ascii="Times New Roman" w:eastAsia="Times New Roman" w:hAnsi="Times New Roman" w:cs="Times New Roman"/>
          <w:color w:val="2C2B2B"/>
          <w:sz w:val="28"/>
          <w:szCs w:val="28"/>
        </w:rPr>
        <w:t>.</w:t>
      </w:r>
    </w:p>
    <w:p w:rsidR="00643EBF" w:rsidRPr="00A9483B" w:rsidRDefault="00A9483B" w:rsidP="00676C5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9483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B2C07" w:rsidRDefault="00AB2C07" w:rsidP="00AB2C0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4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иллюстраций</w:t>
      </w:r>
      <w:r w:rsidRPr="0054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безопасности.</w:t>
      </w:r>
    </w:p>
    <w:p w:rsidR="00AB2C07" w:rsidRPr="00540B03" w:rsidRDefault="00AB2C07" w:rsidP="00AB2C0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беседы </w:t>
      </w:r>
      <w:r w:rsidRPr="00540B03">
        <w:rPr>
          <w:rFonts w:ascii="Times New Roman" w:eastAsia="Times New Roman" w:hAnsi="Times New Roman" w:cs="Times New Roman"/>
          <w:color w:val="000000"/>
          <w:sz w:val="28"/>
          <w:szCs w:val="28"/>
        </w:rPr>
        <w:t>о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поведении</w:t>
      </w:r>
      <w:r w:rsidRPr="0054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быту, на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  пожаре</w:t>
      </w:r>
      <w:r w:rsidRPr="00540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2C07" w:rsidRDefault="00AB2C07" w:rsidP="00FC051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40B0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«Азбука безопасности», «Опасно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0B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0B03">
        <w:rPr>
          <w:rFonts w:ascii="Times New Roman" w:eastAsia="Times New Roman" w:hAnsi="Times New Roman" w:cs="Times New Roman"/>
          <w:color w:val="000000"/>
          <w:sz w:val="28"/>
          <w:szCs w:val="28"/>
        </w:rPr>
        <w:t>не опасно», «Кто быстрей потушит дом»</w:t>
      </w:r>
      <w:r w:rsidR="00FC0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«Собери дорожный знак»</w:t>
      </w:r>
      <w:r w:rsidR="0096797E">
        <w:rPr>
          <w:rFonts w:ascii="Times New Roman" w:eastAsia="Times New Roman" w:hAnsi="Times New Roman" w:cs="Times New Roman"/>
          <w:color w:val="000000"/>
          <w:sz w:val="28"/>
          <w:szCs w:val="28"/>
        </w:rPr>
        <w:t>, «Угадай гриб»</w:t>
      </w:r>
      <w:r w:rsidR="003B1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2C07" w:rsidRPr="00540B03" w:rsidRDefault="00AB2C07" w:rsidP="00AB2C0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сказок по тематике мероприятия.</w:t>
      </w:r>
    </w:p>
    <w:p w:rsidR="00643EBF" w:rsidRDefault="003B1937" w:rsidP="003B193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по ориентированию с макетом детского сада.</w:t>
      </w:r>
    </w:p>
    <w:p w:rsidR="00643EBF" w:rsidRDefault="00643EBF" w:rsidP="00371DD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6637F" w:rsidRDefault="00E6637F" w:rsidP="00E66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3E1" w:rsidRPr="008F3AAB" w:rsidRDefault="00371DD0" w:rsidP="005D4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AB">
        <w:rPr>
          <w:rFonts w:ascii="Times New Roman" w:hAnsi="Times New Roman" w:cs="Times New Roman"/>
          <w:b/>
          <w:sz w:val="28"/>
          <w:szCs w:val="28"/>
        </w:rPr>
        <w:lastRenderedPageBreak/>
        <w:t>Ход прогулки:</w:t>
      </w:r>
    </w:p>
    <w:p w:rsidR="005F3AC6" w:rsidRDefault="00371DD0" w:rsidP="006A39B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371DD0">
        <w:rPr>
          <w:rFonts w:ascii="Times New Roman" w:hAnsi="Times New Roman" w:cs="Times New Roman"/>
          <w:sz w:val="28"/>
          <w:szCs w:val="28"/>
        </w:rPr>
        <w:t xml:space="preserve">Дети выходят к главному входу детского сада, навстречу им выбегает </w:t>
      </w:r>
      <w:r w:rsidRPr="006B3591">
        <w:rPr>
          <w:rFonts w:ascii="Times New Roman" w:hAnsi="Times New Roman" w:cs="Times New Roman"/>
          <w:sz w:val="28"/>
          <w:szCs w:val="28"/>
        </w:rPr>
        <w:t>Баба Яга и кричит: «</w:t>
      </w:r>
      <w:r w:rsidRPr="006B3591">
        <w:rPr>
          <w:rFonts w:ascii="Times New Roman" w:eastAsia="Times New Roman" w:hAnsi="Times New Roman" w:cs="Times New Roman"/>
          <w:sz w:val="28"/>
          <w:szCs w:val="28"/>
        </w:rPr>
        <w:t>Караул! Караул! Спасите, помогите</w:t>
      </w:r>
      <w:r w:rsidRPr="00DD456D">
        <w:rPr>
          <w:rFonts w:ascii="Times New Roman" w:eastAsia="Times New Roman" w:hAnsi="Times New Roman" w:cs="Times New Roman"/>
          <w:sz w:val="28"/>
          <w:szCs w:val="28"/>
        </w:rPr>
        <w:t>!</w:t>
      </w:r>
      <w:r w:rsidR="006A39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3AC6" w:rsidRDefault="005F3AC6" w:rsidP="00C85C6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Баба Я</w:t>
      </w:r>
      <w:r w:rsidRPr="00DE014E">
        <w:rPr>
          <w:rFonts w:ascii="Times New Roman" w:eastAsia="Times New Roman" w:hAnsi="Times New Roman" w:cs="Times New Roman"/>
          <w:b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591" w:rsidRPr="006B359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</w:t>
      </w:r>
      <w:r w:rsidR="006B35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</w:t>
      </w:r>
      <w:r w:rsidR="006B3591" w:rsidRPr="006B35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B3591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6B3591" w:rsidRPr="006B35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B35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бежала </w:t>
      </w:r>
      <w:r w:rsidR="006B3591" w:rsidRPr="006B35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вам в гости,</w:t>
      </w:r>
      <w:r w:rsidR="006B3591" w:rsidRPr="006B3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591">
        <w:rPr>
          <w:rFonts w:ascii="Times New Roman" w:eastAsia="Times New Roman" w:hAnsi="Times New Roman" w:cs="Times New Roman"/>
          <w:sz w:val="28"/>
          <w:szCs w:val="28"/>
        </w:rPr>
        <w:t xml:space="preserve">а на улице сломался светофор. </w:t>
      </w:r>
      <w:r w:rsidR="0098201F">
        <w:rPr>
          <w:rFonts w:ascii="Times New Roman" w:eastAsia="Times New Roman" w:hAnsi="Times New Roman" w:cs="Times New Roman"/>
          <w:sz w:val="28"/>
          <w:szCs w:val="28"/>
        </w:rPr>
        <w:t xml:space="preserve">Посмотрите. (Баба Яга показывает планшет с фотографией перекрестка со сломанным светофором и затором машин). </w:t>
      </w:r>
      <w:r w:rsidR="006B3591">
        <w:rPr>
          <w:rFonts w:ascii="Times New Roman" w:eastAsia="Times New Roman" w:hAnsi="Times New Roman" w:cs="Times New Roman"/>
          <w:sz w:val="28"/>
          <w:szCs w:val="28"/>
        </w:rPr>
        <w:t>Хорошо, что у меня метла есть</w:t>
      </w:r>
      <w:r w:rsidR="00C85C68">
        <w:rPr>
          <w:rFonts w:ascii="Times New Roman" w:eastAsia="Times New Roman" w:hAnsi="Times New Roman" w:cs="Times New Roman"/>
          <w:sz w:val="28"/>
          <w:szCs w:val="28"/>
        </w:rPr>
        <w:t xml:space="preserve">, я дорогу перелетела и быстрее к вам помчалась. </w:t>
      </w:r>
    </w:p>
    <w:p w:rsidR="00371DD0" w:rsidRPr="00371DD0" w:rsidRDefault="005F3AC6" w:rsidP="00D51FC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планшет Бабе Яге поступает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видеозвонок</w:t>
      </w:r>
      <w:proofErr w:type="spellEnd"/>
      <w:r w:rsidR="0098201F">
        <w:rPr>
          <w:rFonts w:ascii="Times New Roman" w:eastAsia="Times New Roman" w:hAnsi="Times New Roman" w:cs="Times New Roman"/>
          <w:b/>
          <w:sz w:val="28"/>
          <w:szCs w:val="28"/>
        </w:rPr>
        <w:t>, звонит Кощей и говорит:</w:t>
      </w:r>
    </w:p>
    <w:p w:rsidR="000650D3" w:rsidRPr="00DE014E" w:rsidRDefault="006A39BF" w:rsidP="000650D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E01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D456D" w:rsidRPr="00DE014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9820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Здравствуйте, ребята! </w:t>
      </w:r>
      <w:r w:rsidR="008F3AAB">
        <w:rPr>
          <w:rFonts w:ascii="Times New Roman" w:eastAsia="Times New Roman" w:hAnsi="Times New Roman" w:cs="Times New Roman"/>
          <w:i/>
          <w:iCs/>
          <w:sz w:val="28"/>
          <w:szCs w:val="28"/>
        </w:rPr>
        <w:t>Слышал</w:t>
      </w:r>
      <w:r w:rsidR="009820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я, что вы </w:t>
      </w:r>
      <w:r w:rsidR="008F3A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хорошо </w:t>
      </w:r>
      <w:r w:rsidR="0098201F">
        <w:rPr>
          <w:rFonts w:ascii="Times New Roman" w:eastAsia="Times New Roman" w:hAnsi="Times New Roman" w:cs="Times New Roman"/>
          <w:i/>
          <w:iCs/>
          <w:sz w:val="28"/>
          <w:szCs w:val="28"/>
        </w:rPr>
        <w:t>знаете правила безопасности в любой с</w:t>
      </w:r>
      <w:r w:rsidR="00C67CB5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98201F">
        <w:rPr>
          <w:rFonts w:ascii="Times New Roman" w:eastAsia="Times New Roman" w:hAnsi="Times New Roman" w:cs="Times New Roman"/>
          <w:i/>
          <w:iCs/>
          <w:sz w:val="28"/>
          <w:szCs w:val="28"/>
        </w:rPr>
        <w:t>туации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9820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 послал к вам Бабу Ягу, 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9820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отому </w:t>
      </w:r>
      <w:r w:rsidR="0098201F" w:rsidRPr="000650D3">
        <w:rPr>
          <w:rFonts w:ascii="Times New Roman" w:eastAsia="Times New Roman" w:hAnsi="Times New Roman" w:cs="Times New Roman"/>
          <w:i/>
          <w:iCs/>
          <w:sz w:val="28"/>
          <w:szCs w:val="28"/>
        </w:rPr>
        <w:t>что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650D3" w:rsidRPr="000650D3">
        <w:rPr>
          <w:rFonts w:ascii="Times New Roman" w:hAnsi="Times New Roman" w:cs="Times New Roman"/>
          <w:i/>
          <w:sz w:val="28"/>
          <w:szCs w:val="28"/>
        </w:rPr>
        <w:t xml:space="preserve"> она</w:t>
      </w:r>
      <w:r w:rsidR="00E148BF">
        <w:rPr>
          <w:rFonts w:ascii="Times New Roman" w:hAnsi="Times New Roman" w:cs="Times New Roman"/>
          <w:i/>
          <w:sz w:val="28"/>
          <w:szCs w:val="28"/>
        </w:rPr>
        <w:t xml:space="preserve"> такая неосторожная. То она</w:t>
      </w:r>
      <w:r w:rsidR="000650D3" w:rsidRPr="00065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01F" w:rsidRPr="000650D3">
        <w:rPr>
          <w:rFonts w:ascii="Times New Roman" w:hAnsi="Times New Roman" w:cs="Times New Roman"/>
          <w:i/>
          <w:sz w:val="28"/>
          <w:szCs w:val="28"/>
        </w:rPr>
        <w:t>играл</w:t>
      </w:r>
      <w:r w:rsidR="000650D3" w:rsidRPr="000650D3">
        <w:rPr>
          <w:rFonts w:ascii="Times New Roman" w:hAnsi="Times New Roman" w:cs="Times New Roman"/>
          <w:i/>
          <w:sz w:val="28"/>
          <w:szCs w:val="28"/>
        </w:rPr>
        <w:t>а</w:t>
      </w:r>
      <w:r w:rsidR="0098201F" w:rsidRPr="000650D3">
        <w:rPr>
          <w:rFonts w:ascii="Times New Roman" w:hAnsi="Times New Roman" w:cs="Times New Roman"/>
          <w:i/>
          <w:sz w:val="28"/>
          <w:szCs w:val="28"/>
        </w:rPr>
        <w:t xml:space="preserve"> с нож</w:t>
      </w:r>
      <w:r w:rsidR="00923BF4">
        <w:rPr>
          <w:rFonts w:ascii="Times New Roman" w:hAnsi="Times New Roman" w:cs="Times New Roman"/>
          <w:i/>
          <w:sz w:val="28"/>
          <w:szCs w:val="28"/>
        </w:rPr>
        <w:t>ом</w:t>
      </w:r>
      <w:r w:rsidR="0098201F" w:rsidRPr="000650D3">
        <w:rPr>
          <w:rFonts w:ascii="Times New Roman" w:hAnsi="Times New Roman" w:cs="Times New Roman"/>
          <w:i/>
          <w:sz w:val="28"/>
          <w:szCs w:val="28"/>
        </w:rPr>
        <w:t xml:space="preserve"> и порезал</w:t>
      </w:r>
      <w:r w:rsidR="000650D3" w:rsidRPr="000650D3">
        <w:rPr>
          <w:rFonts w:ascii="Times New Roman" w:hAnsi="Times New Roman" w:cs="Times New Roman"/>
          <w:i/>
          <w:sz w:val="28"/>
          <w:szCs w:val="28"/>
        </w:rPr>
        <w:t>а</w:t>
      </w:r>
      <w:r w:rsidR="0098201F" w:rsidRPr="000650D3">
        <w:rPr>
          <w:rFonts w:ascii="Times New Roman" w:hAnsi="Times New Roman" w:cs="Times New Roman"/>
          <w:i/>
          <w:sz w:val="28"/>
          <w:szCs w:val="28"/>
        </w:rPr>
        <w:t xml:space="preserve"> себе палец, потом решил</w:t>
      </w:r>
      <w:r w:rsidR="000650D3" w:rsidRPr="000650D3">
        <w:rPr>
          <w:rFonts w:ascii="Times New Roman" w:hAnsi="Times New Roman" w:cs="Times New Roman"/>
          <w:i/>
          <w:sz w:val="28"/>
          <w:szCs w:val="28"/>
        </w:rPr>
        <w:t>а</w:t>
      </w:r>
      <w:r w:rsidR="0098201F" w:rsidRPr="000650D3">
        <w:rPr>
          <w:rFonts w:ascii="Times New Roman" w:hAnsi="Times New Roman" w:cs="Times New Roman"/>
          <w:i/>
          <w:sz w:val="28"/>
          <w:szCs w:val="28"/>
        </w:rPr>
        <w:t xml:space="preserve"> поиграть со спичками и чуть не </w:t>
      </w:r>
      <w:r w:rsidR="00E148BF">
        <w:rPr>
          <w:rFonts w:ascii="Times New Roman" w:hAnsi="Times New Roman" w:cs="Times New Roman"/>
          <w:i/>
          <w:sz w:val="28"/>
          <w:szCs w:val="28"/>
        </w:rPr>
        <w:t>сожгла</w:t>
      </w:r>
      <w:r w:rsidR="0098201F" w:rsidRPr="00065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0D3" w:rsidRPr="000650D3">
        <w:rPr>
          <w:rFonts w:ascii="Times New Roman" w:hAnsi="Times New Roman" w:cs="Times New Roman"/>
          <w:i/>
          <w:sz w:val="28"/>
          <w:szCs w:val="28"/>
        </w:rPr>
        <w:t>избушку на курьих ножках</w:t>
      </w:r>
      <w:r w:rsidR="00E148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201F" w:rsidRPr="000650D3">
        <w:rPr>
          <w:rFonts w:ascii="Times New Roman" w:hAnsi="Times New Roman" w:cs="Times New Roman"/>
          <w:i/>
          <w:sz w:val="28"/>
          <w:szCs w:val="28"/>
        </w:rPr>
        <w:t>Ох, горе мне горе</w:t>
      </w:r>
      <w:r w:rsidR="000650D3" w:rsidRPr="000650D3">
        <w:rPr>
          <w:rFonts w:ascii="Times New Roman" w:hAnsi="Times New Roman" w:cs="Times New Roman"/>
          <w:i/>
          <w:sz w:val="28"/>
          <w:szCs w:val="28"/>
        </w:rPr>
        <w:t xml:space="preserve"> с этой </w:t>
      </w:r>
      <w:proofErr w:type="spellStart"/>
      <w:r w:rsidR="000650D3" w:rsidRPr="000650D3">
        <w:rPr>
          <w:rFonts w:ascii="Times New Roman" w:hAnsi="Times New Roman" w:cs="Times New Roman"/>
          <w:i/>
          <w:sz w:val="28"/>
          <w:szCs w:val="28"/>
        </w:rPr>
        <w:t>Ягусей</w:t>
      </w:r>
      <w:proofErr w:type="spellEnd"/>
      <w:r w:rsidR="0098201F" w:rsidRPr="000650D3">
        <w:rPr>
          <w:rFonts w:ascii="Times New Roman" w:hAnsi="Times New Roman" w:cs="Times New Roman"/>
          <w:i/>
          <w:sz w:val="28"/>
          <w:szCs w:val="28"/>
        </w:rPr>
        <w:t xml:space="preserve">!!! </w:t>
      </w:r>
      <w:r w:rsidR="00E148BF">
        <w:rPr>
          <w:rFonts w:ascii="Times New Roman" w:hAnsi="Times New Roman" w:cs="Times New Roman"/>
          <w:i/>
          <w:sz w:val="28"/>
          <w:szCs w:val="28"/>
        </w:rPr>
        <w:t>А светофор я заколдовал специально, чтобы проверить такие ли вы уж умные. И</w:t>
      </w:r>
      <w:r w:rsidR="000650D3" w:rsidRPr="00DE01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чтобы 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починить </w:t>
      </w:r>
      <w:r w:rsidR="000650D3" w:rsidRPr="00DE01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светофор, </w:t>
      </w:r>
      <w:r w:rsidR="000E02CB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0650D3" w:rsidRPr="00DE01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ам 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</w:t>
      </w:r>
      <w:r w:rsidR="000E02CB" w:rsidRPr="000E02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E02CB" w:rsidRPr="00DE014E">
        <w:rPr>
          <w:rFonts w:ascii="Times New Roman" w:eastAsia="Times New Roman" w:hAnsi="Times New Roman" w:cs="Times New Roman"/>
          <w:i/>
          <w:iCs/>
          <w:sz w:val="28"/>
          <w:szCs w:val="28"/>
        </w:rPr>
        <w:t>отыскать</w:t>
      </w:r>
      <w:r w:rsidR="000650D3" w:rsidRPr="00DE01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E014E">
        <w:rPr>
          <w:rFonts w:ascii="Times New Roman" w:eastAsia="Times New Roman" w:hAnsi="Times New Roman" w:cs="Times New Roman"/>
          <w:i/>
          <w:iCs/>
          <w:sz w:val="28"/>
          <w:szCs w:val="28"/>
        </w:rPr>
        <w:t>ключ</w:t>
      </w:r>
      <w:r w:rsidR="000650D3" w:rsidRPr="00DE014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F3AAB" w:rsidRPr="008F3A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>В помощь</w:t>
      </w:r>
      <w:r w:rsidR="00696C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вам будет карта и много заданий.</w:t>
      </w:r>
      <w:r w:rsidR="008F3AAB" w:rsidRPr="00DE014E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каждое выполненное задание вы будете получать </w:t>
      </w:r>
      <w:r w:rsidR="00696C45">
        <w:rPr>
          <w:rFonts w:ascii="Times New Roman" w:eastAsia="Times New Roman" w:hAnsi="Times New Roman" w:cs="Times New Roman"/>
          <w:i/>
          <w:sz w:val="28"/>
          <w:szCs w:val="28"/>
        </w:rPr>
        <w:t xml:space="preserve">только </w:t>
      </w:r>
      <w:r w:rsidR="008F3AAB">
        <w:rPr>
          <w:rFonts w:ascii="Times New Roman" w:eastAsia="Times New Roman" w:hAnsi="Times New Roman" w:cs="Times New Roman"/>
          <w:i/>
          <w:sz w:val="28"/>
          <w:szCs w:val="28"/>
        </w:rPr>
        <w:t>одну</w:t>
      </w:r>
      <w:r w:rsidR="008F3AAB" w:rsidRPr="00DE01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F3AAB">
        <w:rPr>
          <w:rFonts w:ascii="Times New Roman" w:eastAsia="Times New Roman" w:hAnsi="Times New Roman" w:cs="Times New Roman"/>
          <w:i/>
          <w:sz w:val="28"/>
          <w:szCs w:val="28"/>
        </w:rPr>
        <w:t>часть</w:t>
      </w:r>
      <w:r w:rsidR="008F3AAB" w:rsidRPr="00DE01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F3AAB">
        <w:rPr>
          <w:rFonts w:ascii="Times New Roman" w:eastAsia="Times New Roman" w:hAnsi="Times New Roman" w:cs="Times New Roman"/>
          <w:i/>
          <w:sz w:val="28"/>
          <w:szCs w:val="28"/>
        </w:rPr>
        <w:t>карты</w:t>
      </w:r>
      <w:r w:rsidR="008F3AAB" w:rsidRPr="00DE014E">
        <w:rPr>
          <w:rFonts w:ascii="Times New Roman" w:eastAsia="Times New Roman" w:hAnsi="Times New Roman" w:cs="Times New Roman"/>
          <w:i/>
          <w:sz w:val="28"/>
          <w:szCs w:val="28"/>
        </w:rPr>
        <w:t xml:space="preserve">. Когда вы соберете все </w:t>
      </w:r>
      <w:r w:rsidR="008F3AAB">
        <w:rPr>
          <w:rFonts w:ascii="Times New Roman" w:eastAsia="Times New Roman" w:hAnsi="Times New Roman" w:cs="Times New Roman"/>
          <w:i/>
          <w:sz w:val="28"/>
          <w:szCs w:val="28"/>
        </w:rPr>
        <w:t>части</w:t>
      </w:r>
      <w:r w:rsidR="008F3AAB" w:rsidRPr="00DE014E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правильно их соедините, то сможете</w:t>
      </w:r>
      <w:r w:rsidR="008F3AAB">
        <w:rPr>
          <w:rFonts w:ascii="Times New Roman" w:eastAsia="Times New Roman" w:hAnsi="Times New Roman" w:cs="Times New Roman"/>
          <w:i/>
          <w:sz w:val="28"/>
          <w:szCs w:val="28"/>
        </w:rPr>
        <w:t xml:space="preserve"> узнать,  где спрятан ключ, который  поможет </w:t>
      </w:r>
      <w:r w:rsidR="008F3AAB" w:rsidRPr="00DE014E">
        <w:rPr>
          <w:rFonts w:ascii="Times New Roman" w:eastAsia="Times New Roman" w:hAnsi="Times New Roman" w:cs="Times New Roman"/>
          <w:i/>
          <w:sz w:val="28"/>
          <w:szCs w:val="28"/>
        </w:rPr>
        <w:t xml:space="preserve"> починить светофор</w:t>
      </w:r>
      <w:r w:rsidR="008F3AA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650D3" w:rsidRPr="00DE014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>Надеюсь, вы меня не разочаруете</w:t>
      </w:r>
      <w:r w:rsidR="005E2622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0650D3" w:rsidRPr="00DE014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04782" w:rsidRDefault="00655ABD" w:rsidP="003047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014E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ребята, </w:t>
      </w:r>
      <w:r w:rsidR="005060FC">
        <w:rPr>
          <w:rFonts w:ascii="Times New Roman" w:eastAsia="Times New Roman" w:hAnsi="Times New Roman" w:cs="Times New Roman"/>
          <w:iCs/>
          <w:sz w:val="28"/>
          <w:szCs w:val="28"/>
        </w:rPr>
        <w:t>поможем Бабе Яге запомнить правила безопасного поведения и найти ключ, чтобы починить светофор?</w:t>
      </w:r>
      <w:r w:rsidR="0030478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</w:t>
      </w:r>
      <w:r w:rsidR="006A39B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0478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04782">
        <w:rPr>
          <w:rFonts w:ascii="Times New Roman" w:eastAsia="Times New Roman" w:hAnsi="Times New Roman" w:cs="Times New Roman"/>
          <w:iCs/>
          <w:sz w:val="28"/>
          <w:szCs w:val="28"/>
        </w:rPr>
        <w:t>где</w:t>
      </w:r>
      <w:proofErr w:type="gramEnd"/>
      <w:r w:rsidR="00304782">
        <w:rPr>
          <w:rFonts w:ascii="Times New Roman" w:eastAsia="Times New Roman" w:hAnsi="Times New Roman" w:cs="Times New Roman"/>
          <w:iCs/>
          <w:sz w:val="28"/>
          <w:szCs w:val="28"/>
        </w:rPr>
        <w:t xml:space="preserve"> же нам искать</w:t>
      </w:r>
      <w:r w:rsidR="005060F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04782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эти части карты? </w:t>
      </w:r>
      <w:r w:rsidR="006A39BF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Ребята, где-то здесь должна быть карта, о которой говорил </w:t>
      </w:r>
      <w:proofErr w:type="spellStart"/>
      <w:r w:rsidR="006A39BF">
        <w:rPr>
          <w:rFonts w:ascii="Times New Roman" w:eastAsia="Times New Roman" w:hAnsi="Times New Roman" w:cs="Times New Roman"/>
          <w:iCs/>
          <w:sz w:val="28"/>
          <w:szCs w:val="28"/>
        </w:rPr>
        <w:t>Кащей</w:t>
      </w:r>
      <w:proofErr w:type="spellEnd"/>
      <w:r w:rsidR="006A39BF">
        <w:rPr>
          <w:rFonts w:ascii="Times New Roman" w:eastAsia="Times New Roman" w:hAnsi="Times New Roman" w:cs="Times New Roman"/>
          <w:iCs/>
          <w:sz w:val="28"/>
          <w:szCs w:val="28"/>
        </w:rPr>
        <w:t>, давайте ее поищем.</w:t>
      </w:r>
    </w:p>
    <w:p w:rsidR="00374AEE" w:rsidRDefault="006A39BF" w:rsidP="00374AE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находят карту</w:t>
      </w:r>
      <w:r w:rsidRPr="00655ABD">
        <w:rPr>
          <w:rFonts w:ascii="Times New Roman" w:eastAsia="Times New Roman" w:hAnsi="Times New Roman" w:cs="Times New Roman"/>
          <w:sz w:val="28"/>
          <w:szCs w:val="28"/>
        </w:rPr>
        <w:t>, на которо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отмечены станции,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 рассматрива</w:t>
      </w:r>
      <w:r w:rsidR="008F3AA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="008F3AAB">
        <w:rPr>
          <w:rFonts w:ascii="Times New Roman" w:eastAsia="Times New Roman" w:hAnsi="Times New Roman" w:cs="Times New Roman"/>
          <w:sz w:val="28"/>
          <w:szCs w:val="28"/>
        </w:rPr>
        <w:t>, но на станциях не отмечены номера и непонятно на какую станцию идти первой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55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AAB" w:rsidRDefault="008F3AAB" w:rsidP="008F3AA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планшет Бабы Яги </w:t>
      </w:r>
      <w:r w:rsidR="00E148BF">
        <w:rPr>
          <w:rFonts w:ascii="Times New Roman" w:eastAsia="Times New Roman" w:hAnsi="Times New Roman" w:cs="Times New Roman"/>
          <w:b/>
          <w:iCs/>
          <w:sz w:val="28"/>
          <w:szCs w:val="28"/>
        </w:rPr>
        <w:t>поступает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звонок и включается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К</w:t>
      </w:r>
      <w:r w:rsidR="00966E72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щея:</w:t>
      </w:r>
    </w:p>
    <w:p w:rsidR="008F3AAB" w:rsidRDefault="008F3AAB" w:rsidP="00F83A0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E26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«Вижу я, что вы нашли карту поиска ключика безопасности.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Но эт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карта заколдована и только я знаю маршрут</w:t>
      </w:r>
      <w:r w:rsidR="008511E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которому вам надо идти. Сейчас я вам загадаю загадку и</w:t>
      </w:r>
      <w:r w:rsidR="00471F8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правильно отгадав ее, вы сможете узнать</w:t>
      </w:r>
      <w:r w:rsidR="00F83A0E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куда вам нужно идти. Итак, слушайте внимательно! Загадка: «Победит огонь коварный, тот</w:t>
      </w:r>
      <w:r w:rsidR="00D636F6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кого зовут…(пожарный)»</w:t>
      </w:r>
      <w:r w:rsidRPr="005E2622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471F80" w:rsidRPr="008511EA" w:rsidRDefault="00471F80" w:rsidP="00471F8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11EA">
        <w:rPr>
          <w:rFonts w:ascii="Times New Roman" w:eastAsia="Times New Roman" w:hAnsi="Times New Roman" w:cs="Times New Roman"/>
          <w:iCs/>
          <w:sz w:val="28"/>
          <w:szCs w:val="28"/>
        </w:rPr>
        <w:t>Дети смотрят на карту, на ней нарисован пожарный, определяют местоположение станции и отправляются по маршруту.</w:t>
      </w:r>
    </w:p>
    <w:p w:rsidR="005E2622" w:rsidRDefault="005E2622" w:rsidP="00471F8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014E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5E2622">
        <w:rPr>
          <w:rFonts w:ascii="Times New Roman" w:eastAsia="Times New Roman" w:hAnsi="Times New Roman" w:cs="Times New Roman"/>
          <w:iCs/>
          <w:sz w:val="28"/>
          <w:szCs w:val="28"/>
        </w:rPr>
        <w:t>ребята, вы готовы отправиться на поиски ключика? Тогда в путь! А ты, Баба Яга, не отставай и по пути все запоминай.</w:t>
      </w:r>
    </w:p>
    <w:p w:rsidR="000A3A25" w:rsidRPr="00921630" w:rsidRDefault="000A3A25" w:rsidP="000A3A25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74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</w:t>
      </w:r>
      <w:r w:rsidRPr="0003706C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>«Огненная»</w:t>
      </w:r>
      <w:r w:rsidR="00921630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 xml:space="preserve"> </w:t>
      </w:r>
      <w:r w:rsidR="00921630" w:rsidRPr="00921630"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  <w:t>(спортивная площадка)</w:t>
      </w:r>
    </w:p>
    <w:p w:rsidR="00921630" w:rsidRDefault="000A3A25" w:rsidP="0092163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Яга, показывая на игрушки зверей около макета костра</w:t>
      </w:r>
      <w:r w:rsidR="00DA0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9216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говорит</w:t>
      </w:r>
      <w:r w:rsidRPr="00C233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A3A25" w:rsidRDefault="00921630" w:rsidP="0092163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A3A25" w:rsidRPr="0003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0A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3A25" w:rsidRPr="0003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спасать зверей, они погибнут в огне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A3A25" w:rsidRPr="0003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3A25" w:rsidRPr="00EF5181" w:rsidRDefault="000A3A25" w:rsidP="000A3A25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06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Эстафета: «Юный спасатель»</w:t>
      </w:r>
      <w:r w:rsidRPr="000370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(20 игрушек-зверей, корзин</w:t>
      </w:r>
      <w:r w:rsidR="00E14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370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1630" w:rsidRPr="00EF5181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EF5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630" w:rsidRPr="00EF5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одевают шапочку и жилет красного цвета, </w:t>
      </w:r>
      <w:r w:rsidRPr="00EF5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бегут до макета костра, берут игрушку и возвращаются к команде, передают эстафету </w:t>
      </w:r>
      <w:proofErr w:type="gramStart"/>
      <w:r w:rsidRPr="00EF518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proofErr w:type="gramEnd"/>
      <w:r w:rsidRPr="00EF5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встают в конец колонны.</w:t>
      </w:r>
    </w:p>
    <w:p w:rsidR="007357B8" w:rsidRDefault="000A3A25" w:rsidP="00DA01D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D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Воспитатель: </w:t>
      </w:r>
      <w:r w:rsidRPr="00EF5181">
        <w:rPr>
          <w:rFonts w:ascii="Times New Roman" w:eastAsia="Times New Roman" w:hAnsi="Times New Roman" w:cs="Times New Roman"/>
          <w:sz w:val="28"/>
          <w:szCs w:val="28"/>
        </w:rPr>
        <w:t xml:space="preserve">Ребята, скажите, </w:t>
      </w:r>
      <w:r w:rsidR="00921630" w:rsidRPr="00EF5181">
        <w:rPr>
          <w:rFonts w:ascii="Times New Roman" w:eastAsia="Times New Roman" w:hAnsi="Times New Roman" w:cs="Times New Roman"/>
          <w:sz w:val="28"/>
          <w:szCs w:val="28"/>
        </w:rPr>
        <w:t>опасна ли</w:t>
      </w:r>
      <w:r w:rsidRPr="00EF5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630" w:rsidRPr="00EF518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EF5181">
        <w:rPr>
          <w:rFonts w:ascii="Times New Roman" w:eastAsia="Times New Roman" w:hAnsi="Times New Roman" w:cs="Times New Roman"/>
          <w:sz w:val="28"/>
          <w:szCs w:val="28"/>
        </w:rPr>
        <w:t xml:space="preserve"> пожарных? </w:t>
      </w:r>
      <w:r w:rsidR="00921630" w:rsidRPr="00EF5181">
        <w:rPr>
          <w:rFonts w:ascii="Times New Roman" w:eastAsia="Times New Roman" w:hAnsi="Times New Roman" w:cs="Times New Roman"/>
          <w:sz w:val="28"/>
          <w:szCs w:val="28"/>
        </w:rPr>
        <w:t>Чем она важна? (о</w:t>
      </w:r>
      <w:r w:rsidRPr="00EF5181">
        <w:rPr>
          <w:rFonts w:ascii="Times New Roman" w:eastAsia="Times New Roman" w:hAnsi="Times New Roman" w:cs="Times New Roman"/>
          <w:sz w:val="28"/>
          <w:szCs w:val="28"/>
        </w:rPr>
        <w:t>тветы детей</w:t>
      </w:r>
      <w:r w:rsidR="00921630" w:rsidRPr="00EF51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51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5181">
        <w:rPr>
          <w:rFonts w:ascii="Times New Roman" w:hAnsi="Times New Roman" w:cs="Times New Roman"/>
          <w:sz w:val="28"/>
          <w:szCs w:val="28"/>
        </w:rPr>
        <w:br/>
      </w:r>
      <w:r w:rsidRPr="00C233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3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поиграем в игру,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все вста</w:t>
      </w:r>
      <w:r w:rsidR="00957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круг, я буду говорить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предложение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тот, кому я брошу мяч</w:t>
      </w:r>
      <w:r w:rsidR="00EF5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57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олжен досказать последнее слово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Раз, два, три, четыре - у кого пожар в</w:t>
      </w:r>
      <w:proofErr w:type="gramStart"/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....(</w:t>
      </w:r>
      <w:proofErr w:type="gramEnd"/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квартире)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Дым столбом поднялся вдруг, кто не выключил..</w:t>
      </w:r>
      <w:proofErr w:type="gramStart"/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утюг)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 отблеск побежал, кто со спичками</w:t>
      </w:r>
      <w:proofErr w:type="gramStart"/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....(</w:t>
      </w:r>
      <w:proofErr w:type="gramEnd"/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играл)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 и шкаф сгорели разом, кто сушил бельё над ...(газом)</w:t>
      </w:r>
    </w:p>
    <w:p w:rsidR="007357B8" w:rsidRDefault="007357B8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Pr="007357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Дым, пожар </w:t>
      </w:r>
      <w:proofErr w:type="gramStart"/>
      <w:r w:rsidRPr="007357B8">
        <w:rPr>
          <w:rFonts w:ascii="Times New Roman" w:eastAsia="Times New Roman" w:hAnsi="Times New Roman" w:cs="Times New Roman"/>
          <w:color w:val="111111"/>
          <w:sz w:val="28"/>
          <w:szCs w:val="28"/>
        </w:rPr>
        <w:t>горит не стой</w:t>
      </w:r>
      <w:proofErr w:type="gramEnd"/>
      <w:r w:rsidRPr="007357B8">
        <w:rPr>
          <w:rFonts w:ascii="Times New Roman" w:eastAsia="Times New Roman" w:hAnsi="Times New Roman" w:cs="Times New Roman"/>
          <w:color w:val="111111"/>
          <w:sz w:val="28"/>
          <w:szCs w:val="28"/>
        </w:rPr>
        <w:t>, заливай скорей… (водой)</w:t>
      </w:r>
    </w:p>
    <w:p w:rsidR="007357B8" w:rsidRDefault="007357B8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 Кто с огнем не осторожен, у того пожар возможен, </w:t>
      </w:r>
    </w:p>
    <w:p w:rsidR="007357B8" w:rsidRDefault="007357B8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помните о том, что нельзя шутить с …(огнем)</w:t>
      </w:r>
      <w:r w:rsidR="000A3A25" w:rsidRPr="0073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 каждый гражданин, это номер...(</w:t>
      </w:r>
      <w:r w:rsidR="00957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01)</w:t>
      </w:r>
    </w:p>
    <w:p w:rsidR="007357B8" w:rsidRDefault="007357B8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Ты подумай ой, ой, ой, </w:t>
      </w:r>
    </w:p>
    <w:p w:rsidR="007357B8" w:rsidRDefault="007357B8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 играй с сестричками - маленькими…. (спичками)</w:t>
      </w:r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Дым увиде</w:t>
      </w:r>
      <w:proofErr w:type="gramStart"/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л-</w:t>
      </w:r>
      <w:proofErr w:type="gramEnd"/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зевай и пожарных...(вызывай)</w:t>
      </w:r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всем должно быть ясно, что шутить с огнём..</w:t>
      </w:r>
      <w:proofErr w:type="gramStart"/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0A3A25" w:rsidRPr="00535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опасно)</w:t>
      </w:r>
    </w:p>
    <w:p w:rsidR="007357B8" w:rsidRDefault="007357B8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Если что-то загорится,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примчится, </w:t>
      </w:r>
    </w:p>
    <w:p w:rsidR="000A3A25" w:rsidRDefault="007357B8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запомните, друзья, что шутить с огнем… (нельзя)</w:t>
      </w:r>
      <w:r w:rsidR="000A3A25" w:rsidRPr="00553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7B8" w:rsidRDefault="00425E5D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Он всегда помочь успеет и огонь он одолеет,</w:t>
      </w:r>
    </w:p>
    <w:p w:rsidR="00425E5D" w:rsidRDefault="00425E5D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Знай, ребенок и родитель. Это друг… (огнетушитель)</w:t>
      </w:r>
    </w:p>
    <w:p w:rsidR="00F83A0E" w:rsidRDefault="00F83A0E" w:rsidP="00F83A0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 окончании игры на планшет Бабы Яги </w:t>
      </w:r>
      <w:r w:rsidR="00FC562A">
        <w:rPr>
          <w:rFonts w:ascii="Times New Roman" w:eastAsia="Times New Roman" w:hAnsi="Times New Roman" w:cs="Times New Roman"/>
          <w:b/>
          <w:iCs/>
          <w:sz w:val="28"/>
          <w:szCs w:val="28"/>
        </w:rPr>
        <w:t>поступает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звонок и включается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К</w:t>
      </w:r>
      <w:r w:rsidR="00966E72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щея:</w:t>
      </w:r>
    </w:p>
    <w:p w:rsidR="00F83A0E" w:rsidRPr="00AF204E" w:rsidRDefault="00F83A0E" w:rsidP="00F83A0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E2622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>ы хорошо справились с заданиями, не ожидал.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 теперь слушайте загадку, которая подскажет вам маршрут к следующей станции. Загадка: «</w:t>
      </w:r>
      <w:r w:rsidR="00EF5181">
        <w:rPr>
          <w:rFonts w:ascii="Times New Roman" w:eastAsia="Times New Roman" w:hAnsi="Times New Roman" w:cs="Times New Roman"/>
          <w:i/>
          <w:iCs/>
          <w:sz w:val="28"/>
          <w:szCs w:val="28"/>
        </w:rPr>
        <w:t>Мы вчера в лесок зашли, и чего мы там нашли? Он стоял на толстой ножке, в крепкой шляпке у дорожки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… (</w:t>
      </w:r>
      <w:r w:rsidR="00EF5181">
        <w:rPr>
          <w:rFonts w:ascii="Times New Roman" w:eastAsia="Times New Roman" w:hAnsi="Times New Roman" w:cs="Times New Roman"/>
          <w:i/>
          <w:iCs/>
          <w:sz w:val="28"/>
          <w:szCs w:val="28"/>
        </w:rPr>
        <w:t>гриб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)»</w:t>
      </w:r>
      <w:r w:rsidR="009579A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9579A6" w:rsidRPr="009579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579A6">
        <w:rPr>
          <w:rFonts w:ascii="Times New Roman" w:eastAsia="Times New Roman" w:hAnsi="Times New Roman" w:cs="Times New Roman"/>
          <w:i/>
          <w:iCs/>
          <w:sz w:val="28"/>
          <w:szCs w:val="28"/>
        </w:rPr>
        <w:t>А часть карты на этой станции вы найде</w:t>
      </w:r>
      <w:r w:rsidR="00E148BF">
        <w:rPr>
          <w:rFonts w:ascii="Times New Roman" w:eastAsia="Times New Roman" w:hAnsi="Times New Roman" w:cs="Times New Roman"/>
          <w:i/>
          <w:iCs/>
          <w:sz w:val="28"/>
          <w:szCs w:val="28"/>
        </w:rPr>
        <w:t>те под третьим красным сиденьем</w:t>
      </w:r>
      <w:r w:rsidRPr="005E2622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0A3A25" w:rsidRDefault="000A3A25" w:rsidP="00F8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</w:rPr>
        <w:t>находят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станции </w:t>
      </w:r>
      <w:r w:rsidR="00921630">
        <w:rPr>
          <w:rFonts w:ascii="Times New Roman" w:eastAsia="Times New Roman" w:hAnsi="Times New Roman" w:cs="Times New Roman"/>
          <w:b/>
          <w:sz w:val="28"/>
          <w:szCs w:val="28"/>
        </w:rPr>
        <w:t>первы</w:t>
      </w:r>
      <w:r w:rsidR="00DA588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2D2341"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фрагмент к</w:t>
      </w:r>
      <w:r w:rsidR="00E02BA2">
        <w:rPr>
          <w:rFonts w:ascii="Times New Roman" w:eastAsia="Times New Roman" w:hAnsi="Times New Roman" w:cs="Times New Roman"/>
          <w:b/>
          <w:sz w:val="28"/>
          <w:szCs w:val="28"/>
        </w:rPr>
        <w:t>арты</w:t>
      </w:r>
      <w:r w:rsidR="00F83A0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213D4" w:rsidRDefault="000A3A25" w:rsidP="000213D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CC">
        <w:rPr>
          <w:rFonts w:ascii="Times New Roman" w:eastAsia="Times New Roman" w:hAnsi="Times New Roman" w:cs="Times New Roman"/>
          <w:sz w:val="28"/>
          <w:szCs w:val="28"/>
        </w:rPr>
        <w:t>рассматривают карту,</w:t>
      </w:r>
      <w:r w:rsidR="00E32B94">
        <w:rPr>
          <w:rFonts w:ascii="Times New Roman" w:eastAsia="Times New Roman" w:hAnsi="Times New Roman" w:cs="Times New Roman"/>
          <w:sz w:val="28"/>
          <w:szCs w:val="28"/>
        </w:rPr>
        <w:t xml:space="preserve"> находят </w:t>
      </w:r>
      <w:r w:rsidR="000213D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213D4" w:rsidRPr="006C45CC">
        <w:rPr>
          <w:rFonts w:ascii="Times New Roman" w:eastAsia="Times New Roman" w:hAnsi="Times New Roman" w:cs="Times New Roman"/>
          <w:sz w:val="28"/>
          <w:szCs w:val="28"/>
        </w:rPr>
        <w:t xml:space="preserve">отправляются </w:t>
      </w:r>
    </w:p>
    <w:p w:rsidR="000A3A25" w:rsidRDefault="000213D4" w:rsidP="000A3A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32B94">
        <w:rPr>
          <w:rFonts w:ascii="Times New Roman" w:eastAsia="Times New Roman" w:hAnsi="Times New Roman" w:cs="Times New Roman"/>
          <w:sz w:val="28"/>
          <w:szCs w:val="28"/>
        </w:rPr>
        <w:t xml:space="preserve">станцию с </w:t>
      </w:r>
      <w:r w:rsidR="00EF5181">
        <w:rPr>
          <w:rFonts w:ascii="Times New Roman" w:eastAsia="Times New Roman" w:hAnsi="Times New Roman" w:cs="Times New Roman"/>
          <w:sz w:val="28"/>
          <w:szCs w:val="28"/>
        </w:rPr>
        <w:t>грибком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A25" w:rsidRPr="006C4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A25" w:rsidRDefault="000A3A25" w:rsidP="00AF20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74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6C3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C3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Съедобные и </w:t>
      </w:r>
      <w:r w:rsidR="000213D4">
        <w:rPr>
          <w:rFonts w:ascii="Times New Roman" w:eastAsia="Times New Roman" w:hAnsi="Times New Roman" w:cs="Times New Roman"/>
          <w:b/>
          <w:bCs/>
          <w:sz w:val="28"/>
          <w:szCs w:val="28"/>
        </w:rPr>
        <w:t>несъедобные</w:t>
      </w:r>
      <w:r w:rsidRPr="006C3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грибы»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4E3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02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корзине около лавочки лежат </w:t>
      </w:r>
      <w:r w:rsidRPr="00614E3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иллюстрации съедобных и несъедобных грибов)</w:t>
      </w:r>
      <w:r w:rsidR="000213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13D4" w:rsidRDefault="000213D4" w:rsidP="000213D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 берет в руки корзину с грибами, достает мухоморы и говорит:</w:t>
      </w:r>
    </w:p>
    <w:p w:rsidR="00AF204E" w:rsidRDefault="00AF204E" w:rsidP="000A3A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AF204E">
        <w:rPr>
          <w:rFonts w:ascii="Times New Roman" w:eastAsia="Times New Roman" w:hAnsi="Times New Roman" w:cs="Times New Roman"/>
          <w:bCs/>
          <w:sz w:val="28"/>
          <w:szCs w:val="28"/>
        </w:rPr>
        <w:t>ои любимые грибочки!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 их</w:t>
      </w:r>
      <w:r w:rsidR="00DA01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вчера целое лукошко насобирала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целый вечер ела. Вкуснотища! Да что-то потом только живот сильно болел.</w:t>
      </w:r>
    </w:p>
    <w:p w:rsidR="00AF204E" w:rsidRPr="00AF204E" w:rsidRDefault="00AF204E" w:rsidP="000A3A2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3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F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ребята, какие грибы собирала Баба Яга? А как вы думаете, почему у нее болел живот?</w:t>
      </w:r>
    </w:p>
    <w:p w:rsidR="000A3A25" w:rsidRDefault="00E02BA2" w:rsidP="000A3A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A3A25" w:rsidRPr="006C374F">
        <w:rPr>
          <w:rFonts w:ascii="Times New Roman" w:eastAsia="Times New Roman" w:hAnsi="Times New Roman" w:cs="Times New Roman"/>
          <w:sz w:val="28"/>
          <w:szCs w:val="28"/>
        </w:rPr>
        <w:t>предлага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0A3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0A3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повесить сушить</w:t>
      </w:r>
      <w:r w:rsidR="006F69DB">
        <w:rPr>
          <w:rFonts w:ascii="Times New Roman" w:eastAsia="Times New Roman" w:hAnsi="Times New Roman" w:cs="Times New Roman"/>
          <w:sz w:val="28"/>
          <w:szCs w:val="28"/>
        </w:rPr>
        <w:t xml:space="preserve"> грибы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A3A25" w:rsidRPr="006C374F">
        <w:rPr>
          <w:rFonts w:ascii="Times New Roman" w:eastAsia="Times New Roman" w:hAnsi="Times New Roman" w:cs="Times New Roman"/>
          <w:sz w:val="28"/>
          <w:szCs w:val="28"/>
        </w:rPr>
        <w:t xml:space="preserve"> на верхнюю ленту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0A3A25" w:rsidRPr="006C374F">
        <w:rPr>
          <w:rFonts w:ascii="Times New Roman" w:eastAsia="Times New Roman" w:hAnsi="Times New Roman" w:cs="Times New Roman"/>
          <w:sz w:val="28"/>
          <w:szCs w:val="28"/>
        </w:rPr>
        <w:t xml:space="preserve">с помощью прищепок 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>повеси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A25" w:rsidRPr="006C374F">
        <w:rPr>
          <w:rFonts w:ascii="Times New Roman" w:eastAsia="Times New Roman" w:hAnsi="Times New Roman" w:cs="Times New Roman"/>
          <w:sz w:val="28"/>
          <w:szCs w:val="28"/>
        </w:rPr>
        <w:t>съедобны</w:t>
      </w:r>
      <w:r w:rsidR="006F69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3A25" w:rsidRPr="006C374F">
        <w:rPr>
          <w:rFonts w:ascii="Times New Roman" w:eastAsia="Times New Roman" w:hAnsi="Times New Roman" w:cs="Times New Roman"/>
          <w:sz w:val="28"/>
          <w:szCs w:val="28"/>
        </w:rPr>
        <w:t xml:space="preserve"> гриб</w:t>
      </w:r>
      <w:r w:rsidR="006F69D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3A25" w:rsidRPr="006C374F">
        <w:rPr>
          <w:rFonts w:ascii="Times New Roman" w:eastAsia="Times New Roman" w:hAnsi="Times New Roman" w:cs="Times New Roman"/>
          <w:sz w:val="28"/>
          <w:szCs w:val="28"/>
        </w:rPr>
        <w:t>. На нижнюю ленту –</w:t>
      </w:r>
      <w:r w:rsidR="006F6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3A25" w:rsidRPr="006C374F">
        <w:rPr>
          <w:rFonts w:ascii="Times New Roman" w:eastAsia="Times New Roman" w:hAnsi="Times New Roman" w:cs="Times New Roman"/>
          <w:sz w:val="28"/>
          <w:szCs w:val="28"/>
        </w:rPr>
        <w:t>несъедобны</w:t>
      </w:r>
      <w:r w:rsidR="006F69D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0A3A25" w:rsidRPr="006C37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BA2" w:rsidRDefault="00E02BA2" w:rsidP="00E02BA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сортируют грибы)</w:t>
      </w:r>
    </w:p>
    <w:p w:rsidR="00E02BA2" w:rsidRDefault="00E02BA2" w:rsidP="000A3A2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33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0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называются грибы, которые мы собрали?</w:t>
      </w:r>
    </w:p>
    <w:p w:rsidR="00E02BA2" w:rsidRDefault="00E02BA2" w:rsidP="000A3A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 Яга: </w:t>
      </w:r>
      <w:r w:rsidR="00FB435B" w:rsidRPr="00FB435B">
        <w:rPr>
          <w:rFonts w:ascii="Times New Roman" w:eastAsia="Times New Roman" w:hAnsi="Times New Roman" w:cs="Times New Roman"/>
          <w:bCs/>
          <w:sz w:val="28"/>
          <w:szCs w:val="28"/>
        </w:rPr>
        <w:t>съедобные грибы я запомнила,</w:t>
      </w:r>
      <w:r w:rsidR="00FB4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2BA2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зачем мы сушим грибы и поганки, если вы говорите, что они несъедобные? Что мы будем с ними делать? (дети отвечают, что из них можно делать лечебные настойки)</w:t>
      </w:r>
    </w:p>
    <w:p w:rsidR="009579A6" w:rsidRPr="009579A6" w:rsidRDefault="009579A6" w:rsidP="000A3A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3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5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Баба Яга,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запомни, что</w:t>
      </w:r>
      <w:r w:rsidRPr="0095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лечебные настойки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грибов </w:t>
      </w:r>
      <w:r w:rsidRPr="0095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лекарства делают специально обученные люди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4AEE" w:rsidRDefault="00374AEE" w:rsidP="00374AE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 пла</w:t>
      </w:r>
      <w:r w:rsidR="00AF204E">
        <w:rPr>
          <w:rFonts w:ascii="Times New Roman" w:eastAsia="Times New Roman" w:hAnsi="Times New Roman" w:cs="Times New Roman"/>
          <w:b/>
          <w:iCs/>
          <w:sz w:val="28"/>
          <w:szCs w:val="28"/>
        </w:rPr>
        <w:t>н</w:t>
      </w:r>
      <w:r w:rsidR="00560CA5">
        <w:rPr>
          <w:rFonts w:ascii="Times New Roman" w:eastAsia="Times New Roman" w:hAnsi="Times New Roman" w:cs="Times New Roman"/>
          <w:b/>
          <w:iCs/>
          <w:sz w:val="28"/>
          <w:szCs w:val="28"/>
        </w:rPr>
        <w:t>шет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Баб</w:t>
      </w:r>
      <w:r w:rsidR="00AF204E">
        <w:rPr>
          <w:rFonts w:ascii="Times New Roman" w:eastAsia="Times New Roman" w:hAnsi="Times New Roman" w:cs="Times New Roman"/>
          <w:b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Яги </w:t>
      </w:r>
      <w:r w:rsidR="00B151CB">
        <w:rPr>
          <w:rFonts w:ascii="Times New Roman" w:eastAsia="Times New Roman" w:hAnsi="Times New Roman" w:cs="Times New Roman"/>
          <w:b/>
          <w:iCs/>
          <w:sz w:val="28"/>
          <w:szCs w:val="28"/>
        </w:rPr>
        <w:t>поступает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звонок и включается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К</w:t>
      </w:r>
      <w:r w:rsidR="00966E72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щея:</w:t>
      </w:r>
    </w:p>
    <w:p w:rsidR="00EF5181" w:rsidRPr="00EF5181" w:rsidRDefault="00EF5181" w:rsidP="00EF51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E2622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 все ближе к заветному ключику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579A6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579A6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End"/>
      <w:r w:rsidR="009579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теперь слушайте внимательно загадку, которая поможет вам узнать какая будет  следующая станция. Загадка: «Все водителю расскажет, скорость верную укажет. У дороги, как маяк, добрый друг…»  (дорожный знак). А ч</w:t>
      </w:r>
      <w:r w:rsidR="004A06D1">
        <w:rPr>
          <w:rFonts w:ascii="Times New Roman" w:eastAsia="Times New Roman" w:hAnsi="Times New Roman" w:cs="Times New Roman"/>
          <w:i/>
          <w:iCs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карты </w:t>
      </w:r>
      <w:r w:rsidR="009579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 правильно выполненное задание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 этой станц</w:t>
      </w:r>
      <w:r w:rsidR="009579A6">
        <w:rPr>
          <w:rFonts w:ascii="Times New Roman" w:eastAsia="Times New Roman" w:hAnsi="Times New Roman" w:cs="Times New Roman"/>
          <w:i/>
          <w:iCs/>
          <w:sz w:val="28"/>
          <w:szCs w:val="28"/>
        </w:rPr>
        <w:t>ии вы можете найти под лавочкой</w:t>
      </w:r>
      <w:r w:rsidRPr="005E2622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EF5181" w:rsidRDefault="00C95F8F" w:rsidP="00C95F8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лавочкой</w:t>
      </w:r>
      <w:r w:rsidR="00EF518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F5181" w:rsidRPr="006C374F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 w:rsidR="00EF5181">
        <w:rPr>
          <w:rFonts w:ascii="Times New Roman" w:eastAsia="Times New Roman" w:hAnsi="Times New Roman" w:cs="Times New Roman"/>
          <w:sz w:val="28"/>
          <w:szCs w:val="28"/>
        </w:rPr>
        <w:t>находят</w:t>
      </w:r>
      <w:r w:rsidR="00EF5181" w:rsidRPr="006C3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81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="00EF5181" w:rsidRPr="002D2341"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фрагмент </w:t>
      </w:r>
      <w:r w:rsidR="00EF5181">
        <w:rPr>
          <w:rFonts w:ascii="Times New Roman" w:eastAsia="Times New Roman" w:hAnsi="Times New Roman" w:cs="Times New Roman"/>
          <w:b/>
          <w:sz w:val="28"/>
          <w:szCs w:val="28"/>
        </w:rPr>
        <w:t>карты</w:t>
      </w:r>
      <w:r w:rsidR="009579A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22D98" w:rsidRDefault="00922D98" w:rsidP="00C95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5CC">
        <w:rPr>
          <w:rFonts w:ascii="Times New Roman" w:eastAsia="Times New Roman" w:hAnsi="Times New Roman" w:cs="Times New Roman"/>
          <w:sz w:val="28"/>
          <w:szCs w:val="28"/>
        </w:rPr>
        <w:t>рассматривают карту, отправляются на следующую станцию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D98" w:rsidRDefault="00F657BE" w:rsidP="0003055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B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Станция </w:t>
      </w:r>
      <w:r w:rsidR="000A3A2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57B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657BE">
        <w:rPr>
          <w:rFonts w:ascii="Times New Roman" w:eastAsia="Times New Roman" w:hAnsi="Times New Roman" w:cs="Times New Roman"/>
          <w:b/>
          <w:sz w:val="28"/>
          <w:szCs w:val="28"/>
        </w:rPr>
        <w:t>Светофория</w:t>
      </w:r>
      <w:proofErr w:type="spellEnd"/>
      <w:r w:rsidRPr="00F657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655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55BB" w:rsidRPr="00B655BB">
        <w:rPr>
          <w:rFonts w:ascii="Times New Roman" w:eastAsia="Times New Roman" w:hAnsi="Times New Roman" w:cs="Times New Roman"/>
          <w:b/>
          <w:i/>
          <w:sz w:val="28"/>
          <w:szCs w:val="28"/>
        </w:rPr>
        <w:t>(площадка ПДД)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3A25" w:rsidRPr="00306D38" w:rsidRDefault="00922D98" w:rsidP="000A3A25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0A3A25" w:rsidRPr="0030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A3A25" w:rsidRPr="00306D38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0A3A25"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Баба-Яга, </w:t>
      </w:r>
      <w:r w:rsidR="00C95F8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0A3A25"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 </w:t>
      </w:r>
      <w:r w:rsidR="00C95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дорожные </w:t>
      </w:r>
      <w:r w:rsidR="000A3A25"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нарушаешь?</w:t>
      </w:r>
    </w:p>
    <w:p w:rsidR="000A3A25" w:rsidRPr="00306D38" w:rsidRDefault="000A3A25" w:rsidP="00922D9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i/>
          <w:iCs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Баба – Яга: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 А что правила на дорогах есть??</w:t>
      </w:r>
      <w:r w:rsidR="00922D98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C95F8F">
        <w:rPr>
          <w:rFonts w:ascii="Times New Roman" w:eastAsia="Times New Roman" w:hAnsi="Times New Roman" w:cs="Times New Roman"/>
          <w:color w:val="000000"/>
          <w:sz w:val="28"/>
          <w:szCs w:val="28"/>
        </w:rPr>
        <w:t>Я недавно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 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="00922D9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ходила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дорогу, </w:t>
      </w:r>
      <w:r w:rsidR="00922D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</w:t>
      </w:r>
      <w:r w:rsidR="006F69DB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остановил</w:t>
      </w:r>
      <w:r w:rsidR="0092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говорит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теперь в Африку за зеброй лететь? А потом эту зебру с собой водить? Заставил меня этот инспектор какие-то </w:t>
      </w:r>
      <w:r w:rsidR="00922D9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движения учить. Что это за </w:t>
      </w:r>
      <w:r w:rsidR="00922D9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такие? </w:t>
      </w:r>
      <w:r w:rsidR="0092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(достает из сумки разрезные картинки знаков дорожного движения).</w:t>
      </w:r>
      <w:r w:rsidR="009E7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в лесу </w:t>
      </w:r>
      <w:r w:rsidR="00922D98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никаких знаков</w:t>
      </w: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нет!</w:t>
      </w:r>
      <w:r w:rsidR="009E7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они у меня порвались! Что же мне делать? Теп</w:t>
      </w:r>
      <w:r w:rsidR="000305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E70CF">
        <w:rPr>
          <w:rFonts w:ascii="Times New Roman" w:eastAsia="Times New Roman" w:hAnsi="Times New Roman" w:cs="Times New Roman"/>
          <w:color w:val="000000"/>
          <w:sz w:val="28"/>
          <w:szCs w:val="28"/>
        </w:rPr>
        <w:t>рь никогда мне не узнать, что это были за волшебные знаки.</w:t>
      </w:r>
    </w:p>
    <w:p w:rsidR="00F657BE" w:rsidRPr="000322DA" w:rsidRDefault="00F657BE" w:rsidP="000A3A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33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233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95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084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ч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</w:t>
      </w:r>
      <w:r w:rsidR="00922D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у </w:t>
      </w:r>
      <w:r w:rsidR="006E5DDD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922D98">
        <w:rPr>
          <w:rFonts w:ascii="Times New Roman" w:eastAsia="Times New Roman" w:hAnsi="Times New Roman" w:cs="Times New Roman"/>
          <w:color w:val="111111"/>
          <w:sz w:val="28"/>
          <w:szCs w:val="28"/>
        </w:rPr>
        <w:t>абы Яги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(дорожны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знак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ачем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нужны? </w:t>
      </w:r>
      <w:r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657BE" w:rsidRPr="00F657BE" w:rsidRDefault="00922D98" w:rsidP="000A3A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33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233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</w:t>
      </w:r>
      <w:r w:rsidR="00F657BE" w:rsidRPr="00F657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равильно</w:t>
      </w:r>
      <w:r w:rsidR="00F657BE" w:rsidRPr="00F657BE">
        <w:rPr>
          <w:rFonts w:ascii="Times New Roman" w:eastAsia="Times New Roman" w:hAnsi="Times New Roman" w:cs="Times New Roman"/>
          <w:color w:val="111111"/>
          <w:sz w:val="28"/>
          <w:szCs w:val="28"/>
        </w:rPr>
        <w:t>, дорожные знаки служат для </w:t>
      </w:r>
      <w:r w:rsidR="00F657BE" w:rsidRPr="00F657B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 движения на дороге</w:t>
      </w:r>
      <w:r w:rsidR="00F657BE" w:rsidRPr="00F657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14A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поможем </w:t>
      </w:r>
      <w:r w:rsidR="006E5DDD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314AF1">
        <w:rPr>
          <w:rFonts w:ascii="Times New Roman" w:eastAsia="Times New Roman" w:hAnsi="Times New Roman" w:cs="Times New Roman"/>
          <w:color w:val="111111"/>
          <w:sz w:val="28"/>
          <w:szCs w:val="28"/>
        </w:rPr>
        <w:t>абе Яге собрать дорожные знаки и расскажем</w:t>
      </w:r>
      <w:r w:rsidR="0003055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14A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они называются.</w:t>
      </w:r>
    </w:p>
    <w:p w:rsidR="00F657BE" w:rsidRPr="00981209" w:rsidRDefault="00F657BE" w:rsidP="00F6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812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98120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«Собери дорожный знак»</w:t>
      </w:r>
    </w:p>
    <w:p w:rsidR="00314AF1" w:rsidRDefault="00F657BE" w:rsidP="00C95F8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C95F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столе 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собирают разрезные картинки дорожных знаков.</w:t>
      </w:r>
    </w:p>
    <w:p w:rsidR="00F657BE" w:rsidRDefault="00314AF1" w:rsidP="000A3A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33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233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F657BE"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ак называются эти знаки? </w:t>
      </w:r>
      <w:r w:rsidR="00F657BE"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560CA5" w:rsidRPr="00E20843" w:rsidRDefault="00E20843" w:rsidP="00E2084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233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233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E208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 давайте поиграем в игру </w:t>
      </w:r>
      <w:r w:rsidR="00560CA5" w:rsidRPr="00E20843">
        <w:rPr>
          <w:rFonts w:ascii="Times New Roman" w:hAnsi="Times New Roman" w:cs="Times New Roman"/>
          <w:color w:val="111111"/>
          <w:sz w:val="28"/>
          <w:szCs w:val="28"/>
        </w:rPr>
        <w:t>«Светофор»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20843" w:rsidRDefault="00E20843" w:rsidP="0044755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буду задавать вам вопросы и если ваш ответ «Да», то вы бегите к зеленому </w:t>
      </w:r>
      <w:r w:rsidR="00447557">
        <w:rPr>
          <w:rFonts w:ascii="Times New Roman" w:eastAsia="Times New Roman" w:hAnsi="Times New Roman" w:cs="Times New Roman"/>
          <w:color w:val="111111"/>
          <w:sz w:val="28"/>
          <w:szCs w:val="28"/>
        </w:rPr>
        <w:t>модулю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«Нет», то к красному.</w:t>
      </w:r>
    </w:p>
    <w:p w:rsidR="00560CA5" w:rsidRPr="00E20843" w:rsidRDefault="00560CA5" w:rsidP="00E20843">
      <w:pPr>
        <w:pStyle w:val="a6"/>
        <w:numPr>
          <w:ilvl w:val="0"/>
          <w:numId w:val="1"/>
        </w:numPr>
        <w:shd w:val="clear" w:color="auto" w:fill="FFFFFF"/>
        <w:tabs>
          <w:tab w:val="clear" w:pos="360"/>
          <w:tab w:val="num" w:pos="-709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843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Быстрая в городе очень езда. Ты правила знаешь движения? (ДА)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На светофоре горит красный свет. Можно идти через улицу? (НЕТ)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Ну, а зеленый горит </w:t>
      </w:r>
      <w:r w:rsidR="00E20843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когда.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идти через улицу</w:t>
      </w:r>
      <w:r w:rsidR="00E2084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Знак «Кирпич» дает </w:t>
      </w:r>
      <w:r w:rsidRPr="004A06D1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совет: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488B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ля машин движенья нет! (ДА)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Старушке в преклонные очень года, </w:t>
      </w:r>
      <w:r w:rsidR="00E20843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 место уступишь в автобусе </w:t>
      </w:r>
      <w:proofErr w:type="gramStart"/>
      <w:r w:rsidR="000F488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ДА)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дороге я иду, и на знаки я гляжу. Вот кружочек в красной рамке,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F488B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перечёркнут человек, з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начит </w:t>
      </w:r>
      <w:r w:rsidR="000F488B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идти</w:t>
      </w:r>
      <w:r w:rsidR="000213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опасно</w:t>
      </w:r>
      <w:r w:rsidR="000F488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213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488B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начит здесь дороги нет! (ДА)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дороге играть можно? (НЕТ)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Трамвай сзади обойдем? (НЕТ)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зеленый свет пойдем? 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(ДА)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желтый побежим? (НЕТ)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Подземный и надземный переходы безопасны пешеходам? 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(ДА)</w:t>
      </w:r>
    </w:p>
    <w:p w:rsidR="00560CA5" w:rsidRPr="00306D38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дороги посмотрим налево и право? </w:t>
      </w:r>
      <w:r w:rsidRPr="00306D38">
        <w:rPr>
          <w:rFonts w:ascii="Times New Roman" w:eastAsia="Times New Roman" w:hAnsi="Times New Roman" w:cs="Times New Roman"/>
          <w:color w:val="111111"/>
          <w:sz w:val="28"/>
          <w:szCs w:val="28"/>
        </w:rPr>
        <w:t>(ДА)</w:t>
      </w:r>
    </w:p>
    <w:p w:rsidR="00560CA5" w:rsidRDefault="00560CA5" w:rsidP="00560CA5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D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общественном транспорте будем толкаться? (НЕТ)</w:t>
      </w:r>
    </w:p>
    <w:p w:rsidR="002E6495" w:rsidRPr="002E6495" w:rsidRDefault="002E6495" w:rsidP="002E649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649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ребята, хорошо знаете правила дорожного движения.</w:t>
      </w:r>
    </w:p>
    <w:p w:rsidR="004A06D1" w:rsidRPr="004A06D1" w:rsidRDefault="004A06D1" w:rsidP="004A06D1">
      <w:pPr>
        <w:pStyle w:val="a6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06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планшет Бабы Яги </w:t>
      </w:r>
      <w:r w:rsidR="00B151CB">
        <w:rPr>
          <w:rFonts w:ascii="Times New Roman" w:eastAsia="Times New Roman" w:hAnsi="Times New Roman" w:cs="Times New Roman"/>
          <w:b/>
          <w:iCs/>
          <w:sz w:val="28"/>
          <w:szCs w:val="28"/>
        </w:rPr>
        <w:t>поступает</w:t>
      </w:r>
      <w:r w:rsidRPr="004A06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звонок и включается </w:t>
      </w:r>
      <w:proofErr w:type="spellStart"/>
      <w:r w:rsidRPr="004A06D1">
        <w:rPr>
          <w:rFonts w:ascii="Times New Roman" w:eastAsia="Times New Roman" w:hAnsi="Times New Roman" w:cs="Times New Roman"/>
          <w:b/>
          <w:iCs/>
          <w:sz w:val="28"/>
          <w:szCs w:val="28"/>
        </w:rPr>
        <w:t>видеообращение</w:t>
      </w:r>
      <w:proofErr w:type="spellEnd"/>
      <w:r w:rsidRPr="004A06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К</w:t>
      </w:r>
      <w:r w:rsidR="00966E72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Pr="004A06D1">
        <w:rPr>
          <w:rFonts w:ascii="Times New Roman" w:eastAsia="Times New Roman" w:hAnsi="Times New Roman" w:cs="Times New Roman"/>
          <w:b/>
          <w:iCs/>
          <w:sz w:val="28"/>
          <w:szCs w:val="28"/>
        </w:rPr>
        <w:t>щея:</w:t>
      </w:r>
    </w:p>
    <w:p w:rsidR="004A06D1" w:rsidRPr="004A06D1" w:rsidRDefault="004A06D1" w:rsidP="000213D4">
      <w:pPr>
        <w:pStyle w:val="a6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A06D1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0213D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Молодцы</w:t>
      </w:r>
      <w:r w:rsidRPr="004A06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что вы так много знаете о </w:t>
      </w:r>
      <w:r w:rsidRPr="004A06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безопасности</w:t>
      </w:r>
      <w:r w:rsidRPr="004A06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! А ты, Баба Яга, запоминай и ошибок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больше </w:t>
      </w:r>
      <w:r w:rsidRPr="004A06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не совершай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  <w:r w:rsidR="002E64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 чтобы отправиться на следующую станцию внимательно слушайте следующую загадку: «</w:t>
      </w:r>
      <w:r w:rsidR="00F7518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Плохой герой наденет маску, бывает разная развязка, даю последнюю подсказку, все дети на ночь любят</w:t>
      </w:r>
      <w:r w:rsidR="002E64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… (</w:t>
      </w:r>
      <w:r w:rsidR="00F7518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сказку</w:t>
      </w:r>
      <w:r w:rsidR="002E64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)». Не забудьте найти на этой станции ч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асть карты</w:t>
      </w:r>
      <w:r w:rsidR="002E64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 w:rsidR="002E649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Она спрятана</w:t>
      </w:r>
      <w:r w:rsidR="00BE033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за двер</w:t>
      </w:r>
      <w:r w:rsidR="000213D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ью со светофором</w:t>
      </w:r>
      <w:r w:rsidR="00BE033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</w:t>
      </w:r>
      <w:r w:rsidR="000213D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которая находится посередине</w:t>
      </w:r>
      <w:r w:rsidR="002E6495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64685" w:rsidRPr="006C374F" w:rsidRDefault="00BE033B" w:rsidP="00BE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дверью со светофором</w:t>
      </w:r>
      <w:r w:rsidR="0086468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864685" w:rsidRPr="006C374F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 w:rsidR="00864685">
        <w:rPr>
          <w:rFonts w:ascii="Times New Roman" w:eastAsia="Times New Roman" w:hAnsi="Times New Roman" w:cs="Times New Roman"/>
          <w:sz w:val="28"/>
          <w:szCs w:val="28"/>
        </w:rPr>
        <w:t>находят</w:t>
      </w:r>
      <w:r w:rsidR="00864685" w:rsidRPr="006C3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5BB">
        <w:rPr>
          <w:rFonts w:ascii="Times New Roman" w:eastAsia="Times New Roman" w:hAnsi="Times New Roman" w:cs="Times New Roman"/>
          <w:b/>
          <w:sz w:val="28"/>
          <w:szCs w:val="28"/>
        </w:rPr>
        <w:t>третий</w:t>
      </w:r>
      <w:r w:rsidR="00864685" w:rsidRPr="002D2341"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фрагмент к</w:t>
      </w:r>
      <w:r w:rsidR="00E02BA2">
        <w:rPr>
          <w:rFonts w:ascii="Times New Roman" w:eastAsia="Times New Roman" w:hAnsi="Times New Roman" w:cs="Times New Roman"/>
          <w:b/>
          <w:sz w:val="28"/>
          <w:szCs w:val="28"/>
        </w:rPr>
        <w:t>арты</w:t>
      </w:r>
      <w:r w:rsidR="00864685" w:rsidRPr="002D23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033B" w:rsidRDefault="00864685" w:rsidP="00BE033B">
      <w:pPr>
        <w:spacing w:after="171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 xml:space="preserve"> предлагает рассмотреть карту</w:t>
      </w:r>
      <w:r w:rsidR="005B203C">
        <w:rPr>
          <w:rFonts w:ascii="Times New Roman" w:eastAsia="Times New Roman" w:hAnsi="Times New Roman" w:cs="Times New Roman"/>
          <w:sz w:val="28"/>
          <w:szCs w:val="28"/>
        </w:rPr>
        <w:t xml:space="preserve">, находят на карте станцию с </w:t>
      </w:r>
      <w:r w:rsidR="00F7518F">
        <w:rPr>
          <w:rFonts w:ascii="Times New Roman" w:eastAsia="Times New Roman" w:hAnsi="Times New Roman" w:cs="Times New Roman"/>
          <w:sz w:val="28"/>
          <w:szCs w:val="28"/>
        </w:rPr>
        <w:t>книгой</w:t>
      </w:r>
      <w:r w:rsidR="005B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45CC">
        <w:rPr>
          <w:rFonts w:ascii="Times New Roman" w:eastAsia="Times New Roman" w:hAnsi="Times New Roman" w:cs="Times New Roman"/>
          <w:sz w:val="28"/>
          <w:szCs w:val="28"/>
        </w:rPr>
        <w:t xml:space="preserve"> отправ</w:t>
      </w:r>
      <w:r w:rsidR="005B203C">
        <w:rPr>
          <w:rFonts w:ascii="Times New Roman" w:eastAsia="Times New Roman" w:hAnsi="Times New Roman" w:cs="Times New Roman"/>
          <w:sz w:val="28"/>
          <w:szCs w:val="28"/>
        </w:rPr>
        <w:t>ляются</w:t>
      </w:r>
      <w:r w:rsidR="006C45CC">
        <w:rPr>
          <w:rFonts w:ascii="Times New Roman" w:eastAsia="Times New Roman" w:hAnsi="Times New Roman" w:cs="Times New Roman"/>
          <w:sz w:val="28"/>
          <w:szCs w:val="28"/>
        </w:rPr>
        <w:t xml:space="preserve"> дальше по маршруту</w:t>
      </w:r>
      <w:r w:rsidR="00BE0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F1A" w:rsidRDefault="004C6F1A" w:rsidP="00BE033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</w:pPr>
      <w:r w:rsidRPr="006C374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 </w:t>
      </w:r>
      <w:r w:rsidRPr="0003706C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>Сказочная</w:t>
      </w:r>
      <w:r w:rsidRPr="0003706C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>»</w:t>
      </w:r>
      <w:r w:rsidR="00B655BB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 xml:space="preserve"> </w:t>
      </w:r>
      <w:r w:rsidR="00B655BB" w:rsidRPr="00B655BB">
        <w:rPr>
          <w:rFonts w:ascii="Times New Roman" w:eastAsia="Times New Roman" w:hAnsi="Times New Roman" w:cs="Times New Roman"/>
          <w:b/>
          <w:i/>
          <w:color w:val="2C2B2B"/>
          <w:sz w:val="28"/>
          <w:szCs w:val="28"/>
        </w:rPr>
        <w:t>(веранда группы)</w:t>
      </w:r>
    </w:p>
    <w:p w:rsidR="006E5DDD" w:rsidRDefault="006E5DDD" w:rsidP="006E5DD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предлагает детям разбиться на пары после слов: </w:t>
      </w:r>
    </w:p>
    <w:p w:rsidR="006E5DDD" w:rsidRPr="00BE033B" w:rsidRDefault="006E5DDD" w:rsidP="006E5DD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«Раз, два, три – пару найди»</w:t>
      </w:r>
    </w:p>
    <w:p w:rsidR="00B655BB" w:rsidRPr="00B655BB" w:rsidRDefault="00B655BB" w:rsidP="00BE03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8A6FEA">
        <w:rPr>
          <w:rFonts w:ascii="Times New Roman" w:eastAsia="Times New Roman" w:hAnsi="Times New Roman" w:cs="Times New Roman"/>
          <w:b/>
          <w:bCs/>
          <w:sz w:val="28"/>
          <w:szCs w:val="28"/>
        </w:rPr>
        <w:t>столе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6FEA">
        <w:rPr>
          <w:rFonts w:ascii="Times New Roman" w:eastAsia="Times New Roman" w:hAnsi="Times New Roman" w:cs="Times New Roman"/>
          <w:b/>
          <w:bCs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6FE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перевернутые картинки с персонажами сказок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6E5DDD">
        <w:rPr>
          <w:rFonts w:ascii="Times New Roman" w:eastAsia="Times New Roman" w:hAnsi="Times New Roman" w:cs="Times New Roman"/>
          <w:b/>
          <w:bCs/>
          <w:sz w:val="28"/>
          <w:szCs w:val="28"/>
        </w:rPr>
        <w:t>каждая пара берет картинку и присаживается на лавочку.</w:t>
      </w:r>
    </w:p>
    <w:p w:rsidR="006E5DDD" w:rsidRDefault="004C6F1A" w:rsidP="004C6F1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6F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5DDD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 пара</w:t>
      </w:r>
      <w:r w:rsidR="00CF56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6E5DDD">
        <w:rPr>
          <w:rFonts w:ascii="Times New Roman" w:eastAsia="Times New Roman" w:hAnsi="Times New Roman" w:cs="Times New Roman"/>
          <w:color w:val="111111"/>
          <w:sz w:val="28"/>
          <w:szCs w:val="28"/>
        </w:rPr>
        <w:t>герои какой сказки изображены у вас на картинке? К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акие </w:t>
      </w:r>
      <w:r w:rsidRPr="00BE03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безопасности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6E5D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они 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наруш</w:t>
      </w:r>
      <w:r w:rsidR="006E5DDD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C6F1A" w:rsidRPr="000322DA" w:rsidRDefault="004C6F1A" w:rsidP="004C6F1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Например:</w:t>
      </w:r>
    </w:p>
    <w:p w:rsidR="004C6F1A" w:rsidRPr="000322DA" w:rsidRDefault="004C6F1A" w:rsidP="004C6F1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Колобок</w:t>
      </w:r>
      <w:r w:rsidR="003B5EBC"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(без спроса ушел гулять)</w:t>
      </w:r>
    </w:p>
    <w:p w:rsidR="004C6F1A" w:rsidRPr="000322DA" w:rsidRDefault="00CF5642" w:rsidP="004C6F1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4C6F1A"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60C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Бабушка </w:t>
      </w:r>
      <w:r w:rsidR="004C6F1A"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</w:t>
      </w:r>
      <w:r w:rsidR="00560CA5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4C6F1A"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Шапочк</w:t>
      </w:r>
      <w:r w:rsidR="00560CA5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615E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Красная шапочка</w:t>
      </w:r>
      <w:r w:rsidR="00B655BB">
        <w:rPr>
          <w:rFonts w:ascii="Times New Roman" w:eastAsia="Times New Roman" w:hAnsi="Times New Roman" w:cs="Times New Roman"/>
          <w:color w:val="111111"/>
          <w:sz w:val="28"/>
          <w:szCs w:val="28"/>
        </w:rPr>
        <w:t>, Семеро козлят</w:t>
      </w:r>
      <w:r w:rsidR="004C6F1A"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C6F1A"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открывай дверь незнакомым людям</w:t>
      </w:r>
      <w:r w:rsidR="00615E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не сообщай свой адрес незнакомцам</w:t>
      </w:r>
      <w:r w:rsidR="004C6F1A"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C6F1A" w:rsidRDefault="00CF5642" w:rsidP="004C6F1A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C6F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Кошка из сказки </w:t>
      </w:r>
      <w:r w:rsidR="004C6F1A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4C6F1A"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Кошкин дом» </w:t>
      </w:r>
      <w:r w:rsidR="00560C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6F1A"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нарушила правила </w:t>
      </w:r>
      <w:r w:rsidR="004C6F1A"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пожарн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ой </w:t>
      </w:r>
      <w:r w:rsidR="004C6F1A"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4C6F1A" w:rsidRPr="00AA473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и</w:t>
      </w:r>
      <w:r w:rsidR="004C6F1A" w:rsidRPr="000322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E5DDD" w:rsidRPr="006E5DDD" w:rsidRDefault="006E5DDD" w:rsidP="004C6F1A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DD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4.</w:t>
      </w:r>
      <w:r w:rsidR="00A479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«Сказка о </w:t>
      </w:r>
      <w:r w:rsidR="00A35BE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мертвой</w:t>
      </w:r>
      <w:r w:rsidR="00A479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царевне и семи богатырях» А. С. Пушкин (</w:t>
      </w:r>
      <w:r w:rsidR="00A479ED" w:rsidRPr="00A47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не принимай угощение от незнакомых людей</w:t>
      </w:r>
      <w:r w:rsidR="00A479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E033B" w:rsidRDefault="00BE033B" w:rsidP="00BE03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 план</w:t>
      </w:r>
      <w:r w:rsidR="006A1E1D">
        <w:rPr>
          <w:rFonts w:ascii="Times New Roman" w:eastAsia="Times New Roman" w:hAnsi="Times New Roman" w:cs="Times New Roman"/>
          <w:b/>
          <w:iCs/>
          <w:sz w:val="28"/>
          <w:szCs w:val="28"/>
        </w:rPr>
        <w:t>шет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Бабы Яги </w:t>
      </w:r>
      <w:r w:rsidR="00A35BEC">
        <w:rPr>
          <w:rFonts w:ascii="Times New Roman" w:eastAsia="Times New Roman" w:hAnsi="Times New Roman" w:cs="Times New Roman"/>
          <w:b/>
          <w:iCs/>
          <w:sz w:val="28"/>
          <w:szCs w:val="28"/>
        </w:rPr>
        <w:t>поступает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звонок и включается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К</w:t>
      </w:r>
      <w:r w:rsidR="00966E72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щея:</w:t>
      </w:r>
    </w:p>
    <w:p w:rsidR="00BE033B" w:rsidRPr="00B655BB" w:rsidRDefault="00BE033B" w:rsidP="00BE03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55B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1049DB">
        <w:rPr>
          <w:rFonts w:ascii="Times New Roman" w:eastAsia="Times New Roman" w:hAnsi="Times New Roman" w:cs="Times New Roman"/>
          <w:i/>
          <w:iCs/>
          <w:sz w:val="28"/>
          <w:szCs w:val="28"/>
        </w:rPr>
        <w:t>Помощни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ки вы мои</w:t>
      </w:r>
      <w:r w:rsidR="001049D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1049DB" w:rsidRPr="001049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049DB">
        <w:rPr>
          <w:rFonts w:ascii="Times New Roman" w:eastAsia="Times New Roman" w:hAnsi="Times New Roman" w:cs="Times New Roman"/>
          <w:i/>
          <w:iCs/>
          <w:sz w:val="28"/>
          <w:szCs w:val="28"/>
        </w:rPr>
        <w:t>прежде чем отправиться на следующую станцию, отгадайте мою загадку: «Зимой в часы веселья вишу на яркой ели я, стреляю, словно пушка. Зовут меня… (хлопушка)». 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15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часть карты на этой станции </w:t>
      </w:r>
      <w:r w:rsidR="001049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ищите </w:t>
      </w:r>
      <w:r w:rsidR="00615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576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 </w:t>
      </w:r>
      <w:proofErr w:type="spellStart"/>
      <w:r w:rsidR="00257615">
        <w:rPr>
          <w:rFonts w:ascii="Times New Roman" w:eastAsia="Times New Roman" w:hAnsi="Times New Roman" w:cs="Times New Roman"/>
          <w:i/>
          <w:iCs/>
          <w:sz w:val="28"/>
          <w:szCs w:val="28"/>
        </w:rPr>
        <w:t>бело-голубой</w:t>
      </w:r>
      <w:proofErr w:type="spellEnd"/>
      <w:r w:rsidR="002576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снежинкой</w:t>
      </w:r>
      <w:r w:rsidRPr="00B655BB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615E36" w:rsidRDefault="00615E36" w:rsidP="00615E3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</w:rPr>
        <w:t>находят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35BEC">
        <w:rPr>
          <w:rFonts w:ascii="Times New Roman" w:eastAsia="Times New Roman" w:hAnsi="Times New Roman" w:cs="Times New Roman"/>
          <w:sz w:val="28"/>
          <w:szCs w:val="28"/>
        </w:rPr>
        <w:t>объемной снежинкой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2D2341"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фрагмент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арты</w:t>
      </w:r>
      <w:r w:rsidRPr="002D23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49DC" w:rsidRDefault="005B203C" w:rsidP="005B203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Отгадав загадку, д</w:t>
      </w:r>
      <w:r w:rsidR="004C6F1A" w:rsidRPr="006C45CC">
        <w:rPr>
          <w:rFonts w:ascii="Times New Roman" w:eastAsia="Times New Roman" w:hAnsi="Times New Roman" w:cs="Times New Roman"/>
          <w:sz w:val="28"/>
          <w:szCs w:val="28"/>
        </w:rPr>
        <w:t>ети рассматривают карту, отправляются на станцию</w:t>
      </w:r>
      <w:r w:rsidR="00D51FCC">
        <w:rPr>
          <w:rFonts w:ascii="Times New Roman" w:eastAsia="Times New Roman" w:hAnsi="Times New Roman" w:cs="Times New Roman"/>
          <w:sz w:val="28"/>
          <w:szCs w:val="28"/>
        </w:rPr>
        <w:t xml:space="preserve"> с хлопушкой</w:t>
      </w:r>
      <w:r w:rsidR="00A35B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BEC" w:rsidRPr="00A3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EC" w:rsidRPr="006C45CC">
        <w:rPr>
          <w:rFonts w:ascii="Times New Roman" w:eastAsia="Times New Roman" w:hAnsi="Times New Roman" w:cs="Times New Roman"/>
          <w:sz w:val="28"/>
          <w:szCs w:val="28"/>
        </w:rPr>
        <w:t xml:space="preserve">выполняя движения </w:t>
      </w:r>
      <w:proofErr w:type="spellStart"/>
      <w:r w:rsidR="00A35BEC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="00A35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t>По дорожке, по дорожке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t>Скачем мы на правой ножке.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rStyle w:val="a4"/>
          <w:sz w:val="28"/>
          <w:szCs w:val="28"/>
        </w:rPr>
        <w:t>(Подскоки на правой ноге.)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t>И по этой же дорожке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t>Скачем мы на левой ножке.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rStyle w:val="a4"/>
          <w:sz w:val="28"/>
          <w:szCs w:val="28"/>
        </w:rPr>
        <w:t>(Подскоки на левой ноге.)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t>По тропинке побежим,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t>До лужайки добежим.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rStyle w:val="a4"/>
          <w:sz w:val="28"/>
          <w:szCs w:val="28"/>
        </w:rPr>
        <w:t>(Бег)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lastRenderedPageBreak/>
        <w:t>На лужайке, на лужайке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t>Мы попрыгаем, как зайки.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rStyle w:val="a4"/>
          <w:sz w:val="28"/>
          <w:szCs w:val="28"/>
        </w:rPr>
        <w:t>(Прыжки на обеих ногах.)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t>Стоп. Немного отдохнем.</w:t>
      </w:r>
    </w:p>
    <w:p w:rsidR="00A35BEC" w:rsidRPr="002703CD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03CD">
        <w:rPr>
          <w:sz w:val="28"/>
          <w:szCs w:val="28"/>
        </w:rPr>
        <w:t>И до</w:t>
      </w:r>
      <w:r>
        <w:rPr>
          <w:sz w:val="28"/>
          <w:szCs w:val="28"/>
        </w:rPr>
        <w:t xml:space="preserve"> станции</w:t>
      </w:r>
      <w:r w:rsidRPr="002703CD">
        <w:rPr>
          <w:sz w:val="28"/>
          <w:szCs w:val="28"/>
        </w:rPr>
        <w:t xml:space="preserve"> пешком пойдем.</w:t>
      </w:r>
    </w:p>
    <w:p w:rsidR="00A35BEC" w:rsidRDefault="00A35BEC" w:rsidP="00A35B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703CD">
        <w:rPr>
          <w:rStyle w:val="a4"/>
          <w:sz w:val="28"/>
          <w:szCs w:val="28"/>
        </w:rPr>
        <w:t>(Ходьба)</w:t>
      </w:r>
    </w:p>
    <w:p w:rsidR="003A1842" w:rsidRPr="005B203C" w:rsidRDefault="006049DC" w:rsidP="005A118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049D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C6F1A" w:rsidRPr="006C374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Станция</w:t>
      </w:r>
      <w:r w:rsidR="004C6F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</w:t>
      </w:r>
      <w:r w:rsidR="004C6F1A" w:rsidRPr="0003706C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>«</w:t>
      </w:r>
      <w:proofErr w:type="gramStart"/>
      <w:r w:rsidR="00A35BEC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>Безопасные</w:t>
      </w:r>
      <w:proofErr w:type="gramEnd"/>
      <w:r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 xml:space="preserve"> - опасные</w:t>
      </w:r>
      <w:r w:rsidR="004C6F1A" w:rsidRPr="0003706C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>»</w:t>
      </w:r>
    </w:p>
    <w:p w:rsidR="001060DA" w:rsidRPr="00492D87" w:rsidRDefault="001060DA" w:rsidP="00492D8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5B2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2D87" w:rsidRPr="00492D87">
        <w:rPr>
          <w:rFonts w:ascii="Times New Roman" w:eastAsia="Times New Roman" w:hAnsi="Times New Roman" w:cs="Times New Roman"/>
          <w:bCs/>
          <w:sz w:val="28"/>
          <w:szCs w:val="28"/>
        </w:rPr>
        <w:t xml:space="preserve">Ох, ребята, решила я вчера дома </w:t>
      </w:r>
      <w:r w:rsidR="00492D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поиграть, да только неудачный был день: то я палец порезала, то шторы чуть не подожгла. Колдовал видать кто-то! А игрушечки то у меня все нужные, посмотрите </w:t>
      </w:r>
      <w:r w:rsidR="00492D87">
        <w:rPr>
          <w:rFonts w:ascii="Times New Roman" w:eastAsia="Times New Roman" w:hAnsi="Times New Roman" w:cs="Times New Roman"/>
          <w:b/>
          <w:bCs/>
          <w:sz w:val="28"/>
          <w:szCs w:val="28"/>
        </w:rPr>
        <w:t>(достает из сумки опасные предметы и игрушки).</w:t>
      </w:r>
    </w:p>
    <w:p w:rsidR="004C6F1A" w:rsidRDefault="004C6F1A" w:rsidP="00A679F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10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40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49DB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492D87">
        <w:rPr>
          <w:rFonts w:ascii="Times New Roman" w:eastAsia="Times New Roman" w:hAnsi="Times New Roman" w:cs="Times New Roman"/>
          <w:color w:val="111111"/>
          <w:sz w:val="28"/>
          <w:szCs w:val="28"/>
        </w:rPr>
        <w:t>аба Яга, не со всеми вещами можно играть, потому что многие предметы</w:t>
      </w:r>
      <w:r w:rsidR="008E35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хоть и полезные, но если не соблюдать правила безопасности, то они могут причинить вред.</w:t>
      </w:r>
      <w:r w:rsidR="00A67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9F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8E35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</w:t>
      </w:r>
      <w:r w:rsidRPr="00540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E3551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расскажем Бабе Яге</w:t>
      </w:r>
      <w:r w:rsidR="001049D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E35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чем можно играть, а с чем нет. Для этого давайте</w:t>
      </w:r>
      <w:r w:rsidRPr="00540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разложи</w:t>
      </w:r>
      <w:r w:rsidR="008E3551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540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предметы по </w:t>
      </w:r>
      <w:r w:rsidR="008E3551">
        <w:rPr>
          <w:rFonts w:ascii="Times New Roman" w:eastAsia="Times New Roman" w:hAnsi="Times New Roman" w:cs="Times New Roman"/>
          <w:color w:val="111111"/>
          <w:sz w:val="28"/>
          <w:szCs w:val="28"/>
        </w:rPr>
        <w:t>корзинкам</w:t>
      </w:r>
      <w:r w:rsidRPr="00540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A35B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галочкой </w:t>
      </w:r>
      <w:r w:rsidRPr="00540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все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без</w:t>
      </w:r>
      <w:r w:rsidRPr="00540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опасные предметы, </w:t>
      </w:r>
      <w:r w:rsidR="00973C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A35BEC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восклицательным знаком</w:t>
      </w:r>
      <w:r w:rsidRPr="00540B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все опасные.</w:t>
      </w:r>
    </w:p>
    <w:p w:rsidR="00A35BEC" w:rsidRDefault="00A35BEC" w:rsidP="00A679F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10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973C1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73C1C" w:rsidRPr="00973C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Одна команда будет складывать безопасные предметы, а другая – опасные. Чтобы разделиться на две команды, я предлагаю вам выбрать монетку. </w:t>
      </w:r>
    </w:p>
    <w:p w:rsidR="00973C1C" w:rsidRPr="00973C1C" w:rsidRDefault="00973C1C" w:rsidP="00973C1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(дети делятся на 2 команды)</w:t>
      </w:r>
    </w:p>
    <w:p w:rsidR="004C6F1A" w:rsidRPr="00F91081" w:rsidRDefault="004C6F1A" w:rsidP="003A18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910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F9108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возьму я поиграть»</w:t>
      </w:r>
    </w:p>
    <w:p w:rsidR="004C6F1A" w:rsidRDefault="004C6F1A" w:rsidP="003A184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выбирают из предметов</w:t>
      </w:r>
      <w:r w:rsidRPr="000322DA">
        <w:rPr>
          <w:rFonts w:ascii="Times New Roman" w:eastAsia="Times New Roman" w:hAnsi="Times New Roman" w:cs="Times New Roman"/>
          <w:color w:val="111111"/>
          <w:sz w:val="28"/>
          <w:szCs w:val="28"/>
        </w:rPr>
        <w:t>: инструменты, игрушки, швейные принадлежности, лекарства, те предметы, которыми можно играть и чем играть нельзя)</w:t>
      </w:r>
    </w:p>
    <w:p w:rsidR="00284099" w:rsidRDefault="00284099" w:rsidP="0028409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планшет Бабы Яги звонит звонок и включается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К</w:t>
      </w:r>
      <w:r w:rsidR="00966E72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щея:</w:t>
      </w:r>
    </w:p>
    <w:p w:rsidR="00284099" w:rsidRPr="00B655BB" w:rsidRDefault="00284099" w:rsidP="0028409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55B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973C1C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 очень близки к находке ключа. Последняя часть карты находится под коробкой с опасными предметами. Я надеюсь, что </w:t>
      </w:r>
      <w:r w:rsidR="00973C1C">
        <w:rPr>
          <w:rFonts w:ascii="Times New Roman" w:eastAsia="Times New Roman" w:hAnsi="Times New Roman" w:cs="Times New Roman"/>
          <w:i/>
          <w:iCs/>
          <w:sz w:val="28"/>
          <w:szCs w:val="28"/>
        </w:rPr>
        <w:t>как только вы соберете карту целиком, вы сможете узнать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где зарыт ключ, которы</w:t>
      </w:r>
      <w:r w:rsidR="00973C1C">
        <w:rPr>
          <w:rFonts w:ascii="Times New Roman" w:eastAsia="Times New Roman" w:hAnsi="Times New Roman" w:cs="Times New Roman"/>
          <w:i/>
          <w:iCs/>
          <w:sz w:val="28"/>
          <w:szCs w:val="28"/>
        </w:rPr>
        <w:t>й поможет нам починить светофор</w:t>
      </w:r>
      <w:r w:rsidRPr="00B655BB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3A1842" w:rsidRPr="008E3551" w:rsidRDefault="003A1842" w:rsidP="008E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</w:rPr>
        <w:t>находят</w:t>
      </w:r>
      <w:r w:rsidRPr="006C3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станции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пятый</w:t>
      </w:r>
      <w:r w:rsidRPr="002D2341"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фрагмент к</w:t>
      </w:r>
      <w:r w:rsidR="003D4331">
        <w:rPr>
          <w:rFonts w:ascii="Times New Roman" w:eastAsia="Times New Roman" w:hAnsi="Times New Roman" w:cs="Times New Roman"/>
          <w:b/>
          <w:sz w:val="28"/>
          <w:szCs w:val="28"/>
        </w:rPr>
        <w:t>арты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E35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3551" w:rsidRPr="008E3551">
        <w:rPr>
          <w:rFonts w:ascii="Times New Roman" w:eastAsia="Times New Roman" w:hAnsi="Times New Roman" w:cs="Times New Roman"/>
          <w:sz w:val="28"/>
          <w:szCs w:val="28"/>
        </w:rPr>
        <w:t xml:space="preserve">собирают карту </w:t>
      </w:r>
    </w:p>
    <w:p w:rsidR="002D2341" w:rsidRDefault="003D4331" w:rsidP="003A18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находят место, где зарыт клад с ключом, откапывают его, отдают Бабе Яге и она, прощаясь с ребятами, улетает чинить светофор</w:t>
      </w:r>
      <w:r w:rsidR="003A18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2608E" w:rsidRDefault="00C2608E" w:rsidP="003A18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телефон воспитателю поступает звонок с видео от Кощея:</w:t>
      </w:r>
    </w:p>
    <w:p w:rsidR="00C2608E" w:rsidRDefault="00C2608E" w:rsidP="003A18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«Вы меня не разочаровали!</w:t>
      </w:r>
    </w:p>
    <w:p w:rsidR="00C2608E" w:rsidRDefault="00C2608E" w:rsidP="003A18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Светофор расколдовали,</w:t>
      </w:r>
    </w:p>
    <w:p w:rsidR="00C2608E" w:rsidRDefault="00C2608E" w:rsidP="00C2608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Обучили Бабку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Ежку</w:t>
      </w:r>
      <w:proofErr w:type="spellEnd"/>
    </w:p>
    <w:p w:rsidR="00C2608E" w:rsidRDefault="00C2608E" w:rsidP="00C2608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переходить дорожку,</w:t>
      </w:r>
    </w:p>
    <w:p w:rsidR="00E6637F" w:rsidRDefault="005D107D" w:rsidP="005D107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вам видео немножко</w:t>
      </w:r>
      <w:r w:rsidR="00E663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6637F" w:rsidRDefault="00E6637F" w:rsidP="005D107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Влево, вправо посмотрите</w:t>
      </w:r>
    </w:p>
    <w:p w:rsidR="00E6637F" w:rsidRDefault="00E6637F" w:rsidP="005D107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Вокруг себя вы оберните.</w:t>
      </w:r>
    </w:p>
    <w:p w:rsidR="00E6637F" w:rsidRDefault="00E6637F" w:rsidP="005D107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Там, за лавкой, под пеньком</w:t>
      </w:r>
    </w:p>
    <w:p w:rsidR="00E6637F" w:rsidRDefault="00E6637F" w:rsidP="005D107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 найдете клад с мешком.</w:t>
      </w:r>
    </w:p>
    <w:p w:rsidR="00E6637F" w:rsidRDefault="00E6637F" w:rsidP="005D107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свидания, детвора!</w:t>
      </w:r>
    </w:p>
    <w:p w:rsidR="00C2608E" w:rsidRPr="00C2608E" w:rsidRDefault="00E6637F" w:rsidP="005D107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 скучайте без меня</w:t>
      </w:r>
      <w:r w:rsidR="00C2608E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5D10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1B07" w:rsidRDefault="008E3551" w:rsidP="005A1181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E355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E3551" w:rsidRDefault="0038178B" w:rsidP="0038178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лавочкой дети находят мешочек с двойным дном (сверху кубики с вопросами, внизу – угощение для ребят)</w:t>
      </w:r>
    </w:p>
    <w:p w:rsidR="0038178B" w:rsidRDefault="0038178B" w:rsidP="003817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38178B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proofErr w:type="gramStart"/>
      <w:r w:rsidRPr="0038178B">
        <w:rPr>
          <w:rFonts w:ascii="Times New Roman" w:hAnsi="Times New Roman" w:cs="Times New Roman"/>
          <w:sz w:val="28"/>
          <w:szCs w:val="28"/>
        </w:rPr>
        <w:t>Кощей</w:t>
      </w:r>
      <w:proofErr w:type="gramEnd"/>
      <w:r w:rsidRPr="0038178B">
        <w:rPr>
          <w:rFonts w:ascii="Times New Roman" w:hAnsi="Times New Roman" w:cs="Times New Roman"/>
          <w:sz w:val="28"/>
          <w:szCs w:val="28"/>
        </w:rPr>
        <w:t xml:space="preserve"> наверное обманул нас и спрятал для нас не клад, а какие- то кубики. Ой, посмотрите, на них написаны какие-то вопросы.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78B">
        <w:rPr>
          <w:rFonts w:ascii="Times New Roman" w:hAnsi="Times New Roman" w:cs="Times New Roman"/>
          <w:sz w:val="28"/>
          <w:szCs w:val="28"/>
        </w:rPr>
        <w:t xml:space="preserve"> если мы ответим на вопросы, то сможем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78B">
        <w:rPr>
          <w:rFonts w:ascii="Times New Roman" w:hAnsi="Times New Roman" w:cs="Times New Roman"/>
          <w:sz w:val="28"/>
          <w:szCs w:val="28"/>
        </w:rPr>
        <w:t xml:space="preserve"> где же наш клад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78B" w:rsidRDefault="0038178B" w:rsidP="0038178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на кубиках:</w:t>
      </w:r>
    </w:p>
    <w:p w:rsidR="005A1181" w:rsidRDefault="005A1181" w:rsidP="005A11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если незнакомый человек угощает Вас сладостями?</w:t>
      </w:r>
    </w:p>
    <w:p w:rsidR="0038178B" w:rsidRDefault="006525C3" w:rsidP="005A118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178B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е бытовые предметы являются опасными</w:t>
      </w:r>
      <w:r w:rsidR="0038178B">
        <w:rPr>
          <w:rFonts w:ascii="Times New Roman" w:hAnsi="Times New Roman" w:cs="Times New Roman"/>
          <w:sz w:val="28"/>
          <w:szCs w:val="28"/>
        </w:rPr>
        <w:t>?</w:t>
      </w:r>
    </w:p>
    <w:p w:rsidR="0038178B" w:rsidRDefault="0038178B" w:rsidP="003817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переходить дорогу?</w:t>
      </w:r>
    </w:p>
    <w:p w:rsidR="0038178B" w:rsidRDefault="0038178B" w:rsidP="003817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 при пожаре?</w:t>
      </w:r>
    </w:p>
    <w:p w:rsidR="006525C3" w:rsidRDefault="006525C3" w:rsidP="003817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грибам относятся мухоморы и бледные поганки?</w:t>
      </w:r>
    </w:p>
    <w:p w:rsidR="005A1181" w:rsidRDefault="005A1181" w:rsidP="0038178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A1181">
        <w:rPr>
          <w:rFonts w:ascii="Times New Roman" w:hAnsi="Times New Roman" w:cs="Times New Roman"/>
          <w:sz w:val="28"/>
          <w:szCs w:val="28"/>
        </w:rPr>
        <w:t>ребята, посмотрите, здесь еще что-то есть.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181" w:rsidRDefault="005A1181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находят угощение)</w:t>
      </w: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FB2576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76" w:rsidRDefault="00FB2576" w:rsidP="005A118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B2576" w:rsidSect="002773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76A1"/>
    <w:multiLevelType w:val="multilevel"/>
    <w:tmpl w:val="7DB0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3E1"/>
    <w:rsid w:val="00000FFB"/>
    <w:rsid w:val="000213D4"/>
    <w:rsid w:val="000278ED"/>
    <w:rsid w:val="00030552"/>
    <w:rsid w:val="000649CA"/>
    <w:rsid w:val="000650D3"/>
    <w:rsid w:val="000823C1"/>
    <w:rsid w:val="000A3A25"/>
    <w:rsid w:val="000E02CB"/>
    <w:rsid w:val="000F488B"/>
    <w:rsid w:val="001049DB"/>
    <w:rsid w:val="001060DA"/>
    <w:rsid w:val="00175897"/>
    <w:rsid w:val="00193B5D"/>
    <w:rsid w:val="001F5D45"/>
    <w:rsid w:val="00202DC5"/>
    <w:rsid w:val="00257615"/>
    <w:rsid w:val="002773E1"/>
    <w:rsid w:val="00284099"/>
    <w:rsid w:val="002A71FA"/>
    <w:rsid w:val="002D2341"/>
    <w:rsid w:val="002E6495"/>
    <w:rsid w:val="00304782"/>
    <w:rsid w:val="00314AF1"/>
    <w:rsid w:val="00371DD0"/>
    <w:rsid w:val="00374AEE"/>
    <w:rsid w:val="0038178B"/>
    <w:rsid w:val="00381CF1"/>
    <w:rsid w:val="003A1842"/>
    <w:rsid w:val="003A3A8A"/>
    <w:rsid w:val="003A4CCF"/>
    <w:rsid w:val="003B1937"/>
    <w:rsid w:val="003B5EBC"/>
    <w:rsid w:val="003C2537"/>
    <w:rsid w:val="003D4331"/>
    <w:rsid w:val="003F077E"/>
    <w:rsid w:val="003F19EB"/>
    <w:rsid w:val="00404AA5"/>
    <w:rsid w:val="004223B8"/>
    <w:rsid w:val="00422D16"/>
    <w:rsid w:val="00425BCE"/>
    <w:rsid w:val="00425E5D"/>
    <w:rsid w:val="00441CFD"/>
    <w:rsid w:val="00447557"/>
    <w:rsid w:val="00471F80"/>
    <w:rsid w:val="00492D87"/>
    <w:rsid w:val="00493E63"/>
    <w:rsid w:val="004A06D1"/>
    <w:rsid w:val="004A33D8"/>
    <w:rsid w:val="004A7D08"/>
    <w:rsid w:val="004C6F1A"/>
    <w:rsid w:val="004E118F"/>
    <w:rsid w:val="004E6196"/>
    <w:rsid w:val="004F47DF"/>
    <w:rsid w:val="005060FC"/>
    <w:rsid w:val="00535803"/>
    <w:rsid w:val="00553EB9"/>
    <w:rsid w:val="00560CA5"/>
    <w:rsid w:val="00582F38"/>
    <w:rsid w:val="0058696B"/>
    <w:rsid w:val="005A1181"/>
    <w:rsid w:val="005B203C"/>
    <w:rsid w:val="005D107D"/>
    <w:rsid w:val="005D3C98"/>
    <w:rsid w:val="005D4877"/>
    <w:rsid w:val="005E2622"/>
    <w:rsid w:val="005F3AC6"/>
    <w:rsid w:val="006049DC"/>
    <w:rsid w:val="00614E30"/>
    <w:rsid w:val="00615E36"/>
    <w:rsid w:val="00643A8F"/>
    <w:rsid w:val="00643EBF"/>
    <w:rsid w:val="006455E4"/>
    <w:rsid w:val="00646444"/>
    <w:rsid w:val="006525C3"/>
    <w:rsid w:val="00655ABD"/>
    <w:rsid w:val="00676C59"/>
    <w:rsid w:val="00696C45"/>
    <w:rsid w:val="006A1E1D"/>
    <w:rsid w:val="006A39BF"/>
    <w:rsid w:val="006B3591"/>
    <w:rsid w:val="006C374F"/>
    <w:rsid w:val="006C45CC"/>
    <w:rsid w:val="006E5DDD"/>
    <w:rsid w:val="006F69DB"/>
    <w:rsid w:val="007357B8"/>
    <w:rsid w:val="007422AE"/>
    <w:rsid w:val="00794B4A"/>
    <w:rsid w:val="007B252C"/>
    <w:rsid w:val="007F05E3"/>
    <w:rsid w:val="00815F29"/>
    <w:rsid w:val="008511EA"/>
    <w:rsid w:val="0085793E"/>
    <w:rsid w:val="00864685"/>
    <w:rsid w:val="00867F67"/>
    <w:rsid w:val="008A6FEA"/>
    <w:rsid w:val="008E3551"/>
    <w:rsid w:val="008E76CC"/>
    <w:rsid w:val="008F3AAB"/>
    <w:rsid w:val="009014DF"/>
    <w:rsid w:val="00921630"/>
    <w:rsid w:val="00922D98"/>
    <w:rsid w:val="00923BF4"/>
    <w:rsid w:val="009579A6"/>
    <w:rsid w:val="00966E72"/>
    <w:rsid w:val="0096797E"/>
    <w:rsid w:val="00973C1C"/>
    <w:rsid w:val="0098201F"/>
    <w:rsid w:val="00982693"/>
    <w:rsid w:val="00991F64"/>
    <w:rsid w:val="009C7E53"/>
    <w:rsid w:val="009D4512"/>
    <w:rsid w:val="009E70CF"/>
    <w:rsid w:val="009F1ACB"/>
    <w:rsid w:val="00A232E1"/>
    <w:rsid w:val="00A35BEC"/>
    <w:rsid w:val="00A479ED"/>
    <w:rsid w:val="00A679F8"/>
    <w:rsid w:val="00A9483B"/>
    <w:rsid w:val="00AB2C07"/>
    <w:rsid w:val="00AF204E"/>
    <w:rsid w:val="00B13CD9"/>
    <w:rsid w:val="00B151CB"/>
    <w:rsid w:val="00B22964"/>
    <w:rsid w:val="00B655BB"/>
    <w:rsid w:val="00B747EF"/>
    <w:rsid w:val="00B836D7"/>
    <w:rsid w:val="00BD6AA5"/>
    <w:rsid w:val="00BE033B"/>
    <w:rsid w:val="00C249D8"/>
    <w:rsid w:val="00C2608E"/>
    <w:rsid w:val="00C67CB5"/>
    <w:rsid w:val="00C729BB"/>
    <w:rsid w:val="00C85C68"/>
    <w:rsid w:val="00C95F8F"/>
    <w:rsid w:val="00CB5576"/>
    <w:rsid w:val="00CB624A"/>
    <w:rsid w:val="00CD5A86"/>
    <w:rsid w:val="00CF27AC"/>
    <w:rsid w:val="00CF5642"/>
    <w:rsid w:val="00D12BF3"/>
    <w:rsid w:val="00D51FCC"/>
    <w:rsid w:val="00D636F6"/>
    <w:rsid w:val="00D8012E"/>
    <w:rsid w:val="00DA01D3"/>
    <w:rsid w:val="00DA5883"/>
    <w:rsid w:val="00DD456D"/>
    <w:rsid w:val="00DE014E"/>
    <w:rsid w:val="00DE54D2"/>
    <w:rsid w:val="00DF2891"/>
    <w:rsid w:val="00E02BA2"/>
    <w:rsid w:val="00E148BF"/>
    <w:rsid w:val="00E20843"/>
    <w:rsid w:val="00E32B94"/>
    <w:rsid w:val="00E6637F"/>
    <w:rsid w:val="00E84051"/>
    <w:rsid w:val="00EA0856"/>
    <w:rsid w:val="00ED29EC"/>
    <w:rsid w:val="00EF5181"/>
    <w:rsid w:val="00EF641A"/>
    <w:rsid w:val="00F430BF"/>
    <w:rsid w:val="00F60BF9"/>
    <w:rsid w:val="00F657BE"/>
    <w:rsid w:val="00F7518F"/>
    <w:rsid w:val="00F81B07"/>
    <w:rsid w:val="00F83A0E"/>
    <w:rsid w:val="00FB2576"/>
    <w:rsid w:val="00FB435B"/>
    <w:rsid w:val="00FC0517"/>
    <w:rsid w:val="00FC4B93"/>
    <w:rsid w:val="00FC562A"/>
    <w:rsid w:val="00FD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6AA5"/>
    <w:rPr>
      <w:i/>
      <w:iCs/>
    </w:rPr>
  </w:style>
  <w:style w:type="character" w:styleId="a5">
    <w:name w:val="Strong"/>
    <w:basedOn w:val="a0"/>
    <w:uiPriority w:val="22"/>
    <w:qFormat/>
    <w:rsid w:val="00F430BF"/>
    <w:rPr>
      <w:b/>
      <w:bCs/>
    </w:rPr>
  </w:style>
  <w:style w:type="paragraph" w:customStyle="1" w:styleId="c47">
    <w:name w:val="c47"/>
    <w:basedOn w:val="a"/>
    <w:rsid w:val="0056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06D1"/>
    <w:pPr>
      <w:ind w:left="720"/>
      <w:contextualSpacing/>
    </w:pPr>
  </w:style>
  <w:style w:type="table" w:styleId="a7">
    <w:name w:val="Table Grid"/>
    <w:basedOn w:val="a1"/>
    <w:uiPriority w:val="59"/>
    <w:rsid w:val="00FB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44B9-8F68-4B4A-8244-FEDB30B1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8595</TotalTime>
  <Pages>7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95</cp:revision>
  <cp:lastPrinted>2022-12-09T08:14:00Z</cp:lastPrinted>
  <dcterms:created xsi:type="dcterms:W3CDTF">2022-11-05T20:21:00Z</dcterms:created>
  <dcterms:modified xsi:type="dcterms:W3CDTF">2023-10-03T08:09:00Z</dcterms:modified>
</cp:coreProperties>
</file>