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F7" w:rsidRDefault="0070076C" w:rsidP="00A55A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shd w:val="clear" w:color="auto" w:fill="FFFFFF"/>
          <w:lang w:eastAsia="ru-RU"/>
        </w:rPr>
      </w:pP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shd w:val="clear" w:color="auto" w:fill="FFFFFF"/>
          <w:lang w:eastAsia="ru-RU"/>
        </w:rPr>
        <w:t xml:space="preserve">Образовательное событие в подготовительной группе: </w:t>
      </w:r>
    </w:p>
    <w:p w:rsidR="0070076C" w:rsidRPr="00A55AF7" w:rsidRDefault="0070076C" w:rsidP="00A55A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shd w:val="clear" w:color="auto" w:fill="FFFFFF"/>
          <w:lang w:eastAsia="ru-RU"/>
        </w:rPr>
      </w:pP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shd w:val="clear" w:color="auto" w:fill="FFFFFF"/>
          <w:lang w:eastAsia="ru-RU"/>
        </w:rPr>
        <w:t>Фестиваль воздушных шаров</w:t>
      </w:r>
    </w:p>
    <w:p w:rsidR="0070076C" w:rsidRPr="00A55AF7" w:rsidRDefault="0070076C" w:rsidP="00A55AF7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70076C" w:rsidRPr="00A55AF7" w:rsidRDefault="0070076C" w:rsidP="00A55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Выполнила </w:t>
      </w:r>
      <w:proofErr w:type="spellStart"/>
      <w:r w:rsidR="00200D8E" w:rsidRPr="00A55AF7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Косинова</w:t>
      </w:r>
      <w:proofErr w:type="spellEnd"/>
      <w:r w:rsidR="00200D8E" w:rsidRPr="00A55AF7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Л.М.</w:t>
      </w:r>
      <w:bookmarkStart w:id="0" w:name="_GoBack"/>
      <w:bookmarkEnd w:id="0"/>
    </w:p>
    <w:p w:rsidR="0070076C" w:rsidRPr="00A55AF7" w:rsidRDefault="0070076C" w:rsidP="00700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0076C" w:rsidRPr="00A55AF7" w:rsidRDefault="0070076C" w:rsidP="00700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Цель: </w:t>
      </w:r>
    </w:p>
    <w:p w:rsidR="00200D8E" w:rsidRPr="00A55AF7" w:rsidRDefault="00200D8E" w:rsidP="00700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Создание хорошего и радостного настроения и положительной атмосферы открытия от самореализации </w:t>
      </w:r>
      <w:r w:rsidR="00A55AF7"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совместной</w:t>
      </w: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самостоятельно продуманной деятельности.</w:t>
      </w:r>
    </w:p>
    <w:p w:rsidR="00A66D57" w:rsidRPr="00A55AF7" w:rsidRDefault="00A66D57" w:rsidP="00700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Формировать у детей представление о свойствах резины в процессе исследовательской деятельности</w:t>
      </w:r>
    </w:p>
    <w:p w:rsidR="00200D8E" w:rsidRPr="00A55AF7" w:rsidRDefault="00200D8E" w:rsidP="00700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Задачи:</w:t>
      </w:r>
    </w:p>
    <w:p w:rsidR="00200D8E" w:rsidRPr="00A55AF7" w:rsidRDefault="00200D8E" w:rsidP="00700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Формировать желание детей самостоятельно придумывать праздник и новые виды деятельности;</w:t>
      </w:r>
    </w:p>
    <w:p w:rsidR="00200D8E" w:rsidRPr="00A55AF7" w:rsidRDefault="00200D8E" w:rsidP="00700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Формировать умение анализировать,</w:t>
      </w:r>
      <w:r w:rsidR="00F76680"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сравнивать,</w:t>
      </w:r>
      <w:r w:rsidR="00F76680"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устанавливать взаимосвязи, обобщать и делать выводы;</w:t>
      </w:r>
    </w:p>
    <w:p w:rsidR="00200D8E" w:rsidRPr="00A55AF7" w:rsidRDefault="00200D8E" w:rsidP="00700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Стимулировать интерес к познавательной,</w:t>
      </w:r>
      <w:r w:rsidR="00F76680"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творческой, двигательной деятельности</w:t>
      </w:r>
    </w:p>
    <w:p w:rsidR="00200D8E" w:rsidRPr="00A55AF7" w:rsidRDefault="00200D8E" w:rsidP="00700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0076C" w:rsidRPr="00A55AF7" w:rsidRDefault="0070076C" w:rsidP="00700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0076C" w:rsidRPr="00A55AF7" w:rsidRDefault="0070076C" w:rsidP="00700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Предварительная работа:</w:t>
      </w:r>
    </w:p>
    <w:p w:rsidR="0070076C" w:rsidRPr="00A55AF7" w:rsidRDefault="0070076C" w:rsidP="00700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0076C" w:rsidRPr="00A55AF7" w:rsidRDefault="0070076C" w:rsidP="00700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* Бес</w:t>
      </w:r>
      <w:r w:rsidR="004A52D4"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еда с детьми о воздушных шарах,</w:t>
      </w:r>
      <w:r w:rsid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4A52D4"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предложена ситуация </w:t>
      </w:r>
      <w:proofErr w:type="gramStart"/>
      <w:r w:rsidR="004A52D4"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выбора-смогут</w:t>
      </w:r>
      <w:proofErr w:type="gramEnd"/>
      <w:r w:rsidR="004A52D4"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ли самостоятельно дети провести праздник из предложенных им вариантов.</w:t>
      </w:r>
      <w:r w:rsid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4A52D4"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Совместно </w:t>
      </w:r>
      <w:proofErr w:type="gramStart"/>
      <w:r w:rsidR="004A52D4"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</w:t>
      </w:r>
      <w:proofErr w:type="gramEnd"/>
      <w:r w:rsidR="004A52D4"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взрослым пришли к выводу о способе организации,</w:t>
      </w:r>
      <w:r w:rsid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4A52D4"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выборе во что и как будут играть.</w:t>
      </w:r>
      <w:r w:rsid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Распредели</w:t>
      </w:r>
      <w:r w:rsidR="004A52D4"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gramStart"/>
      <w:r w:rsidR="004A52D4"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кто</w:t>
      </w:r>
      <w:proofErr w:type="gramEnd"/>
      <w:r w:rsidR="004A52D4"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что будет делать,</w:t>
      </w:r>
      <w:r w:rsid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4A52D4"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подключили родителей и педагогов к проведению фотовыставки «Игрушки из воздушных шаров»</w:t>
      </w:r>
    </w:p>
    <w:p w:rsidR="0070076C" w:rsidRPr="00A55AF7" w:rsidRDefault="0070076C" w:rsidP="00700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* Чтение художественной литературы о воздушных шарах.</w:t>
      </w:r>
    </w:p>
    <w:p w:rsidR="0070076C" w:rsidRPr="00A55AF7" w:rsidRDefault="004A52D4" w:rsidP="00700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Участники:</w:t>
      </w:r>
      <w:r w:rsid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дети и родители, педагоги, инструктор по ФИЗО, музыкальный руководитель</w:t>
      </w:r>
    </w:p>
    <w:p w:rsidR="0070076C" w:rsidRPr="00A55AF7" w:rsidRDefault="0070076C" w:rsidP="00700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0076C" w:rsidRPr="00A55AF7" w:rsidRDefault="0070076C" w:rsidP="00700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Материалы и оборудование:</w:t>
      </w:r>
    </w:p>
    <w:p w:rsidR="0070076C" w:rsidRPr="00A55AF7" w:rsidRDefault="0070076C" w:rsidP="00700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0076C" w:rsidRPr="00A55AF7" w:rsidRDefault="0070076C" w:rsidP="00700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* Разноцветные воздушные шары (гелиевые и обычные).</w:t>
      </w:r>
    </w:p>
    <w:p w:rsidR="0070076C" w:rsidRPr="00A55AF7" w:rsidRDefault="0070076C" w:rsidP="00700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* Картинки и фотографии с изображением воздушных шаров.</w:t>
      </w:r>
      <w:r w:rsidR="004A52D4"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 xml:space="preserve">* </w:t>
      </w:r>
      <w:proofErr w:type="spellStart"/>
      <w:r w:rsidR="004A52D4"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Видеопрезентация</w:t>
      </w:r>
      <w:proofErr w:type="spellEnd"/>
      <w:r w:rsidR="004A52D4"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«Такие разные шары» «Как появился шарик»</w:t>
      </w:r>
    </w:p>
    <w:p w:rsidR="0070076C" w:rsidRPr="00A55AF7" w:rsidRDefault="0070076C" w:rsidP="00700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* </w:t>
      </w:r>
      <w:r w:rsidR="004A52D4"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Ноутбук,</w:t>
      </w:r>
      <w:r w:rsid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4A52D4"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проектор</w:t>
      </w:r>
    </w:p>
    <w:p w:rsidR="0070076C" w:rsidRPr="00A55AF7" w:rsidRDefault="0070076C" w:rsidP="00700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* </w:t>
      </w:r>
      <w:r w:rsidR="004A52D4"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Гуашевые краски,</w:t>
      </w:r>
      <w:r w:rsid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4A52D4"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кисти,</w:t>
      </w:r>
      <w:r w:rsid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4A52D4"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восковые мелки,</w:t>
      </w:r>
      <w:r w:rsid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4A52D4"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бумага</w:t>
      </w:r>
      <w:r w:rsid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r w:rsidR="004A52D4"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фен,</w:t>
      </w:r>
    </w:p>
    <w:p w:rsidR="0070076C" w:rsidRPr="00A55AF7" w:rsidRDefault="0070076C" w:rsidP="00700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0076C" w:rsidRPr="00A55AF7" w:rsidRDefault="0070076C" w:rsidP="00700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Ход мероприятия:</w:t>
      </w:r>
    </w:p>
    <w:p w:rsidR="0070076C" w:rsidRPr="00A55AF7" w:rsidRDefault="0070076C" w:rsidP="00700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E1D96" w:rsidRPr="00A55AF7" w:rsidRDefault="006E1D96" w:rsidP="006E1D96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Организационный момент.</w:t>
      </w:r>
    </w:p>
    <w:p w:rsidR="00A55AF7" w:rsidRDefault="006E1D96" w:rsidP="006E1D96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Дети несут заранее приготовленные дома поделки из шаров, их встречает Фунтик. Заранее договариваются, что пока </w:t>
      </w:r>
      <w:r w:rsidR="00A55AF7"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секрет, что</w:t>
      </w: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внутри пакетов.</w:t>
      </w:r>
      <w:r w:rsid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:rsidR="0070076C" w:rsidRPr="00A55AF7" w:rsidRDefault="006E1D96" w:rsidP="006E1D96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 xml:space="preserve">Ф загадывает детям загадку про шарик и просит детей надуть </w:t>
      </w:r>
      <w:proofErr w:type="gramStart"/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–р</w:t>
      </w:r>
      <w:proofErr w:type="gramEnd"/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аздает шары.</w:t>
      </w:r>
    </w:p>
    <w:p w:rsidR="006E1D96" w:rsidRPr="00A55AF7" w:rsidRDefault="006E1D96" w:rsidP="006E1D96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Игра-знакомство «Паровозик</w:t>
      </w:r>
      <w:proofErr w:type="gramStart"/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»-</w:t>
      </w:r>
      <w:proofErr w:type="gramEnd"/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дети представляются персонажу.</w:t>
      </w:r>
    </w:p>
    <w:p w:rsidR="006E1D96" w:rsidRPr="00A55AF7" w:rsidRDefault="006E1D96" w:rsidP="006E1D96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Флешмоб</w:t>
      </w:r>
      <w:proofErr w:type="spellEnd"/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«</w:t>
      </w:r>
      <w:proofErr w:type="spellStart"/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Я.ты</w:t>
      </w:r>
      <w:proofErr w:type="spellEnd"/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он,</w:t>
      </w:r>
      <w:r w:rsid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она» с </w:t>
      </w:r>
      <w:proofErr w:type="spellStart"/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физинструктором</w:t>
      </w:r>
      <w:proofErr w:type="spellEnd"/>
    </w:p>
    <w:p w:rsidR="006E1D96" w:rsidRPr="00A55AF7" w:rsidRDefault="006E1D96" w:rsidP="006E1D96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E1D96" w:rsidRPr="00A55AF7" w:rsidRDefault="006E1D96" w:rsidP="006E1D96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Вводная часть</w:t>
      </w:r>
    </w:p>
    <w:p w:rsidR="006E1D96" w:rsidRPr="00A55AF7" w:rsidRDefault="006E1D96" w:rsidP="006E1D96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E1D96" w:rsidRPr="00A55AF7" w:rsidRDefault="006E1D96" w:rsidP="006E1D96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Беседа на тему «Поделись добром» работа с проектором</w:t>
      </w:r>
    </w:p>
    <w:p w:rsidR="00A66D57" w:rsidRPr="00A55AF7" w:rsidRDefault="00A66D57" w:rsidP="006E1D96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E1D96" w:rsidRPr="00A55AF7" w:rsidRDefault="00A66D57" w:rsidP="006E1D96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часть</w:t>
      </w:r>
    </w:p>
    <w:p w:rsidR="00A66D57" w:rsidRPr="00A55AF7" w:rsidRDefault="00A66D57" w:rsidP="006E1D96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1.Презентация «Как появились шары»</w:t>
      </w:r>
    </w:p>
    <w:p w:rsidR="00A66D57" w:rsidRPr="00A55AF7" w:rsidRDefault="00A66D57" w:rsidP="006E1D96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2.Подвижная игра «Воздушный шар»</w:t>
      </w:r>
    </w:p>
    <w:p w:rsidR="00A66D57" w:rsidRPr="00A55AF7" w:rsidRDefault="00A66D57" w:rsidP="006E1D96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3. Опыты с </w:t>
      </w:r>
      <w:proofErr w:type="gramStart"/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шарами-резина</w:t>
      </w:r>
      <w:proofErr w:type="gramEnd"/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не пропускает воду</w:t>
      </w:r>
    </w:p>
    <w:p w:rsidR="00A66D57" w:rsidRPr="00A55AF7" w:rsidRDefault="00A66D57" w:rsidP="006E1D96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Выставка фотографий «Как мы делали друзей»</w:t>
      </w:r>
    </w:p>
    <w:p w:rsidR="00A66D57" w:rsidRPr="00A55AF7" w:rsidRDefault="00A66D57" w:rsidP="006E1D96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Дефиле-показ «Мой друг»</w:t>
      </w:r>
    </w:p>
    <w:p w:rsidR="00A66D57" w:rsidRPr="00A55AF7" w:rsidRDefault="00A66D57" w:rsidP="006E1D96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A66D57" w:rsidRPr="00A55AF7" w:rsidRDefault="00A66D57" w:rsidP="00A66D57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gramStart"/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Заключительная</w:t>
      </w:r>
      <w:proofErr w:type="gramEnd"/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час</w:t>
      </w:r>
    </w:p>
    <w:p w:rsidR="00A66D57" w:rsidRPr="00A55AF7" w:rsidRDefault="00A66D57" w:rsidP="00A66D57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A66D57" w:rsidRPr="00A55AF7" w:rsidRDefault="00A66D57" w:rsidP="00A66D57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Подведение </w:t>
      </w:r>
      <w:proofErr w:type="spellStart"/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итогов</w:t>
      </w:r>
      <w:proofErr w:type="gramStart"/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,Ф</w:t>
      </w:r>
      <w:proofErr w:type="gramEnd"/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унтик</w:t>
      </w:r>
      <w:proofErr w:type="spellEnd"/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благодарит детей и рад,</w:t>
      </w:r>
      <w:r w:rsid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что дети сами провели праздник.</w:t>
      </w:r>
    </w:p>
    <w:p w:rsidR="00A66D57" w:rsidRPr="00A55AF7" w:rsidRDefault="00A66D57" w:rsidP="00A66D57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Воспитатель интересуется у детей,</w:t>
      </w:r>
      <w:r w:rsid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какие чувства и эмоции у детей от праздника и заканчивает мероприятие словами</w:t>
      </w:r>
      <w:proofErr w:type="gramStart"/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Ц</w:t>
      </w:r>
      <w:proofErr w:type="gramEnd"/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ените каждый миг и каждый час! Живите радостно и просто знайте,</w:t>
      </w:r>
      <w:r w:rsid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8713D4"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что многое зависит лишь от вас,</w:t>
      </w:r>
      <w:r w:rsid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8713D4"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не опускайте руки и не унывайте!</w:t>
      </w:r>
    </w:p>
    <w:p w:rsidR="008713D4" w:rsidRPr="00A55AF7" w:rsidRDefault="008713D4" w:rsidP="00A66D57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Совместное чаепитие с родителями в группе.</w:t>
      </w:r>
    </w:p>
    <w:p w:rsidR="00A66D57" w:rsidRPr="00A55AF7" w:rsidRDefault="00A66D57" w:rsidP="006E1D96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A66D57" w:rsidRPr="00A55AF7" w:rsidRDefault="00A66D57" w:rsidP="006E1D96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A66D57" w:rsidRPr="00A55AF7" w:rsidRDefault="00A66D57" w:rsidP="00700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A66D57" w:rsidRPr="00A55AF7" w:rsidRDefault="00A66D57" w:rsidP="00700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0076C" w:rsidRPr="00A55AF7" w:rsidRDefault="0070076C" w:rsidP="00700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5A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Это мероприятие поможет детям узнать много нового о воздушных шарах, развить творческие способности и получить массу положительных эмоций</w:t>
      </w:r>
    </w:p>
    <w:p w:rsidR="0070076C" w:rsidRPr="00A55AF7" w:rsidRDefault="0070076C" w:rsidP="0070076C">
      <w:pPr>
        <w:rPr>
          <w:rFonts w:ascii="Times New Roman" w:hAnsi="Times New Roman" w:cs="Times New Roman"/>
          <w:sz w:val="28"/>
          <w:szCs w:val="28"/>
        </w:rPr>
      </w:pPr>
    </w:p>
    <w:p w:rsidR="00EC54A2" w:rsidRPr="00A55AF7" w:rsidRDefault="00EC54A2" w:rsidP="00EC5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EC54A2" w:rsidRPr="00A55AF7" w:rsidSect="00EC54A2">
      <w:pgSz w:w="11906" w:h="16838"/>
      <w:pgMar w:top="1134" w:right="850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7B8" w:rsidRDefault="00D347B8" w:rsidP="00EC54A2">
      <w:pPr>
        <w:spacing w:after="0" w:line="240" w:lineRule="auto"/>
      </w:pPr>
      <w:r>
        <w:separator/>
      </w:r>
    </w:p>
  </w:endnote>
  <w:endnote w:type="continuationSeparator" w:id="0">
    <w:p w:rsidR="00D347B8" w:rsidRDefault="00D347B8" w:rsidP="00EC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7B8" w:rsidRDefault="00D347B8" w:rsidP="00EC54A2">
      <w:pPr>
        <w:spacing w:after="0" w:line="240" w:lineRule="auto"/>
      </w:pPr>
      <w:r>
        <w:separator/>
      </w:r>
    </w:p>
  </w:footnote>
  <w:footnote w:type="continuationSeparator" w:id="0">
    <w:p w:rsidR="00D347B8" w:rsidRDefault="00D347B8" w:rsidP="00EC5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C7BAD"/>
    <w:multiLevelType w:val="hybridMultilevel"/>
    <w:tmpl w:val="92F8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91F47"/>
    <w:multiLevelType w:val="hybridMultilevel"/>
    <w:tmpl w:val="9834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1E"/>
    <w:rsid w:val="00200D8E"/>
    <w:rsid w:val="00290D1E"/>
    <w:rsid w:val="002E0BAA"/>
    <w:rsid w:val="003D52C7"/>
    <w:rsid w:val="004A52D4"/>
    <w:rsid w:val="004B67FF"/>
    <w:rsid w:val="005F45A0"/>
    <w:rsid w:val="00626BE6"/>
    <w:rsid w:val="006C4E75"/>
    <w:rsid w:val="006E1D96"/>
    <w:rsid w:val="0070076C"/>
    <w:rsid w:val="00780B5A"/>
    <w:rsid w:val="008713D4"/>
    <w:rsid w:val="00A1299F"/>
    <w:rsid w:val="00A55AF7"/>
    <w:rsid w:val="00A66D57"/>
    <w:rsid w:val="00AB092E"/>
    <w:rsid w:val="00BC3D3A"/>
    <w:rsid w:val="00CC2687"/>
    <w:rsid w:val="00D347B8"/>
    <w:rsid w:val="00D70054"/>
    <w:rsid w:val="00D9551A"/>
    <w:rsid w:val="00EC4E03"/>
    <w:rsid w:val="00EC54A2"/>
    <w:rsid w:val="00F7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6C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1299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99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99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299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299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299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299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299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299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99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129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129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129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129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1299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1299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1299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1299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299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1299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1299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1299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1299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1299F"/>
    <w:rPr>
      <w:b/>
      <w:bCs/>
      <w:spacing w:val="0"/>
    </w:rPr>
  </w:style>
  <w:style w:type="character" w:styleId="a9">
    <w:name w:val="Emphasis"/>
    <w:uiPriority w:val="20"/>
    <w:qFormat/>
    <w:rsid w:val="00A1299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1299F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A1299F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1299F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1299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1299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1299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1299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1299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1299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1299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1299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1299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EC54A2"/>
    <w:pPr>
      <w:tabs>
        <w:tab w:val="center" w:pos="4677"/>
        <w:tab w:val="right" w:pos="9355"/>
      </w:tabs>
      <w:spacing w:after="0" w:line="240" w:lineRule="auto"/>
    </w:pPr>
    <w:rPr>
      <w:i/>
      <w:iCs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EC54A2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EC54A2"/>
    <w:pPr>
      <w:tabs>
        <w:tab w:val="center" w:pos="4677"/>
        <w:tab w:val="right" w:pos="9355"/>
      </w:tabs>
      <w:spacing w:after="0" w:line="240" w:lineRule="auto"/>
    </w:pPr>
    <w:rPr>
      <w:i/>
      <w:iCs/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EC54A2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6C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1299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99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99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299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299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299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299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299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299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99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129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129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129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129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1299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1299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1299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1299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299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1299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1299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1299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1299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1299F"/>
    <w:rPr>
      <w:b/>
      <w:bCs/>
      <w:spacing w:val="0"/>
    </w:rPr>
  </w:style>
  <w:style w:type="character" w:styleId="a9">
    <w:name w:val="Emphasis"/>
    <w:uiPriority w:val="20"/>
    <w:qFormat/>
    <w:rsid w:val="00A1299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1299F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A1299F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1299F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1299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1299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1299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1299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1299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1299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1299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1299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1299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EC54A2"/>
    <w:pPr>
      <w:tabs>
        <w:tab w:val="center" w:pos="4677"/>
        <w:tab w:val="right" w:pos="9355"/>
      </w:tabs>
      <w:spacing w:after="0" w:line="240" w:lineRule="auto"/>
    </w:pPr>
    <w:rPr>
      <w:i/>
      <w:iCs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EC54A2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EC54A2"/>
    <w:pPr>
      <w:tabs>
        <w:tab w:val="center" w:pos="4677"/>
        <w:tab w:val="right" w:pos="9355"/>
      </w:tabs>
      <w:spacing w:after="0" w:line="240" w:lineRule="auto"/>
    </w:pPr>
    <w:rPr>
      <w:i/>
      <w:iCs/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EC54A2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10</cp:revision>
  <cp:lastPrinted>2024-05-23T09:47:00Z</cp:lastPrinted>
  <dcterms:created xsi:type="dcterms:W3CDTF">2024-05-14T12:01:00Z</dcterms:created>
  <dcterms:modified xsi:type="dcterms:W3CDTF">2024-05-23T09:47:00Z</dcterms:modified>
</cp:coreProperties>
</file>