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87" w:rsidRPr="004B6BB9" w:rsidRDefault="00CC21B3" w:rsidP="004B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Конспект занятия по познавательному развитию (ФЭМП)  для детей старшей группы на тему: «Сказка в гости к нам при</w:t>
      </w:r>
      <w:r w:rsidR="004B6BB9" w:rsidRPr="004B6BB9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ла»</w:t>
      </w:r>
    </w:p>
    <w:p w:rsidR="00CC21B3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: выяснить знания детей о величине и форме предметов, умение считать в пределах 6 (предметы, звуки) с помощью различных анализаторов, ориентироваться во времени и пространстве. </w:t>
      </w:r>
    </w:p>
    <w:p w:rsidR="00515F87" w:rsidRPr="004B6BB9" w:rsidRDefault="00CC21B3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: Учить н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аходить предыдущие и последующие числа от 1 до 6 во время игры «Соседи». Развивать логическое мышление, смекалку, связную речь. Воспитывать желание работать самостоятельно, интересоваться математикой.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Демонстрационный материал: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телевизор, презентация игр «Пропущенная цифра», «Посчитай зверей», </w:t>
      </w:r>
      <w:proofErr w:type="spellStart"/>
      <w:r w:rsidRPr="004B6BB9">
        <w:rPr>
          <w:rFonts w:ascii="Times New Roman" w:hAnsi="Times New Roman" w:cs="Times New Roman"/>
          <w:sz w:val="28"/>
          <w:szCs w:val="28"/>
          <w:lang w:val="ru-RU"/>
        </w:rPr>
        <w:t>фланеллеграф</w:t>
      </w:r>
      <w:proofErr w:type="spellEnd"/>
      <w:r w:rsidRPr="004B6BB9">
        <w:rPr>
          <w:rFonts w:ascii="Times New Roman" w:hAnsi="Times New Roman" w:cs="Times New Roman"/>
          <w:sz w:val="28"/>
          <w:szCs w:val="28"/>
          <w:lang w:val="ru-RU"/>
        </w:rPr>
        <w:t>, фигурки зверей в сказку «Репка», бубен, мяч.</w:t>
      </w:r>
      <w:proofErr w:type="gramEnd"/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Раздаточный материал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Блоки </w:t>
      </w:r>
      <w:proofErr w:type="spellStart"/>
      <w:r w:rsidRPr="004B6BB9">
        <w:rPr>
          <w:rFonts w:ascii="Times New Roman" w:hAnsi="Times New Roman" w:cs="Times New Roman"/>
          <w:sz w:val="28"/>
          <w:szCs w:val="28"/>
          <w:lang w:val="ru-RU"/>
        </w:rPr>
        <w:t>Дьен</w:t>
      </w:r>
      <w:r w:rsidR="0026433B" w:rsidRPr="004B6B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r w:rsidRPr="004B6B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карточки с полосками, клубники, мячи,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фасоль,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ручки,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бумага в клетку</w:t>
      </w:r>
    </w:p>
    <w:p w:rsidR="00515F87" w:rsidRPr="004B6BB9" w:rsidRDefault="00515F87" w:rsidP="004B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CC21B3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– Дети, слышите, волшебная музыка! Кажется, она приглашает нас в сказку. Малыши, кажется, не только мы с вами ищем сказку. 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Психогимнастика</w:t>
      </w:r>
      <w:proofErr w:type="spellEnd"/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Станем вместе мы в круг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Сколько друзей – посмотри вокруг!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Руку дружбы протяну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 другом ссору не начну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Будем все дружно играть,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Родной дом наш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развлекать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– Ой, посмотрите, какие-то следы! Пойдем за ними, возможно, они доведут нас до сказки (дети идут по следам).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– Кажется, мы уже оказались в сказке, но сказка эта необычная, а математическая. В сказочном царстве произошло происшествие. Баба послала деда в лес за дровами. А он пошел, и не дошел, потому что по дороге </w:t>
      </w:r>
      <w:proofErr w:type="gramStart"/>
      <w:r w:rsidRPr="004B6BB9">
        <w:rPr>
          <w:rFonts w:ascii="Times New Roman" w:hAnsi="Times New Roman" w:cs="Times New Roman"/>
          <w:sz w:val="28"/>
          <w:szCs w:val="28"/>
          <w:lang w:val="ru-RU"/>
        </w:rPr>
        <w:t>потерял</w:t>
      </w:r>
      <w:proofErr w:type="gramEnd"/>
      <w:r w:rsidRPr="004B6BB9">
        <w:rPr>
          <w:rFonts w:ascii="Times New Roman" w:hAnsi="Times New Roman" w:cs="Times New Roman"/>
          <w:sz w:val="28"/>
          <w:szCs w:val="28"/>
          <w:lang w:val="ru-RU"/>
        </w:rPr>
        <w:t>…  Что же потерял дед? (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рукавичку). Запечалился старик. Мерзнут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руки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у него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, а еще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рукавичка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волшебная. Сел он на пенек, голову от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печали наклонил. Давайте поможем дедушке согреться, ладно?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Дидактическое упражнение «Считай дальше», «Соседи»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– С нашей помощью на лужайке запылал костер. Оставим дедушку греться возле него, а сами поищем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рукавичку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и понаблюдаем за ее приключениями. А чтобы дорога была добр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, выполним несколько задач.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Дидактическая игра «Пропущенная цифра» (презентация)</w:t>
      </w:r>
      <w:r w:rsidR="00CC21B3"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Дидактическая игра «Посчитай зверей» На экране фигурки животных: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- Посчитаем, сколько их здесь есть?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– Кто стоит первым? Вторым?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- Кто стоит перед ежиком? После белки?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– А вот и то, что дед потерял (показывает на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рукавичку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натолкнулс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на нее М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шка и стал проситься: «Впусти,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рукавичка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, погреться, потому что замерзли мои лапки». А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рукавичка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отвечает: «Сначала выполни мою задачу-желание»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Игра с фасолью на состав числа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– М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шка справилась с </w:t>
      </w:r>
      <w:proofErr w:type="gramStart"/>
      <w:r w:rsidRPr="004B6BB9">
        <w:rPr>
          <w:rFonts w:ascii="Times New Roman" w:hAnsi="Times New Roman" w:cs="Times New Roman"/>
          <w:sz w:val="28"/>
          <w:szCs w:val="28"/>
          <w:lang w:val="ru-RU"/>
        </w:rPr>
        <w:t>заданием</w:t>
      </w:r>
      <w:proofErr w:type="gramEnd"/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Рукавичка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впустила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ышку погреться. Но тут скачет лягушка и просится: «Впустите погреться, потому что замерзли мои лапки и брюшко, невмоготу терпеть». Это уже и М</w:t>
      </w:r>
      <w:r w:rsidR="00CC21B3" w:rsidRPr="004B6B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шка загадала ей свои задачи-шутки: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Назовите три дня подряд, не пользуясь ни наз</w:t>
      </w:r>
      <w:r w:rsidR="00EE4739" w:rsidRPr="004B6BB9">
        <w:rPr>
          <w:rFonts w:ascii="Times New Roman" w:hAnsi="Times New Roman" w:cs="Times New Roman"/>
          <w:sz w:val="28"/>
          <w:szCs w:val="28"/>
          <w:lang w:val="ru-RU"/>
        </w:rPr>
        <w:t>ваниями дней недели, ни числами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(вчера, сегодня, завтра)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Летели воробей, ласточка и шмель. Сколько всего летело птиц? (двое)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lastRenderedPageBreak/>
        <w:t>Где не найдешь сухого камня? (в воде)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Жили два кота и один человек. Сколько там было ног? (две)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Сколько глаз у трех мышат?</w:t>
      </w:r>
      <w:r w:rsidR="00EE4739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(шесть)</w:t>
      </w:r>
    </w:p>
    <w:p w:rsidR="00515F87" w:rsidRPr="004B6BB9" w:rsidRDefault="00515F87" w:rsidP="004B6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Если сложить вместе все месяцы весны и лета. Сколько будет вместе?</w:t>
      </w:r>
      <w:r w:rsidR="00EE4739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(шесть)</w:t>
      </w:r>
    </w:p>
    <w:p w:rsidR="00515F87" w:rsidRPr="004B6BB9" w:rsidRDefault="0026433B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– Впустила  Мы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шка Жабку. Живут в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рукавичке 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вдвоем. Когда это прыгает зайчик-</w:t>
      </w:r>
      <w:proofErr w:type="spellStart"/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прыгайчик</w:t>
      </w:r>
      <w:proofErr w:type="spellEnd"/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: «Впустите погреться. М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шка с Жабкой посовещались и предложили ему игру»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Игра с исполь</w:t>
      </w:r>
      <w:r w:rsidR="0026433B"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зованием логических блоков </w:t>
      </w:r>
      <w:proofErr w:type="spellStart"/>
      <w:r w:rsidR="0026433B"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Дьене</w:t>
      </w: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ша</w:t>
      </w:r>
      <w:proofErr w:type="spellEnd"/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Перед детьми находится круг и геометрические фигуры. Нужно выложить геометрические фигуры так, чтобы они не повторялись по форме, цвету, продолжить логическую цепочку.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– Уж и зайчик живет со всеми в 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рукавичке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Аж тут</w:t>
      </w:r>
      <w:proofErr w:type="gramStart"/>
      <w:r w:rsidRPr="004B6BB9">
        <w:rPr>
          <w:rFonts w:ascii="Times New Roman" w:hAnsi="Times New Roman" w:cs="Times New Roman"/>
          <w:sz w:val="28"/>
          <w:szCs w:val="28"/>
          <w:lang w:val="ru-RU"/>
        </w:rPr>
        <w:t>… Д</w:t>
      </w:r>
      <w:proofErr w:type="gramEnd"/>
      <w:r w:rsidRPr="004B6BB9">
        <w:rPr>
          <w:rFonts w:ascii="Times New Roman" w:hAnsi="Times New Roman" w:cs="Times New Roman"/>
          <w:sz w:val="28"/>
          <w:szCs w:val="28"/>
          <w:lang w:val="ru-RU"/>
        </w:rPr>
        <w:t>а нет, вы уже, вижу, устали, так что давайте немного отдохнем.</w:t>
      </w:r>
    </w:p>
    <w:p w:rsidR="00F95D70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Физкультминутка</w:t>
      </w:r>
      <w:r w:rsidR="00F95D70" w:rsidRPr="004B6B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95D70" w:rsidRPr="004B6B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</w:t>
      </w:r>
      <w:r w:rsidR="00F95D70" w:rsidRPr="004B6BB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val="ru-RU"/>
        </w:rPr>
        <w:t>Мы считали и устали</w:t>
      </w:r>
      <w:r w:rsidR="00F95D70" w:rsidRPr="004B6BB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val="ru-RU"/>
        </w:rPr>
        <w:t>»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>Мы считали и устали,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>Дружно все мы тихо встали,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 xml:space="preserve">Ручками похлопали, </w:t>
      </w:r>
      <w:r w:rsidRPr="004B6BB9">
        <w:rPr>
          <w:i/>
          <w:color w:val="111111"/>
          <w:sz w:val="28"/>
          <w:szCs w:val="28"/>
        </w:rPr>
        <w:t>(Хлопки в ладоши под счет учителя.)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>Раз, два, три.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 xml:space="preserve">Ножками потопали, </w:t>
      </w:r>
      <w:r w:rsidRPr="004B6BB9">
        <w:rPr>
          <w:i/>
          <w:color w:val="111111"/>
          <w:sz w:val="28"/>
          <w:szCs w:val="28"/>
        </w:rPr>
        <w:t>(Шаги ногами на месте.)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>Раз, два, три.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 xml:space="preserve">Сели, встали, встали, сели, </w:t>
      </w:r>
      <w:r w:rsidRPr="004B6BB9">
        <w:rPr>
          <w:i/>
          <w:color w:val="111111"/>
          <w:sz w:val="28"/>
          <w:szCs w:val="28"/>
        </w:rPr>
        <w:t>(Приседания.)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6BB9">
        <w:rPr>
          <w:color w:val="111111"/>
          <w:sz w:val="28"/>
          <w:szCs w:val="28"/>
        </w:rPr>
        <w:t>И друг друга не задели.</w:t>
      </w:r>
    </w:p>
    <w:p w:rsidR="00F95D70" w:rsidRPr="004B6BB9" w:rsidRDefault="00F95D70" w:rsidP="004B6BB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gramStart"/>
      <w:r w:rsidRPr="004B6BB9">
        <w:rPr>
          <w:color w:val="111111"/>
          <w:sz w:val="28"/>
          <w:szCs w:val="28"/>
        </w:rPr>
        <w:t xml:space="preserve">Мы немножко отдохнем </w:t>
      </w:r>
      <w:r w:rsidRPr="004B6BB9">
        <w:rPr>
          <w:i/>
          <w:color w:val="111111"/>
          <w:sz w:val="28"/>
          <w:szCs w:val="28"/>
        </w:rPr>
        <w:t>(Повороты туловища.</w:t>
      </w:r>
      <w:proofErr w:type="gramEnd"/>
      <w:r w:rsidRPr="004B6BB9">
        <w:rPr>
          <w:i/>
          <w:color w:val="111111"/>
          <w:sz w:val="28"/>
          <w:szCs w:val="28"/>
        </w:rPr>
        <w:t xml:space="preserve"> Ходьба на</w:t>
      </w:r>
      <w:r w:rsidR="004B6BB9" w:rsidRPr="004B6BB9">
        <w:rPr>
          <w:i/>
          <w:color w:val="111111"/>
          <w:sz w:val="28"/>
          <w:szCs w:val="28"/>
        </w:rPr>
        <w:t xml:space="preserve"> и</w:t>
      </w:r>
      <w:r w:rsidRPr="004B6BB9">
        <w:rPr>
          <w:i/>
          <w:color w:val="111111"/>
          <w:sz w:val="28"/>
          <w:szCs w:val="28"/>
        </w:rPr>
        <w:t xml:space="preserve"> опять считать начнем</w:t>
      </w:r>
      <w:proofErr w:type="gramStart"/>
      <w:r w:rsidRPr="004B6BB9">
        <w:rPr>
          <w:i/>
          <w:color w:val="111111"/>
          <w:sz w:val="28"/>
          <w:szCs w:val="28"/>
        </w:rPr>
        <w:t>.</w:t>
      </w:r>
      <w:proofErr w:type="gramEnd"/>
      <w:r w:rsidRPr="004B6BB9">
        <w:rPr>
          <w:i/>
          <w:color w:val="111111"/>
          <w:sz w:val="28"/>
          <w:szCs w:val="28"/>
        </w:rPr>
        <w:t xml:space="preserve"> </w:t>
      </w:r>
      <w:proofErr w:type="gramStart"/>
      <w:r w:rsidRPr="004B6BB9">
        <w:rPr>
          <w:i/>
          <w:color w:val="111111"/>
          <w:sz w:val="28"/>
          <w:szCs w:val="28"/>
        </w:rPr>
        <w:t>м</w:t>
      </w:r>
      <w:proofErr w:type="gramEnd"/>
      <w:r w:rsidRPr="004B6BB9">
        <w:rPr>
          <w:i/>
          <w:color w:val="111111"/>
          <w:sz w:val="28"/>
          <w:szCs w:val="28"/>
        </w:rPr>
        <w:t>есте.)</w:t>
      </w:r>
    </w:p>
    <w:p w:rsidR="00515F87" w:rsidRPr="004B6BB9" w:rsidRDefault="00F95D70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>– Пока мы с вами отдыхали, прибежала Лис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ичка-сестричка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и тоже завела: «Пустите и меня погреться». Жители нашей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рукавички</w:t>
      </w:r>
      <w:r w:rsidR="00515F87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посовещались и попросили ее выполнить вот такую задачу.</w:t>
      </w:r>
    </w:p>
    <w:p w:rsidR="00515F87" w:rsidRPr="00322026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2026">
        <w:rPr>
          <w:rFonts w:ascii="Times New Roman" w:hAnsi="Times New Roman" w:cs="Times New Roman"/>
          <w:sz w:val="28"/>
          <w:szCs w:val="28"/>
          <w:u w:val="single"/>
          <w:lang w:val="ru-RU"/>
        </w:rPr>
        <w:t>Дидактическое упражнение «Чего сколько»</w:t>
      </w:r>
    </w:p>
    <w:p w:rsidR="00515F87" w:rsidRPr="004B6BB9" w:rsidRDefault="00515F87" w:rsidP="004B6B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На зеленую полоску выложите столько мячиков, сколько раз я стукну по столу. (6 раз)</w:t>
      </w:r>
    </w:p>
    <w:p w:rsidR="00515F87" w:rsidRPr="004B6BB9" w:rsidRDefault="00515F87" w:rsidP="004B6B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Клубник выложите на одну меньш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, чем мячиков</w:t>
      </w:r>
    </w:p>
    <w:p w:rsidR="00515F87" w:rsidRPr="004B6BB9" w:rsidRDefault="00515F87" w:rsidP="004B6B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Сколько у нас мячиков? (6). А 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клубничек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? (5)</w:t>
      </w:r>
    </w:p>
    <w:p w:rsidR="00515F87" w:rsidRPr="004B6BB9" w:rsidRDefault="00515F87" w:rsidP="004B6B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Чего у нас больше: мячиков или 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клубничек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? (мячиков)</w:t>
      </w:r>
    </w:p>
    <w:p w:rsidR="00515F87" w:rsidRPr="004B6BB9" w:rsidRDefault="00515F87" w:rsidP="004B6B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Что нужно сделать, чтобы мячик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ов и клубничек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стал</w:t>
      </w:r>
      <w:r w:rsidR="00F95D70" w:rsidRPr="004B6B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поровну? (Добавить одну клубничку, или забрать один мячик)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10156" w:rsidRPr="004B6BB9">
        <w:rPr>
          <w:rFonts w:ascii="Times New Roman" w:hAnsi="Times New Roman" w:cs="Times New Roman"/>
          <w:sz w:val="28"/>
          <w:szCs w:val="28"/>
          <w:lang w:val="ru-RU"/>
        </w:rPr>
        <w:t>Впустили звери и Л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исичку. Живут – хоть тесно, зато тепленько, когда </w:t>
      </w:r>
      <w:r w:rsidR="00C1015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Волчек </w:t>
      </w:r>
      <w:proofErr w:type="gramStart"/>
      <w:r w:rsidR="00C10156" w:rsidRPr="004B6BB9"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 w:rsidR="00C1015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ерый бочок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приплелся к 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рукавичке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. Услышал он от сороки о ней и, чтобы его </w:t>
      </w:r>
      <w:r w:rsidR="00C10156" w:rsidRPr="004B6BB9">
        <w:rPr>
          <w:rFonts w:ascii="Times New Roman" w:hAnsi="Times New Roman" w:cs="Times New Roman"/>
          <w:sz w:val="28"/>
          <w:szCs w:val="28"/>
          <w:lang w:val="ru-RU"/>
        </w:rPr>
        <w:t>впустили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, принес с собой игру.</w:t>
      </w:r>
    </w:p>
    <w:p w:rsidR="00515F87" w:rsidRPr="00322026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2026">
        <w:rPr>
          <w:rFonts w:ascii="Times New Roman" w:hAnsi="Times New Roman" w:cs="Times New Roman"/>
          <w:sz w:val="28"/>
          <w:szCs w:val="28"/>
          <w:u w:val="single"/>
          <w:lang w:val="ru-RU"/>
        </w:rPr>
        <w:t>Дидактическая игра « Волшебные палочки»</w:t>
      </w:r>
    </w:p>
    <w:p w:rsidR="00515F87" w:rsidRPr="004B6BB9" w:rsidRDefault="00515F87" w:rsidP="003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У каждого ребенка по 4 </w:t>
      </w:r>
      <w:proofErr w:type="gramStart"/>
      <w:r w:rsidRPr="004B6BB9">
        <w:rPr>
          <w:rFonts w:ascii="Times New Roman" w:hAnsi="Times New Roman" w:cs="Times New Roman"/>
          <w:sz w:val="28"/>
          <w:szCs w:val="28"/>
          <w:lang w:val="ru-RU"/>
        </w:rPr>
        <w:t>счетных</w:t>
      </w:r>
      <w:proofErr w:type="gramEnd"/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палочки. Воспитатель показывает детям карточку с рисунком фигуры несколько секунд и 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убирает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ее. Дети у себя на столе выкладывают из счетных палочек такую же фигуру. Воспитатель показывает снова эту карточку, и дети проверяют правильность выполнения задания</w:t>
      </w:r>
    </w:p>
    <w:p w:rsidR="00515F87" w:rsidRPr="004B6BB9" w:rsidRDefault="00515F87" w:rsidP="003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- Посовещались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зверьки и впустили к себе и Вол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ка – пусть и он в 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рукавичк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погреется. Ого, еще и Медведь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просится. Так и для него нашлась задача.</w:t>
      </w:r>
    </w:p>
    <w:p w:rsidR="00515F87" w:rsidRPr="00322026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2026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Упражнение «Наоборот»</w:t>
      </w:r>
      <w:r w:rsidR="00601066" w:rsidRPr="003220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22026">
        <w:rPr>
          <w:rFonts w:ascii="Times New Roman" w:hAnsi="Times New Roman" w:cs="Times New Roman"/>
          <w:sz w:val="28"/>
          <w:szCs w:val="28"/>
          <w:u w:val="single"/>
          <w:lang w:val="ru-RU"/>
        </w:rPr>
        <w:t>(называют слова противоположного значения)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Верхний – нижний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Слева – справа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Вверху – внизу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Сегодня – завтра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Зима – лето</w:t>
      </w:r>
    </w:p>
    <w:p w:rsidR="00515F87" w:rsidRPr="004B6BB9" w:rsidRDefault="00515F87" w:rsidP="004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>День – ночь</w:t>
      </w:r>
    </w:p>
    <w:p w:rsidR="00601066" w:rsidRPr="004B6BB9" w:rsidRDefault="00515F87" w:rsidP="00322026">
      <w:pPr>
        <w:spacing w:after="0" w:line="240" w:lineRule="auto"/>
        <w:jc w:val="both"/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</w:pPr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- Но звери поразмыслили: если медведь залезет в 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рукавичку</w:t>
      </w:r>
      <w:proofErr w:type="gramStart"/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то им буд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01066" w:rsidRPr="004B6BB9">
        <w:rPr>
          <w:rFonts w:ascii="Times New Roman" w:hAnsi="Times New Roman" w:cs="Times New Roman"/>
          <w:sz w:val="28"/>
          <w:szCs w:val="28"/>
          <w:lang w:val="ru-RU"/>
        </w:rPr>
        <w:t xml:space="preserve"> совсем уж тесно</w:t>
      </w:r>
      <w:r w:rsidRPr="004B6BB9">
        <w:rPr>
          <w:rFonts w:ascii="Times New Roman" w:hAnsi="Times New Roman" w:cs="Times New Roman"/>
          <w:sz w:val="28"/>
          <w:szCs w:val="28"/>
          <w:lang w:val="ru-RU"/>
        </w:rPr>
        <w:t>. Так и загадали ему загадки,</w:t>
      </w:r>
      <w:r w:rsidRPr="004B6BB9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</w:t>
      </w:r>
      <w:r w:rsidR="00601066" w:rsidRPr="004B6BB9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з</w:t>
      </w:r>
      <w:r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нали, что он не очень хорошо ориентируется в частях суток. </w:t>
      </w:r>
    </w:p>
    <w:p w:rsidR="00322026" w:rsidRDefault="00601066" w:rsidP="003220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>Вот проснулось в небе солнце,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Заглянуло к нам в оконце.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 xml:space="preserve">Петушок </w:t>
      </w:r>
      <w:proofErr w:type="gramStart"/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>горланит</w:t>
      </w:r>
      <w:proofErr w:type="gramEnd"/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мудро,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Возвещая: «Это…»</w:t>
      </w:r>
      <w:r w:rsid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>(Утро)</w:t>
      </w:r>
    </w:p>
    <w:p w:rsidR="00601066" w:rsidRPr="00322026" w:rsidRDefault="00601066" w:rsidP="00322026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</w:pP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>Друг за дружкой чередой</w:t>
      </w:r>
      <w:proofErr w:type="gramStart"/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М</w:t>
      </w:r>
      <w:proofErr w:type="gramEnd"/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>ирно ходят брат с сестрой.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Братец будит весь народ,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А сестра, наоборот, —</w:t>
      </w:r>
      <w:r w:rsidRP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Спать немедленно зовёт.</w:t>
      </w:r>
      <w:r w:rsidR="0032202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bookmarkStart w:id="0" w:name="_GoBack"/>
      <w:bookmarkEnd w:id="0"/>
      <w:r w:rsidRPr="00322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(Ночь И День)</w:t>
      </w:r>
    </w:p>
    <w:p w:rsidR="00601066" w:rsidRPr="004B6BB9" w:rsidRDefault="00601066" w:rsidP="0032202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</w:pP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t>В сутки раз я прихожу,</w:t>
      </w: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Сон, покой я привожу.</w:t>
      </w: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Встретить все меня не прочь,</w:t>
      </w: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  <w:t>И зовусь я просто…</w:t>
      </w: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4B6BB9">
        <w:rPr>
          <w:rFonts w:ascii="Times New Roman" w:hAnsi="Times New Roman" w:cs="Times New Roman"/>
          <w:color w:val="111111"/>
          <w:sz w:val="28"/>
          <w:szCs w:val="28"/>
          <w:lang w:val="ru-RU"/>
        </w:rPr>
        <w:t>(Ночь)</w:t>
      </w:r>
    </w:p>
    <w:p w:rsidR="00515F87" w:rsidRPr="004B6BB9" w:rsidRDefault="00601066" w:rsidP="0032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– </w:t>
      </w:r>
      <w:r w:rsidR="00322026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>Т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аки </w:t>
      </w:r>
      <w:r w:rsidR="004B6BB9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>впустили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и медведя.</w:t>
      </w:r>
      <w:r w:rsidR="00515F87" w:rsidRPr="004B6BB9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Тепло зверькам в </w:t>
      </w:r>
      <w:r w:rsidR="004B6BB9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>рукавичке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>.</w:t>
      </w:r>
      <w:r w:rsidR="00515F87" w:rsidRPr="004B6BB9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 </w:t>
      </w:r>
      <w:r w:rsidR="00515F87" w:rsidRPr="004B6BB9">
        <w:rPr>
          <w:rStyle w:val="rynqvb"/>
          <w:rFonts w:ascii="Times New Roman" w:hAnsi="Times New Roman" w:cs="Times New Roman"/>
          <w:color w:val="3C4043"/>
          <w:sz w:val="28"/>
          <w:szCs w:val="28"/>
          <w:shd w:val="clear" w:color="auto" w:fill="F5F5F5"/>
          <w:lang w:val="ru-RU"/>
        </w:rPr>
        <w:t xml:space="preserve">Но дед тоже согрелся и послал 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свою собачку </w:t>
      </w:r>
      <w:r w:rsidR="004B6BB9" w:rsidRPr="00322026">
        <w:rPr>
          <w:rFonts w:ascii="Times New Roman" w:hAnsi="Times New Roman" w:cs="Times New Roman"/>
          <w:sz w:val="28"/>
          <w:szCs w:val="28"/>
          <w:lang w:val="ru-RU"/>
        </w:rPr>
        <w:t>Барбоса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 искать перчатку. Песик нашел ее. </w:t>
      </w:r>
      <w:r w:rsidR="004B6BB9" w:rsidRPr="00322026">
        <w:rPr>
          <w:rFonts w:ascii="Times New Roman" w:hAnsi="Times New Roman" w:cs="Times New Roman"/>
          <w:sz w:val="28"/>
          <w:szCs w:val="28"/>
          <w:lang w:val="ru-RU"/>
        </w:rPr>
        <w:t>Посчитал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 все следы </w:t>
      </w:r>
      <w:proofErr w:type="gramStart"/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>зверюшек</w:t>
      </w:r>
      <w:proofErr w:type="gramEnd"/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 и увидел, что их шестеро, а он один. Как залает! Выскочили из </w:t>
      </w:r>
      <w:r w:rsidR="004B6BB9" w:rsidRPr="00322026">
        <w:rPr>
          <w:rFonts w:ascii="Times New Roman" w:hAnsi="Times New Roman" w:cs="Times New Roman"/>
          <w:sz w:val="28"/>
          <w:szCs w:val="28"/>
          <w:lang w:val="ru-RU"/>
        </w:rPr>
        <w:t>рукавички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 звери и разбежались кто куда. </w:t>
      </w:r>
      <w:r w:rsidR="004B6BB9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Барбос 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принес </w:t>
      </w:r>
      <w:r w:rsidR="004B6BB9" w:rsidRPr="00322026">
        <w:rPr>
          <w:rFonts w:ascii="Times New Roman" w:hAnsi="Times New Roman" w:cs="Times New Roman"/>
          <w:sz w:val="28"/>
          <w:szCs w:val="28"/>
          <w:lang w:val="ru-RU"/>
        </w:rPr>
        <w:t>рукавичку</w:t>
      </w:r>
      <w:r w:rsidR="00515F87" w:rsidRPr="00322026">
        <w:rPr>
          <w:rFonts w:ascii="Times New Roman" w:hAnsi="Times New Roman" w:cs="Times New Roman"/>
          <w:sz w:val="28"/>
          <w:szCs w:val="28"/>
          <w:lang w:val="ru-RU"/>
        </w:rPr>
        <w:t xml:space="preserve"> деду и заработал вкусную кость, а вы, дети, получили хорошие знания!</w:t>
      </w:r>
    </w:p>
    <w:sectPr w:rsidR="00515F87" w:rsidRPr="004B6BB9" w:rsidSect="004B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0A1"/>
    <w:multiLevelType w:val="hybridMultilevel"/>
    <w:tmpl w:val="386A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3B9"/>
    <w:multiLevelType w:val="hybridMultilevel"/>
    <w:tmpl w:val="0A86250C"/>
    <w:lvl w:ilvl="0" w:tplc="00B45576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0C3462F7"/>
    <w:multiLevelType w:val="hybridMultilevel"/>
    <w:tmpl w:val="7526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79BB"/>
    <w:multiLevelType w:val="hybridMultilevel"/>
    <w:tmpl w:val="8E86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345D"/>
    <w:multiLevelType w:val="hybridMultilevel"/>
    <w:tmpl w:val="1452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55B"/>
    <w:multiLevelType w:val="multilevel"/>
    <w:tmpl w:val="F3D8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358FC"/>
    <w:multiLevelType w:val="hybridMultilevel"/>
    <w:tmpl w:val="45288DD2"/>
    <w:lvl w:ilvl="0" w:tplc="04220009">
      <w:start w:val="1"/>
      <w:numFmt w:val="bullet"/>
      <w:lvlText w:val=""/>
      <w:lvlJc w:val="left"/>
      <w:pPr>
        <w:ind w:left="2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3D301A57"/>
    <w:multiLevelType w:val="multilevel"/>
    <w:tmpl w:val="3D6E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E66D8"/>
    <w:multiLevelType w:val="hybridMultilevel"/>
    <w:tmpl w:val="8CB8F958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59D471D7"/>
    <w:multiLevelType w:val="multilevel"/>
    <w:tmpl w:val="106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A46"/>
    <w:multiLevelType w:val="hybridMultilevel"/>
    <w:tmpl w:val="90080E38"/>
    <w:lvl w:ilvl="0" w:tplc="0422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731E228C"/>
    <w:multiLevelType w:val="hybridMultilevel"/>
    <w:tmpl w:val="F62213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202C7"/>
    <w:multiLevelType w:val="hybridMultilevel"/>
    <w:tmpl w:val="90C2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BE3"/>
    <w:rsid w:val="00083990"/>
    <w:rsid w:val="001D3018"/>
    <w:rsid w:val="0026433B"/>
    <w:rsid w:val="00284469"/>
    <w:rsid w:val="00322026"/>
    <w:rsid w:val="004B6BB9"/>
    <w:rsid w:val="00515F87"/>
    <w:rsid w:val="00530CE6"/>
    <w:rsid w:val="005457D9"/>
    <w:rsid w:val="00601066"/>
    <w:rsid w:val="00780118"/>
    <w:rsid w:val="007B1B15"/>
    <w:rsid w:val="007D744A"/>
    <w:rsid w:val="008006E9"/>
    <w:rsid w:val="00886324"/>
    <w:rsid w:val="00A6451E"/>
    <w:rsid w:val="00A92ABB"/>
    <w:rsid w:val="00AA6BE3"/>
    <w:rsid w:val="00B419F6"/>
    <w:rsid w:val="00C10156"/>
    <w:rsid w:val="00C97D85"/>
    <w:rsid w:val="00CA72EB"/>
    <w:rsid w:val="00CC21B3"/>
    <w:rsid w:val="00EE4739"/>
    <w:rsid w:val="00F95D70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24"/>
    <w:pPr>
      <w:ind w:left="720"/>
      <w:contextualSpacing/>
    </w:pPr>
  </w:style>
  <w:style w:type="character" w:customStyle="1" w:styleId="rynqvb">
    <w:name w:val="rynqvb"/>
    <w:basedOn w:val="a0"/>
    <w:rsid w:val="00515F87"/>
  </w:style>
  <w:style w:type="paragraph" w:styleId="a4">
    <w:name w:val="Normal (Web)"/>
    <w:basedOn w:val="a"/>
    <w:uiPriority w:val="99"/>
    <w:semiHidden/>
    <w:unhideWhenUsed/>
    <w:rsid w:val="00F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9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Леська</dc:creator>
  <cp:lastModifiedBy>Маша</cp:lastModifiedBy>
  <cp:revision>8</cp:revision>
  <dcterms:created xsi:type="dcterms:W3CDTF">2015-12-05T18:05:00Z</dcterms:created>
  <dcterms:modified xsi:type="dcterms:W3CDTF">2024-03-21T09:08:00Z</dcterms:modified>
</cp:coreProperties>
</file>