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C6" w:rsidRPr="00085C8F" w:rsidRDefault="004A4B1A" w:rsidP="00085C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C8F">
        <w:rPr>
          <w:rFonts w:ascii="Times New Roman" w:hAnsi="Times New Roman" w:cs="Times New Roman"/>
          <w:b/>
          <w:sz w:val="24"/>
          <w:szCs w:val="24"/>
        </w:rPr>
        <w:t>Волшебный читательский дневник</w:t>
      </w:r>
    </w:p>
    <w:p w:rsidR="004A4B1A" w:rsidRPr="00085C8F" w:rsidRDefault="004A4B1A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B1A" w:rsidRPr="00085C8F" w:rsidRDefault="00524C62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C8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85C8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24C62" w:rsidRPr="00085C8F" w:rsidRDefault="00524C62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5C8F">
        <w:rPr>
          <w:rFonts w:ascii="Times New Roman" w:hAnsi="Times New Roman" w:cs="Times New Roman"/>
          <w:sz w:val="24"/>
          <w:szCs w:val="24"/>
        </w:rPr>
        <w:t>Повышение интереса к чтению через творческое ведение нестандартного читательского дневника.</w:t>
      </w:r>
    </w:p>
    <w:bookmarkEnd w:id="0"/>
    <w:p w:rsidR="00B4681A" w:rsidRPr="00085C8F" w:rsidRDefault="00B4681A" w:rsidP="00085C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C8F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524C62" w:rsidRPr="00085C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24C62" w:rsidRPr="00085C8F" w:rsidRDefault="00524C62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>Если превратить читательский дневник в удивительную, полную сюрпризов книжку, вовлекающую ребёнка в творчество, то интерес к чтению возрастёт</w:t>
      </w:r>
      <w:r w:rsidR="00B4681A" w:rsidRPr="00085C8F">
        <w:rPr>
          <w:rFonts w:ascii="Times New Roman" w:hAnsi="Times New Roman" w:cs="Times New Roman"/>
          <w:sz w:val="24"/>
          <w:szCs w:val="24"/>
        </w:rPr>
        <w:t>.</w:t>
      </w:r>
    </w:p>
    <w:p w:rsidR="00B4681A" w:rsidRPr="00085C8F" w:rsidRDefault="00B4681A" w:rsidP="00085C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C8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681A" w:rsidRPr="00085C8F" w:rsidRDefault="00B4681A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>- узнать повысит ли читательский дневник успеваемость ребят</w:t>
      </w:r>
      <w:r w:rsidR="00C54808" w:rsidRPr="00085C8F">
        <w:rPr>
          <w:rFonts w:ascii="Times New Roman" w:hAnsi="Times New Roman" w:cs="Times New Roman"/>
          <w:sz w:val="24"/>
          <w:szCs w:val="24"/>
        </w:rPr>
        <w:t>;</w:t>
      </w:r>
    </w:p>
    <w:p w:rsidR="00B4681A" w:rsidRPr="00085C8F" w:rsidRDefault="00B4681A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 xml:space="preserve">- создать свой вариант читательского </w:t>
      </w:r>
      <w:r w:rsidR="00C54808" w:rsidRPr="00085C8F">
        <w:rPr>
          <w:rFonts w:ascii="Times New Roman" w:hAnsi="Times New Roman" w:cs="Times New Roman"/>
          <w:sz w:val="24"/>
          <w:szCs w:val="24"/>
        </w:rPr>
        <w:t>дневника придумав «сюрпризы», кармашки, иллюстрации и т. д</w:t>
      </w:r>
      <w:r w:rsidRPr="00085C8F">
        <w:rPr>
          <w:rFonts w:ascii="Times New Roman" w:hAnsi="Times New Roman" w:cs="Times New Roman"/>
          <w:sz w:val="24"/>
          <w:szCs w:val="24"/>
        </w:rPr>
        <w:t>, чтобы привлечь внимание и вызвать интерес</w:t>
      </w:r>
      <w:r w:rsidR="00C54808" w:rsidRPr="00085C8F">
        <w:rPr>
          <w:rFonts w:ascii="Times New Roman" w:hAnsi="Times New Roman" w:cs="Times New Roman"/>
          <w:sz w:val="24"/>
          <w:szCs w:val="24"/>
        </w:rPr>
        <w:t>;</w:t>
      </w:r>
    </w:p>
    <w:p w:rsidR="00B4681A" w:rsidRPr="00085C8F" w:rsidRDefault="00B4681A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 xml:space="preserve">- предложить детям </w:t>
      </w:r>
      <w:r w:rsidR="00B862CD" w:rsidRPr="00085C8F">
        <w:rPr>
          <w:rFonts w:ascii="Times New Roman" w:hAnsi="Times New Roman" w:cs="Times New Roman"/>
          <w:sz w:val="24"/>
          <w:szCs w:val="24"/>
        </w:rPr>
        <w:t xml:space="preserve">свободную форму </w:t>
      </w:r>
      <w:r w:rsidRPr="00085C8F">
        <w:rPr>
          <w:rFonts w:ascii="Times New Roman" w:hAnsi="Times New Roman" w:cs="Times New Roman"/>
          <w:sz w:val="24"/>
          <w:szCs w:val="24"/>
        </w:rPr>
        <w:t>ведения дневника</w:t>
      </w:r>
      <w:r w:rsidR="00C54808" w:rsidRPr="00085C8F">
        <w:rPr>
          <w:rFonts w:ascii="Times New Roman" w:hAnsi="Times New Roman" w:cs="Times New Roman"/>
          <w:sz w:val="24"/>
          <w:szCs w:val="24"/>
        </w:rPr>
        <w:t>;</w:t>
      </w:r>
    </w:p>
    <w:p w:rsidR="00B4681A" w:rsidRPr="00085C8F" w:rsidRDefault="00B4681A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>- посоветовать детям инт</w:t>
      </w:r>
      <w:r w:rsidR="00C54808" w:rsidRPr="00085C8F">
        <w:rPr>
          <w:rFonts w:ascii="Times New Roman" w:hAnsi="Times New Roman" w:cs="Times New Roman"/>
          <w:sz w:val="24"/>
          <w:szCs w:val="24"/>
        </w:rPr>
        <w:t>ересные книги для прочтения.</w:t>
      </w:r>
    </w:p>
    <w:p w:rsidR="002D3BD4" w:rsidRPr="00085C8F" w:rsidRDefault="002D3BD4" w:rsidP="00085C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C8F">
        <w:rPr>
          <w:rFonts w:ascii="Times New Roman" w:hAnsi="Times New Roman" w:cs="Times New Roman"/>
          <w:b/>
          <w:sz w:val="24"/>
          <w:szCs w:val="24"/>
        </w:rPr>
        <w:t>Значение чтения для развития личности</w:t>
      </w:r>
    </w:p>
    <w:p w:rsidR="002D3BD4" w:rsidRPr="00085C8F" w:rsidRDefault="00E348DD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положительно</w:t>
      </w:r>
      <w:r w:rsidR="002D3BD4" w:rsidRPr="00085C8F">
        <w:rPr>
          <w:rFonts w:ascii="Times New Roman" w:hAnsi="Times New Roman" w:cs="Times New Roman"/>
          <w:sz w:val="24"/>
          <w:szCs w:val="24"/>
        </w:rPr>
        <w:t xml:space="preserve"> влияет на р</w:t>
      </w:r>
      <w:r w:rsidR="00C708C9">
        <w:rPr>
          <w:rFonts w:ascii="Times New Roman" w:hAnsi="Times New Roman" w:cs="Times New Roman"/>
          <w:sz w:val="24"/>
          <w:szCs w:val="24"/>
        </w:rPr>
        <w:t>азвитие интеллекта</w:t>
      </w:r>
      <w:r w:rsidR="002D3BD4" w:rsidRPr="00085C8F">
        <w:rPr>
          <w:rFonts w:ascii="Times New Roman" w:hAnsi="Times New Roman" w:cs="Times New Roman"/>
          <w:sz w:val="24"/>
          <w:szCs w:val="24"/>
        </w:rPr>
        <w:t xml:space="preserve">. </w:t>
      </w:r>
      <w:r w:rsidR="008D17F3" w:rsidRPr="00085C8F">
        <w:rPr>
          <w:rFonts w:ascii="Times New Roman" w:hAnsi="Times New Roman" w:cs="Times New Roman"/>
          <w:sz w:val="24"/>
          <w:szCs w:val="24"/>
        </w:rPr>
        <w:t>Читая, задействуются</w:t>
      </w:r>
      <w:r w:rsidR="002D3BD4" w:rsidRPr="00085C8F">
        <w:rPr>
          <w:rFonts w:ascii="Times New Roman" w:hAnsi="Times New Roman" w:cs="Times New Roman"/>
          <w:sz w:val="24"/>
          <w:szCs w:val="24"/>
        </w:rPr>
        <w:t xml:space="preserve"> разные механизмы, позволяющие тренировать познавательные способности мозга.</w:t>
      </w:r>
    </w:p>
    <w:p w:rsidR="002D3BD4" w:rsidRPr="00085C8F" w:rsidRDefault="002D3BD4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>Эф</w:t>
      </w:r>
      <w:r w:rsidR="00C708C9">
        <w:rPr>
          <w:rFonts w:ascii="Times New Roman" w:hAnsi="Times New Roman" w:cs="Times New Roman"/>
          <w:sz w:val="24"/>
          <w:szCs w:val="24"/>
        </w:rPr>
        <w:t>фект «погружения», когда человек представляет</w:t>
      </w:r>
      <w:r w:rsidRPr="00085C8F">
        <w:rPr>
          <w:rFonts w:ascii="Times New Roman" w:hAnsi="Times New Roman" w:cs="Times New Roman"/>
          <w:sz w:val="24"/>
          <w:szCs w:val="24"/>
        </w:rPr>
        <w:t xml:space="preserve"> на месте героя</w:t>
      </w:r>
      <w:r w:rsidR="00C708C9">
        <w:rPr>
          <w:rFonts w:ascii="Times New Roman" w:hAnsi="Times New Roman" w:cs="Times New Roman"/>
          <w:sz w:val="24"/>
          <w:szCs w:val="24"/>
        </w:rPr>
        <w:t xml:space="preserve"> себя,</w:t>
      </w:r>
      <w:r w:rsidRPr="00085C8F">
        <w:rPr>
          <w:rFonts w:ascii="Times New Roman" w:hAnsi="Times New Roman" w:cs="Times New Roman"/>
          <w:sz w:val="24"/>
          <w:szCs w:val="24"/>
        </w:rPr>
        <w:t xml:space="preserve"> возн</w:t>
      </w:r>
      <w:r w:rsidR="00C708C9">
        <w:rPr>
          <w:rFonts w:ascii="Times New Roman" w:hAnsi="Times New Roman" w:cs="Times New Roman"/>
          <w:sz w:val="24"/>
          <w:szCs w:val="24"/>
        </w:rPr>
        <w:t>икает только при чтении книг.</w:t>
      </w:r>
    </w:p>
    <w:p w:rsidR="00B04675" w:rsidRPr="00085C8F" w:rsidRDefault="00B04675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>Читая и анализируя произведения, оценивая поступки героев</w:t>
      </w:r>
      <w:r w:rsidR="008D17F3" w:rsidRPr="00085C8F">
        <w:rPr>
          <w:rFonts w:ascii="Times New Roman" w:hAnsi="Times New Roman" w:cs="Times New Roman"/>
          <w:sz w:val="24"/>
          <w:szCs w:val="24"/>
        </w:rPr>
        <w:t>, формируется характер и индивидуальность ребёнка.</w:t>
      </w:r>
    </w:p>
    <w:p w:rsidR="007F2AC2" w:rsidRPr="00085C8F" w:rsidRDefault="007F2AC2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>Чтение увеличивает словарный запас и грамотность.</w:t>
      </w:r>
      <w:r w:rsidR="00A8258C" w:rsidRPr="00085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Любовь к чтению, привитая с детства, сопровождает человека на протяжении всей жизни.</w:t>
      </w:r>
    </w:p>
    <w:p w:rsidR="007F2AC2" w:rsidRPr="00085C8F" w:rsidRDefault="007F2AC2" w:rsidP="00085C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C8F">
        <w:rPr>
          <w:rFonts w:ascii="Times New Roman" w:hAnsi="Times New Roman" w:cs="Times New Roman"/>
          <w:b/>
          <w:sz w:val="24"/>
          <w:szCs w:val="24"/>
        </w:rPr>
        <w:t>Ведение читательского дневника</w:t>
      </w:r>
    </w:p>
    <w:p w:rsidR="007F2AC2" w:rsidRPr="00085C8F" w:rsidRDefault="00144726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 xml:space="preserve">       </w:t>
      </w:r>
      <w:r w:rsidR="007F2AC2" w:rsidRPr="00085C8F">
        <w:rPr>
          <w:rFonts w:ascii="Times New Roman" w:hAnsi="Times New Roman" w:cs="Times New Roman"/>
          <w:sz w:val="24"/>
          <w:szCs w:val="24"/>
        </w:rPr>
        <w:t>Главная цель читательского дневник</w:t>
      </w:r>
      <w:r w:rsidR="00A8258C" w:rsidRPr="00085C8F">
        <w:rPr>
          <w:rFonts w:ascii="Times New Roman" w:hAnsi="Times New Roman" w:cs="Times New Roman"/>
          <w:sz w:val="24"/>
          <w:szCs w:val="24"/>
        </w:rPr>
        <w:t>а</w:t>
      </w:r>
      <w:r w:rsidRPr="00085C8F">
        <w:rPr>
          <w:rFonts w:ascii="Times New Roman" w:hAnsi="Times New Roman" w:cs="Times New Roman"/>
          <w:sz w:val="24"/>
          <w:szCs w:val="24"/>
        </w:rPr>
        <w:t xml:space="preserve"> - </w:t>
      </w:r>
      <w:r w:rsidR="00A8258C" w:rsidRPr="00085C8F">
        <w:rPr>
          <w:rFonts w:ascii="Times New Roman" w:hAnsi="Times New Roman" w:cs="Times New Roman"/>
          <w:sz w:val="24"/>
          <w:szCs w:val="24"/>
        </w:rPr>
        <w:t xml:space="preserve"> научить ребёнка делать выводы и развивать культуру читателя.</w:t>
      </w:r>
      <w:r w:rsidR="007F2AC2" w:rsidRPr="00085C8F">
        <w:rPr>
          <w:rFonts w:ascii="Times New Roman" w:hAnsi="Times New Roman" w:cs="Times New Roman"/>
          <w:sz w:val="24"/>
          <w:szCs w:val="24"/>
        </w:rPr>
        <w:t xml:space="preserve"> </w:t>
      </w:r>
      <w:r w:rsidR="00A8258C" w:rsidRPr="00085C8F">
        <w:rPr>
          <w:rFonts w:ascii="Times New Roman" w:hAnsi="Times New Roman" w:cs="Times New Roman"/>
          <w:sz w:val="24"/>
          <w:szCs w:val="24"/>
        </w:rPr>
        <w:t xml:space="preserve">Читательский дневник может рассматриваться в качестве исторического источника, как средство самовоспитания, самосовершенствования, повышения культуры чтения, как средство общения и раскрытия себя перед другими. </w:t>
      </w:r>
    </w:p>
    <w:p w:rsidR="00A8258C" w:rsidRPr="00085C8F" w:rsidRDefault="00144726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258C" w:rsidRPr="00085C8F">
        <w:rPr>
          <w:rFonts w:ascii="Times New Roman" w:hAnsi="Times New Roman" w:cs="Times New Roman"/>
          <w:sz w:val="24"/>
          <w:szCs w:val="24"/>
        </w:rPr>
        <w:t>Вести читательский дневник нужно исключительно по желанию, иначе есть риск превратить чтени</w:t>
      </w:r>
      <w:r w:rsidRPr="00085C8F">
        <w:rPr>
          <w:rFonts w:ascii="Times New Roman" w:hAnsi="Times New Roman" w:cs="Times New Roman"/>
          <w:sz w:val="24"/>
          <w:szCs w:val="24"/>
        </w:rPr>
        <w:t>е</w:t>
      </w:r>
      <w:r w:rsidR="00A8258C" w:rsidRPr="00085C8F">
        <w:rPr>
          <w:rFonts w:ascii="Times New Roman" w:hAnsi="Times New Roman" w:cs="Times New Roman"/>
          <w:sz w:val="24"/>
          <w:szCs w:val="24"/>
        </w:rPr>
        <w:t xml:space="preserve"> в</w:t>
      </w:r>
      <w:r w:rsidRPr="00085C8F">
        <w:rPr>
          <w:rFonts w:ascii="Times New Roman" w:hAnsi="Times New Roman" w:cs="Times New Roman"/>
          <w:sz w:val="24"/>
          <w:szCs w:val="24"/>
        </w:rPr>
        <w:t>о</w:t>
      </w:r>
      <w:r w:rsidR="00A8258C" w:rsidRPr="00085C8F">
        <w:rPr>
          <w:rFonts w:ascii="Times New Roman" w:hAnsi="Times New Roman" w:cs="Times New Roman"/>
          <w:sz w:val="24"/>
          <w:szCs w:val="24"/>
        </w:rPr>
        <w:t xml:space="preserve"> что-то скучное и рутинное. Наша задача – прямо противоположная, мы хотим привить ученикам интерес и любовь к чтению. </w:t>
      </w:r>
    </w:p>
    <w:p w:rsidR="00144726" w:rsidRPr="00085C8F" w:rsidRDefault="00144726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 xml:space="preserve">             Читательский дневник может стать дополнительным пространством для творчества и самовыражения. Можно предложить ученикам выбрать любую форму ведения дневника, которая им нравится: это может быть обычная школьная тетрадь в клетку или красивый блокнот, а может быть даже альбом для рисования.  В дневнике можно рисовать, используя яркие карандаши, маркеры, краски, делать аппликации, потайные кармашки, «</w:t>
      </w:r>
      <w:proofErr w:type="spellStart"/>
      <w:r w:rsidRPr="00085C8F">
        <w:rPr>
          <w:rFonts w:ascii="Times New Roman" w:hAnsi="Times New Roman" w:cs="Times New Roman"/>
          <w:sz w:val="24"/>
          <w:szCs w:val="24"/>
        </w:rPr>
        <w:t>секретики</w:t>
      </w:r>
      <w:proofErr w:type="spellEnd"/>
      <w:r w:rsidRPr="00085C8F">
        <w:rPr>
          <w:rFonts w:ascii="Times New Roman" w:hAnsi="Times New Roman" w:cs="Times New Roman"/>
          <w:sz w:val="24"/>
          <w:szCs w:val="24"/>
        </w:rPr>
        <w:t>», изображать движущихся героев, сундуки с сокровищами и т. д.  Обычно детям очень нравится такая творческая свобода, а значит, понравится и идея завести читательский дневник. А там, глядишь, и затянет в увле</w:t>
      </w:r>
      <w:r w:rsidR="00B862CD" w:rsidRPr="00085C8F">
        <w:rPr>
          <w:rFonts w:ascii="Times New Roman" w:hAnsi="Times New Roman" w:cs="Times New Roman"/>
          <w:sz w:val="24"/>
          <w:szCs w:val="24"/>
        </w:rPr>
        <w:t>кательный литературный мир</w:t>
      </w:r>
      <w:r w:rsidRPr="00085C8F">
        <w:rPr>
          <w:rFonts w:ascii="Times New Roman" w:hAnsi="Times New Roman" w:cs="Times New Roman"/>
          <w:sz w:val="24"/>
          <w:szCs w:val="24"/>
        </w:rPr>
        <w:t>. </w:t>
      </w:r>
    </w:p>
    <w:p w:rsidR="00741FA3" w:rsidRPr="00085C8F" w:rsidRDefault="00B862CD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 xml:space="preserve">   Минимум, который</w:t>
      </w:r>
      <w:r w:rsidR="00741FA3" w:rsidRPr="00085C8F">
        <w:rPr>
          <w:rFonts w:ascii="Times New Roman" w:hAnsi="Times New Roman" w:cs="Times New Roman"/>
          <w:sz w:val="24"/>
          <w:szCs w:val="24"/>
        </w:rPr>
        <w:t xml:space="preserve"> ребёнок должен указать в читательском дневнике:</w:t>
      </w:r>
    </w:p>
    <w:p w:rsidR="00741FA3" w:rsidRPr="00085C8F" w:rsidRDefault="00741FA3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>1. Автор и его произведение;</w:t>
      </w:r>
    </w:p>
    <w:p w:rsidR="00741FA3" w:rsidRPr="00085C8F" w:rsidRDefault="00741FA3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>2. Герои;</w:t>
      </w:r>
    </w:p>
    <w:p w:rsidR="00741FA3" w:rsidRPr="00085C8F" w:rsidRDefault="00741FA3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>3. Главная мысль произведения. Чему учит произведение.</w:t>
      </w:r>
    </w:p>
    <w:p w:rsidR="00F464F6" w:rsidRPr="00085C8F" w:rsidRDefault="00F464F6" w:rsidP="00085C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C8F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E64B70" w:rsidRPr="00085C8F" w:rsidRDefault="00741FA3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 xml:space="preserve">            Начинали оформление читательского дневника на уроках технологии. Первые страницы создавались совместно с учителем. Ребята вырезали деревья, дома, сундуки, горы и т.д.</w:t>
      </w:r>
      <w:r w:rsidR="001F05BC" w:rsidRPr="00085C8F">
        <w:rPr>
          <w:rFonts w:ascii="Times New Roman" w:hAnsi="Times New Roman" w:cs="Times New Roman"/>
          <w:sz w:val="24"/>
          <w:szCs w:val="24"/>
        </w:rPr>
        <w:t xml:space="preserve"> В технике аппликации, напоминающей книжки-игрушки, с открывающимися дверцами, оформлялись страницы. Далее, к работе подключились родители, и работа закипела! Совместному творчеству детей и родителей не было предела! </w:t>
      </w:r>
      <w:r w:rsidR="00E64B70" w:rsidRPr="00085C8F">
        <w:rPr>
          <w:rFonts w:ascii="Times New Roman" w:hAnsi="Times New Roman" w:cs="Times New Roman"/>
          <w:sz w:val="24"/>
          <w:szCs w:val="24"/>
        </w:rPr>
        <w:t>Дети стали дел</w:t>
      </w:r>
      <w:r w:rsidR="00B862CD" w:rsidRPr="00085C8F">
        <w:rPr>
          <w:rFonts w:ascii="Times New Roman" w:hAnsi="Times New Roman" w:cs="Times New Roman"/>
          <w:sz w:val="24"/>
          <w:szCs w:val="24"/>
        </w:rPr>
        <w:t>иться идеями оформления дневников</w:t>
      </w:r>
      <w:r w:rsidR="00E64B70" w:rsidRPr="00085C8F">
        <w:rPr>
          <w:rFonts w:ascii="Times New Roman" w:hAnsi="Times New Roman" w:cs="Times New Roman"/>
          <w:sz w:val="24"/>
          <w:szCs w:val="24"/>
        </w:rPr>
        <w:t xml:space="preserve"> друг с другом. Устраивались выставки и презентации читательских дневников. Ребята выступали перед одноклассниками, демонстрируя свои волшебные тетрадки. </w:t>
      </w:r>
    </w:p>
    <w:p w:rsidR="00D55D36" w:rsidRPr="00085C8F" w:rsidRDefault="00D55D36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lastRenderedPageBreak/>
        <w:t xml:space="preserve">        Но самое главное, что дети стали больше читать. Появилось желание прочитать книгу и поскорее заполнить новую страницу читательского дневника. Как результат, к концу второго класса техник</w:t>
      </w:r>
      <w:r w:rsidR="00B35F0C">
        <w:rPr>
          <w:rFonts w:ascii="Times New Roman" w:hAnsi="Times New Roman" w:cs="Times New Roman"/>
          <w:sz w:val="24"/>
          <w:szCs w:val="24"/>
        </w:rPr>
        <w:t xml:space="preserve">а чтения у </w:t>
      </w:r>
      <w:proofErr w:type="gramStart"/>
      <w:r w:rsidR="00B35F0C">
        <w:rPr>
          <w:rFonts w:ascii="Times New Roman" w:hAnsi="Times New Roman" w:cs="Times New Roman"/>
          <w:sz w:val="24"/>
          <w:szCs w:val="24"/>
        </w:rPr>
        <w:t xml:space="preserve">ребят </w:t>
      </w:r>
      <w:r w:rsidRPr="00085C8F">
        <w:rPr>
          <w:rFonts w:ascii="Times New Roman" w:hAnsi="Times New Roman" w:cs="Times New Roman"/>
          <w:sz w:val="24"/>
          <w:szCs w:val="24"/>
        </w:rPr>
        <w:t xml:space="preserve"> выросла</w:t>
      </w:r>
      <w:proofErr w:type="gramEnd"/>
      <w:r w:rsidRPr="00085C8F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085C8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085C8F">
        <w:rPr>
          <w:rFonts w:ascii="Times New Roman" w:hAnsi="Times New Roman" w:cs="Times New Roman"/>
          <w:sz w:val="24"/>
          <w:szCs w:val="24"/>
        </w:rPr>
        <w:t xml:space="preserve"> олимпиаде по чтению учащиеся заняли 1 и 2 места. </w:t>
      </w:r>
    </w:p>
    <w:p w:rsidR="00B862CD" w:rsidRPr="00085C8F" w:rsidRDefault="00085C8F" w:rsidP="00085C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C8F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B862CD" w:rsidRPr="00085C8F" w:rsidRDefault="00085C8F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 xml:space="preserve">     </w:t>
      </w:r>
      <w:r w:rsidR="00B862CD" w:rsidRPr="00085C8F">
        <w:rPr>
          <w:rFonts w:ascii="Times New Roman" w:hAnsi="Times New Roman" w:cs="Times New Roman"/>
          <w:sz w:val="24"/>
          <w:szCs w:val="24"/>
        </w:rPr>
        <w:t xml:space="preserve"> Никаких четких требований, как вести и оформлять</w:t>
      </w:r>
    </w:p>
    <w:p w:rsidR="00B862CD" w:rsidRPr="00085C8F" w:rsidRDefault="00B862CD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>читательский дневник не должно быть</w:t>
      </w:r>
      <w:r w:rsidR="00085C8F" w:rsidRPr="00085C8F">
        <w:rPr>
          <w:rFonts w:ascii="Times New Roman" w:hAnsi="Times New Roman" w:cs="Times New Roman"/>
          <w:sz w:val="24"/>
          <w:szCs w:val="24"/>
        </w:rPr>
        <w:t xml:space="preserve"> </w:t>
      </w:r>
      <w:r w:rsidRPr="00085C8F">
        <w:rPr>
          <w:rFonts w:ascii="Times New Roman" w:hAnsi="Times New Roman" w:cs="Times New Roman"/>
          <w:sz w:val="24"/>
          <w:szCs w:val="24"/>
        </w:rPr>
        <w:t>— это решает учитель и</w:t>
      </w:r>
    </w:p>
    <w:p w:rsidR="00B862CD" w:rsidRPr="00085C8F" w:rsidRDefault="00B862CD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>родитель с учетом пожеланий своего ребенка. Самое главное это</w:t>
      </w:r>
    </w:p>
    <w:p w:rsidR="00B862CD" w:rsidRDefault="00B862CD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C8F">
        <w:rPr>
          <w:rFonts w:ascii="Times New Roman" w:hAnsi="Times New Roman" w:cs="Times New Roman"/>
          <w:sz w:val="24"/>
          <w:szCs w:val="24"/>
        </w:rPr>
        <w:t>должно быть легко, просто и красиво.</w:t>
      </w:r>
      <w:r w:rsidR="00085C8F" w:rsidRPr="00085C8F">
        <w:rPr>
          <w:rFonts w:ascii="Times New Roman" w:hAnsi="Times New Roman" w:cs="Times New Roman"/>
          <w:sz w:val="24"/>
          <w:szCs w:val="24"/>
        </w:rPr>
        <w:t xml:space="preserve"> Вся работа с читательским дневником должна строиться на желании и интересе ребёнка. Благодаря читательскому дневнику дети читают больше книг, чем без него.</w:t>
      </w:r>
    </w:p>
    <w:p w:rsidR="006E7240" w:rsidRDefault="006E7240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7240" w:rsidRPr="006E7240" w:rsidRDefault="002A6047" w:rsidP="00085C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6E7240" w:rsidRPr="006E7240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6E7240">
        <w:rPr>
          <w:rFonts w:ascii="Times New Roman" w:hAnsi="Times New Roman" w:cs="Times New Roman"/>
          <w:b/>
          <w:sz w:val="24"/>
          <w:szCs w:val="24"/>
        </w:rPr>
        <w:t>:</w:t>
      </w:r>
    </w:p>
    <w:p w:rsidR="006E7240" w:rsidRDefault="002A6047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 А.В </w:t>
      </w:r>
    </w:p>
    <w:p w:rsidR="009B200F" w:rsidRDefault="009B200F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20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6722" cy="1698773"/>
            <wp:effectExtent l="6985" t="0" r="8890" b="8890"/>
            <wp:docPr id="1" name="Рисунок 1" descr="C:\Users\Алёна\Desktop\все с телефона\IMG_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все с телефона\IMG_73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3945" cy="171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0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4982" cy="1811836"/>
            <wp:effectExtent l="0" t="3175" r="1270" b="1270"/>
            <wp:docPr id="2" name="Рисунок 2" descr="C:\Users\Алёна\Desktop\все с телефона\IMG_7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все с телефона\IMG_7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8374" cy="182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0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358" cy="1817371"/>
            <wp:effectExtent l="0" t="2540" r="0" b="0"/>
            <wp:docPr id="3" name="Рисунок 3" descr="C:\Users\Алёна\Desktop\все с телефона\IMG_7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все с телефона\IMG_73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6885" cy="18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F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B20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9606" cy="1755285"/>
            <wp:effectExtent l="6350" t="0" r="0" b="0"/>
            <wp:docPr id="4" name="Рисунок 4" descr="C:\Users\Алёна\Desktop\все с телефона\IMG_7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все с телефона\IMG_73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3552" cy="176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0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7164" cy="1738450"/>
            <wp:effectExtent l="3810" t="0" r="0" b="0"/>
            <wp:docPr id="5" name="Рисунок 5" descr="C:\Users\Алёна\Desktop\все с телефона\IMG_7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все с телефона\IMG_74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8921" cy="175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FF6" w:rsidRPr="00230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06231" wp14:editId="4143E8F0">
            <wp:extent cx="2249878" cy="1588505"/>
            <wp:effectExtent l="6985" t="0" r="5080" b="5080"/>
            <wp:docPr id="8" name="Рисунок 8" descr="C:\Users\Алёна\Desktop\все с телефона\IMG_7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ёна\Desktop\все с телефона\IMG_73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5229" cy="15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A4C" w:rsidRPr="00230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0081" cy="1785651"/>
            <wp:effectExtent l="0" t="0" r="1270" b="5080"/>
            <wp:docPr id="6" name="Рисунок 6" descr="C:\Users\Алёна\Desktop\все с телефона\IMG_7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все с телефона\IMG_73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65" cy="179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A4C" w:rsidRPr="00230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2551" cy="1787504"/>
            <wp:effectExtent l="0" t="0" r="0" b="3810"/>
            <wp:docPr id="7" name="Рисунок 7" descr="C:\Users\Алёна\Desktop\все с телефона\IMG_7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ёна\Desktop\все с телефона\IMG_73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64" cy="179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4C" w:rsidRDefault="00230A4C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A4C" w:rsidRDefault="00230A4C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A4C" w:rsidRPr="00085C8F" w:rsidRDefault="00230A4C" w:rsidP="00085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30A4C" w:rsidRPr="0008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1A"/>
    <w:rsid w:val="00085C8F"/>
    <w:rsid w:val="00144726"/>
    <w:rsid w:val="001F05BC"/>
    <w:rsid w:val="00222AD3"/>
    <w:rsid w:val="00230A4C"/>
    <w:rsid w:val="002A6047"/>
    <w:rsid w:val="002D3BD4"/>
    <w:rsid w:val="003D351C"/>
    <w:rsid w:val="004A4B1A"/>
    <w:rsid w:val="00524C62"/>
    <w:rsid w:val="006E7240"/>
    <w:rsid w:val="00741FA3"/>
    <w:rsid w:val="007F2AC2"/>
    <w:rsid w:val="008D17F3"/>
    <w:rsid w:val="009B200F"/>
    <w:rsid w:val="009E6410"/>
    <w:rsid w:val="00A8258C"/>
    <w:rsid w:val="00B04675"/>
    <w:rsid w:val="00B1146F"/>
    <w:rsid w:val="00B35F0C"/>
    <w:rsid w:val="00B4681A"/>
    <w:rsid w:val="00B862CD"/>
    <w:rsid w:val="00C54808"/>
    <w:rsid w:val="00C708C9"/>
    <w:rsid w:val="00D55D36"/>
    <w:rsid w:val="00DF7C5D"/>
    <w:rsid w:val="00E318C6"/>
    <w:rsid w:val="00E348DD"/>
    <w:rsid w:val="00E35FF6"/>
    <w:rsid w:val="00E64B70"/>
    <w:rsid w:val="00F4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7E40"/>
  <w15:chartTrackingRefBased/>
  <w15:docId w15:val="{7F38BEBE-3ED4-4719-ACF0-38ADADFF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14</cp:revision>
  <dcterms:created xsi:type="dcterms:W3CDTF">2023-06-30T20:59:00Z</dcterms:created>
  <dcterms:modified xsi:type="dcterms:W3CDTF">2023-07-21T16:16:00Z</dcterms:modified>
</cp:coreProperties>
</file>