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93" w:rsidRPr="002A35DA" w:rsidRDefault="008C6793" w:rsidP="008C6793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2A35DA">
        <w:rPr>
          <w:rFonts w:ascii="Times New Roman" w:hAnsi="Times New Roman" w:cs="Times New Roman"/>
          <w:sz w:val="32"/>
          <w:szCs w:val="32"/>
        </w:rPr>
        <w:t>Программа театрального кружка "</w:t>
      </w:r>
      <w:proofErr w:type="spellStart"/>
      <w:r w:rsidRPr="002A35DA">
        <w:rPr>
          <w:rFonts w:ascii="Times New Roman" w:hAnsi="Times New Roman" w:cs="Times New Roman"/>
          <w:sz w:val="32"/>
          <w:szCs w:val="32"/>
        </w:rPr>
        <w:t>Чěнтěрлě</w:t>
      </w:r>
      <w:proofErr w:type="spellEnd"/>
      <w:r w:rsidRPr="002A35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5DA">
        <w:rPr>
          <w:rFonts w:ascii="Times New Roman" w:hAnsi="Times New Roman" w:cs="Times New Roman"/>
          <w:sz w:val="32"/>
          <w:szCs w:val="32"/>
        </w:rPr>
        <w:t>чаршав</w:t>
      </w:r>
      <w:proofErr w:type="spellEnd"/>
      <w:r w:rsidRPr="002A35DA">
        <w:rPr>
          <w:rFonts w:ascii="Times New Roman" w:hAnsi="Times New Roman" w:cs="Times New Roman"/>
          <w:sz w:val="32"/>
          <w:szCs w:val="32"/>
        </w:rPr>
        <w:t>"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8C6793" w:rsidRPr="002A35DA" w:rsidTr="00D53B88">
        <w:trPr>
          <w:tblCellSpacing w:w="7" w:type="dxa"/>
        </w:trPr>
        <w:tc>
          <w:tcPr>
            <w:tcW w:w="0" w:type="auto"/>
            <w:tcMar>
              <w:top w:w="75" w:type="dxa"/>
              <w:left w:w="180" w:type="dxa"/>
              <w:bottom w:w="90" w:type="dxa"/>
              <w:right w:w="180" w:type="dxa"/>
            </w:tcMar>
          </w:tcPr>
          <w:p w:rsidR="008C6793" w:rsidRPr="002A35DA" w:rsidRDefault="008C6793" w:rsidP="00D53B8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Вы хотите, чтобы Ваш ребенок был раскрепощенным, свободно общался со сверстниками? </w:t>
            </w:r>
          </w:p>
          <w:p w:rsidR="008C6793" w:rsidRPr="002A35DA" w:rsidRDefault="008C6793" w:rsidP="00D53B8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Вы хотите, чтобы Ваш ребенок был не только подвижен, но и пластичен? </w:t>
            </w:r>
          </w:p>
          <w:p w:rsidR="008C6793" w:rsidRPr="002A35DA" w:rsidRDefault="008C6793" w:rsidP="00D53B8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Вы хотите, чтобы Ваш ребенок мог хорошо петь? </w:t>
            </w:r>
          </w:p>
          <w:p w:rsidR="008C6793" w:rsidRPr="002A35DA" w:rsidRDefault="008C6793" w:rsidP="00D53B88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Вы хотите, чтобы Ваш ребенок говорил четко, грамотно, с хорошим произношением, звучным, интонационно-выразительным голосом? </w:t>
            </w:r>
          </w:p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b/>
                <w:bCs/>
                <w:sz w:val="28"/>
                <w:szCs w:val="28"/>
              </w:rPr>
              <w:t>Детский театральный кружок- это:</w:t>
            </w:r>
          </w:p>
          <w:p w:rsidR="008C6793" w:rsidRPr="002A35DA" w:rsidRDefault="008C6793" w:rsidP="00D53B8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обучение, направленное на развитие и рост личности; </w:t>
            </w:r>
          </w:p>
          <w:p w:rsidR="008C6793" w:rsidRPr="002A35DA" w:rsidRDefault="008C6793" w:rsidP="00D53B8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развитие эмоциональной сферы ребенка, его волевых качеств; </w:t>
            </w:r>
          </w:p>
          <w:p w:rsidR="008C6793" w:rsidRPr="002A35DA" w:rsidRDefault="008C6793" w:rsidP="00D53B88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самая яркая и интересная возможность научить детей тому, что им обязательно пригодится в жизни. </w:t>
            </w:r>
          </w:p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Каждый ребенок — прежде всего творческая личность. Развить сильные стороны этой личности, помочь ей раскрыться на сцене - вот наша задача.</w:t>
            </w:r>
          </w:p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Занятия актерским мастерством развивают эмоциональную сферу ребенка, снимают боязнь публичного выступления, прививают навыки общения, умения добиваться поставленной </w:t>
            </w:r>
            <w:proofErr w:type="gramStart"/>
            <w:r w:rsidRPr="002A35DA">
              <w:rPr>
                <w:sz w:val="28"/>
                <w:szCs w:val="28"/>
              </w:rPr>
              <w:t>цели,  формируют</w:t>
            </w:r>
            <w:proofErr w:type="gramEnd"/>
            <w:r w:rsidRPr="002A35DA">
              <w:rPr>
                <w:sz w:val="28"/>
                <w:szCs w:val="28"/>
              </w:rPr>
              <w:t xml:space="preserve"> творческую личность.</w:t>
            </w:r>
          </w:p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Занятия музыкой в детском возрасте способствуют активному развитию музыкального слуха и чувства ритма ребенка, формированию первых вокальных навыков, развивают художественное мышление, художественный вкус.</w:t>
            </w:r>
          </w:p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Занятия сценической речью помогут раскрыть природный голос ребенка, его тембр, объем, силу, разовьют правильное дыхание, чёткость и ясность произношения (дикцию), интонационную выразительность.</w:t>
            </w:r>
          </w:p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Занятия проходят в игровой форме с частой сменой деятельности, и включают в себя:</w:t>
            </w:r>
          </w:p>
          <w:p w:rsidR="008C6793" w:rsidRPr="002A35DA" w:rsidRDefault="008C6793" w:rsidP="008C679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упражнения на развитие внимания, памяти, воображения; </w:t>
            </w:r>
          </w:p>
          <w:p w:rsidR="008C6793" w:rsidRPr="002A35DA" w:rsidRDefault="008C6793" w:rsidP="008C679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пение, игру на музыкальных инструментах, прослушивание музыки, музыкально-ритмические движения, танец; </w:t>
            </w:r>
          </w:p>
          <w:p w:rsidR="008C6793" w:rsidRPr="002A35DA" w:rsidRDefault="008C6793" w:rsidP="008C679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чтение стихов, произнесение скороговорок, разыгрывание сценок из спектакля. </w:t>
            </w:r>
          </w:p>
          <w:p w:rsidR="008C6793" w:rsidRPr="002A35DA" w:rsidRDefault="008C6793" w:rsidP="00D53B88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Цели:</w:t>
            </w:r>
          </w:p>
          <w:p w:rsidR="008C6793" w:rsidRPr="002A35DA" w:rsidRDefault="008C6793" w:rsidP="008C679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эстетическое развитие ребенка, облегчение процесса социализации, снятие зажатости, боязни публичного выступления; формирование творческой личности; </w:t>
            </w:r>
          </w:p>
          <w:p w:rsidR="008C6793" w:rsidRPr="002A35DA" w:rsidRDefault="008C6793" w:rsidP="008C679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выявление и развитие творческих способностей, умение их грамотно использовать на сцене; </w:t>
            </w:r>
          </w:p>
          <w:p w:rsidR="008C6793" w:rsidRPr="002A35DA" w:rsidRDefault="008C6793" w:rsidP="008C679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вооружение детей выразительными средствами сценического искусства, позволяющими им свободно передавать свои мысли и чувства. </w:t>
            </w:r>
          </w:p>
          <w:p w:rsidR="008C6793" w:rsidRPr="002A35DA" w:rsidRDefault="008C6793" w:rsidP="00D53B88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5D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C6793" w:rsidRPr="002A35DA" w:rsidRDefault="008C6793" w:rsidP="008C679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Овладение знаниями и навыками актерского искусства: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добиваться свободы, раскрепощения в момент выступления перед аудиторией;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формировать опыт пребывания на сцене;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развивать внимание, память, фантазию, чувство правды и веру;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знакомить с законами театрального искусства.</w:t>
            </w:r>
            <w:r w:rsidRPr="002A35DA">
              <w:rPr>
                <w:sz w:val="28"/>
                <w:szCs w:val="28"/>
              </w:rPr>
              <w:br/>
              <w:t xml:space="preserve">  </w:t>
            </w:r>
          </w:p>
          <w:p w:rsidR="008C6793" w:rsidRPr="002A35DA" w:rsidRDefault="008C6793" w:rsidP="008C679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Овладение знаниями и навыками музыкально-ритмического развития: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начать развивать музыкальный слух и голос на основе простых песенок в подходящем диапазоне;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начать развивать чувство ритма и овладеть приемами игры на музыкальных инструментах (ложки, бубны, барабаны, колокольчик и др.);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приобрести навыки правильного певческого дыхания и </w:t>
            </w:r>
            <w:proofErr w:type="spellStart"/>
            <w:r w:rsidRPr="002A35DA">
              <w:rPr>
                <w:sz w:val="28"/>
                <w:szCs w:val="28"/>
              </w:rPr>
              <w:t>звукоизвлечения</w:t>
            </w:r>
            <w:proofErr w:type="spellEnd"/>
            <w:r w:rsidRPr="002A35DA">
              <w:rPr>
                <w:sz w:val="28"/>
                <w:szCs w:val="28"/>
              </w:rPr>
              <w:t xml:space="preserve">, а </w:t>
            </w:r>
            <w:proofErr w:type="gramStart"/>
            <w:r w:rsidRPr="002A35DA">
              <w:rPr>
                <w:sz w:val="28"/>
                <w:szCs w:val="28"/>
              </w:rPr>
              <w:t>так же</w:t>
            </w:r>
            <w:proofErr w:type="gramEnd"/>
            <w:r w:rsidRPr="002A35DA">
              <w:rPr>
                <w:sz w:val="28"/>
                <w:szCs w:val="28"/>
              </w:rPr>
              <w:t xml:space="preserve"> навык пения в ансамбле и соло;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научить детей отбирать и использовать звуки для передачи образов и </w:t>
            </w:r>
            <w:proofErr w:type="gramStart"/>
            <w:r w:rsidRPr="002A35DA">
              <w:rPr>
                <w:sz w:val="28"/>
                <w:szCs w:val="28"/>
              </w:rPr>
              <w:t>настроения,  участвовать</w:t>
            </w:r>
            <w:proofErr w:type="gramEnd"/>
            <w:r w:rsidRPr="002A35DA">
              <w:rPr>
                <w:sz w:val="28"/>
                <w:szCs w:val="28"/>
              </w:rPr>
              <w:t xml:space="preserve"> в звуковом сопровождении стихов и сказок;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начать развивать навык выразительной и эмоциональной передачи игровых и сказочных образов через музыкально-ритмическое движение, пластику;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научить детей двигаться под музыку ритмично, в темпе и характере произведения;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дать ребенку возможность творческой реализации и  раскрытия образов сказочных героев через пение, музыкальное движение, игру на музыкальных инструментах.</w:t>
            </w:r>
            <w:r w:rsidRPr="002A35DA">
              <w:rPr>
                <w:sz w:val="28"/>
                <w:szCs w:val="28"/>
              </w:rPr>
              <w:br/>
              <w:t xml:space="preserve">  </w:t>
            </w:r>
          </w:p>
          <w:p w:rsidR="008C6793" w:rsidRPr="002A35DA" w:rsidRDefault="008C6793" w:rsidP="008C679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Овладение знаниями и навыками сценической речи: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добиваться интонационной выразительности устного высказывания;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 xml:space="preserve">привить навыки правильного дыхания, развивать резонаторы, снимать напряжение;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чётко артикулировать все звуки, произносить слова внятно, в соответствии с орфоэпическими нормами, чтобы речь была доступной для понимания при восприятии на слух; </w:t>
            </w:r>
          </w:p>
          <w:p w:rsidR="008C6793" w:rsidRPr="002A35DA" w:rsidRDefault="008C6793" w:rsidP="008C6793">
            <w:pPr>
              <w:numPr>
                <w:ilvl w:val="1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развитие эмоциональной сферы учащихся, воспитание эстетического вкуса, интереса и любви к отечественной культуре, интереса к произведениям зарубежных авторов. </w:t>
            </w:r>
          </w:p>
        </w:tc>
      </w:tr>
    </w:tbl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rStyle w:val="a4"/>
          <w:sz w:val="28"/>
          <w:szCs w:val="28"/>
        </w:rPr>
        <w:lastRenderedPageBreak/>
        <w:t>Введение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Как развивать речь и мышление слабовидящих детей? Как учить постигать тайны слова? Как учить постигать мир, воспитывать отзывчивость, сострадание, любовь ко всему живому?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В составленной программе кружка «</w:t>
      </w:r>
      <w:proofErr w:type="spellStart"/>
      <w:r w:rsidRPr="002A35DA">
        <w:rPr>
          <w:sz w:val="28"/>
          <w:szCs w:val="28"/>
        </w:rPr>
        <w:t>Чěнтěрлě</w:t>
      </w:r>
      <w:proofErr w:type="spellEnd"/>
      <w:r w:rsidRPr="002A35DA">
        <w:rPr>
          <w:sz w:val="28"/>
          <w:szCs w:val="28"/>
        </w:rPr>
        <w:t xml:space="preserve"> </w:t>
      </w:r>
      <w:proofErr w:type="spellStart"/>
      <w:r w:rsidRPr="002A35DA">
        <w:rPr>
          <w:sz w:val="28"/>
          <w:szCs w:val="28"/>
        </w:rPr>
        <w:t>чаршав</w:t>
      </w:r>
      <w:proofErr w:type="spellEnd"/>
      <w:r w:rsidRPr="002A35DA">
        <w:rPr>
          <w:sz w:val="28"/>
          <w:szCs w:val="28"/>
        </w:rPr>
        <w:t>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Кружок «</w:t>
      </w:r>
      <w:proofErr w:type="spellStart"/>
      <w:r w:rsidRPr="002A35DA">
        <w:rPr>
          <w:sz w:val="28"/>
          <w:szCs w:val="28"/>
        </w:rPr>
        <w:t>Чěнтěрлě</w:t>
      </w:r>
      <w:proofErr w:type="spellEnd"/>
      <w:r w:rsidRPr="002A35DA">
        <w:rPr>
          <w:sz w:val="28"/>
          <w:szCs w:val="28"/>
        </w:rPr>
        <w:t xml:space="preserve"> </w:t>
      </w:r>
      <w:proofErr w:type="spellStart"/>
      <w:r w:rsidRPr="002A35DA">
        <w:rPr>
          <w:sz w:val="28"/>
          <w:szCs w:val="28"/>
        </w:rPr>
        <w:t>чаршав</w:t>
      </w:r>
      <w:proofErr w:type="spellEnd"/>
      <w:r w:rsidRPr="002A35DA">
        <w:rPr>
          <w:sz w:val="28"/>
          <w:szCs w:val="28"/>
        </w:rPr>
        <w:t>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На кружке внимание ребят направлено на задания: через установку, логическую структуру занятий</w:t>
      </w:r>
      <w:r w:rsidR="00447672">
        <w:rPr>
          <w:sz w:val="28"/>
          <w:szCs w:val="28"/>
        </w:rPr>
        <w:t>.</w:t>
      </w:r>
      <w:r w:rsidRPr="002A35DA">
        <w:rPr>
          <w:sz w:val="28"/>
          <w:szCs w:val="28"/>
        </w:rPr>
        <w:t xml:space="preserve"> </w:t>
      </w:r>
      <w:r w:rsidR="00447672">
        <w:rPr>
          <w:sz w:val="28"/>
          <w:szCs w:val="28"/>
        </w:rPr>
        <w:t>Р</w:t>
      </w:r>
      <w:r w:rsidRPr="002A35DA">
        <w:rPr>
          <w:sz w:val="28"/>
          <w:szCs w:val="28"/>
        </w:rPr>
        <w:t>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rStyle w:val="a4"/>
          <w:sz w:val="28"/>
          <w:szCs w:val="28"/>
        </w:rPr>
        <w:t>Пояснительная записка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Программа кружка «</w:t>
      </w:r>
      <w:proofErr w:type="spellStart"/>
      <w:r w:rsidRPr="002A35DA">
        <w:rPr>
          <w:sz w:val="28"/>
          <w:szCs w:val="28"/>
        </w:rPr>
        <w:t>Чěнтěрлě</w:t>
      </w:r>
      <w:proofErr w:type="spellEnd"/>
      <w:r w:rsidRPr="002A35DA">
        <w:rPr>
          <w:sz w:val="28"/>
          <w:szCs w:val="28"/>
        </w:rPr>
        <w:t xml:space="preserve"> </w:t>
      </w:r>
      <w:proofErr w:type="spellStart"/>
      <w:r w:rsidRPr="002A35DA">
        <w:rPr>
          <w:sz w:val="28"/>
          <w:szCs w:val="28"/>
        </w:rPr>
        <w:t>чаршав</w:t>
      </w:r>
      <w:proofErr w:type="spellEnd"/>
      <w:r w:rsidRPr="002A35DA">
        <w:rPr>
          <w:sz w:val="28"/>
          <w:szCs w:val="28"/>
        </w:rPr>
        <w:t>» рассчитана на два года занятий с детьми младших классов.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lastRenderedPageBreak/>
        <w:t xml:space="preserve">Мастерская – это технология, требующая от руководителя перехода на позиции партнерства с учащимися, ненасилия, </w:t>
      </w:r>
      <w:proofErr w:type="spellStart"/>
      <w:r w:rsidRPr="002A35DA">
        <w:rPr>
          <w:sz w:val="28"/>
          <w:szCs w:val="28"/>
        </w:rPr>
        <w:t>безоцености</w:t>
      </w:r>
      <w:proofErr w:type="spellEnd"/>
      <w:r w:rsidRPr="002A35DA">
        <w:rPr>
          <w:sz w:val="28"/>
          <w:szCs w:val="28"/>
        </w:rPr>
        <w:t xml:space="preserve"> и – приоритета процесса над результатом. Эта технология направлена на «погружение» участников кружка в процесс поиска, познания и самопознания.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Театральный кружок «</w:t>
      </w:r>
      <w:proofErr w:type="spellStart"/>
      <w:r w:rsidRPr="002A35DA">
        <w:rPr>
          <w:sz w:val="28"/>
          <w:szCs w:val="28"/>
        </w:rPr>
        <w:t>Чěнтěрлě</w:t>
      </w:r>
      <w:proofErr w:type="spellEnd"/>
      <w:r w:rsidRPr="002A35DA">
        <w:rPr>
          <w:sz w:val="28"/>
          <w:szCs w:val="28"/>
        </w:rPr>
        <w:t xml:space="preserve"> </w:t>
      </w:r>
      <w:proofErr w:type="spellStart"/>
      <w:r w:rsidRPr="002A35DA">
        <w:rPr>
          <w:sz w:val="28"/>
          <w:szCs w:val="28"/>
        </w:rPr>
        <w:t>чаршав</w:t>
      </w:r>
      <w:proofErr w:type="spellEnd"/>
      <w:r w:rsidRPr="002A35DA">
        <w:rPr>
          <w:sz w:val="28"/>
          <w:szCs w:val="28"/>
        </w:rPr>
        <w:t>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Занятия в кружке «</w:t>
      </w:r>
      <w:proofErr w:type="spellStart"/>
      <w:r w:rsidRPr="002A35DA">
        <w:rPr>
          <w:sz w:val="28"/>
          <w:szCs w:val="28"/>
        </w:rPr>
        <w:t>Чěнтěрлě</w:t>
      </w:r>
      <w:proofErr w:type="spellEnd"/>
      <w:r w:rsidRPr="002A35DA">
        <w:rPr>
          <w:sz w:val="28"/>
          <w:szCs w:val="28"/>
        </w:rPr>
        <w:t xml:space="preserve"> </w:t>
      </w:r>
      <w:proofErr w:type="spellStart"/>
      <w:r w:rsidRPr="002A35DA">
        <w:rPr>
          <w:sz w:val="28"/>
          <w:szCs w:val="28"/>
        </w:rPr>
        <w:t>чаршав</w:t>
      </w:r>
      <w:proofErr w:type="spellEnd"/>
      <w:r w:rsidRPr="002A35DA">
        <w:rPr>
          <w:sz w:val="28"/>
          <w:szCs w:val="28"/>
        </w:rPr>
        <w:t>» ведутся по программе, включающей несколько разделов.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Раздел «Культура и техника реч</w:t>
      </w:r>
      <w:r w:rsidR="00447672">
        <w:rPr>
          <w:sz w:val="28"/>
          <w:szCs w:val="28"/>
        </w:rPr>
        <w:t>и» объединяет игры и упражнения</w:t>
      </w:r>
      <w:r w:rsidRPr="002A35DA">
        <w:rPr>
          <w:sz w:val="28"/>
          <w:szCs w:val="28"/>
        </w:rPr>
        <w:t>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Раздел «Ритмопластика»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Раздел 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Расписание занятий кружка строится из расчета два занятия в неделю. Образовательный процесс строится в соответствии с возрастными, </w:t>
      </w:r>
      <w:r w:rsidRPr="002A35DA">
        <w:rPr>
          <w:sz w:val="28"/>
          <w:szCs w:val="28"/>
        </w:rPr>
        <w:lastRenderedPageBreak/>
        <w:t>психологическими возможностями и особенностями ребят, сто предполагает возможную корректировку времени и режима занятий.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rStyle w:val="a4"/>
          <w:sz w:val="28"/>
          <w:szCs w:val="28"/>
        </w:rPr>
        <w:t xml:space="preserve">Цель программы: </w:t>
      </w:r>
      <w:r w:rsidRPr="002A35DA">
        <w:rPr>
          <w:sz w:val="28"/>
          <w:szCs w:val="28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Цель может быть достигнута при решении ряда задач:</w:t>
      </w:r>
    </w:p>
    <w:p w:rsidR="008C6793" w:rsidRPr="002A35DA" w:rsidRDefault="008C6793" w:rsidP="008C679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Обеспечение необходимых условия для личностного творческого развития детей; </w:t>
      </w:r>
    </w:p>
    <w:p w:rsidR="008C6793" w:rsidRPr="002A35DA" w:rsidRDefault="008C6793" w:rsidP="008C679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Формирование общей культуры; </w:t>
      </w:r>
    </w:p>
    <w:p w:rsidR="008C6793" w:rsidRPr="002A35DA" w:rsidRDefault="008C6793" w:rsidP="008C679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Приобретение знаний и практики в области театрального искусства. 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В результате освоения программы театрального кружка «</w:t>
      </w:r>
      <w:proofErr w:type="spellStart"/>
      <w:r w:rsidRPr="002A35DA">
        <w:rPr>
          <w:sz w:val="28"/>
          <w:szCs w:val="28"/>
        </w:rPr>
        <w:t>Чěнтěрлě</w:t>
      </w:r>
      <w:proofErr w:type="spellEnd"/>
      <w:r w:rsidRPr="002A35DA">
        <w:rPr>
          <w:sz w:val="28"/>
          <w:szCs w:val="28"/>
        </w:rPr>
        <w:t xml:space="preserve"> </w:t>
      </w:r>
      <w:proofErr w:type="spellStart"/>
      <w:r w:rsidRPr="002A35DA">
        <w:rPr>
          <w:sz w:val="28"/>
          <w:szCs w:val="28"/>
        </w:rPr>
        <w:t>чаршав</w:t>
      </w:r>
      <w:proofErr w:type="spellEnd"/>
      <w:r w:rsidRPr="002A35DA">
        <w:rPr>
          <w:sz w:val="28"/>
          <w:szCs w:val="28"/>
        </w:rPr>
        <w:t>» учащиеся получают целый комплекс знаний и приобретают определенные умения. К концу второго года они должны:</w:t>
      </w:r>
    </w:p>
    <w:p w:rsidR="008C6793" w:rsidRPr="002A35DA" w:rsidRDefault="008C6793" w:rsidP="008C679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Уметь правильно оценивать последствия человеческой деятельности и собственных поступков; </w:t>
      </w:r>
    </w:p>
    <w:p w:rsidR="008C6793" w:rsidRPr="002A35DA" w:rsidRDefault="008C6793" w:rsidP="008C679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 </w:t>
      </w:r>
    </w:p>
    <w:p w:rsidR="008C6793" w:rsidRPr="002A35DA" w:rsidRDefault="008C6793" w:rsidP="008C679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Воспитывать в себе такие качества, как отзывчивость, сопереживание, стремление помочь, чувство собственного </w:t>
      </w:r>
      <w:proofErr w:type="gramStart"/>
      <w:r w:rsidRPr="002A35DA">
        <w:rPr>
          <w:sz w:val="28"/>
          <w:szCs w:val="28"/>
        </w:rPr>
        <w:t>достоинства ,</w:t>
      </w:r>
      <w:proofErr w:type="gramEnd"/>
      <w:r w:rsidRPr="002A35DA">
        <w:rPr>
          <w:sz w:val="28"/>
          <w:szCs w:val="28"/>
        </w:rPr>
        <w:t xml:space="preserve"> уверенность; </w:t>
      </w:r>
    </w:p>
    <w:p w:rsidR="008C6793" w:rsidRPr="002A35DA" w:rsidRDefault="008C6793" w:rsidP="008C679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Овладеть навыками общения, быстро адаптироваться, чувствовать себя комфортно в любой обстановке. </w:t>
      </w:r>
    </w:p>
    <w:p w:rsidR="008C6793" w:rsidRPr="002A35DA" w:rsidRDefault="008C6793" w:rsidP="008C6793">
      <w:pPr>
        <w:pStyle w:val="a3"/>
        <w:spacing w:line="480" w:lineRule="auto"/>
        <w:jc w:val="both"/>
        <w:rPr>
          <w:sz w:val="28"/>
          <w:szCs w:val="28"/>
        </w:rPr>
      </w:pPr>
      <w:r w:rsidRPr="002A35DA">
        <w:rPr>
          <w:rStyle w:val="a4"/>
          <w:sz w:val="28"/>
          <w:szCs w:val="28"/>
        </w:rPr>
        <w:t xml:space="preserve">Методические рекомендации кружка </w:t>
      </w:r>
      <w:proofErr w:type="gramStart"/>
      <w:r w:rsidRPr="002A35DA">
        <w:rPr>
          <w:rStyle w:val="a4"/>
          <w:sz w:val="28"/>
          <w:szCs w:val="28"/>
        </w:rPr>
        <w:t xml:space="preserve">« </w:t>
      </w:r>
      <w:proofErr w:type="spellStart"/>
      <w:r w:rsidRPr="002A35DA">
        <w:rPr>
          <w:rStyle w:val="a4"/>
          <w:sz w:val="28"/>
          <w:szCs w:val="28"/>
        </w:rPr>
        <w:t>Ч</w:t>
      </w:r>
      <w:proofErr w:type="gramEnd"/>
      <w:r w:rsidRPr="002A35DA">
        <w:rPr>
          <w:rStyle w:val="a4"/>
          <w:sz w:val="28"/>
          <w:szCs w:val="28"/>
        </w:rPr>
        <w:t>ěнтěрлě</w:t>
      </w:r>
      <w:proofErr w:type="spellEnd"/>
      <w:r w:rsidRPr="002A35DA">
        <w:rPr>
          <w:rStyle w:val="a4"/>
          <w:sz w:val="28"/>
          <w:szCs w:val="28"/>
        </w:rPr>
        <w:t xml:space="preserve"> </w:t>
      </w:r>
      <w:proofErr w:type="spellStart"/>
      <w:r w:rsidRPr="002A35DA">
        <w:rPr>
          <w:rStyle w:val="a4"/>
          <w:sz w:val="28"/>
          <w:szCs w:val="28"/>
        </w:rPr>
        <w:t>чаршав</w:t>
      </w:r>
      <w:proofErr w:type="spellEnd"/>
      <w:r w:rsidRPr="002A35DA">
        <w:rPr>
          <w:rStyle w:val="a4"/>
          <w:sz w:val="28"/>
          <w:szCs w:val="28"/>
        </w:rPr>
        <w:t>»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lastRenderedPageBreak/>
        <w:t>Похвала педагога за самостоятельной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«</w:t>
      </w:r>
      <w:proofErr w:type="spellStart"/>
      <w:r w:rsidRPr="002A35DA">
        <w:rPr>
          <w:sz w:val="28"/>
          <w:szCs w:val="28"/>
        </w:rPr>
        <w:t>Чěнтěрлě</w:t>
      </w:r>
      <w:proofErr w:type="spellEnd"/>
      <w:r w:rsidRPr="002A35DA">
        <w:rPr>
          <w:sz w:val="28"/>
          <w:szCs w:val="28"/>
        </w:rPr>
        <w:t xml:space="preserve"> </w:t>
      </w:r>
      <w:proofErr w:type="spellStart"/>
      <w:r w:rsidRPr="002A35DA">
        <w:rPr>
          <w:sz w:val="28"/>
          <w:szCs w:val="28"/>
        </w:rPr>
        <w:t>чаршав</w:t>
      </w:r>
      <w:proofErr w:type="spellEnd"/>
      <w:r w:rsidRPr="002A35DA">
        <w:rPr>
          <w:sz w:val="28"/>
          <w:szCs w:val="28"/>
        </w:rPr>
        <w:t>» младших, а младшие – уважали старших, видя в них защитников и помощников в деятельности.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</w:t>
      </w:r>
      <w:proofErr w:type="gramStart"/>
      <w:r w:rsidRPr="002A35DA">
        <w:rPr>
          <w:sz w:val="28"/>
          <w:szCs w:val="28"/>
        </w:rPr>
        <w:t>неточной осознанностью отношений</w:t>
      </w:r>
      <w:proofErr w:type="gramEnd"/>
      <w:r w:rsidRPr="002A35DA">
        <w:rPr>
          <w:sz w:val="28"/>
          <w:szCs w:val="28"/>
        </w:rPr>
        <w:t xml:space="preserve">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(«бунтарями» - по Г. Фурманову) были удовлетворены, т.е. все были «втянуты» в общее дело. Результативность занятий учащихся создается путем использования приема </w:t>
      </w:r>
      <w:proofErr w:type="spellStart"/>
      <w:r w:rsidRPr="002A35DA">
        <w:rPr>
          <w:sz w:val="28"/>
          <w:szCs w:val="28"/>
        </w:rPr>
        <w:t>взаимооценок</w:t>
      </w:r>
      <w:proofErr w:type="spellEnd"/>
      <w:r w:rsidRPr="002A35DA">
        <w:rPr>
          <w:sz w:val="28"/>
          <w:szCs w:val="28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rStyle w:val="a4"/>
          <w:sz w:val="28"/>
          <w:szCs w:val="28"/>
        </w:rPr>
        <w:t>Учебный план на два года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193"/>
        <w:gridCol w:w="1246"/>
        <w:gridCol w:w="1261"/>
      </w:tblGrid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Разделы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Количество часов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793" w:rsidRPr="002A35DA" w:rsidRDefault="008C6793" w:rsidP="00D53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793" w:rsidRPr="002A35DA" w:rsidRDefault="008C6793" w:rsidP="00D53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2 год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Культура и техника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17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10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Театральная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68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Этика и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16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114</w:t>
            </w:r>
          </w:p>
        </w:tc>
      </w:tr>
    </w:tbl>
    <w:p w:rsidR="008C6793" w:rsidRDefault="008C6793" w:rsidP="008C6793">
      <w:pPr>
        <w:pStyle w:val="a3"/>
        <w:jc w:val="both"/>
        <w:rPr>
          <w:rStyle w:val="a4"/>
          <w:sz w:val="28"/>
          <w:szCs w:val="28"/>
        </w:rPr>
      </w:pPr>
    </w:p>
    <w:p w:rsidR="008C6793" w:rsidRPr="002A35DA" w:rsidRDefault="008C6793" w:rsidP="008C6793">
      <w:pPr>
        <w:pStyle w:val="a3"/>
        <w:jc w:val="both"/>
        <w:rPr>
          <w:sz w:val="28"/>
          <w:szCs w:val="28"/>
        </w:rPr>
      </w:pPr>
      <w:r w:rsidRPr="002A35DA">
        <w:rPr>
          <w:rStyle w:val="a4"/>
          <w:sz w:val="28"/>
          <w:szCs w:val="28"/>
        </w:rPr>
        <w:t>Учебно-тематический план на два года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5992"/>
        <w:gridCol w:w="30"/>
        <w:gridCol w:w="1764"/>
        <w:gridCol w:w="1046"/>
      </w:tblGrid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 xml:space="preserve">Тема занятий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Сроки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Учебно-тематический план 1-го года обучения</w:t>
            </w:r>
            <w:r w:rsidRPr="002A35DA">
              <w:rPr>
                <w:b/>
                <w:bCs/>
                <w:sz w:val="28"/>
                <w:szCs w:val="28"/>
              </w:rPr>
              <w:br/>
            </w:r>
            <w:r w:rsidRPr="002A35DA">
              <w:rPr>
                <w:rStyle w:val="a4"/>
                <w:sz w:val="28"/>
                <w:szCs w:val="28"/>
              </w:rPr>
              <w:t>I полугодие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Культура и техника речи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Выпуск газеты «Слово в театре…»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 xml:space="preserve">Ритмопластика 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Знакомство со сценарием инсценировки «Не будет в доме одиноко!»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Отработка ролей в 1, 2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Отработка ролей в 3, 4, 5, 6, 7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Отработка ролей в 8,9,10,11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Подбор музыкального сопровождения к сценарию инсценировки. Репетиция.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Выступление со спектаклем перед учениками школы и родителями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Этика и этикет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Связь этики с общей культурой человека. (Уважение человека к человеку, к природе, к земле, к Родине, к детству, к старости, к матери, </w:t>
            </w:r>
            <w:r w:rsidRPr="002A35DA">
              <w:rPr>
                <w:sz w:val="28"/>
                <w:szCs w:val="28"/>
              </w:rPr>
              <w:lastRenderedPageBreak/>
              <w:t>к хлебу, к знанию; к тому, чего не знаешь, самоуважение).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Привычки дурного тона. (Этикет)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Выпуск газеты «Этикет в вопросах и ответах». (Цветы, светское общество)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II полугодие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Культура т техника речи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Вечер «Знание – сила»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Ритмопластика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Беспредметный этюд (вдеть нитку в иголку, собирать вещи в чемодан, подточить карандаш лезвием и т.п.)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Сценический этюд «Скульптура». Сценические этюды в </w:t>
            </w:r>
            <w:proofErr w:type="gramStart"/>
            <w:r w:rsidRPr="002A35DA">
              <w:rPr>
                <w:sz w:val="28"/>
                <w:szCs w:val="28"/>
              </w:rPr>
              <w:t>паре :</w:t>
            </w:r>
            <w:proofErr w:type="gramEnd"/>
            <w:r w:rsidRPr="002A35DA">
              <w:rPr>
                <w:sz w:val="28"/>
                <w:szCs w:val="28"/>
              </w:rPr>
              <w:t xml:space="preserve">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Тренировка ритмичности движений. Упражнения с мячами.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lastRenderedPageBreak/>
              <w:t>Театральная игра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Развитие наблюдательности. (На основе своих наблюдений показать этюд. Понять и воспроизвести характер человека, его отношение к окружающему миру).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Работа над образом. Анализ мимики лица. Прически и парики.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Знакомство со сценарием сказки «Как Иван-дурак черта перехитрил».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Распределение ролей с учетом пожелания юных артистов и соответствие каждого из них избранной роли (внешние данные, пантомима и т.п.). репетиция отдельных сцен.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A35DA">
              <w:rPr>
                <w:sz w:val="28"/>
                <w:szCs w:val="28"/>
              </w:rPr>
              <w:t>Оговаривание</w:t>
            </w:r>
            <w:proofErr w:type="spellEnd"/>
            <w:r w:rsidRPr="002A35DA">
              <w:rPr>
                <w:sz w:val="28"/>
                <w:szCs w:val="28"/>
              </w:rPr>
              <w:t xml:space="preserve"> предлагаемых обстоятельств, особенностей поведения каждого персонажа на сцене. Обсуждение декораций, костюмов, музыкального сопровождения.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Репетиция пантомимных движений. Изготовление афиш.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Выступление перед учащимися группы продленного дня.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выступления. (Приглашаются воспитатели группы продленного дня).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lastRenderedPageBreak/>
              <w:t>Этика и этикет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Нормы общения и поведения. (Составление сценических этюдов)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Выпуск газеты «Этикет в вопросах и ответах». (</w:t>
            </w:r>
            <w:proofErr w:type="gramStart"/>
            <w:r w:rsidRPr="002A35DA">
              <w:rPr>
                <w:sz w:val="28"/>
                <w:szCs w:val="28"/>
              </w:rPr>
              <w:t>В</w:t>
            </w:r>
            <w:proofErr w:type="gramEnd"/>
            <w:r w:rsidRPr="002A35DA">
              <w:rPr>
                <w:sz w:val="28"/>
                <w:szCs w:val="28"/>
              </w:rPr>
              <w:t xml:space="preserve"> ресторане, в кафе. Приглашение. Дом, семья)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Показать сценический этюд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Обыгрывание элементов костюмов. (Сыграть тот или иной образ, который возникает при получении атрибутов: «бабочка» и полотенце, ремень и пилотка и т.д.). Освоение сценического пространства.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Творчество Крылова, чтение басни «Волк и ягненок». Знакомство со сценарием пародии на басню Крылова «Волк и ягненок».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Распределение ролей с учетом пожелание учащихся. Обсуждение костюмов, декораций. Изготовление масок зверей.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Отработка ролей. Работа над мимикой при диалоге, логическим ударением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Выступление. (творческий отчет на родительском собрании или выступление перед группой продленного дня).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дела. (Положительные стороны, отрицательные).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работы за год.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Учебно-тематический план 2-го года обучения</w:t>
            </w:r>
            <w:r w:rsidRPr="002A35DA">
              <w:rPr>
                <w:b/>
                <w:bCs/>
                <w:sz w:val="28"/>
                <w:szCs w:val="28"/>
              </w:rPr>
              <w:br/>
            </w:r>
            <w:r w:rsidRPr="002A35DA">
              <w:rPr>
                <w:rStyle w:val="a4"/>
                <w:sz w:val="28"/>
                <w:szCs w:val="28"/>
              </w:rPr>
              <w:t>I полугодие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Вводная беседа. Знакомство с планом кружка. Выборы актива кружка. Изготовление «Уголка театрального кружка «Узорчатый занавес»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Культура и техника речи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Игры по развитию четкой дикции, логики речи и орфоэпии.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Составление небольшого рассказа «Многоликие слова».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Выпуск газеты «Игры ведут знатоки». (обсуждение, подбор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Ритмопластика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Испытание пантомимой.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Тренировка ритмичности движений.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Значение подробностей в искусстве.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Основа актерского творчества – действие. «Главное - не в самом действии, а </w:t>
            </w:r>
            <w:proofErr w:type="gramStart"/>
            <w:r w:rsidRPr="002A35DA">
              <w:rPr>
                <w:sz w:val="28"/>
                <w:szCs w:val="28"/>
              </w:rPr>
              <w:t>в с</w:t>
            </w:r>
            <w:proofErr w:type="gramEnd"/>
            <w:r w:rsidRPr="002A35DA">
              <w:rPr>
                <w:sz w:val="28"/>
                <w:szCs w:val="28"/>
              </w:rPr>
              <w:t xml:space="preserve"> естественном зарождении позывов к нему». (К.С. Станиславский)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Сценические этюды на воображение. </w:t>
            </w:r>
          </w:p>
          <w:p w:rsidR="008C6793" w:rsidRPr="002A35DA" w:rsidRDefault="008C6793" w:rsidP="00D53B8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Изображение различных звуков и шумов, «иллюстрируя» чтение отрывков текста. </w:t>
            </w:r>
          </w:p>
          <w:p w:rsidR="008C6793" w:rsidRPr="002A35DA" w:rsidRDefault="008C6793" w:rsidP="00D53B8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Этюд на состояние ожидания в заданной ситуации (5 человек одновременно).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Общение как процесс отдачи и восприятия чувств и мыслей двух или нескольких лиц. Организация этюдов на оценку различных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Работа над упражнениями, развивающими грудной резонатор («Паровоз»). (Скороговорки, пословицы).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Техника грима. Светотень.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 форме и пропорциях тела и лица. Румяна. Подводка глаз. Гримы молодого полного и молодого худого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мимики своего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Чтение и обсуждение инсценировки по сказке Сергея Михалкова «Как медведь трубку нашел». </w:t>
            </w:r>
            <w:r w:rsidRPr="002A35DA">
              <w:rPr>
                <w:sz w:val="28"/>
                <w:szCs w:val="28"/>
              </w:rPr>
              <w:lastRenderedPageBreak/>
              <w:t>Обсуждение пьесы, ее темы, идеи, возможных принципов постановки. Распределение ролей.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Отработка ролей. Работа над мимикой при диалоге, логическим ударением. Изготовление масок,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Генеральная репетиция. Оформление сцены.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Премьера. (Перед учащимися начальных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Обсуждение темы «Наркотики». Подбор материала, распределение обязанностей. Выпуск газеты «Цапля – курильщица» о вреде курения.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sz w:val="28"/>
                <w:szCs w:val="28"/>
              </w:rPr>
              <w:t>II полугодие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Этика и этикет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Память человека, семьи, народа. Без памяти нет совести. Творческая работа «Святая память». Анализ творческих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Выпуск газеты «Этикет в вопросах и ответах».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lastRenderedPageBreak/>
              <w:t>Театральная игра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Этюд как основное средство воспитания актера. Этюд – «средство вспомнить жизнь» (К.С. Станиславский). Изображение действием шума.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Беспредметный этюд на контрасты (2 человека, сцена разделена перегородкой). Этюды «Ломающийся фотоаппарат», «Звуковые </w:t>
            </w:r>
            <w:proofErr w:type="spellStart"/>
            <w:r w:rsidRPr="002A35DA">
              <w:rPr>
                <w:sz w:val="28"/>
                <w:szCs w:val="28"/>
              </w:rPr>
              <w:t>потешки</w:t>
            </w:r>
            <w:proofErr w:type="spellEnd"/>
            <w:r w:rsidRPr="002A35DA">
              <w:rPr>
                <w:sz w:val="28"/>
                <w:szCs w:val="28"/>
              </w:rPr>
              <w:t>», «Разговор по телефону с невидимым оппонентом» (1 человек).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Работа над упражнениями, развивающими силу и </w:t>
            </w:r>
            <w:proofErr w:type="spellStart"/>
            <w:r w:rsidRPr="002A35DA">
              <w:rPr>
                <w:sz w:val="28"/>
                <w:szCs w:val="28"/>
              </w:rPr>
              <w:t>полетность</w:t>
            </w:r>
            <w:proofErr w:type="spellEnd"/>
            <w:r w:rsidRPr="002A35DA">
              <w:rPr>
                <w:sz w:val="28"/>
                <w:szCs w:val="28"/>
              </w:rPr>
              <w:t xml:space="preserve"> речевого голоса.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Работа над образом. Сказочные гримы.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Знакомство со сценарием детского спектакля «Экология и охрана окружающей среды». (Обсуждение пьесы, ее темы, идеи, возможных принципов постановки)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Распределение ролей с учетом пожелания учащихся и соответствие каждого из них избранной роли (внешние данные, дикция и т.п.). Выразительное чтение сказки по ролям.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Репетиция отдельных эпизодов. Изготовление масок.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Репетиция отдельных эпизодов. Изготовление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Подбор музыкального сопровождения к сценарию.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Премьера спектакля.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Культура и техника речи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Шутливые словесные загадки на развитие внимания, расширения словарного запаса.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Беседа «Я в мире … мир во мне…» (Дружба). Разрешение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Загадки – </w:t>
            </w:r>
            <w:proofErr w:type="spellStart"/>
            <w:r w:rsidRPr="002A35DA">
              <w:rPr>
                <w:sz w:val="28"/>
                <w:szCs w:val="28"/>
              </w:rPr>
              <w:t>метаграммы</w:t>
            </w:r>
            <w:proofErr w:type="spellEnd"/>
            <w:r w:rsidRPr="002A35DA">
              <w:rPr>
                <w:sz w:val="28"/>
                <w:szCs w:val="28"/>
              </w:rPr>
              <w:t xml:space="preserve"> и загадки – логогрифы. «Коварная» викторина при слова (Чувствование слова и умение мыслить нестандартно).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Беседа «Надежда». Сочинение – рассуждение по выбранной пословице.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Тестирование «особенности эмоций». Анализ теста.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Выпуск газеты «Твори, выдумывай, пробуй!».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 xml:space="preserve">Ритмопластика 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Пантомимический этюд – тень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rStyle w:val="a4"/>
                <w:i/>
                <w:iCs/>
                <w:sz w:val="28"/>
                <w:szCs w:val="28"/>
              </w:rPr>
              <w:t>Этика и этикет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Круглый стол «Азбука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Создание сценических этюдов. («В такси», «На улице, в транспорте, в лифте», «В вагоне поезда», «На отдыхе», «Обращение», «Приветствие»)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 xml:space="preserve">Психологический автопортрет. (Составление подробной психологической </w:t>
            </w:r>
            <w:proofErr w:type="spellStart"/>
            <w:r w:rsidRPr="002A35DA">
              <w:rPr>
                <w:sz w:val="28"/>
                <w:szCs w:val="28"/>
              </w:rPr>
              <w:t>самохарактеристики</w:t>
            </w:r>
            <w:proofErr w:type="spellEnd"/>
            <w:r w:rsidRPr="002A35DA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  <w:tr w:rsidR="008C6793" w:rsidRPr="002A35DA" w:rsidTr="00D53B8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Анализ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793" w:rsidRPr="002A35DA" w:rsidRDefault="008C6793" w:rsidP="00D53B88">
            <w:pPr>
              <w:pStyle w:val="a3"/>
              <w:jc w:val="both"/>
              <w:rPr>
                <w:sz w:val="28"/>
                <w:szCs w:val="28"/>
              </w:rPr>
            </w:pPr>
            <w:r w:rsidRPr="002A35DA">
              <w:rPr>
                <w:sz w:val="28"/>
                <w:szCs w:val="28"/>
              </w:rPr>
              <w:t> </w:t>
            </w:r>
          </w:p>
        </w:tc>
      </w:tr>
    </w:tbl>
    <w:p w:rsidR="00447672" w:rsidRDefault="00447672" w:rsidP="008C6793">
      <w:pPr>
        <w:pStyle w:val="a3"/>
        <w:jc w:val="both"/>
        <w:rPr>
          <w:rStyle w:val="a4"/>
          <w:sz w:val="28"/>
          <w:szCs w:val="28"/>
        </w:rPr>
      </w:pPr>
    </w:p>
    <w:p w:rsidR="008C6793" w:rsidRPr="002A35DA" w:rsidRDefault="00447672" w:rsidP="008C6793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</w:t>
      </w:r>
      <w:bookmarkStart w:id="0" w:name="_GoBack"/>
      <w:r>
        <w:rPr>
          <w:rStyle w:val="a4"/>
          <w:sz w:val="28"/>
          <w:szCs w:val="28"/>
        </w:rPr>
        <w:t xml:space="preserve">                 </w:t>
      </w:r>
      <w:r w:rsidR="008C6793" w:rsidRPr="002A35DA">
        <w:rPr>
          <w:rStyle w:val="a4"/>
          <w:sz w:val="28"/>
          <w:szCs w:val="28"/>
        </w:rPr>
        <w:t>Список литературы</w:t>
      </w:r>
    </w:p>
    <w:p w:rsidR="008C6793" w:rsidRPr="002A35DA" w:rsidRDefault="008C6793" w:rsidP="008C67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Программа педагога дополнительного образования: От разработки до реализации /сост. Н.К. Беспятова – М.: Айрис- пресс, 2003. – 176 с. – (Методика). </w:t>
      </w:r>
    </w:p>
    <w:p w:rsidR="008C6793" w:rsidRPr="002A35DA" w:rsidRDefault="008C6793" w:rsidP="008C67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Школа творчества: Авторские программы эстетического воспитания детей средствами театра – М.: ВЦХТ, 1998 – 139 с. </w:t>
      </w:r>
    </w:p>
    <w:p w:rsidR="008C6793" w:rsidRPr="002A35DA" w:rsidRDefault="008C6793" w:rsidP="008C67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Пирогова Л.И. Сборник словесных игр по русскому языку и литературе: Приятное с полезным. – М.: Школьная Пресса, 2003. – 144. </w:t>
      </w:r>
    </w:p>
    <w:p w:rsidR="008C6793" w:rsidRPr="002A35DA" w:rsidRDefault="008C6793" w:rsidP="008C67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A35DA">
        <w:rPr>
          <w:sz w:val="28"/>
          <w:szCs w:val="28"/>
        </w:rPr>
        <w:t>Скоркина</w:t>
      </w:r>
      <w:proofErr w:type="spellEnd"/>
      <w:r w:rsidRPr="002A35DA">
        <w:rPr>
          <w:sz w:val="28"/>
          <w:szCs w:val="28"/>
        </w:rPr>
        <w:t xml:space="preserve"> Н.М. Нестандартные формы внеклассной работы. – Волгоград: учитель – АСТ, 2002. – 72 с. </w:t>
      </w:r>
    </w:p>
    <w:p w:rsidR="008C6793" w:rsidRPr="002A35DA" w:rsidRDefault="008C6793" w:rsidP="008C67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Внеклассная работа: интеллектуальные марафоны в школе / авт. – сост. А.Н. Павлов. - М.: изд. НЦЭНАС, 2004. – 200 с. </w:t>
      </w:r>
    </w:p>
    <w:p w:rsidR="008C6793" w:rsidRPr="002A35DA" w:rsidRDefault="008C6793" w:rsidP="008C67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A35DA">
        <w:rPr>
          <w:sz w:val="28"/>
          <w:szCs w:val="28"/>
        </w:rPr>
        <w:t xml:space="preserve">Львова </w:t>
      </w:r>
      <w:proofErr w:type="spellStart"/>
      <w:r w:rsidRPr="002A35DA">
        <w:rPr>
          <w:sz w:val="28"/>
          <w:szCs w:val="28"/>
        </w:rPr>
        <w:t>С.и</w:t>
      </w:r>
      <w:proofErr w:type="spellEnd"/>
      <w:r w:rsidRPr="002A35DA">
        <w:rPr>
          <w:sz w:val="28"/>
          <w:szCs w:val="28"/>
        </w:rPr>
        <w:t xml:space="preserve">. Уроки словесности.: Пособие для учителя. - М.: Дрофа, 1996 – 416 с. </w:t>
      </w:r>
    </w:p>
    <w:bookmarkEnd w:id="0"/>
    <w:p w:rsidR="0081538B" w:rsidRDefault="0081538B"/>
    <w:sectPr w:rsidR="0081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F97"/>
    <w:multiLevelType w:val="multilevel"/>
    <w:tmpl w:val="58B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57D73"/>
    <w:multiLevelType w:val="multilevel"/>
    <w:tmpl w:val="F1C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052D"/>
    <w:multiLevelType w:val="multilevel"/>
    <w:tmpl w:val="70B4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902E4"/>
    <w:multiLevelType w:val="multilevel"/>
    <w:tmpl w:val="44C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ED03EE"/>
    <w:multiLevelType w:val="multilevel"/>
    <w:tmpl w:val="035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03069"/>
    <w:multiLevelType w:val="multilevel"/>
    <w:tmpl w:val="CA6E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D5E70"/>
    <w:multiLevelType w:val="multilevel"/>
    <w:tmpl w:val="64F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87B87"/>
    <w:multiLevelType w:val="multilevel"/>
    <w:tmpl w:val="598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B0631"/>
    <w:multiLevelType w:val="multilevel"/>
    <w:tmpl w:val="4BC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E"/>
    <w:rsid w:val="00447672"/>
    <w:rsid w:val="007D49BE"/>
    <w:rsid w:val="0081538B"/>
    <w:rsid w:val="008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ECF"/>
  <w15:chartTrackingRefBased/>
  <w15:docId w15:val="{DFC43325-A1F7-4E5F-B9EE-BFC4BC5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6793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8C6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79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6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C6793"/>
    <w:pPr>
      <w:spacing w:before="100" w:beforeAutospacing="1" w:after="100" w:afterAutospacing="1"/>
    </w:pPr>
  </w:style>
  <w:style w:type="character" w:styleId="a4">
    <w:name w:val="Strong"/>
    <w:qFormat/>
    <w:rsid w:val="008C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3760</Words>
  <Characters>21432</Characters>
  <Application>Microsoft Office Word</Application>
  <DocSecurity>0</DocSecurity>
  <Lines>178</Lines>
  <Paragraphs>50</Paragraphs>
  <ScaleCrop>false</ScaleCrop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С.. Плотникова</dc:creator>
  <cp:keywords/>
  <dc:description/>
  <cp:lastModifiedBy>Татьяна Гаврилова</cp:lastModifiedBy>
  <cp:revision>3</cp:revision>
  <dcterms:created xsi:type="dcterms:W3CDTF">2019-06-17T09:39:00Z</dcterms:created>
  <dcterms:modified xsi:type="dcterms:W3CDTF">2021-11-27T04:28:00Z</dcterms:modified>
</cp:coreProperties>
</file>