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16" w:rsidRDefault="00413716" w:rsidP="00413716">
      <w:pPr>
        <w:jc w:val="center"/>
        <w:rPr>
          <w:sz w:val="28"/>
          <w:szCs w:val="28"/>
        </w:rPr>
      </w:pPr>
      <w:r w:rsidRPr="009E49F6">
        <w:rPr>
          <w:sz w:val="28"/>
          <w:szCs w:val="28"/>
        </w:rPr>
        <w:t xml:space="preserve">Конспект урока </w:t>
      </w:r>
      <w:r w:rsidR="00307D36">
        <w:rPr>
          <w:sz w:val="28"/>
          <w:szCs w:val="28"/>
        </w:rPr>
        <w:t>в 4</w:t>
      </w:r>
      <w:bookmarkStart w:id="0" w:name="_GoBack"/>
      <w:bookmarkEnd w:id="0"/>
      <w:r w:rsidRPr="009E49F6">
        <w:rPr>
          <w:sz w:val="28"/>
          <w:szCs w:val="28"/>
        </w:rPr>
        <w:t xml:space="preserve"> классе по окружающему миру на тему: «Мир глазами эколога»</w:t>
      </w:r>
    </w:p>
    <w:p w:rsidR="009E49F6" w:rsidRPr="009E49F6" w:rsidRDefault="009E49F6" w:rsidP="00413716">
      <w:pPr>
        <w:jc w:val="center"/>
        <w:rPr>
          <w:sz w:val="28"/>
          <w:szCs w:val="28"/>
        </w:rPr>
      </w:pPr>
    </w:p>
    <w:p w:rsidR="00CC2345" w:rsidRDefault="00CC2345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Цель: создать условия для развития ценностного отношения учащихся к совместной учебно-познавательной деятельности при ознакомлении с новыми понятиями «экология», «эколог», «экологическая проблема».</w:t>
      </w:r>
    </w:p>
    <w:p w:rsidR="009E49F6" w:rsidRPr="00A66486" w:rsidRDefault="009E49F6" w:rsidP="009E49F6">
      <w:pPr>
        <w:spacing w:line="360" w:lineRule="auto"/>
        <w:jc w:val="both"/>
        <w:rPr>
          <w:szCs w:val="28"/>
        </w:rPr>
      </w:pPr>
    </w:p>
    <w:p w:rsidR="00CC2345" w:rsidRPr="00A66486" w:rsidRDefault="00CC2345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 xml:space="preserve">Задачи: </w:t>
      </w:r>
    </w:p>
    <w:p w:rsidR="00CC2345" w:rsidRPr="00A66486" w:rsidRDefault="00CC2345" w:rsidP="00413716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 w:rsidRPr="00A66486">
        <w:rPr>
          <w:szCs w:val="28"/>
        </w:rPr>
        <w:t>помочь детям усвоить новые понятия «экология» и «эколог»;</w:t>
      </w:r>
    </w:p>
    <w:p w:rsidR="00CC2345" w:rsidRPr="00A66486" w:rsidRDefault="00CC2345" w:rsidP="00413716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 w:rsidRPr="00A66486">
        <w:rPr>
          <w:szCs w:val="28"/>
        </w:rPr>
        <w:t>развивать познавательный интерес, кругозор.</w:t>
      </w:r>
    </w:p>
    <w:p w:rsidR="00CC2345" w:rsidRPr="00A66486" w:rsidRDefault="00CC2345" w:rsidP="00413716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 w:rsidRPr="00A66486">
        <w:rPr>
          <w:szCs w:val="28"/>
        </w:rPr>
        <w:t>развивать навыки контроля и самоконтроля, навыки практической работы в группах;</w:t>
      </w:r>
    </w:p>
    <w:p w:rsidR="00CC2345" w:rsidRDefault="00CC2345" w:rsidP="00413716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 w:rsidRPr="00A66486">
        <w:rPr>
          <w:szCs w:val="28"/>
        </w:rPr>
        <w:t>воспитывать гуманность, по отношению к животным, бережное отношение к природе, Родине.</w:t>
      </w:r>
    </w:p>
    <w:p w:rsidR="009E49F6" w:rsidRPr="00A66486" w:rsidRDefault="009E49F6" w:rsidP="00413716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</w:p>
    <w:p w:rsidR="00413716" w:rsidRPr="00A66486" w:rsidRDefault="00413716" w:rsidP="00413716">
      <w:pPr>
        <w:tabs>
          <w:tab w:val="right" w:pos="5467"/>
        </w:tabs>
        <w:spacing w:line="360" w:lineRule="auto"/>
        <w:ind w:firstLine="709"/>
        <w:jc w:val="center"/>
        <w:rPr>
          <w:szCs w:val="28"/>
        </w:rPr>
      </w:pPr>
      <w:r w:rsidRPr="00A66486">
        <w:rPr>
          <w:szCs w:val="28"/>
        </w:rPr>
        <w:t>Ход урока.</w:t>
      </w:r>
    </w:p>
    <w:p w:rsidR="00CC2345" w:rsidRPr="00A66486" w:rsidRDefault="00413716" w:rsidP="00413716">
      <w:pPr>
        <w:tabs>
          <w:tab w:val="right" w:pos="5467"/>
        </w:tabs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</w:t>
      </w:r>
      <w:r w:rsidR="00CC2345" w:rsidRPr="00A66486">
        <w:rPr>
          <w:szCs w:val="28"/>
        </w:rPr>
        <w:t>Вижу, все готовы к серьёзной работе. Займите свои рабочие места</w:t>
      </w:r>
      <w:r w:rsidRPr="00A66486">
        <w:rPr>
          <w:szCs w:val="28"/>
        </w:rPr>
        <w:t>.</w:t>
      </w:r>
    </w:p>
    <w:p w:rsidR="00CC2345" w:rsidRPr="00A66486" w:rsidRDefault="0041371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Сегодня наш урок мы начнем с притчи:</w:t>
      </w:r>
    </w:p>
    <w:p w:rsidR="00CC2345" w:rsidRPr="00A66486" w:rsidRDefault="00CC2345" w:rsidP="00413716">
      <w:pPr>
        <w:spacing w:line="360" w:lineRule="auto"/>
        <w:ind w:firstLine="709"/>
        <w:jc w:val="both"/>
        <w:rPr>
          <w:szCs w:val="28"/>
        </w:rPr>
      </w:pPr>
      <w:proofErr w:type="spellStart"/>
      <w:proofErr w:type="gramStart"/>
      <w:r w:rsidRPr="00A66486">
        <w:rPr>
          <w:szCs w:val="28"/>
        </w:rPr>
        <w:t>Давным</w:t>
      </w:r>
      <w:proofErr w:type="spellEnd"/>
      <w:r w:rsidRPr="00A66486">
        <w:rPr>
          <w:szCs w:val="28"/>
        </w:rPr>
        <w:t xml:space="preserve"> – давно</w:t>
      </w:r>
      <w:proofErr w:type="gramEnd"/>
      <w:r w:rsidRPr="00A66486">
        <w:rPr>
          <w:szCs w:val="28"/>
        </w:rPr>
        <w:t xml:space="preserve"> в старинном городе жил Мастер. Было у него много учеников. Самый любознательный ученик задумался: «А есть ли вопрос, на который наш Мастер не смог бы ответить?» Он поймал бабочку и спрятал её между ладонями и спросил.</w:t>
      </w:r>
    </w:p>
    <w:p w:rsidR="00CC2345" w:rsidRPr="00A66486" w:rsidRDefault="00CC2345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 xml:space="preserve">- Скажи, какая бабочка у меня в руках: живая или мёртвая? А сам крепко держал бабочку и был готов в любое время лишить её жизни. Мастер, даже не взглянув  на ученика, ответил: </w:t>
      </w:r>
    </w:p>
    <w:p w:rsidR="00CC2345" w:rsidRPr="00A66486" w:rsidRDefault="00CC2345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Всё в твоих руках.</w:t>
      </w:r>
    </w:p>
    <w:p w:rsidR="00413716" w:rsidRPr="009E49F6" w:rsidRDefault="00CC2345" w:rsidP="009E49F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На уроке вы получите новые знания, какими они будут: большими или маленькими, интересными или не очень, зависит от вас. Всё в ваших руках.</w:t>
      </w:r>
    </w:p>
    <w:p w:rsidR="00413716" w:rsidRPr="00A66486" w:rsidRDefault="0041371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В наших руках находится и наш мир. Посмотрите, что происходит с планетой? (ответы детей)</w:t>
      </w:r>
    </w:p>
    <w:p w:rsidR="00A66486" w:rsidRPr="00A66486" w:rsidRDefault="00F556EB" w:rsidP="00A6648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 А кто-нибудь из вас знает, что такое экология?</w:t>
      </w:r>
    </w:p>
    <w:p w:rsidR="00F556EB" w:rsidRPr="00A66486" w:rsidRDefault="00F556EB" w:rsidP="009E49F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 xml:space="preserve"> - Слово «экология» образовалось из двух греческих   слов. «</w:t>
      </w:r>
      <w:proofErr w:type="spellStart"/>
      <w:r w:rsidRPr="00A66486">
        <w:rPr>
          <w:szCs w:val="28"/>
        </w:rPr>
        <w:t>Экос</w:t>
      </w:r>
      <w:proofErr w:type="spellEnd"/>
      <w:r w:rsidRPr="00A66486">
        <w:rPr>
          <w:szCs w:val="28"/>
        </w:rPr>
        <w:t>» - дом, а «логос» - наука.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 xml:space="preserve">-  Кто такие экологи и чем они занимаются?  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 xml:space="preserve"> - А какой у  живых существ общий дом? 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Для растений, животного и человека окружающий мир – это Земля.</w:t>
      </w:r>
    </w:p>
    <w:p w:rsidR="00F556EB" w:rsidRPr="00A66486" w:rsidRDefault="00F556EB" w:rsidP="00413716">
      <w:pPr>
        <w:tabs>
          <w:tab w:val="right" w:pos="5467"/>
        </w:tabs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 xml:space="preserve"> - Какой должен быть дом? 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-Окружающая среда – это всё то, что нас окружает, те места, где мы живём, работаем, отдыхаем.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Как вы думаете, человек – сын или покоритель природы?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Давайте проверим ваши</w:t>
      </w:r>
      <w:r w:rsidR="00A66486" w:rsidRPr="00A66486">
        <w:rPr>
          <w:szCs w:val="28"/>
        </w:rPr>
        <w:t xml:space="preserve"> </w:t>
      </w:r>
      <w:proofErr w:type="gramStart"/>
      <w:r w:rsidR="00A66486" w:rsidRPr="00A66486">
        <w:rPr>
          <w:szCs w:val="28"/>
        </w:rPr>
        <w:t>ответы</w:t>
      </w:r>
      <w:proofErr w:type="gramEnd"/>
      <w:r w:rsidR="00A66486" w:rsidRPr="00A66486">
        <w:rPr>
          <w:szCs w:val="28"/>
        </w:rPr>
        <w:t xml:space="preserve"> прочитав текст на стр. 29</w:t>
      </w:r>
    </w:p>
    <w:p w:rsidR="00A66486" w:rsidRDefault="00A6648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Какие выводы мы можем с вами сделать?</w:t>
      </w:r>
    </w:p>
    <w:p w:rsidR="009E49F6" w:rsidRDefault="009E49F6" w:rsidP="004137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-Как вы думаете, может ли наша планета заболеть?</w:t>
      </w:r>
    </w:p>
    <w:p w:rsidR="009E49F6" w:rsidRPr="00A66486" w:rsidRDefault="009E49F6" w:rsidP="009E49F6">
      <w:pPr>
        <w:spacing w:line="360" w:lineRule="auto"/>
        <w:ind w:firstLine="709"/>
        <w:jc w:val="both"/>
        <w:rPr>
          <w:szCs w:val="28"/>
        </w:rPr>
      </w:pPr>
      <w:r w:rsidRPr="009E49F6">
        <w:rPr>
          <w:szCs w:val="28"/>
        </w:rPr>
        <w:t>Именно это произ</w:t>
      </w:r>
      <w:r>
        <w:rPr>
          <w:szCs w:val="28"/>
        </w:rPr>
        <w:t xml:space="preserve">ошло с Землёй по вине человека. </w:t>
      </w:r>
      <w:r w:rsidRPr="009E49F6">
        <w:rPr>
          <w:szCs w:val="28"/>
        </w:rPr>
        <w:t xml:space="preserve"> На планете во</w:t>
      </w:r>
      <w:r>
        <w:rPr>
          <w:szCs w:val="28"/>
        </w:rPr>
        <w:t xml:space="preserve">зникли экологические проблемы, </w:t>
      </w:r>
      <w:r w:rsidRPr="009E49F6">
        <w:rPr>
          <w:szCs w:val="28"/>
        </w:rPr>
        <w:t>от решения которых зависит судьба всего живого.</w:t>
      </w:r>
    </w:p>
    <w:p w:rsidR="00F556EB" w:rsidRPr="00A66486" w:rsidRDefault="00F556EB" w:rsidP="00A6648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 xml:space="preserve">-Мы увидели, что необдуманные поступки человека могут обернуться  страшными </w:t>
      </w:r>
      <w:proofErr w:type="gramStart"/>
      <w:r w:rsidRPr="00A66486">
        <w:rPr>
          <w:szCs w:val="28"/>
        </w:rPr>
        <w:t>последствиями</w:t>
      </w:r>
      <w:proofErr w:type="gramEnd"/>
      <w:r w:rsidRPr="00A66486">
        <w:rPr>
          <w:szCs w:val="28"/>
        </w:rPr>
        <w:t xml:space="preserve"> как для природы, так и для человека. Ведь любое живое существо множеством невидимых нитей связано с окружающим миром. 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Все эти невидимые нити изучает наука экология. Наука о нашем общем доме, о Земле и о законах, по которым мы должны в нём жить.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Природа играет огромную роль жизни человека. А человек, к сожалению, воздействует на природу не всегда положительно. В результате возникают экологические проблемы.</w:t>
      </w:r>
    </w:p>
    <w:p w:rsidR="00F556EB" w:rsidRPr="00A66486" w:rsidRDefault="00A66486" w:rsidP="00A6648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Сейчас мы с вами разделимся на группы и  с  помощью текста учебника с. 30 – 31 проанализируем</w:t>
      </w:r>
      <w:r w:rsidR="00F556EB" w:rsidRPr="00A66486">
        <w:rPr>
          <w:szCs w:val="28"/>
        </w:rPr>
        <w:t xml:space="preserve"> одну из экологических проблем по плану: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В чем причины её возникновения?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Как она проявляется?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Какие последствия для людей несёт?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 Предложите свои способы решения проблемы.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1 ряд – проблема загрязнения океана,</w:t>
      </w:r>
    </w:p>
    <w:p w:rsidR="00F556EB" w:rsidRPr="00A66486" w:rsidRDefault="00F556EB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2 ряд – проблема исчезновения тропических лесов,</w:t>
      </w:r>
    </w:p>
    <w:p w:rsidR="00A66486" w:rsidRPr="00A66486" w:rsidRDefault="009E49F6" w:rsidP="009E49F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 ряд – проблема мусора</w:t>
      </w:r>
    </w:p>
    <w:p w:rsidR="00A66486" w:rsidRPr="00A66486" w:rsidRDefault="00A6648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-Ребята, в наше время планета находится в нескольких шагах от гибели, как вы думаете, чем же мы с вами можем помочь? (ответы детей)</w:t>
      </w:r>
    </w:p>
    <w:p w:rsidR="00A66486" w:rsidRPr="00A66486" w:rsidRDefault="00A6648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Для охраны окружающей среды созданы специальные международные организации, это: Всемирный Фонд Дикой природы и Гринпис</w:t>
      </w:r>
    </w:p>
    <w:p w:rsidR="00A66486" w:rsidRPr="00A66486" w:rsidRDefault="00A6648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Давайте с вами откроем стр. 33 и изучим вместе экологический календарь (читают дети).</w:t>
      </w:r>
    </w:p>
    <w:p w:rsidR="00A66486" w:rsidRPr="00A66486" w:rsidRDefault="00A6648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Итак, ребята, давайте подведем итоги нашего урока.</w:t>
      </w:r>
    </w:p>
    <w:p w:rsidR="00A66486" w:rsidRPr="00A66486" w:rsidRDefault="00A6648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Какие экологические проблемы возникли на нашей планете?</w:t>
      </w:r>
    </w:p>
    <w:p w:rsidR="00A66486" w:rsidRPr="00A66486" w:rsidRDefault="00A6648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Как мы можем решить экологические проблемы?</w:t>
      </w:r>
    </w:p>
    <w:p w:rsidR="00A66486" w:rsidRPr="00A66486" w:rsidRDefault="00A66486" w:rsidP="00413716">
      <w:pPr>
        <w:spacing w:line="360" w:lineRule="auto"/>
        <w:ind w:firstLine="709"/>
        <w:jc w:val="both"/>
        <w:rPr>
          <w:szCs w:val="28"/>
        </w:rPr>
      </w:pPr>
      <w:r w:rsidRPr="00A66486">
        <w:rPr>
          <w:szCs w:val="28"/>
        </w:rPr>
        <w:t>Какие существуют организации по охране окружающей среды?</w:t>
      </w:r>
    </w:p>
    <w:p w:rsidR="00EB4C12" w:rsidRDefault="009E49F6" w:rsidP="004137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Список литературы:</w:t>
      </w:r>
    </w:p>
    <w:p w:rsidR="009E49F6" w:rsidRPr="00A66486" w:rsidRDefault="009E49F6" w:rsidP="004137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9E49F6">
        <w:t xml:space="preserve"> </w:t>
      </w:r>
      <w:r w:rsidRPr="009E49F6">
        <w:rPr>
          <w:szCs w:val="28"/>
        </w:rPr>
        <w:t>А.А. Пл</w:t>
      </w:r>
      <w:r>
        <w:rPr>
          <w:szCs w:val="28"/>
        </w:rPr>
        <w:t xml:space="preserve">ешаков, Е.А. </w:t>
      </w:r>
      <w:proofErr w:type="spellStart"/>
      <w:r>
        <w:rPr>
          <w:szCs w:val="28"/>
        </w:rPr>
        <w:t>Крючкова</w:t>
      </w:r>
      <w:proofErr w:type="spellEnd"/>
      <w:r>
        <w:rPr>
          <w:szCs w:val="28"/>
        </w:rPr>
        <w:t xml:space="preserve"> Окружающий</w:t>
      </w:r>
      <w:r w:rsidRPr="009E49F6">
        <w:rPr>
          <w:szCs w:val="28"/>
        </w:rPr>
        <w:t xml:space="preserve"> мир 3 класс. - 12-е изд. - Москва: Просвещение, 2021. - 160 с.</w:t>
      </w:r>
    </w:p>
    <w:sectPr w:rsidR="009E49F6" w:rsidRPr="00A66486" w:rsidSect="00507DA5"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3033"/>
    <w:multiLevelType w:val="hybridMultilevel"/>
    <w:tmpl w:val="98D243B4"/>
    <w:lvl w:ilvl="0" w:tplc="F60484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0B"/>
    <w:rsid w:val="00010E0B"/>
    <w:rsid w:val="00307D36"/>
    <w:rsid w:val="00413716"/>
    <w:rsid w:val="004A6AD9"/>
    <w:rsid w:val="00507DA5"/>
    <w:rsid w:val="005C3270"/>
    <w:rsid w:val="007F1461"/>
    <w:rsid w:val="008A497D"/>
    <w:rsid w:val="009E49F6"/>
    <w:rsid w:val="00A66486"/>
    <w:rsid w:val="00CC2345"/>
    <w:rsid w:val="00EB4C12"/>
    <w:rsid w:val="00F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3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3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����� ������</dc:creator>
  <cp:lastModifiedBy>Учитель</cp:lastModifiedBy>
  <cp:revision>3</cp:revision>
  <dcterms:created xsi:type="dcterms:W3CDTF">2022-10-06T10:57:00Z</dcterms:created>
  <dcterms:modified xsi:type="dcterms:W3CDTF">2022-10-06T11:01:00Z</dcterms:modified>
</cp:coreProperties>
</file>