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7D" w:rsidRPr="00D12B6A" w:rsidRDefault="0076207D" w:rsidP="001658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B6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D12B6A">
        <w:rPr>
          <w:rFonts w:ascii="Times New Roman" w:hAnsi="Times New Roman" w:cs="Times New Roman"/>
          <w:sz w:val="28"/>
          <w:szCs w:val="28"/>
        </w:rPr>
        <w:t>Тат</w:t>
      </w:r>
      <w:proofErr w:type="gramStart"/>
      <w:r w:rsidRPr="00D12B6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12B6A">
        <w:rPr>
          <w:rFonts w:ascii="Times New Roman" w:hAnsi="Times New Roman" w:cs="Times New Roman"/>
          <w:sz w:val="28"/>
          <w:szCs w:val="28"/>
        </w:rPr>
        <w:t>аргалинская</w:t>
      </w:r>
      <w:proofErr w:type="spellEnd"/>
      <w:r w:rsidRPr="00D12B6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6207D" w:rsidRPr="00D12B6A" w:rsidRDefault="0076207D" w:rsidP="00762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07D" w:rsidRPr="00D12B6A" w:rsidRDefault="0076207D" w:rsidP="0076207D">
      <w:pPr>
        <w:rPr>
          <w:rFonts w:ascii="Times New Roman" w:hAnsi="Times New Roman" w:cs="Times New Roman"/>
          <w:sz w:val="28"/>
          <w:szCs w:val="28"/>
        </w:rPr>
      </w:pPr>
    </w:p>
    <w:p w:rsidR="0076207D" w:rsidRDefault="0076207D" w:rsidP="0076207D">
      <w:pPr>
        <w:rPr>
          <w:rFonts w:ascii="Times New Roman" w:hAnsi="Times New Roman" w:cs="Times New Roman"/>
          <w:sz w:val="28"/>
          <w:szCs w:val="28"/>
        </w:rPr>
      </w:pPr>
    </w:p>
    <w:p w:rsidR="0076207D" w:rsidRPr="00D12B6A" w:rsidRDefault="0076207D" w:rsidP="0076207D">
      <w:pPr>
        <w:rPr>
          <w:rFonts w:ascii="Times New Roman" w:hAnsi="Times New Roman" w:cs="Times New Roman"/>
          <w:sz w:val="28"/>
          <w:szCs w:val="28"/>
        </w:rPr>
      </w:pPr>
    </w:p>
    <w:p w:rsidR="0076207D" w:rsidRPr="00D12B6A" w:rsidRDefault="0076207D" w:rsidP="00762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07D" w:rsidRPr="00D12B6A" w:rsidRDefault="0076207D" w:rsidP="0076207D">
      <w:pPr>
        <w:tabs>
          <w:tab w:val="center" w:pos="4677"/>
          <w:tab w:val="left" w:pos="6555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2B6A">
        <w:rPr>
          <w:rFonts w:ascii="Times New Roman" w:hAnsi="Times New Roman" w:cs="Times New Roman"/>
          <w:b/>
          <w:sz w:val="32"/>
          <w:szCs w:val="32"/>
        </w:rPr>
        <w:tab/>
        <w:t>Проект</w:t>
      </w:r>
      <w:r w:rsidRPr="00D12B6A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p w:rsidR="0076207D" w:rsidRPr="002F0010" w:rsidRDefault="0076207D" w:rsidP="0076207D">
      <w:pPr>
        <w:tabs>
          <w:tab w:val="left" w:pos="4326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2B6A">
        <w:rPr>
          <w:rFonts w:ascii="Times New Roman" w:hAnsi="Times New Roman" w:cs="Times New Roman"/>
          <w:sz w:val="28"/>
          <w:szCs w:val="28"/>
        </w:rPr>
        <w:t>ТЕМА</w:t>
      </w:r>
      <w:r w:rsidR="003F7929">
        <w:rPr>
          <w:rFonts w:ascii="Times New Roman" w:hAnsi="Times New Roman" w:cs="Times New Roman"/>
          <w:b/>
          <w:bCs/>
          <w:color w:val="0000FF"/>
          <w:sz w:val="28"/>
          <w:szCs w:val="28"/>
        </w:rPr>
        <w:t>:</w:t>
      </w:r>
      <w:r w:rsidRPr="003F792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3F7929">
        <w:rPr>
          <w:rFonts w:ascii="Times New Roman" w:hAnsi="Times New Roman" w:cs="Times New Roman"/>
          <w:b/>
          <w:color w:val="0000FF"/>
          <w:sz w:val="44"/>
          <w:szCs w:val="44"/>
        </w:rPr>
        <w:t>«</w:t>
      </w:r>
      <w:r w:rsidR="00165899" w:rsidRPr="003F7929">
        <w:rPr>
          <w:rFonts w:ascii="Times New Roman" w:hAnsi="Times New Roman" w:cs="Times New Roman"/>
          <w:b/>
          <w:color w:val="0000FF"/>
          <w:sz w:val="44"/>
          <w:szCs w:val="44"/>
        </w:rPr>
        <w:t>Мое Оренбуржье</w:t>
      </w:r>
      <w:r w:rsidRPr="003F7929">
        <w:rPr>
          <w:rFonts w:ascii="Times New Roman" w:hAnsi="Times New Roman" w:cs="Times New Roman"/>
          <w:b/>
          <w:bCs/>
          <w:iCs/>
          <w:color w:val="0000FF"/>
          <w:sz w:val="44"/>
          <w:szCs w:val="44"/>
        </w:rPr>
        <w:t>»</w:t>
      </w:r>
    </w:p>
    <w:p w:rsidR="0076207D" w:rsidRPr="00D12B6A" w:rsidRDefault="0076207D" w:rsidP="0076207D">
      <w:pPr>
        <w:tabs>
          <w:tab w:val="left" w:pos="43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B6A">
        <w:rPr>
          <w:rFonts w:ascii="Times New Roman" w:hAnsi="Times New Roman" w:cs="Times New Roman"/>
          <w:caps/>
          <w:sz w:val="28"/>
          <w:szCs w:val="28"/>
        </w:rPr>
        <w:t>образовательная область: «Познавательное развитие»</w:t>
      </w:r>
    </w:p>
    <w:p w:rsidR="0076207D" w:rsidRPr="00D12B6A" w:rsidRDefault="0076207D" w:rsidP="00762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07D" w:rsidRPr="00D12B6A" w:rsidRDefault="00FB7FAA" w:rsidP="00762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компенсирующей</w:t>
      </w:r>
      <w:r w:rsidR="0076207D" w:rsidRPr="00D12B6A">
        <w:rPr>
          <w:rFonts w:ascii="Times New Roman" w:hAnsi="Times New Roman" w:cs="Times New Roman"/>
          <w:sz w:val="28"/>
          <w:szCs w:val="28"/>
        </w:rPr>
        <w:t xml:space="preserve"> направленности для детей 6-7 лет №3                        </w:t>
      </w:r>
    </w:p>
    <w:p w:rsidR="0076207D" w:rsidRPr="00D12B6A" w:rsidRDefault="0076207D" w:rsidP="0076207D">
      <w:pPr>
        <w:rPr>
          <w:rFonts w:ascii="Times New Roman" w:hAnsi="Times New Roman" w:cs="Times New Roman"/>
          <w:sz w:val="28"/>
          <w:szCs w:val="28"/>
        </w:rPr>
      </w:pPr>
      <w:r w:rsidRPr="00D12B6A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165899">
        <w:rPr>
          <w:rFonts w:ascii="Times New Roman" w:hAnsi="Times New Roman" w:cs="Times New Roman"/>
          <w:sz w:val="28"/>
          <w:szCs w:val="28"/>
        </w:rPr>
        <w:t>1 ученый год</w:t>
      </w:r>
    </w:p>
    <w:p w:rsidR="0076207D" w:rsidRPr="00D12B6A" w:rsidRDefault="0076207D" w:rsidP="0076207D">
      <w:pPr>
        <w:jc w:val="both"/>
        <w:rPr>
          <w:rFonts w:ascii="Times New Roman" w:hAnsi="Times New Roman" w:cs="Times New Roman"/>
          <w:sz w:val="28"/>
          <w:szCs w:val="28"/>
        </w:rPr>
      </w:pPr>
      <w:r w:rsidRPr="00D12B6A">
        <w:rPr>
          <w:rFonts w:ascii="Times New Roman" w:hAnsi="Times New Roman" w:cs="Times New Roman"/>
          <w:sz w:val="28"/>
          <w:szCs w:val="28"/>
        </w:rPr>
        <w:t>Состав участников (дети, педагоги, родители)</w:t>
      </w:r>
    </w:p>
    <w:p w:rsidR="0076207D" w:rsidRPr="00D12B6A" w:rsidRDefault="0076207D" w:rsidP="0076207D">
      <w:pPr>
        <w:jc w:val="both"/>
        <w:rPr>
          <w:rFonts w:ascii="Times New Roman" w:hAnsi="Times New Roman" w:cs="Times New Roman"/>
        </w:rPr>
      </w:pPr>
    </w:p>
    <w:p w:rsidR="0076207D" w:rsidRPr="00D12B6A" w:rsidRDefault="0076207D" w:rsidP="0076207D">
      <w:pPr>
        <w:jc w:val="both"/>
        <w:rPr>
          <w:rFonts w:ascii="Times New Roman" w:hAnsi="Times New Roman" w:cs="Times New Roman"/>
        </w:rPr>
      </w:pPr>
    </w:p>
    <w:p w:rsidR="0076207D" w:rsidRDefault="0076207D" w:rsidP="0076207D">
      <w:pPr>
        <w:jc w:val="both"/>
        <w:rPr>
          <w:rFonts w:ascii="Times New Roman" w:hAnsi="Times New Roman" w:cs="Times New Roman"/>
        </w:rPr>
      </w:pPr>
    </w:p>
    <w:p w:rsidR="0076207D" w:rsidRPr="00D12B6A" w:rsidRDefault="0076207D" w:rsidP="0076207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6207D" w:rsidRPr="00D12B6A" w:rsidRDefault="003F7929" w:rsidP="003F7929">
      <w:pPr>
        <w:tabs>
          <w:tab w:val="left" w:pos="73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76207D" w:rsidRPr="00D12B6A">
        <w:rPr>
          <w:rFonts w:ascii="Times New Roman" w:hAnsi="Times New Roman" w:cs="Times New Roman"/>
          <w:sz w:val="32"/>
          <w:szCs w:val="32"/>
        </w:rPr>
        <w:t>Выполнила: Нуриева Г.М</w:t>
      </w:r>
    </w:p>
    <w:p w:rsidR="0076207D" w:rsidRPr="00D12B6A" w:rsidRDefault="0076207D" w:rsidP="0076207D">
      <w:pPr>
        <w:jc w:val="center"/>
        <w:rPr>
          <w:rFonts w:ascii="Times New Roman" w:hAnsi="Times New Roman" w:cs="Times New Roman"/>
        </w:rPr>
      </w:pPr>
    </w:p>
    <w:p w:rsidR="0076207D" w:rsidRPr="00D12B6A" w:rsidRDefault="0076207D" w:rsidP="0076207D">
      <w:pPr>
        <w:jc w:val="center"/>
        <w:rPr>
          <w:rFonts w:ascii="Times New Roman" w:hAnsi="Times New Roman" w:cs="Times New Roman"/>
        </w:rPr>
      </w:pPr>
    </w:p>
    <w:p w:rsidR="0076207D" w:rsidRDefault="0076207D" w:rsidP="0076207D">
      <w:pPr>
        <w:rPr>
          <w:rFonts w:ascii="Times New Roman" w:hAnsi="Times New Roman" w:cs="Times New Roman"/>
        </w:rPr>
      </w:pPr>
    </w:p>
    <w:p w:rsidR="00165899" w:rsidRDefault="00165899" w:rsidP="0076207D">
      <w:pPr>
        <w:rPr>
          <w:rFonts w:ascii="Times New Roman" w:hAnsi="Times New Roman" w:cs="Times New Roman"/>
        </w:rPr>
      </w:pPr>
    </w:p>
    <w:p w:rsidR="00165899" w:rsidRPr="00D12B6A" w:rsidRDefault="00165899" w:rsidP="0076207D">
      <w:pPr>
        <w:rPr>
          <w:rFonts w:ascii="Times New Roman" w:hAnsi="Times New Roman" w:cs="Times New Roman"/>
        </w:rPr>
      </w:pPr>
    </w:p>
    <w:p w:rsidR="0076207D" w:rsidRPr="00D12B6A" w:rsidRDefault="0076207D" w:rsidP="0076207D">
      <w:pPr>
        <w:rPr>
          <w:rFonts w:ascii="Times New Roman" w:hAnsi="Times New Roman" w:cs="Times New Roman"/>
          <w:sz w:val="28"/>
          <w:szCs w:val="28"/>
        </w:rPr>
      </w:pPr>
    </w:p>
    <w:p w:rsidR="0076207D" w:rsidRPr="00D12B6A" w:rsidRDefault="00177890" w:rsidP="0076207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ат.Каргала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2022</w:t>
      </w:r>
      <w:r w:rsidR="0076207D" w:rsidRPr="00D12B6A">
        <w:rPr>
          <w:rFonts w:ascii="Times New Roman" w:hAnsi="Times New Roman" w:cs="Times New Roman"/>
          <w:sz w:val="28"/>
          <w:szCs w:val="28"/>
        </w:rPr>
        <w:t>г.</w:t>
      </w:r>
    </w:p>
    <w:p w:rsidR="0076207D" w:rsidRPr="00D12B6A" w:rsidRDefault="0076207D" w:rsidP="007620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B6A">
        <w:rPr>
          <w:rFonts w:ascii="Times New Roman" w:hAnsi="Times New Roman" w:cs="Times New Roman"/>
          <w:sz w:val="28"/>
          <w:szCs w:val="28"/>
        </w:rPr>
        <w:lastRenderedPageBreak/>
        <w:t xml:space="preserve">Оглавление </w:t>
      </w:r>
    </w:p>
    <w:p w:rsidR="0076207D" w:rsidRPr="00D12B6A" w:rsidRDefault="0076207D" w:rsidP="0076207D">
      <w:pPr>
        <w:rPr>
          <w:rFonts w:ascii="Times New Roman" w:hAnsi="Times New Roman" w:cs="Times New Roman"/>
          <w:sz w:val="28"/>
          <w:szCs w:val="28"/>
        </w:rPr>
      </w:pPr>
    </w:p>
    <w:p w:rsidR="0076207D" w:rsidRPr="00D12B6A" w:rsidRDefault="0076207D" w:rsidP="00762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07D" w:rsidRPr="00D12B6A" w:rsidRDefault="0076207D" w:rsidP="00762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6A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записка……………………………………………………….  3</w:t>
      </w:r>
    </w:p>
    <w:p w:rsidR="0076207D" w:rsidRPr="00D12B6A" w:rsidRDefault="0076207D" w:rsidP="00762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6A">
        <w:rPr>
          <w:rFonts w:ascii="Times New Roman" w:hAnsi="Times New Roman" w:cs="Times New Roman"/>
          <w:sz w:val="28"/>
          <w:szCs w:val="28"/>
        </w:rPr>
        <w:t>Матрица про</w:t>
      </w:r>
      <w:r>
        <w:rPr>
          <w:rFonts w:ascii="Times New Roman" w:hAnsi="Times New Roman" w:cs="Times New Roman"/>
          <w:sz w:val="28"/>
          <w:szCs w:val="28"/>
        </w:rPr>
        <w:t>екта……………………………………………………………. 4-6</w:t>
      </w:r>
    </w:p>
    <w:p w:rsidR="0076207D" w:rsidRPr="00D12B6A" w:rsidRDefault="0076207D" w:rsidP="00762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6A">
        <w:rPr>
          <w:rFonts w:ascii="Times New Roman" w:hAnsi="Times New Roman" w:cs="Times New Roman"/>
          <w:sz w:val="28"/>
          <w:szCs w:val="28"/>
        </w:rPr>
        <w:t>Проектная кар</w:t>
      </w:r>
      <w:r>
        <w:rPr>
          <w:rFonts w:ascii="Times New Roman" w:hAnsi="Times New Roman" w:cs="Times New Roman"/>
          <w:sz w:val="28"/>
          <w:szCs w:val="28"/>
        </w:rPr>
        <w:t>та…………………………………………………………..…. 7-8</w:t>
      </w:r>
    </w:p>
    <w:p w:rsidR="0076207D" w:rsidRPr="00D12B6A" w:rsidRDefault="0076207D" w:rsidP="00762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6A">
        <w:rPr>
          <w:rFonts w:ascii="Times New Roman" w:hAnsi="Times New Roman" w:cs="Times New Roman"/>
          <w:sz w:val="28"/>
          <w:szCs w:val="28"/>
        </w:rPr>
        <w:t>Используемая литерату</w:t>
      </w:r>
      <w:r>
        <w:rPr>
          <w:rFonts w:ascii="Times New Roman" w:hAnsi="Times New Roman" w:cs="Times New Roman"/>
          <w:sz w:val="28"/>
          <w:szCs w:val="28"/>
        </w:rPr>
        <w:t>ра………………………………………………..........9</w:t>
      </w:r>
    </w:p>
    <w:p w:rsidR="0076207D" w:rsidRPr="00D12B6A" w:rsidRDefault="0076207D" w:rsidP="00762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6A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ние…………………………………………………………………….10</w:t>
      </w:r>
    </w:p>
    <w:p w:rsidR="0076207D" w:rsidRDefault="0076207D" w:rsidP="0076207D">
      <w:pPr>
        <w:shd w:val="clear" w:color="auto" w:fill="FFFFFF"/>
        <w:spacing w:after="5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207D" w:rsidRDefault="0076207D" w:rsidP="00F5307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207D" w:rsidRDefault="0076207D" w:rsidP="00F5307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207D" w:rsidRDefault="0076207D" w:rsidP="00F5307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207D" w:rsidRDefault="0076207D" w:rsidP="00F5307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207D" w:rsidRDefault="0076207D" w:rsidP="00F5307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207D" w:rsidRDefault="0076207D" w:rsidP="00F5307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65899" w:rsidRDefault="00165899" w:rsidP="00F5307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65899" w:rsidRDefault="00165899" w:rsidP="00F5307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65899" w:rsidRDefault="00165899" w:rsidP="00F5307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65899" w:rsidRDefault="00165899" w:rsidP="00F5307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65899" w:rsidRDefault="00165899" w:rsidP="00F5307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53074" w:rsidRDefault="00165899" w:rsidP="00F5307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002F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F53074" w:rsidRPr="00020211" w:rsidRDefault="00F53074" w:rsidP="00F53074">
      <w:pPr>
        <w:pStyle w:val="normal"/>
        <w:spacing w:line="360" w:lineRule="auto"/>
        <w:ind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0211">
        <w:rPr>
          <w:rFonts w:ascii="Times New Roman" w:hAnsi="Times New Roman" w:cs="Times New Roman"/>
          <w:sz w:val="28"/>
          <w:szCs w:val="28"/>
        </w:rPr>
        <w:t>Если хочешь научить меня чему-то,</w:t>
      </w:r>
    </w:p>
    <w:p w:rsidR="00F53074" w:rsidRPr="00020211" w:rsidRDefault="00F53074" w:rsidP="00F53074">
      <w:pPr>
        <w:pStyle w:val="normal"/>
        <w:spacing w:line="360" w:lineRule="auto"/>
        <w:ind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0211">
        <w:rPr>
          <w:rFonts w:ascii="Times New Roman" w:hAnsi="Times New Roman" w:cs="Times New Roman"/>
          <w:sz w:val="28"/>
          <w:szCs w:val="28"/>
        </w:rPr>
        <w:t>Позволь мне идти медленно…</w:t>
      </w:r>
    </w:p>
    <w:p w:rsidR="00F53074" w:rsidRPr="00020211" w:rsidRDefault="00F53074" w:rsidP="00F53074">
      <w:pPr>
        <w:pStyle w:val="normal"/>
        <w:spacing w:line="360" w:lineRule="auto"/>
        <w:ind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0211">
        <w:rPr>
          <w:rFonts w:ascii="Times New Roman" w:hAnsi="Times New Roman" w:cs="Times New Roman"/>
          <w:sz w:val="28"/>
          <w:szCs w:val="28"/>
        </w:rPr>
        <w:t>Дай мне приглядеться…</w:t>
      </w:r>
    </w:p>
    <w:p w:rsidR="00F53074" w:rsidRPr="00020211" w:rsidRDefault="00F53074" w:rsidP="00F53074">
      <w:pPr>
        <w:pStyle w:val="normal"/>
        <w:spacing w:line="360" w:lineRule="auto"/>
        <w:ind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0211">
        <w:rPr>
          <w:rFonts w:ascii="Times New Roman" w:hAnsi="Times New Roman" w:cs="Times New Roman"/>
          <w:sz w:val="28"/>
          <w:szCs w:val="28"/>
        </w:rPr>
        <w:t>Потрогать и подержать в руках</w:t>
      </w:r>
    </w:p>
    <w:p w:rsidR="00F53074" w:rsidRPr="00020211" w:rsidRDefault="00F53074" w:rsidP="00F53074">
      <w:pPr>
        <w:pStyle w:val="normal"/>
        <w:spacing w:line="360" w:lineRule="auto"/>
        <w:ind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0211">
        <w:rPr>
          <w:rFonts w:ascii="Times New Roman" w:hAnsi="Times New Roman" w:cs="Times New Roman"/>
          <w:sz w:val="28"/>
          <w:szCs w:val="28"/>
        </w:rPr>
        <w:t>Послушать…</w:t>
      </w:r>
    </w:p>
    <w:p w:rsidR="00F53074" w:rsidRPr="00020211" w:rsidRDefault="00F53074" w:rsidP="00F53074">
      <w:pPr>
        <w:pStyle w:val="normal"/>
        <w:spacing w:line="360" w:lineRule="auto"/>
        <w:ind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0211">
        <w:rPr>
          <w:rFonts w:ascii="Times New Roman" w:hAnsi="Times New Roman" w:cs="Times New Roman"/>
          <w:sz w:val="28"/>
          <w:szCs w:val="28"/>
        </w:rPr>
        <w:t>Понюхать…</w:t>
      </w:r>
    </w:p>
    <w:p w:rsidR="00F53074" w:rsidRPr="00020211" w:rsidRDefault="00F53074" w:rsidP="00F53074">
      <w:pPr>
        <w:pStyle w:val="normal"/>
        <w:spacing w:line="360" w:lineRule="auto"/>
        <w:ind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0211">
        <w:rPr>
          <w:rFonts w:ascii="Times New Roman" w:hAnsi="Times New Roman" w:cs="Times New Roman"/>
          <w:sz w:val="28"/>
          <w:szCs w:val="28"/>
        </w:rPr>
        <w:t>И может быть попробовать на вкус…</w:t>
      </w:r>
    </w:p>
    <w:p w:rsidR="00F53074" w:rsidRPr="00020211" w:rsidRDefault="00F53074" w:rsidP="00F53074">
      <w:pPr>
        <w:pStyle w:val="normal"/>
        <w:spacing w:line="360" w:lineRule="auto"/>
        <w:ind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0211">
        <w:rPr>
          <w:rFonts w:ascii="Times New Roman" w:hAnsi="Times New Roman" w:cs="Times New Roman"/>
          <w:sz w:val="28"/>
          <w:szCs w:val="28"/>
        </w:rPr>
        <w:t>О, сколько всего я смогу</w:t>
      </w:r>
    </w:p>
    <w:p w:rsidR="00F53074" w:rsidRPr="00020211" w:rsidRDefault="00F53074" w:rsidP="00F53074">
      <w:pPr>
        <w:pStyle w:val="normal"/>
        <w:spacing w:line="360" w:lineRule="auto"/>
        <w:ind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0211">
        <w:rPr>
          <w:rFonts w:ascii="Times New Roman" w:hAnsi="Times New Roman" w:cs="Times New Roman"/>
          <w:sz w:val="28"/>
          <w:szCs w:val="28"/>
        </w:rPr>
        <w:t>Найти самостоятельно!</w:t>
      </w:r>
    </w:p>
    <w:p w:rsidR="00F53074" w:rsidRPr="00BA13EF" w:rsidRDefault="00F53074" w:rsidP="00F53074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</w:p>
    <w:p w:rsidR="00F53074" w:rsidRPr="006F3BCD" w:rsidRDefault="00F53074" w:rsidP="00F53074">
      <w:pPr>
        <w:tabs>
          <w:tab w:val="left" w:pos="284"/>
        </w:tabs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BCD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Нравственно-патриотическое воспитание ребенка – сложный педагогический процесс, в основе которого лежит развитие нравственных, ценностных ориентиров, чувств. </w:t>
      </w:r>
    </w:p>
    <w:p w:rsidR="00F53074" w:rsidRPr="006F3BCD" w:rsidRDefault="00F53074" w:rsidP="00F530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BCD">
        <w:rPr>
          <w:rFonts w:ascii="Times New Roman" w:hAnsi="Times New Roman" w:cs="Times New Roman"/>
          <w:color w:val="000000"/>
          <w:sz w:val="28"/>
          <w:szCs w:val="28"/>
        </w:rPr>
        <w:t>Мы горим желанием воспитать любовь к Родине, а оказывается не                        в состоянии воспитать у ребенка любовь к самому близкому – к родному дому и детскому саду, а ведь это основа из основ нравственно-патриотического воспитания, его первая и самая важная ступень.</w:t>
      </w:r>
    </w:p>
    <w:p w:rsidR="00F53074" w:rsidRDefault="00F53074" w:rsidP="00F5307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3EF">
        <w:rPr>
          <w:rFonts w:ascii="Times New Roman" w:hAnsi="Times New Roman" w:cs="Times New Roman"/>
          <w:color w:val="000000"/>
          <w:sz w:val="28"/>
          <w:szCs w:val="28"/>
        </w:rPr>
        <w:t>Изучение края - важный элемент обучения и воспитания подрастающего поколения. Прошлое нашей Родины состоит из прошлого ее малых городов и сел. В современных условиях остро ощущается необходимость возрождения духовности, изучен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прошлого и настоящего своей «малой родины»</w:t>
      </w:r>
      <w:r w:rsidRPr="00BA13EF">
        <w:rPr>
          <w:rFonts w:ascii="Times New Roman" w:hAnsi="Times New Roman" w:cs="Times New Roman"/>
          <w:color w:val="000000"/>
          <w:sz w:val="28"/>
          <w:szCs w:val="28"/>
        </w:rPr>
        <w:t xml:space="preserve">, для формирования патриота своей страны. Важно понимать, что малая родина, отечество, родной край играют значительную роль в жизни каждого человека. Но мало говорить о любви к родному краю, надо знать его прошлое и настоящее, богатую духовную культуру, природу. Сегодня все больше регионов России создают новые программы и методические разработки, отвечающие давно назревшей потребности воспитывать с детства любовь к </w:t>
      </w:r>
      <w:r w:rsidRPr="00BA13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своей малой родине, отчему краю.  Актуальность программы заключается в том, что  она позволяет больше узнать, правильно понять исторические, природные особенности  малой Родины. Содействует сохранению того, что веками создавалось  народом, проживающим на этой территории. </w:t>
      </w:r>
      <w:r w:rsidRPr="00421B1B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Воспитывая у детей любовь к малой Родине, самое главное - необходимо подвести к пониманию, что наше село – частица большой Родины - России. Важно показать уникальность родного города, помочь увидеть его неповторимость и красоту. Что здесь, в Сорочинске, как и в других  городах, селах страны трудятся люди - это их близкие и родные, они живут дружно, берегут и охраняют природу. Следует понимать, что мир ребёнка отличается от мировоззрений взрослого человека. </w:t>
      </w:r>
      <w:proofErr w:type="gramStart"/>
      <w:r w:rsidRPr="00421B1B">
        <w:rPr>
          <w:rFonts w:ascii="Times New Roman" w:hAnsi="Times New Roman" w:cs="Times New Roman"/>
          <w:color w:val="000000"/>
          <w:sz w:val="28"/>
          <w:szCs w:val="28"/>
        </w:rPr>
        <w:t>Мир ребёнка - это его дом, семья, улица, ближайшая территория: двор, лес, река - всё-то, что окружает его, влияет на его жизнь.</w:t>
      </w:r>
      <w:r w:rsidRPr="00BA1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F53074" w:rsidRDefault="00F53074" w:rsidP="00F530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E002F">
        <w:rPr>
          <w:rFonts w:ascii="Times New Roman" w:hAnsi="Times New Roman" w:cs="Times New Roman"/>
          <w:sz w:val="28"/>
          <w:szCs w:val="28"/>
        </w:rPr>
        <w:t xml:space="preserve">Поэтому сегодня основы экологической культуры дошкольников и </w:t>
      </w:r>
      <w:proofErr w:type="spellStart"/>
      <w:r w:rsidRPr="009E002F">
        <w:rPr>
          <w:rFonts w:ascii="Times New Roman" w:hAnsi="Times New Roman" w:cs="Times New Roman"/>
          <w:sz w:val="28"/>
          <w:szCs w:val="28"/>
        </w:rPr>
        <w:t>природоохранности</w:t>
      </w:r>
      <w:proofErr w:type="spellEnd"/>
      <w:r w:rsidRPr="009E002F">
        <w:rPr>
          <w:rFonts w:ascii="Times New Roman" w:hAnsi="Times New Roman" w:cs="Times New Roman"/>
          <w:sz w:val="28"/>
          <w:szCs w:val="28"/>
        </w:rPr>
        <w:t xml:space="preserve"> малой Родины необходимо осуществлять комплексно в соответствии с их интересами и способностями. Детское экспериментирование – основная особенность такой познавательной деятельности: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 Исследования предоставляют ребенку возможность самому найти ответы на вопросы «как?» и «почему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F53074" w:rsidRDefault="00F53074" w:rsidP="00F530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3EF">
        <w:rPr>
          <w:rFonts w:ascii="Times New Roman" w:hAnsi="Times New Roman" w:cs="Times New Roman"/>
          <w:color w:val="000000"/>
          <w:sz w:val="28"/>
          <w:szCs w:val="28"/>
        </w:rPr>
        <w:t>Работа по формированию патриотизма</w:t>
      </w:r>
      <w:r>
        <w:rPr>
          <w:rFonts w:ascii="Times New Roman" w:hAnsi="Times New Roman" w:cs="Times New Roman"/>
          <w:color w:val="000000"/>
          <w:sz w:val="28"/>
          <w:szCs w:val="28"/>
        </w:rPr>
        <w:t>, экологических знаний</w:t>
      </w:r>
      <w:r w:rsidRPr="00BA13EF">
        <w:rPr>
          <w:rFonts w:ascii="Times New Roman" w:hAnsi="Times New Roman" w:cs="Times New Roman"/>
          <w:color w:val="000000"/>
          <w:sz w:val="28"/>
          <w:szCs w:val="28"/>
        </w:rPr>
        <w:t xml:space="preserve"> более эффективна, если установлена тесная связь с родителями детей. Родители выступают не только как помощники детского сада, но и как участники формирования личности ребёнка. Мы педагоги, и, конечно же, родители должны помочь ребёнку </w:t>
      </w:r>
      <w:r w:rsidRPr="009E002F">
        <w:rPr>
          <w:rFonts w:ascii="Times New Roman" w:hAnsi="Times New Roman" w:cs="Times New Roman"/>
          <w:color w:val="000000"/>
          <w:sz w:val="28"/>
          <w:szCs w:val="28"/>
        </w:rPr>
        <w:t xml:space="preserve">научиться видеть и понимать красоту и величие </w:t>
      </w:r>
      <w:r w:rsidRPr="009E0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родного края. Это даёт возможность ощутить причастность к большому и прекрасному миру, к малой родине.</w:t>
      </w:r>
    </w:p>
    <w:p w:rsidR="0076207D" w:rsidRDefault="0076207D" w:rsidP="00F530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07D" w:rsidRDefault="0076207D" w:rsidP="00F530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07D" w:rsidRDefault="0076207D" w:rsidP="00F530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07D" w:rsidRDefault="0076207D" w:rsidP="00F530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07D" w:rsidRDefault="0076207D" w:rsidP="00F530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07D" w:rsidRDefault="0076207D" w:rsidP="00F530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07D" w:rsidRDefault="0076207D" w:rsidP="00F530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07D" w:rsidRDefault="0076207D" w:rsidP="00F530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07D" w:rsidRDefault="0076207D" w:rsidP="00F530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07D" w:rsidRDefault="0076207D" w:rsidP="00F530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07D" w:rsidRDefault="0076207D" w:rsidP="00F530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07D" w:rsidRDefault="0076207D" w:rsidP="00F530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07D" w:rsidRDefault="0076207D" w:rsidP="00F530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07D" w:rsidRDefault="0076207D" w:rsidP="00F530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07D" w:rsidRDefault="0076207D" w:rsidP="00F530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5899" w:rsidRDefault="00165899" w:rsidP="00F530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5899" w:rsidRDefault="00165899" w:rsidP="00F530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5899" w:rsidRDefault="00165899" w:rsidP="00F530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5899" w:rsidRDefault="00165899" w:rsidP="00F530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07D" w:rsidRDefault="0076207D" w:rsidP="00F5307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07D" w:rsidRPr="0076207D" w:rsidRDefault="0076207D" w:rsidP="0076207D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207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Матрица проекта</w:t>
      </w:r>
    </w:p>
    <w:p w:rsidR="00F53074" w:rsidRPr="00F554CC" w:rsidRDefault="00F53074" w:rsidP="00F53074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Цель: </w:t>
      </w:r>
      <w:r w:rsidRPr="00BA13EF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родине у  детей старшего дошкольного возраста.</w:t>
      </w:r>
    </w:p>
    <w:p w:rsidR="00F53074" w:rsidRPr="00F554CC" w:rsidRDefault="00F53074" w:rsidP="00F53074">
      <w:pPr>
        <w:spacing w:line="36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54CC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F53074" w:rsidRPr="00B056F9" w:rsidRDefault="00F53074" w:rsidP="00F53074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Сф</w:t>
      </w:r>
      <w:r w:rsidRPr="00B056F9">
        <w:rPr>
          <w:sz w:val="28"/>
          <w:szCs w:val="28"/>
        </w:rPr>
        <w:t xml:space="preserve">ормировать основы экологического сознания, осуществляя познавательно-речевое и коммуникативно-личностное развитие детей в процессе экспериментальной и опытнической деятельности детей. </w:t>
      </w:r>
    </w:p>
    <w:p w:rsidR="00F53074" w:rsidRPr="00B056F9" w:rsidRDefault="00F53074" w:rsidP="00F53074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B056F9">
        <w:rPr>
          <w:sz w:val="28"/>
          <w:szCs w:val="28"/>
        </w:rPr>
        <w:t>формировать умения рассказывать о малой родине, познакомить взрослых и сверстников с ее объектами.</w:t>
      </w:r>
    </w:p>
    <w:p w:rsidR="00F53074" w:rsidRPr="00B056F9" w:rsidRDefault="00F53074" w:rsidP="00F53074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 w:rsidRPr="00B056F9">
        <w:rPr>
          <w:sz w:val="28"/>
          <w:szCs w:val="28"/>
        </w:rPr>
        <w:t xml:space="preserve">2. Прививать правила, умения и навыки экспериментальной деятельности, проводить эксперименты по алгоритму со слов воспитателя. </w:t>
      </w:r>
    </w:p>
    <w:p w:rsidR="00F53074" w:rsidRDefault="00F53074" w:rsidP="00F53074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 w:rsidRPr="00B056F9">
        <w:rPr>
          <w:sz w:val="28"/>
          <w:szCs w:val="28"/>
        </w:rPr>
        <w:t>3. Воспитывать эмоционально-положительное, бережливое отношение к природному наследию своего края.</w:t>
      </w:r>
    </w:p>
    <w:p w:rsidR="0076207D" w:rsidRPr="00BA13EF" w:rsidRDefault="0076207D" w:rsidP="0076207D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A13EF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</w:t>
      </w:r>
    </w:p>
    <w:p w:rsidR="0076207D" w:rsidRPr="00BA13EF" w:rsidRDefault="0076207D" w:rsidP="0076207D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right="141" w:firstLine="284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A13EF">
        <w:rPr>
          <w:rFonts w:ascii="Times New Roman" w:hAnsi="Times New Roman" w:cs="Times New Roman"/>
          <w:color w:val="0D0D0D"/>
          <w:sz w:val="28"/>
          <w:szCs w:val="28"/>
        </w:rPr>
        <w:t>ребенок проявляет инициативу и самостоятельность в познавательно - исследовательской деятельности;</w:t>
      </w:r>
    </w:p>
    <w:p w:rsidR="0076207D" w:rsidRPr="00BA13EF" w:rsidRDefault="0076207D" w:rsidP="0076207D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13EF">
        <w:rPr>
          <w:rFonts w:ascii="Times New Roman" w:hAnsi="Times New Roman" w:cs="Times New Roman"/>
          <w:sz w:val="28"/>
          <w:szCs w:val="28"/>
        </w:rPr>
        <w:t xml:space="preserve">проявляет устойчивый интерес к истории и традициям </w:t>
      </w:r>
      <w:r w:rsidR="00FB7FAA">
        <w:rPr>
          <w:rFonts w:ascii="Times New Roman" w:hAnsi="Times New Roman" w:cs="Times New Roman"/>
          <w:sz w:val="28"/>
          <w:szCs w:val="28"/>
        </w:rPr>
        <w:t xml:space="preserve"> Оренбургского края</w:t>
      </w:r>
    </w:p>
    <w:p w:rsidR="0076207D" w:rsidRPr="00BA13EF" w:rsidRDefault="0076207D" w:rsidP="0076207D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3E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A13EF">
        <w:rPr>
          <w:rFonts w:ascii="Times New Roman" w:hAnsi="Times New Roman" w:cs="Times New Roman"/>
          <w:sz w:val="28"/>
          <w:szCs w:val="28"/>
        </w:rPr>
        <w:t xml:space="preserve"> самостоятельно привлечь внимание взрослого или ребенка с целью сообщения информации о традициях семьи, об истории родного края. </w:t>
      </w:r>
    </w:p>
    <w:p w:rsidR="0076207D" w:rsidRPr="009E002F" w:rsidRDefault="0076207D" w:rsidP="0076207D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3EF">
        <w:rPr>
          <w:rFonts w:ascii="Times New Roman" w:hAnsi="Times New Roman" w:cs="Times New Roman"/>
          <w:sz w:val="28"/>
          <w:szCs w:val="28"/>
        </w:rPr>
        <w:t>ребенок способен  рассказывать о себе, о событиях своей жизни, семейных традициях и традициях своего села, о профессиях родителей и людей, работающих в селе, имеет представления о культурных ценностях общества и о своем месте в нем, о природе родного села его достопримечательностях,  способен обобщать и производить анализ полученных знаний;</w:t>
      </w:r>
    </w:p>
    <w:p w:rsidR="0076207D" w:rsidRPr="009E002F" w:rsidRDefault="0076207D" w:rsidP="0076207D">
      <w:pPr>
        <w:pStyle w:val="Default"/>
        <w:numPr>
          <w:ilvl w:val="0"/>
          <w:numId w:val="1"/>
        </w:numPr>
        <w:tabs>
          <w:tab w:val="num" w:pos="72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9E002F">
        <w:rPr>
          <w:sz w:val="28"/>
          <w:szCs w:val="28"/>
        </w:rPr>
        <w:t xml:space="preserve">проявляет поисковую активность и умение извлекать необходимую информацию об объекте в ходе эксперимента; </w:t>
      </w:r>
    </w:p>
    <w:p w:rsidR="0076207D" w:rsidRPr="009E002F" w:rsidRDefault="0076207D" w:rsidP="0076207D">
      <w:pPr>
        <w:pStyle w:val="Default"/>
        <w:numPr>
          <w:ilvl w:val="0"/>
          <w:numId w:val="1"/>
        </w:numPr>
        <w:tabs>
          <w:tab w:val="num" w:pos="72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9E002F">
        <w:rPr>
          <w:sz w:val="28"/>
          <w:szCs w:val="28"/>
        </w:rPr>
        <w:lastRenderedPageBreak/>
        <w:t xml:space="preserve">проявляет интерес к предметам и явлениям природно-предметного мира. Задает вопросы «Почему?» «Зачем?» «Как?»; </w:t>
      </w:r>
    </w:p>
    <w:p w:rsidR="0076207D" w:rsidRPr="009E002F" w:rsidRDefault="0076207D" w:rsidP="0076207D">
      <w:pPr>
        <w:pStyle w:val="Default"/>
        <w:numPr>
          <w:ilvl w:val="0"/>
          <w:numId w:val="1"/>
        </w:numPr>
        <w:tabs>
          <w:tab w:val="num" w:pos="72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9E002F">
        <w:rPr>
          <w:sz w:val="28"/>
          <w:szCs w:val="28"/>
        </w:rPr>
        <w:t>самостоятельно выполняет ряд последовательных действий по алгоритму, предложенному воспитателем (проводит опыт)</w:t>
      </w:r>
      <w:proofErr w:type="gramStart"/>
      <w:r w:rsidRPr="009E002F">
        <w:rPr>
          <w:sz w:val="28"/>
          <w:szCs w:val="28"/>
        </w:rPr>
        <w:t>.</w:t>
      </w:r>
      <w:proofErr w:type="gramEnd"/>
      <w:r w:rsidRPr="009E002F">
        <w:rPr>
          <w:sz w:val="28"/>
          <w:szCs w:val="28"/>
        </w:rPr>
        <w:t xml:space="preserve"> </w:t>
      </w:r>
      <w:proofErr w:type="gramStart"/>
      <w:r w:rsidRPr="009E002F">
        <w:rPr>
          <w:sz w:val="28"/>
          <w:szCs w:val="28"/>
        </w:rPr>
        <w:t>д</w:t>
      </w:r>
      <w:proofErr w:type="gramEnd"/>
      <w:r w:rsidRPr="009E002F">
        <w:rPr>
          <w:sz w:val="28"/>
          <w:szCs w:val="28"/>
        </w:rPr>
        <w:t>емонстрирует результаты своих исследований, через презентации, дневники наблюдений, создание коллекций);</w:t>
      </w:r>
    </w:p>
    <w:p w:rsidR="0076207D" w:rsidRDefault="0076207D" w:rsidP="00F53074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</w:p>
    <w:p w:rsidR="0076207D" w:rsidRPr="0052177F" w:rsidRDefault="0076207D" w:rsidP="007620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77F">
        <w:rPr>
          <w:rFonts w:ascii="Times New Roman" w:hAnsi="Times New Roman" w:cs="Times New Roman"/>
          <w:i/>
          <w:iCs/>
          <w:sz w:val="28"/>
          <w:szCs w:val="28"/>
          <w:u w:val="single"/>
        </w:rPr>
        <w:t>Личностные качества</w:t>
      </w:r>
      <w:r w:rsidRPr="005217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207D" w:rsidRPr="0052177F" w:rsidRDefault="0076207D" w:rsidP="007620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77F">
        <w:rPr>
          <w:rFonts w:ascii="Times New Roman" w:hAnsi="Times New Roman" w:cs="Times New Roman"/>
          <w:sz w:val="28"/>
          <w:szCs w:val="28"/>
        </w:rPr>
        <w:t>- развитие личностных характеристик (появление инициативы, самостоятельности, умения сотрудничать с другими, потребности отстаивать свою точку зрения)</w:t>
      </w:r>
    </w:p>
    <w:p w:rsidR="0076207D" w:rsidRPr="0052177F" w:rsidRDefault="0052177F" w:rsidP="0076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7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207D" w:rsidRPr="0052177F">
        <w:rPr>
          <w:rFonts w:ascii="Times New Roman" w:eastAsia="Times New Roman" w:hAnsi="Times New Roman" w:cs="Times New Roman"/>
          <w:sz w:val="28"/>
          <w:szCs w:val="28"/>
        </w:rPr>
        <w:t xml:space="preserve"> развитие личности дошкольников путем прививания чувств патриотизма, </w:t>
      </w:r>
      <w:r w:rsidRPr="0052177F">
        <w:rPr>
          <w:rFonts w:ascii="Times New Roman" w:eastAsia="Times New Roman" w:hAnsi="Times New Roman" w:cs="Times New Roman"/>
          <w:sz w:val="28"/>
          <w:szCs w:val="28"/>
        </w:rPr>
        <w:t>гордости за то, что мы живем в Оренбуржье.</w:t>
      </w:r>
    </w:p>
    <w:p w:rsidR="0052177F" w:rsidRPr="0052177F" w:rsidRDefault="0052177F" w:rsidP="0076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207D" w:rsidRPr="0052177F" w:rsidRDefault="0076207D" w:rsidP="00762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77F">
        <w:rPr>
          <w:rFonts w:ascii="Times New Roman" w:hAnsi="Times New Roman" w:cs="Times New Roman"/>
          <w:i/>
          <w:iCs/>
          <w:sz w:val="28"/>
          <w:szCs w:val="28"/>
          <w:u w:val="single"/>
        </w:rPr>
        <w:t>Интеллектуальные качества</w:t>
      </w:r>
      <w:r w:rsidRPr="00521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FAA" w:rsidRPr="0052177F" w:rsidRDefault="0076207D" w:rsidP="0076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77F">
        <w:rPr>
          <w:rFonts w:ascii="Times New Roman" w:eastAsia="Times New Roman" w:hAnsi="Times New Roman" w:cs="Times New Roman"/>
          <w:sz w:val="28"/>
          <w:szCs w:val="28"/>
        </w:rPr>
        <w:t>-пробуждение интереса подрастающего поколения к</w:t>
      </w:r>
      <w:r w:rsidR="00FB7FAA" w:rsidRPr="0052177F">
        <w:rPr>
          <w:rFonts w:ascii="Times New Roman" w:eastAsia="Times New Roman" w:hAnsi="Times New Roman" w:cs="Times New Roman"/>
          <w:sz w:val="28"/>
          <w:szCs w:val="28"/>
        </w:rPr>
        <w:t xml:space="preserve"> природным богатствам Оренбуржья</w:t>
      </w:r>
    </w:p>
    <w:p w:rsidR="0076207D" w:rsidRPr="0052177F" w:rsidRDefault="0052177F" w:rsidP="0076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7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207D" w:rsidRPr="0052177F">
        <w:rPr>
          <w:rFonts w:ascii="Times New Roman" w:eastAsia="Times New Roman" w:hAnsi="Times New Roman" w:cs="Times New Roman"/>
          <w:sz w:val="28"/>
          <w:szCs w:val="28"/>
        </w:rPr>
        <w:t xml:space="preserve"> проявление интереса к чтению художественной литератур</w:t>
      </w:r>
      <w:r w:rsidRPr="0052177F">
        <w:rPr>
          <w:rFonts w:ascii="Times New Roman" w:eastAsia="Times New Roman" w:hAnsi="Times New Roman" w:cs="Times New Roman"/>
          <w:sz w:val="28"/>
          <w:szCs w:val="28"/>
        </w:rPr>
        <w:t>ы патриотической направленности.</w:t>
      </w:r>
    </w:p>
    <w:p w:rsidR="00FB7FAA" w:rsidRDefault="00FB7FAA" w:rsidP="0076207D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</w:p>
    <w:p w:rsidR="0076207D" w:rsidRPr="0052177F" w:rsidRDefault="0076207D" w:rsidP="0076207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2177F">
        <w:rPr>
          <w:rFonts w:ascii="Times New Roman" w:hAnsi="Times New Roman" w:cs="Times New Roman"/>
          <w:i/>
          <w:iCs/>
          <w:sz w:val="28"/>
          <w:szCs w:val="28"/>
          <w:u w:val="single"/>
        </w:rPr>
        <w:t>Физические качества</w:t>
      </w:r>
    </w:p>
    <w:p w:rsidR="0076207D" w:rsidRPr="0052177F" w:rsidRDefault="0076207D" w:rsidP="007620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77F">
        <w:rPr>
          <w:rFonts w:ascii="Times New Roman" w:hAnsi="Times New Roman" w:cs="Times New Roman"/>
          <w:bCs/>
          <w:sz w:val="28"/>
          <w:szCs w:val="28"/>
        </w:rPr>
        <w:t>-проявление ловкости, силы, выносливости, гибкости</w:t>
      </w:r>
    </w:p>
    <w:p w:rsidR="0076207D" w:rsidRPr="0052177F" w:rsidRDefault="0076207D" w:rsidP="007620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77F">
        <w:rPr>
          <w:rFonts w:ascii="Times New Roman" w:hAnsi="Times New Roman" w:cs="Times New Roman"/>
          <w:bCs/>
          <w:sz w:val="28"/>
          <w:szCs w:val="28"/>
        </w:rPr>
        <w:t>-развитие координации движений</w:t>
      </w:r>
    </w:p>
    <w:p w:rsidR="0076207D" w:rsidRPr="0052177F" w:rsidRDefault="0076207D" w:rsidP="007620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77F">
        <w:rPr>
          <w:rFonts w:ascii="Times New Roman" w:hAnsi="Times New Roman" w:cs="Times New Roman"/>
          <w:bCs/>
          <w:sz w:val="28"/>
          <w:szCs w:val="28"/>
        </w:rPr>
        <w:t xml:space="preserve">-развитие мышц рук, ног </w:t>
      </w:r>
    </w:p>
    <w:p w:rsidR="0076207D" w:rsidRPr="002D3FD1" w:rsidRDefault="0076207D" w:rsidP="007620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FD1">
        <w:rPr>
          <w:rFonts w:ascii="Times New Roman" w:hAnsi="Times New Roman" w:cs="Times New Roman"/>
          <w:bCs/>
          <w:sz w:val="28"/>
          <w:szCs w:val="28"/>
        </w:rPr>
        <w:t xml:space="preserve">-развитие </w:t>
      </w:r>
      <w:proofErr w:type="gramStart"/>
      <w:r w:rsidRPr="002D3FD1">
        <w:rPr>
          <w:rFonts w:ascii="Times New Roman" w:hAnsi="Times New Roman" w:cs="Times New Roman"/>
          <w:bCs/>
          <w:sz w:val="28"/>
          <w:szCs w:val="28"/>
        </w:rPr>
        <w:t>мелкой</w:t>
      </w:r>
      <w:proofErr w:type="gramEnd"/>
      <w:r w:rsidRPr="002D3FD1">
        <w:rPr>
          <w:rFonts w:ascii="Times New Roman" w:hAnsi="Times New Roman" w:cs="Times New Roman"/>
          <w:bCs/>
          <w:sz w:val="28"/>
          <w:szCs w:val="28"/>
        </w:rPr>
        <w:t xml:space="preserve"> моторик рук - способен проявить волевые усилия при рисовании (довести работу до конца).</w:t>
      </w:r>
    </w:p>
    <w:p w:rsidR="0076207D" w:rsidRPr="0034107C" w:rsidRDefault="0076207D" w:rsidP="0076207D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07C">
        <w:rPr>
          <w:rFonts w:ascii="Times New Roman" w:hAnsi="Times New Roman" w:cs="Times New Roman"/>
          <w:b/>
          <w:bCs/>
          <w:sz w:val="28"/>
          <w:szCs w:val="28"/>
        </w:rPr>
        <w:t>Содержание проекта</w:t>
      </w:r>
    </w:p>
    <w:p w:rsidR="0076207D" w:rsidRPr="0034107C" w:rsidRDefault="0076207D" w:rsidP="0076207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107C">
        <w:rPr>
          <w:rFonts w:ascii="Times New Roman" w:hAnsi="Times New Roman" w:cs="Times New Roman"/>
          <w:b/>
          <w:bCs/>
          <w:sz w:val="28"/>
          <w:szCs w:val="28"/>
        </w:rPr>
        <w:t>Срок реализации</w:t>
      </w:r>
      <w:r w:rsidR="0016589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65899" w:rsidRPr="00165899">
        <w:rPr>
          <w:rFonts w:ascii="Times New Roman" w:hAnsi="Times New Roman" w:cs="Times New Roman"/>
          <w:bCs/>
          <w:sz w:val="28"/>
          <w:szCs w:val="28"/>
        </w:rPr>
        <w:t>долгосрочный</w:t>
      </w:r>
      <w:r w:rsidRPr="0016589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F7929">
        <w:rPr>
          <w:rFonts w:ascii="Times New Roman" w:hAnsi="Times New Roman" w:cs="Times New Roman"/>
          <w:bCs/>
          <w:sz w:val="28"/>
          <w:szCs w:val="28"/>
        </w:rPr>
        <w:t>1 год</w:t>
      </w:r>
      <w:r w:rsidRPr="0034107C">
        <w:rPr>
          <w:rFonts w:ascii="Times New Roman" w:hAnsi="Times New Roman" w:cs="Times New Roman"/>
          <w:bCs/>
          <w:sz w:val="28"/>
          <w:szCs w:val="28"/>
        </w:rPr>
        <w:t>)</w:t>
      </w:r>
    </w:p>
    <w:p w:rsidR="0076207D" w:rsidRPr="0034107C" w:rsidRDefault="0076207D" w:rsidP="0076207D">
      <w:pPr>
        <w:widowControl w:val="0"/>
        <w:suppressAutoHyphens/>
        <w:autoSpaceDN w:val="0"/>
        <w:spacing w:line="36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34107C">
        <w:rPr>
          <w:rFonts w:ascii="Times New Roman" w:hAnsi="Times New Roman" w:cs="Times New Roman"/>
          <w:b/>
          <w:sz w:val="28"/>
          <w:szCs w:val="28"/>
        </w:rPr>
        <w:t>Состав участников:</w:t>
      </w:r>
      <w:r w:rsidRPr="0034107C">
        <w:rPr>
          <w:rFonts w:ascii="Times New Roman" w:hAnsi="Times New Roman" w:cs="Times New Roman"/>
          <w:sz w:val="28"/>
          <w:szCs w:val="28"/>
        </w:rPr>
        <w:t xml:space="preserve"> </w:t>
      </w:r>
      <w:r w:rsidRPr="0034107C">
        <w:rPr>
          <w:rFonts w:ascii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дети подготовительной группы, родители воспитанников, воспитатели. </w:t>
      </w:r>
    </w:p>
    <w:p w:rsidR="0076207D" w:rsidRPr="0034107C" w:rsidRDefault="0076207D" w:rsidP="00762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07C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34107C">
        <w:rPr>
          <w:rFonts w:ascii="Times New Roman" w:hAnsi="Times New Roman" w:cs="Times New Roman"/>
          <w:sz w:val="28"/>
          <w:szCs w:val="28"/>
        </w:rPr>
        <w:t xml:space="preserve"> фронтальная, подгрупповая, индивидуальная.</w:t>
      </w:r>
    </w:p>
    <w:p w:rsidR="0076207D" w:rsidRPr="0034107C" w:rsidRDefault="0076207D" w:rsidP="00762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07C">
        <w:rPr>
          <w:rFonts w:ascii="Times New Roman" w:hAnsi="Times New Roman" w:cs="Times New Roman"/>
          <w:b/>
          <w:sz w:val="28"/>
          <w:szCs w:val="28"/>
        </w:rPr>
        <w:lastRenderedPageBreak/>
        <w:t>Вид проекта:</w:t>
      </w:r>
      <w:r w:rsidRPr="0034107C">
        <w:rPr>
          <w:rFonts w:ascii="Times New Roman" w:hAnsi="Times New Roman" w:cs="Times New Roman"/>
          <w:sz w:val="28"/>
          <w:szCs w:val="28"/>
        </w:rPr>
        <w:t xml:space="preserve"> познавательно-</w:t>
      </w:r>
      <w:r>
        <w:rPr>
          <w:rFonts w:ascii="Times New Roman" w:hAnsi="Times New Roman" w:cs="Times New Roman"/>
          <w:sz w:val="28"/>
          <w:szCs w:val="28"/>
        </w:rPr>
        <w:t>творческий</w:t>
      </w:r>
    </w:p>
    <w:p w:rsidR="0076207D" w:rsidRPr="0034107C" w:rsidRDefault="0076207D" w:rsidP="00762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07C">
        <w:rPr>
          <w:rFonts w:ascii="Times New Roman" w:hAnsi="Times New Roman" w:cs="Times New Roman"/>
          <w:b/>
          <w:sz w:val="28"/>
          <w:szCs w:val="28"/>
        </w:rPr>
        <w:t xml:space="preserve">Планируемое время на реализацию проекта по этапам: </w:t>
      </w:r>
      <w:r w:rsidR="00165899">
        <w:rPr>
          <w:rFonts w:ascii="Times New Roman" w:hAnsi="Times New Roman" w:cs="Times New Roman"/>
          <w:sz w:val="28"/>
          <w:szCs w:val="28"/>
        </w:rPr>
        <w:t xml:space="preserve">1 год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F7929">
        <w:rPr>
          <w:rFonts w:ascii="Times New Roman" w:hAnsi="Times New Roman" w:cs="Times New Roman"/>
          <w:sz w:val="28"/>
          <w:szCs w:val="28"/>
        </w:rPr>
        <w:t>сентябрь-май</w:t>
      </w:r>
      <w:r w:rsidRPr="0034107C">
        <w:rPr>
          <w:rFonts w:ascii="Times New Roman" w:hAnsi="Times New Roman" w:cs="Times New Roman"/>
          <w:sz w:val="28"/>
          <w:szCs w:val="28"/>
        </w:rPr>
        <w:t>)</w:t>
      </w:r>
    </w:p>
    <w:p w:rsidR="0076207D" w:rsidRDefault="0076207D" w:rsidP="007620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07C">
        <w:rPr>
          <w:rFonts w:ascii="Times New Roman" w:hAnsi="Times New Roman" w:cs="Times New Roman"/>
          <w:b/>
          <w:sz w:val="28"/>
          <w:szCs w:val="28"/>
        </w:rPr>
        <w:t>Описание продукта, полученного в результате проекта</w:t>
      </w:r>
    </w:p>
    <w:p w:rsidR="00165899" w:rsidRPr="009C7CCB" w:rsidRDefault="00165899" w:rsidP="00165899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7CCB">
        <w:rPr>
          <w:rFonts w:ascii="Times New Roman" w:hAnsi="Times New Roman" w:cs="Times New Roman"/>
          <w:sz w:val="28"/>
          <w:szCs w:val="28"/>
        </w:rPr>
        <w:t>выставка детских рисунков «Моя малая Родина»</w:t>
      </w:r>
    </w:p>
    <w:p w:rsidR="00165899" w:rsidRPr="009C7CCB" w:rsidRDefault="00165899" w:rsidP="00165899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7CCB">
        <w:rPr>
          <w:rFonts w:ascii="Times New Roman" w:hAnsi="Times New Roman" w:cs="Times New Roman"/>
          <w:sz w:val="28"/>
          <w:szCs w:val="28"/>
        </w:rPr>
        <w:t>создание  альбом</w:t>
      </w:r>
      <w:r w:rsidR="00FB7FAA">
        <w:rPr>
          <w:rFonts w:ascii="Times New Roman" w:hAnsi="Times New Roman" w:cs="Times New Roman"/>
          <w:sz w:val="28"/>
          <w:szCs w:val="28"/>
        </w:rPr>
        <w:t xml:space="preserve">а  «Достопримечательности </w:t>
      </w:r>
      <w:r w:rsidRPr="009C7CC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B7FAA">
        <w:rPr>
          <w:rFonts w:ascii="Times New Roman" w:hAnsi="Times New Roman" w:cs="Times New Roman"/>
          <w:sz w:val="28"/>
          <w:szCs w:val="28"/>
        </w:rPr>
        <w:t xml:space="preserve"> Оренбург</w:t>
      </w:r>
      <w:r w:rsidR="0052177F">
        <w:rPr>
          <w:rFonts w:ascii="Times New Roman" w:hAnsi="Times New Roman" w:cs="Times New Roman"/>
          <w:sz w:val="28"/>
          <w:szCs w:val="28"/>
        </w:rPr>
        <w:t>а</w:t>
      </w:r>
      <w:r w:rsidRPr="009C7CCB">
        <w:rPr>
          <w:rFonts w:ascii="Times New Roman" w:hAnsi="Times New Roman" w:cs="Times New Roman"/>
          <w:sz w:val="28"/>
          <w:szCs w:val="28"/>
        </w:rPr>
        <w:t>»</w:t>
      </w:r>
      <w:r w:rsidR="0052177F">
        <w:rPr>
          <w:rFonts w:ascii="Times New Roman" w:hAnsi="Times New Roman" w:cs="Times New Roman"/>
          <w:sz w:val="28"/>
          <w:szCs w:val="28"/>
        </w:rPr>
        <w:t>, «Богатства Оренбургского края»</w:t>
      </w:r>
    </w:p>
    <w:p w:rsidR="00165899" w:rsidRPr="009C7CCB" w:rsidRDefault="00165899" w:rsidP="00165899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C7CCB">
        <w:rPr>
          <w:rFonts w:ascii="Times New Roman" w:hAnsi="Times New Roman" w:cs="Times New Roman"/>
          <w:sz w:val="28"/>
          <w:szCs w:val="28"/>
        </w:rPr>
        <w:t xml:space="preserve">город на окне (посадка семян в разных условиях) с последующей фиксацией и наблюдением результатов опыта </w:t>
      </w:r>
    </w:p>
    <w:p w:rsidR="00165899" w:rsidRDefault="00165899" w:rsidP="00165899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87BF6">
        <w:rPr>
          <w:rFonts w:ascii="Times New Roman" w:hAnsi="Times New Roman" w:cs="Times New Roman"/>
          <w:sz w:val="28"/>
          <w:szCs w:val="28"/>
        </w:rPr>
        <w:t xml:space="preserve">альбома </w:t>
      </w:r>
      <w:r>
        <w:rPr>
          <w:rFonts w:ascii="Times New Roman" w:hAnsi="Times New Roman" w:cs="Times New Roman"/>
          <w:sz w:val="28"/>
          <w:szCs w:val="28"/>
        </w:rPr>
        <w:t>кукол в национальных костюмах народов Оренбуржья</w:t>
      </w:r>
    </w:p>
    <w:p w:rsidR="0076207D" w:rsidRPr="0034107C" w:rsidRDefault="0076207D" w:rsidP="0076207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07C">
        <w:rPr>
          <w:rFonts w:ascii="Times New Roman" w:hAnsi="Times New Roman" w:cs="Times New Roman"/>
          <w:b/>
          <w:sz w:val="28"/>
          <w:szCs w:val="28"/>
        </w:rPr>
        <w:t>Дополнительная информация, необходимая для выполнения проекта</w:t>
      </w:r>
      <w:r w:rsidRPr="003410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207D" w:rsidRPr="0052177F" w:rsidRDefault="0076207D" w:rsidP="00762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77F">
        <w:rPr>
          <w:rFonts w:ascii="Times New Roman" w:hAnsi="Times New Roman" w:cs="Times New Roman"/>
          <w:sz w:val="28"/>
          <w:szCs w:val="28"/>
        </w:rPr>
        <w:t>Подготовка презентации «</w:t>
      </w:r>
      <w:proofErr w:type="spellStart"/>
      <w:r w:rsidR="0052177F" w:rsidRPr="0052177F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="0052177F" w:rsidRPr="0052177F">
        <w:rPr>
          <w:rFonts w:ascii="Times New Roman" w:hAnsi="Times New Roman" w:cs="Times New Roman"/>
          <w:sz w:val="28"/>
          <w:szCs w:val="28"/>
        </w:rPr>
        <w:t xml:space="preserve"> бор»</w:t>
      </w:r>
    </w:p>
    <w:p w:rsidR="0052177F" w:rsidRPr="0052177F" w:rsidRDefault="0052177F" w:rsidP="00762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7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177F">
        <w:rPr>
          <w:rFonts w:ascii="Times New Roman" w:hAnsi="Times New Roman" w:cs="Times New Roman"/>
          <w:sz w:val="28"/>
          <w:szCs w:val="28"/>
        </w:rPr>
        <w:t>Ириклинское</w:t>
      </w:r>
      <w:proofErr w:type="spellEnd"/>
      <w:r w:rsidRPr="0052177F">
        <w:rPr>
          <w:rFonts w:ascii="Times New Roman" w:hAnsi="Times New Roman" w:cs="Times New Roman"/>
          <w:sz w:val="28"/>
          <w:szCs w:val="28"/>
        </w:rPr>
        <w:t xml:space="preserve"> водохранилище»</w:t>
      </w:r>
    </w:p>
    <w:p w:rsidR="0052177F" w:rsidRPr="0052177F" w:rsidRDefault="0052177F" w:rsidP="00762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77F">
        <w:rPr>
          <w:rFonts w:ascii="Times New Roman" w:hAnsi="Times New Roman" w:cs="Times New Roman"/>
          <w:sz w:val="28"/>
          <w:szCs w:val="28"/>
        </w:rPr>
        <w:t>«Полезные ископаемые Оренбургской области»</w:t>
      </w:r>
    </w:p>
    <w:p w:rsidR="0052177F" w:rsidRPr="0052177F" w:rsidRDefault="0052177F" w:rsidP="00762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77F">
        <w:rPr>
          <w:rFonts w:ascii="Times New Roman" w:hAnsi="Times New Roman" w:cs="Times New Roman"/>
          <w:sz w:val="28"/>
          <w:szCs w:val="28"/>
        </w:rPr>
        <w:t>«Животный мир Оренбургских степей»</w:t>
      </w:r>
    </w:p>
    <w:p w:rsidR="0052177F" w:rsidRPr="0052177F" w:rsidRDefault="0052177F" w:rsidP="00762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77F">
        <w:rPr>
          <w:rFonts w:ascii="Times New Roman" w:hAnsi="Times New Roman" w:cs="Times New Roman"/>
          <w:sz w:val="28"/>
          <w:szCs w:val="28"/>
        </w:rPr>
        <w:t>«Моя малая Родина»</w:t>
      </w:r>
    </w:p>
    <w:p w:rsidR="0052177F" w:rsidRPr="0052177F" w:rsidRDefault="0052177F" w:rsidP="00762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77F">
        <w:rPr>
          <w:rFonts w:ascii="Times New Roman" w:hAnsi="Times New Roman" w:cs="Times New Roman"/>
          <w:sz w:val="28"/>
          <w:szCs w:val="28"/>
        </w:rPr>
        <w:t xml:space="preserve"> «Красная книга Оренбургской Области»</w:t>
      </w:r>
    </w:p>
    <w:p w:rsidR="0052177F" w:rsidRPr="0052177F" w:rsidRDefault="0052177F" w:rsidP="00762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77F">
        <w:rPr>
          <w:rFonts w:ascii="Times New Roman" w:hAnsi="Times New Roman" w:cs="Times New Roman"/>
          <w:sz w:val="28"/>
          <w:szCs w:val="28"/>
        </w:rPr>
        <w:t>«Разнообразие природы родного края»</w:t>
      </w:r>
    </w:p>
    <w:p w:rsidR="0052177F" w:rsidRPr="0052177F" w:rsidRDefault="0052177F" w:rsidP="00762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77F">
        <w:rPr>
          <w:rFonts w:ascii="Times New Roman" w:hAnsi="Times New Roman" w:cs="Times New Roman"/>
          <w:sz w:val="28"/>
          <w:szCs w:val="28"/>
        </w:rPr>
        <w:t>«Мое Оренбуржье»</w:t>
      </w:r>
    </w:p>
    <w:p w:rsidR="0076207D" w:rsidRPr="0034107C" w:rsidRDefault="0076207D" w:rsidP="0076207D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34107C">
        <w:rPr>
          <w:rFonts w:ascii="Times New Roman" w:hAnsi="Times New Roman" w:cs="Times New Roman"/>
          <w:sz w:val="28"/>
          <w:szCs w:val="28"/>
        </w:rPr>
        <w:t xml:space="preserve">Согласованная работа воспитателей группы по качественной подготовке деятельности детей </w:t>
      </w:r>
    </w:p>
    <w:p w:rsidR="0076207D" w:rsidRPr="0034107C" w:rsidRDefault="0076207D" w:rsidP="0076207D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34107C">
        <w:rPr>
          <w:rFonts w:ascii="Times New Roman" w:hAnsi="Times New Roman" w:cs="Times New Roman"/>
          <w:sz w:val="28"/>
          <w:szCs w:val="28"/>
        </w:rPr>
        <w:t>Связь с родителями, выполняющими роль участников</w:t>
      </w:r>
    </w:p>
    <w:p w:rsidR="003F7929" w:rsidRDefault="003F7929" w:rsidP="007620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207D" w:rsidRPr="00A87BF6" w:rsidRDefault="0076207D" w:rsidP="0076207D">
      <w:pPr>
        <w:spacing w:line="36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4107C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Материально-технические ресурсы, необходимые для выполнения проект</w:t>
      </w:r>
      <w:r w:rsidRPr="0052177F">
        <w:rPr>
          <w:rFonts w:ascii="Times New Roman" w:hAnsi="Times New Roman" w:cs="Times New Roman"/>
          <w:b/>
          <w:sz w:val="28"/>
          <w:szCs w:val="28"/>
        </w:rPr>
        <w:t>а</w:t>
      </w:r>
    </w:p>
    <w:p w:rsidR="0052177F" w:rsidRPr="002D3FD1" w:rsidRDefault="0052177F" w:rsidP="0052177F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D3FD1">
        <w:rPr>
          <w:rFonts w:ascii="Times New Roman" w:hAnsi="Times New Roman" w:cs="Times New Roman"/>
          <w:iCs/>
          <w:sz w:val="28"/>
          <w:szCs w:val="28"/>
          <w:u w:val="single"/>
        </w:rPr>
        <w:t>для педагога:</w:t>
      </w:r>
    </w:p>
    <w:p w:rsidR="0052177F" w:rsidRPr="002D3FD1" w:rsidRDefault="0052177F" w:rsidP="0052177F">
      <w:pPr>
        <w:rPr>
          <w:rFonts w:ascii="Times New Roman" w:hAnsi="Times New Roman" w:cs="Times New Roman"/>
          <w:sz w:val="28"/>
          <w:szCs w:val="28"/>
        </w:rPr>
      </w:pPr>
      <w:r w:rsidRPr="002D3FD1">
        <w:rPr>
          <w:rFonts w:ascii="Times New Roman" w:hAnsi="Times New Roman" w:cs="Times New Roman"/>
          <w:sz w:val="28"/>
          <w:szCs w:val="28"/>
        </w:rPr>
        <w:t>Иллюстрации, картинки, художественная литература, проектор, экран, ноутбук, фотоматериал</w:t>
      </w:r>
    </w:p>
    <w:p w:rsidR="0052177F" w:rsidRPr="002D3FD1" w:rsidRDefault="0052177F" w:rsidP="0052177F">
      <w:pPr>
        <w:rPr>
          <w:rFonts w:ascii="Times New Roman" w:hAnsi="Times New Roman" w:cs="Times New Roman"/>
          <w:sz w:val="28"/>
          <w:szCs w:val="28"/>
        </w:rPr>
      </w:pPr>
      <w:r w:rsidRPr="002D3FD1">
        <w:rPr>
          <w:rFonts w:ascii="Times New Roman" w:hAnsi="Times New Roman" w:cs="Times New Roman"/>
          <w:sz w:val="28"/>
          <w:szCs w:val="28"/>
          <w:u w:val="single"/>
        </w:rPr>
        <w:t>для детей:</w:t>
      </w:r>
      <w:r w:rsidRPr="002D3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77F" w:rsidRPr="002D3FD1" w:rsidRDefault="0052177F" w:rsidP="0052177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D3FD1">
        <w:rPr>
          <w:rFonts w:ascii="Times New Roman" w:hAnsi="Times New Roman" w:cs="Times New Roman"/>
          <w:sz w:val="28"/>
          <w:szCs w:val="28"/>
        </w:rPr>
        <w:t>Бумага, краски, карандаши</w:t>
      </w:r>
      <w:r>
        <w:rPr>
          <w:rFonts w:ascii="Times New Roman" w:hAnsi="Times New Roman" w:cs="Times New Roman"/>
          <w:sz w:val="28"/>
          <w:szCs w:val="28"/>
        </w:rPr>
        <w:t>, пластилин, соленое тесто</w:t>
      </w:r>
    </w:p>
    <w:p w:rsidR="0076207D" w:rsidRDefault="0076207D" w:rsidP="00F530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07D" w:rsidRDefault="0076207D" w:rsidP="00F530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07D" w:rsidRDefault="0076207D" w:rsidP="00F530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07D" w:rsidRDefault="0076207D" w:rsidP="00F530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07D" w:rsidRDefault="0076207D" w:rsidP="00F530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07D" w:rsidRDefault="0076207D" w:rsidP="00F530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07D" w:rsidRDefault="0076207D" w:rsidP="00F530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899" w:rsidRDefault="00165899" w:rsidP="001658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899" w:rsidRDefault="00165899" w:rsidP="001658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BF6" w:rsidRDefault="00A87BF6" w:rsidP="001658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BF6" w:rsidRDefault="00A87BF6" w:rsidP="001658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929" w:rsidRDefault="003F7929" w:rsidP="001658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929" w:rsidRDefault="003F7929" w:rsidP="001658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929" w:rsidRDefault="003F7929" w:rsidP="001658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929" w:rsidRDefault="003F7929" w:rsidP="001658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BF6" w:rsidRPr="0034107C" w:rsidRDefault="00A87BF6" w:rsidP="001658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899" w:rsidRPr="0034107C" w:rsidRDefault="00165899" w:rsidP="001658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7C">
        <w:rPr>
          <w:rFonts w:ascii="Times New Roman" w:hAnsi="Times New Roman" w:cs="Times New Roman"/>
          <w:b/>
          <w:sz w:val="28"/>
          <w:szCs w:val="28"/>
        </w:rPr>
        <w:lastRenderedPageBreak/>
        <w:t>Планируемое время на реализацию проекта по этапам</w:t>
      </w:r>
    </w:p>
    <w:p w:rsidR="00165899" w:rsidRPr="0034107C" w:rsidRDefault="00165899" w:rsidP="0016589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07C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 xml:space="preserve">1 </w:t>
      </w:r>
      <w:r w:rsidR="003F7929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 xml:space="preserve">год </w:t>
      </w:r>
      <w:r w:rsidRPr="0034107C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(</w:t>
      </w:r>
      <w:r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177890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2022-2023</w:t>
      </w:r>
      <w:r w:rsidR="003F7929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3F7929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уч</w:t>
      </w:r>
      <w:proofErr w:type="gramStart"/>
      <w:r w:rsidR="003F7929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.</w:t>
      </w:r>
      <w:r w:rsidRPr="0034107C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г</w:t>
      </w:r>
      <w:proofErr w:type="gramEnd"/>
      <w:r w:rsidR="003F7929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од</w:t>
      </w:r>
      <w:proofErr w:type="spellEnd"/>
      <w:r w:rsidRPr="0034107C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)</w:t>
      </w: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0"/>
        <w:gridCol w:w="2208"/>
        <w:gridCol w:w="6237"/>
        <w:gridCol w:w="1395"/>
      </w:tblGrid>
      <w:tr w:rsidR="00165899" w:rsidRPr="0034107C" w:rsidTr="00A87BF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899" w:rsidRPr="0034107C" w:rsidRDefault="00165899" w:rsidP="0060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r w:rsidRPr="0034107C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899" w:rsidRPr="0034107C" w:rsidRDefault="00165899" w:rsidP="0060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7C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899" w:rsidRPr="0034107C" w:rsidRDefault="00165899" w:rsidP="0060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7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899" w:rsidRPr="0034107C" w:rsidRDefault="00165899" w:rsidP="0060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7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65899" w:rsidRPr="0034107C" w:rsidTr="00A87BF6">
        <w:trPr>
          <w:trHeight w:val="30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899" w:rsidRPr="0034107C" w:rsidRDefault="00165899" w:rsidP="006036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0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9" w:rsidRPr="0034107C" w:rsidRDefault="00165899" w:rsidP="006036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07C">
              <w:rPr>
                <w:rFonts w:ascii="Times New Roman" w:hAnsi="Times New Roman" w:cs="Times New Roman"/>
                <w:bCs/>
                <w:sz w:val="28"/>
                <w:szCs w:val="28"/>
              </w:rPr>
              <w:t>Поисковый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9" w:rsidRPr="009D1874" w:rsidRDefault="00165899" w:rsidP="0060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74">
              <w:rPr>
                <w:rFonts w:ascii="Times New Roman" w:hAnsi="Times New Roman" w:cs="Times New Roman"/>
                <w:sz w:val="28"/>
                <w:szCs w:val="28"/>
              </w:rPr>
              <w:t>Подбор и анализ литературного, иллюстративного, игрового, фото и видео материала по теме проекта.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9" w:rsidRPr="009D1874" w:rsidRDefault="00A87BF6" w:rsidP="0060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65899" w:rsidRPr="0034107C" w:rsidTr="00A87BF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899" w:rsidRPr="0034107C" w:rsidRDefault="00165899" w:rsidP="006036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0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9" w:rsidRPr="0034107C" w:rsidRDefault="00165899" w:rsidP="006036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07C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Аналитический</w:t>
            </w:r>
          </w:p>
          <w:p w:rsidR="00165899" w:rsidRPr="0034107C" w:rsidRDefault="00165899" w:rsidP="006036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9" w:rsidRPr="009D1874" w:rsidRDefault="00165899" w:rsidP="006036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874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собранной информации и планирование практической деятельности по созданию продукта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9" w:rsidRPr="009D1874" w:rsidRDefault="00A87BF6" w:rsidP="0060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65899" w:rsidRPr="0034107C" w:rsidTr="00A87BF6">
        <w:trPr>
          <w:trHeight w:val="2052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899" w:rsidRPr="0034107C" w:rsidRDefault="00165899" w:rsidP="003F79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07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899" w:rsidRPr="0034107C" w:rsidRDefault="00165899" w:rsidP="003F792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07C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Практический</w:t>
            </w:r>
          </w:p>
          <w:p w:rsidR="00165899" w:rsidRPr="0034107C" w:rsidRDefault="00165899" w:rsidP="003F792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899" w:rsidRPr="000B215D" w:rsidRDefault="00165899" w:rsidP="003F79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15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  <w:p w:rsidR="00165899" w:rsidRPr="000B215D" w:rsidRDefault="00165899" w:rsidP="003F79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15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A010F2" w:rsidRPr="000B215D" w:rsidRDefault="0069699F" w:rsidP="003F79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10F2" w:rsidRPr="000B215D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по жемчужинам Оренбургской области»</w:t>
            </w:r>
          </w:p>
          <w:p w:rsidR="00A010F2" w:rsidRPr="000B215D" w:rsidRDefault="0069699F" w:rsidP="003F79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10F2" w:rsidRPr="000B215D">
              <w:rPr>
                <w:rFonts w:ascii="Times New Roman" w:eastAsia="Times New Roman" w:hAnsi="Times New Roman" w:cs="Times New Roman"/>
                <w:sz w:val="28"/>
                <w:szCs w:val="28"/>
              </w:rPr>
              <w:t>«Оренбуржье – край чудесный»</w:t>
            </w:r>
          </w:p>
          <w:p w:rsidR="00C17B8F" w:rsidRPr="000B215D" w:rsidRDefault="00C17B8F" w:rsidP="003F792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65899" w:rsidRDefault="00165899" w:rsidP="003F792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2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B16233" w:rsidRPr="0069699F" w:rsidRDefault="00B16233" w:rsidP="00B16233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9699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Аппликация</w:t>
            </w:r>
          </w:p>
          <w:p w:rsidR="00B16233" w:rsidRPr="0069699F" w:rsidRDefault="00B16233" w:rsidP="003F7929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99F">
              <w:rPr>
                <w:rFonts w:ascii="Times New Roman" w:hAnsi="Times New Roman" w:cs="Times New Roman"/>
                <w:iCs/>
                <w:sz w:val="28"/>
                <w:szCs w:val="28"/>
              </w:rPr>
              <w:t>«Открытка для ветерана»</w:t>
            </w:r>
          </w:p>
          <w:p w:rsidR="00B16233" w:rsidRPr="00B16233" w:rsidRDefault="00B16233" w:rsidP="003F7929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65899" w:rsidRPr="000B215D" w:rsidRDefault="00165899" w:rsidP="003F79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15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Прослушивание:</w:t>
            </w:r>
          </w:p>
          <w:p w:rsidR="00C17B8F" w:rsidRPr="000B215D" w:rsidRDefault="00C17B8F" w:rsidP="003F79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15D">
              <w:rPr>
                <w:rFonts w:ascii="Times New Roman" w:eastAsia="Times New Roman" w:hAnsi="Times New Roman" w:cs="Times New Roman"/>
                <w:sz w:val="28"/>
                <w:szCs w:val="28"/>
              </w:rPr>
              <w:t>Л.Зыкина «Оренбургский пуховый платок»</w:t>
            </w:r>
          </w:p>
          <w:p w:rsidR="00C17B8F" w:rsidRPr="000B215D" w:rsidRDefault="00C17B8F" w:rsidP="003F79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215D">
              <w:rPr>
                <w:rFonts w:ascii="Times New Roman" w:eastAsia="Times New Roman" w:hAnsi="Times New Roman" w:cs="Times New Roman"/>
                <w:sz w:val="28"/>
                <w:szCs w:val="28"/>
              </w:rPr>
              <w:t>А.Лепин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«Оренбургские степи»</w:t>
            </w:r>
          </w:p>
          <w:p w:rsidR="00165899" w:rsidRPr="000B215D" w:rsidRDefault="00C17B8F" w:rsidP="0069699F">
            <w:pPr>
              <w:shd w:val="clear" w:color="auto" w:fill="FFFFFF"/>
              <w:spacing w:after="0" w:line="324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215D">
              <w:rPr>
                <w:rFonts w:ascii="Times New Roman" w:eastAsia="Times New Roman" w:hAnsi="Times New Roman" w:cs="Times New Roman"/>
                <w:sz w:val="28"/>
                <w:szCs w:val="28"/>
              </w:rPr>
              <w:t>А.Зельцер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C17B8F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об Оренбурге</w:t>
            </w:r>
            <w:r w:rsidR="0069699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929" w:rsidRDefault="003F7929" w:rsidP="003F79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99F" w:rsidRDefault="0069699F" w:rsidP="003F79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29" w:rsidRDefault="00177890" w:rsidP="003F79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F792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3F7929" w:rsidRDefault="003F7929" w:rsidP="003F79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29" w:rsidRDefault="00177890" w:rsidP="003F79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F792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69699F" w:rsidRDefault="0069699F" w:rsidP="003F79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99F" w:rsidRDefault="0069699F" w:rsidP="003F79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29" w:rsidRDefault="00177890" w:rsidP="003F79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F792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3F7929" w:rsidRPr="003F7929" w:rsidRDefault="003F7929" w:rsidP="003F7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29" w:rsidRDefault="003F7929" w:rsidP="003F7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29" w:rsidRDefault="00177890" w:rsidP="003F79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F792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3F7929" w:rsidRDefault="003F7929" w:rsidP="003F79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3F7929" w:rsidRPr="003F7929" w:rsidRDefault="003F7929" w:rsidP="003F79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</w:tr>
      <w:tr w:rsidR="00165899" w:rsidRPr="0034107C" w:rsidTr="00A87BF6">
        <w:trPr>
          <w:trHeight w:val="305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5899" w:rsidRPr="0034107C" w:rsidRDefault="00165899" w:rsidP="003F79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5899" w:rsidRPr="0034107C" w:rsidRDefault="00165899" w:rsidP="003F792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899" w:rsidRPr="000B215D" w:rsidRDefault="00165899" w:rsidP="003F79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15D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Рассказывание</w:t>
            </w:r>
          </w:p>
          <w:p w:rsidR="00165899" w:rsidRPr="000B215D" w:rsidRDefault="00165899" w:rsidP="003F7929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B215D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0B21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C17B8F" w:rsidRPr="000B215D">
              <w:rPr>
                <w:rFonts w:ascii="Times New Roman" w:hAnsi="Times New Roman" w:cs="Times New Roman"/>
                <w:iCs/>
                <w:sz w:val="28"/>
                <w:szCs w:val="28"/>
              </w:rPr>
              <w:t>Природные богатства нашего края</w:t>
            </w:r>
            <w:r w:rsidRPr="000B21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165899" w:rsidRPr="000B215D" w:rsidRDefault="00165899" w:rsidP="003F7929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B21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Беседа «</w:t>
            </w:r>
            <w:r w:rsidR="000B215D" w:rsidRPr="000B21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Полезные ископаемые Оренбургской области»</w:t>
            </w:r>
          </w:p>
          <w:p w:rsidR="000B215D" w:rsidRPr="000B215D" w:rsidRDefault="000B215D" w:rsidP="003F7929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B21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«Любимые места родного города. Достопримечательности города  Оренбурга»</w:t>
            </w:r>
          </w:p>
          <w:p w:rsidR="000B215D" w:rsidRPr="000B215D" w:rsidRDefault="000B215D" w:rsidP="003F7929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B21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«Оренбургский пуховый платок»</w:t>
            </w:r>
          </w:p>
          <w:p w:rsidR="000B215D" w:rsidRPr="000B215D" w:rsidRDefault="000B215D" w:rsidP="003F7929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B21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«Культура и быт народов Оренбуржья»</w:t>
            </w:r>
          </w:p>
          <w:p w:rsidR="000B215D" w:rsidRPr="000B215D" w:rsidRDefault="000B215D" w:rsidP="003F7929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B21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«Госпожа Масленица»</w:t>
            </w:r>
          </w:p>
          <w:p w:rsidR="000B215D" w:rsidRPr="000B215D" w:rsidRDefault="000B215D" w:rsidP="003F7929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B21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«Светлая Пасха»</w:t>
            </w:r>
          </w:p>
          <w:p w:rsidR="000B215D" w:rsidRPr="000B215D" w:rsidRDefault="000B215D" w:rsidP="003F79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1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«Великая Отечественная Война»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899" w:rsidRPr="009D1874" w:rsidRDefault="00165899" w:rsidP="003F79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899" w:rsidRPr="009D1874" w:rsidRDefault="00177890" w:rsidP="003F79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65899" w:rsidRPr="009D187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165899" w:rsidRDefault="00E55551" w:rsidP="003F79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3F7929" w:rsidRDefault="003F7929" w:rsidP="003F79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929" w:rsidRDefault="00177890" w:rsidP="003F79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E555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55551" w:rsidRDefault="00E55551" w:rsidP="003F79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51" w:rsidRDefault="00E55551" w:rsidP="003F79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  <w:p w:rsidR="003F7929" w:rsidRDefault="00177890" w:rsidP="003F79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5555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3F7929" w:rsidRDefault="00B72331" w:rsidP="003F79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792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E55551" w:rsidRDefault="00B72331" w:rsidP="003F79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5555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E55551" w:rsidRPr="009D1874" w:rsidRDefault="00B72331" w:rsidP="003F79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5555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165899" w:rsidRPr="0034107C" w:rsidTr="00A87BF6">
        <w:trPr>
          <w:trHeight w:val="393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5899" w:rsidRPr="0034107C" w:rsidRDefault="00165899" w:rsidP="003F79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5899" w:rsidRPr="0034107C" w:rsidRDefault="00165899" w:rsidP="006036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899" w:rsidRPr="00C666AB" w:rsidRDefault="00165899" w:rsidP="00603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</w:t>
            </w:r>
          </w:p>
          <w:p w:rsidR="000B215D" w:rsidRPr="000B215D" w:rsidRDefault="000B215D" w:rsidP="000B21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B215D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sz w:val="28"/>
                <w:szCs w:val="28"/>
              </w:rPr>
              <w:t>Таша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Васильева</w:t>
            </w:r>
          </w:p>
          <w:p w:rsidR="00165899" w:rsidRPr="000B215D" w:rsidRDefault="000B215D" w:rsidP="000B21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15D">
              <w:rPr>
                <w:rFonts w:ascii="Times New Roman" w:eastAsia="Times New Roman" w:hAnsi="Times New Roman" w:cs="Times New Roman"/>
                <w:sz w:val="28"/>
                <w:szCs w:val="28"/>
              </w:rPr>
              <w:t>«Оренбургский край» Светлана Сергеевна Марычева</w:t>
            </w:r>
          </w:p>
          <w:p w:rsidR="000B215D" w:rsidRPr="000B215D" w:rsidRDefault="000B215D" w:rsidP="000B21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«Оренбуржье родное мое»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sz w:val="28"/>
                <w:szCs w:val="28"/>
              </w:rPr>
              <w:t>Мара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Викторова</w:t>
            </w:r>
          </w:p>
          <w:p w:rsidR="000B215D" w:rsidRPr="000B215D" w:rsidRDefault="000B215D" w:rsidP="000B21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«Оренбуржье» </w:t>
            </w:r>
            <w:proofErr w:type="spellStart"/>
            <w:r w:rsidRPr="000B215D">
              <w:rPr>
                <w:rFonts w:ascii="Times New Roman" w:eastAsia="Times New Roman" w:hAnsi="Times New Roman" w:cs="Times New Roman"/>
                <w:sz w:val="28"/>
                <w:szCs w:val="28"/>
              </w:rPr>
              <w:t>Таша</w:t>
            </w:r>
            <w:proofErr w:type="spellEnd"/>
            <w:r w:rsidRPr="000B2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Васильева</w:t>
            </w:r>
          </w:p>
          <w:p w:rsidR="000B215D" w:rsidRPr="000B215D" w:rsidRDefault="000B215D" w:rsidP="000B21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15D">
              <w:rPr>
                <w:rFonts w:ascii="Times New Roman" w:eastAsia="Times New Roman" w:hAnsi="Times New Roman" w:cs="Times New Roman"/>
                <w:sz w:val="28"/>
                <w:szCs w:val="28"/>
              </w:rPr>
              <w:t>«Оренбуржье - край казачий!» Валерий Пономарев</w:t>
            </w:r>
          </w:p>
          <w:p w:rsidR="000B215D" w:rsidRPr="000B215D" w:rsidRDefault="000B215D" w:rsidP="000B21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15D">
              <w:rPr>
                <w:rFonts w:ascii="Times New Roman" w:eastAsia="Times New Roman" w:hAnsi="Times New Roman" w:cs="Times New Roman"/>
                <w:sz w:val="28"/>
                <w:szCs w:val="28"/>
              </w:rPr>
              <w:t>«Оренбуржье - родина моя» Сергей Меркулов</w:t>
            </w:r>
          </w:p>
          <w:p w:rsidR="000B215D" w:rsidRPr="000B215D" w:rsidRDefault="000B215D" w:rsidP="000B21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15D">
              <w:rPr>
                <w:rFonts w:ascii="Times New Roman" w:eastAsia="Times New Roman" w:hAnsi="Times New Roman" w:cs="Times New Roman"/>
                <w:sz w:val="28"/>
                <w:szCs w:val="28"/>
              </w:rPr>
              <w:t>«Мое Оренбуржье» Евгения Дубкова</w:t>
            </w:r>
          </w:p>
          <w:p w:rsidR="000B215D" w:rsidRPr="000B215D" w:rsidRDefault="000B215D" w:rsidP="000B215D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B215D">
              <w:rPr>
                <w:rFonts w:ascii="Times New Roman" w:eastAsia="Times New Roman" w:hAnsi="Times New Roman" w:cs="Times New Roman"/>
                <w:b w:val="0"/>
                <w:color w:val="auto"/>
              </w:rPr>
              <w:t> </w:t>
            </w:r>
            <w:r w:rsidRPr="000B215D">
              <w:rPr>
                <w:rFonts w:ascii="Times New Roman" w:hAnsi="Times New Roman" w:cs="Times New Roman"/>
                <w:b w:val="0"/>
                <w:bCs w:val="0"/>
                <w:color w:val="auto"/>
              </w:rPr>
              <w:t>Евгений Пермяк «Сказка-</w:t>
            </w:r>
            <w:proofErr w:type="gramStart"/>
            <w:r w:rsidRPr="000B215D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присказка про</w:t>
            </w:r>
            <w:proofErr w:type="gramEnd"/>
            <w:r w:rsidRPr="000B215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родной Урал»</w:t>
            </w:r>
          </w:p>
          <w:p w:rsidR="000B215D" w:rsidRPr="000B215D" w:rsidRDefault="000B215D" w:rsidP="000B215D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215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Константин Дмитриевич Ушинский «Хлеб</w:t>
            </w:r>
            <w:r w:rsidRPr="000B21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0B215D" w:rsidRPr="00165899" w:rsidRDefault="000B215D" w:rsidP="0060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899" w:rsidRPr="009D1874" w:rsidRDefault="00165899" w:rsidP="00603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899" w:rsidRPr="009D1874" w:rsidRDefault="00177890" w:rsidP="006036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65899" w:rsidRPr="009D187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E55551" w:rsidRDefault="00E55551" w:rsidP="006036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165899" w:rsidRDefault="00177890" w:rsidP="00E55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5555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E55551" w:rsidRDefault="00E55551" w:rsidP="00E55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  <w:p w:rsidR="00E55551" w:rsidRDefault="00E55551" w:rsidP="00E55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E55551" w:rsidRDefault="00E55551" w:rsidP="00E55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51" w:rsidRDefault="00177890" w:rsidP="00E55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5555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E55551" w:rsidRDefault="00B72331" w:rsidP="00E55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5555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E55551" w:rsidRDefault="00B72331" w:rsidP="00E55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555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E55551" w:rsidRDefault="00E55551" w:rsidP="00E55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51" w:rsidRPr="00E55551" w:rsidRDefault="00E55551" w:rsidP="00E55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165899" w:rsidRPr="0034107C" w:rsidTr="00E55551">
        <w:trPr>
          <w:trHeight w:val="414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5899" w:rsidRPr="0034107C" w:rsidRDefault="00165899" w:rsidP="006036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5899" w:rsidRPr="0034107C" w:rsidRDefault="00165899" w:rsidP="006036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899" w:rsidRPr="00E32968" w:rsidRDefault="00165899" w:rsidP="00603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968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  <w:p w:rsidR="00E32968" w:rsidRPr="00E32968" w:rsidRDefault="00E32968" w:rsidP="00E32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</w:t>
            </w:r>
            <w:r w:rsidR="00DA0182" w:rsidRPr="00E32968">
              <w:rPr>
                <w:rFonts w:ascii="Times New Roman" w:hAnsi="Times New Roman" w:cs="Times New Roman"/>
                <w:sz w:val="28"/>
                <w:szCs w:val="28"/>
              </w:rPr>
              <w:t xml:space="preserve"> «Гуси-лебеди»</w:t>
            </w:r>
          </w:p>
          <w:p w:rsidR="00E32968" w:rsidRPr="00E32968" w:rsidRDefault="00E32968" w:rsidP="00E329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</w:t>
            </w:r>
            <w:r w:rsidRPr="00E32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«Ручеёк»</w:t>
            </w:r>
          </w:p>
          <w:p w:rsidR="00165899" w:rsidRPr="00E32968" w:rsidRDefault="00DA0182" w:rsidP="00E3296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Башкирская народная игра </w:t>
            </w:r>
            <w:r w:rsidR="00E32968" w:rsidRPr="00E32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32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Стрелок</w:t>
            </w:r>
            <w:r w:rsidR="00E32968" w:rsidRPr="00E32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32968" w:rsidRPr="00E32968" w:rsidRDefault="00E32968" w:rsidP="00E3296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Татарская народная игра «Скок-перескок»</w:t>
            </w:r>
          </w:p>
          <w:p w:rsidR="00E32968" w:rsidRPr="00E32968" w:rsidRDefault="00E32968" w:rsidP="00E3296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Татарская народная игра «Спутанные кони»</w:t>
            </w:r>
          </w:p>
          <w:p w:rsidR="00E32968" w:rsidRPr="00E32968" w:rsidRDefault="00E32968" w:rsidP="00E3296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Татарская народная игра: Продаем горшки</w:t>
            </w:r>
          </w:p>
          <w:p w:rsidR="00E32968" w:rsidRPr="00E32968" w:rsidRDefault="00E32968" w:rsidP="00E3296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Украинская народная игра «Высокий дуб»</w:t>
            </w:r>
          </w:p>
          <w:p w:rsidR="00E32968" w:rsidRPr="00E32968" w:rsidRDefault="00E32968" w:rsidP="00E3296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Дагестанская народная игра</w:t>
            </w:r>
            <w:r w:rsidRPr="00E32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E32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Слепой медведь»</w:t>
            </w:r>
          </w:p>
          <w:p w:rsidR="00E32968" w:rsidRPr="00E32968" w:rsidRDefault="00E32968" w:rsidP="00E3296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Узбекская народная игра</w:t>
            </w:r>
            <w:r w:rsidRPr="00E32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E32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Медведи и пчелы»</w:t>
            </w:r>
          </w:p>
          <w:p w:rsidR="00E32968" w:rsidRPr="00E32968" w:rsidRDefault="00E32968" w:rsidP="00E3296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Таджикская народная игра «Спасение </w:t>
            </w:r>
            <w:proofErr w:type="gramStart"/>
            <w:r w:rsidRPr="00E32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пойманных</w:t>
            </w:r>
            <w:proofErr w:type="gramEnd"/>
            <w:r w:rsidRPr="00E329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899" w:rsidRPr="009D1874" w:rsidRDefault="00165899" w:rsidP="00603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899" w:rsidRPr="009D1874" w:rsidRDefault="00177890" w:rsidP="006036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65899" w:rsidRPr="009D187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165899" w:rsidRDefault="00177890" w:rsidP="006036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555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55551" w:rsidRDefault="00177890" w:rsidP="006036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5555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E55551" w:rsidRDefault="00177890" w:rsidP="006036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5555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E55551" w:rsidRDefault="00177890" w:rsidP="006036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5555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E55551" w:rsidRDefault="00E55551" w:rsidP="006036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E55551" w:rsidRDefault="00B72331" w:rsidP="006036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555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E55551" w:rsidRDefault="003141B8" w:rsidP="006036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3141B8" w:rsidRDefault="00B72331" w:rsidP="006036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141B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141B8" w:rsidRPr="009D1874" w:rsidRDefault="00B72331" w:rsidP="006036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141B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165899" w:rsidRPr="0034107C" w:rsidTr="00E55551">
        <w:trPr>
          <w:trHeight w:val="393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5899" w:rsidRPr="0034107C" w:rsidRDefault="00165899" w:rsidP="006036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5899" w:rsidRPr="0034107C" w:rsidRDefault="00165899" w:rsidP="006036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899" w:rsidRPr="00C666AB" w:rsidRDefault="00165899" w:rsidP="00603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AB">
              <w:rPr>
                <w:rFonts w:ascii="Times New Roman" w:hAnsi="Times New Roman" w:cs="Times New Roman"/>
                <w:b/>
                <w:sz w:val="28"/>
                <w:szCs w:val="28"/>
              </w:rPr>
              <w:t>Игры (настольно-печатные, дидактические)</w:t>
            </w:r>
          </w:p>
          <w:p w:rsidR="00165899" w:rsidRPr="00DF739A" w:rsidRDefault="00165899" w:rsidP="00DF73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9A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</w:t>
            </w:r>
            <w:r w:rsidR="00DF739A" w:rsidRPr="00DF739A">
              <w:rPr>
                <w:rFonts w:ascii="Times New Roman" w:eastAsia="Times New Roman" w:hAnsi="Times New Roman" w:cs="Times New Roman"/>
                <w:sz w:val="28"/>
                <w:szCs w:val="28"/>
              </w:rPr>
              <w:t>Лото мой любимый Оренбург</w:t>
            </w:r>
            <w:r w:rsidRPr="00DF739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65899" w:rsidRPr="00DF739A" w:rsidRDefault="00165899" w:rsidP="00DF739A">
            <w:pPr>
              <w:pStyle w:val="Style4"/>
              <w:widowControl/>
              <w:spacing w:line="276" w:lineRule="auto"/>
              <w:rPr>
                <w:rStyle w:val="FontStyle11"/>
                <w:sz w:val="28"/>
              </w:rPr>
            </w:pPr>
            <w:r w:rsidRPr="00DF739A">
              <w:rPr>
                <w:rFonts w:eastAsia="Times New Roman"/>
                <w:sz w:val="28"/>
                <w:szCs w:val="28"/>
              </w:rPr>
              <w:t>Дидактическая игра «</w:t>
            </w:r>
            <w:r w:rsidR="00DF739A" w:rsidRPr="00DF739A">
              <w:rPr>
                <w:rStyle w:val="FontStyle11"/>
                <w:sz w:val="28"/>
              </w:rPr>
              <w:t>Буква за буквой»</w:t>
            </w:r>
          </w:p>
          <w:p w:rsidR="00DF739A" w:rsidRPr="00DF739A" w:rsidRDefault="00DF739A" w:rsidP="00DF739A">
            <w:pPr>
              <w:pStyle w:val="Style4"/>
              <w:widowControl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DF739A">
              <w:rPr>
                <w:rFonts w:eastAsia="Times New Roman"/>
                <w:sz w:val="28"/>
                <w:szCs w:val="28"/>
              </w:rPr>
              <w:t>Дидактическая игра «Цифра за цифрой»</w:t>
            </w:r>
          </w:p>
          <w:p w:rsidR="00DF739A" w:rsidRPr="00DF739A" w:rsidRDefault="00DF739A" w:rsidP="00DF739A">
            <w:pPr>
              <w:pStyle w:val="Style4"/>
              <w:widowControl/>
              <w:tabs>
                <w:tab w:val="left" w:pos="1635"/>
              </w:tabs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DF739A">
              <w:rPr>
                <w:rFonts w:eastAsia="Times New Roman"/>
                <w:sz w:val="28"/>
                <w:szCs w:val="28"/>
              </w:rPr>
              <w:t>Дидактическая игра «Перекресток»</w:t>
            </w:r>
          </w:p>
          <w:p w:rsidR="00DF739A" w:rsidRPr="00DF739A" w:rsidRDefault="00DF739A" w:rsidP="00DF739A">
            <w:pPr>
              <w:pStyle w:val="Style4"/>
              <w:widowControl/>
              <w:tabs>
                <w:tab w:val="left" w:pos="1635"/>
              </w:tabs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DF739A">
              <w:rPr>
                <w:rFonts w:eastAsia="Times New Roman"/>
                <w:sz w:val="28"/>
                <w:szCs w:val="28"/>
              </w:rPr>
              <w:t>Игровое упражнение «Продолжи»</w:t>
            </w:r>
          </w:p>
          <w:p w:rsidR="00DF739A" w:rsidRPr="00DF739A" w:rsidRDefault="00DF739A" w:rsidP="00DF739A">
            <w:pPr>
              <w:pStyle w:val="Style4"/>
              <w:widowControl/>
              <w:tabs>
                <w:tab w:val="left" w:pos="1635"/>
              </w:tabs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DF739A">
              <w:rPr>
                <w:rFonts w:eastAsia="Times New Roman"/>
                <w:sz w:val="28"/>
                <w:szCs w:val="28"/>
              </w:rPr>
              <w:t>Дидактическая игра «Замочная скважина»</w:t>
            </w:r>
          </w:p>
          <w:p w:rsidR="00DF739A" w:rsidRPr="00165899" w:rsidRDefault="00DF739A" w:rsidP="00DF739A">
            <w:pPr>
              <w:pStyle w:val="Style4"/>
              <w:widowControl/>
              <w:tabs>
                <w:tab w:val="left" w:pos="1635"/>
              </w:tabs>
              <w:spacing w:line="276" w:lineRule="auto"/>
              <w:rPr>
                <w:b/>
                <w:color w:val="FF0000"/>
                <w:sz w:val="32"/>
                <w:szCs w:val="28"/>
              </w:rPr>
            </w:pPr>
            <w:r w:rsidRPr="00DF739A">
              <w:rPr>
                <w:rFonts w:eastAsia="Times New Roman"/>
                <w:sz w:val="28"/>
                <w:szCs w:val="28"/>
              </w:rPr>
              <w:t>Дидактическая игра «Кто знает, тот угадает»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899" w:rsidRPr="009D1874" w:rsidRDefault="00165899" w:rsidP="00603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899" w:rsidRDefault="00177890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141B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1B8" w:rsidRDefault="00177890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141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3141B8" w:rsidRDefault="00177890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141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3141B8" w:rsidRDefault="00177890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141B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3141B8" w:rsidRDefault="00B72331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B953DA" w:rsidRDefault="00B72331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953D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B953DA" w:rsidRPr="009D1874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165899" w:rsidRPr="0034107C" w:rsidTr="00E55551">
        <w:trPr>
          <w:trHeight w:val="218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5899" w:rsidRPr="0034107C" w:rsidRDefault="00165899" w:rsidP="006036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5899" w:rsidRPr="0034107C" w:rsidRDefault="00165899" w:rsidP="006036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899" w:rsidRPr="00C666AB" w:rsidRDefault="00165899" w:rsidP="00C666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6AB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</w:t>
            </w:r>
            <w:r w:rsidR="00DF739A" w:rsidRPr="00C66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Путешествие по родному городу»</w:t>
            </w:r>
          </w:p>
          <w:p w:rsidR="00165899" w:rsidRPr="00C666AB" w:rsidRDefault="00165899" w:rsidP="00C666A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6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Сюжетно-ролевая игра «</w:t>
            </w:r>
            <w:r w:rsidR="00DF739A" w:rsidRPr="00C66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Библиотека»</w:t>
            </w:r>
          </w:p>
          <w:p w:rsidR="00C666AB" w:rsidRPr="00C666AB" w:rsidRDefault="00C666AB" w:rsidP="00C666A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6AB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</w:t>
            </w:r>
            <w:r w:rsidRPr="00C666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Служба спасения МЧС нашего села»</w:t>
            </w:r>
          </w:p>
          <w:p w:rsidR="00C666AB" w:rsidRPr="00C666AB" w:rsidRDefault="00C666AB" w:rsidP="00C666A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6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Сюжетно – ролевая игра  «Летчики».</w:t>
            </w:r>
          </w:p>
          <w:p w:rsidR="00C666AB" w:rsidRPr="00DF739A" w:rsidRDefault="00C666AB" w:rsidP="00DF73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899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14.10</w:t>
            </w: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27.01</w:t>
            </w: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DA" w:rsidRPr="009D1874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</w:tr>
      <w:tr w:rsidR="00165899" w:rsidRPr="0034107C" w:rsidTr="00E55551">
        <w:trPr>
          <w:trHeight w:val="312"/>
        </w:trPr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899" w:rsidRPr="0034107C" w:rsidRDefault="00165899" w:rsidP="006036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9" w:rsidRPr="0034107C" w:rsidRDefault="00165899" w:rsidP="006036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9" w:rsidRPr="00C666AB" w:rsidRDefault="00165899" w:rsidP="006036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Художественно-творческая деятельность:</w:t>
            </w:r>
          </w:p>
          <w:p w:rsidR="00165899" w:rsidRPr="00C666AB" w:rsidRDefault="00165899" w:rsidP="006036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</w:t>
            </w:r>
          </w:p>
          <w:p w:rsidR="00165899" w:rsidRPr="00C666AB" w:rsidRDefault="00A010F2" w:rsidP="00A010F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66AB">
              <w:rPr>
                <w:rFonts w:ascii="Times New Roman" w:hAnsi="Times New Roman" w:cs="Times New Roman"/>
                <w:iCs/>
                <w:sz w:val="28"/>
                <w:szCs w:val="28"/>
              </w:rPr>
              <w:t>«Оренбургские степи»</w:t>
            </w:r>
          </w:p>
          <w:p w:rsidR="00A010F2" w:rsidRPr="00C666AB" w:rsidRDefault="00A010F2" w:rsidP="00A010F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66AB">
              <w:rPr>
                <w:rFonts w:ascii="Times New Roman" w:hAnsi="Times New Roman" w:cs="Times New Roman"/>
                <w:iCs/>
                <w:sz w:val="28"/>
                <w:szCs w:val="28"/>
              </w:rPr>
              <w:t>«Оренбургский пуховый платок»</w:t>
            </w:r>
          </w:p>
          <w:p w:rsidR="00A010F2" w:rsidRPr="00C666AB" w:rsidRDefault="00A010F2" w:rsidP="00A010F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66AB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C17B8F" w:rsidRPr="00C666AB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  <w:r w:rsidRPr="00C666AB">
              <w:rPr>
                <w:rFonts w:ascii="Times New Roman" w:hAnsi="Times New Roman" w:cs="Times New Roman"/>
                <w:iCs/>
                <w:sz w:val="28"/>
                <w:szCs w:val="28"/>
              </w:rPr>
              <w:t>олотые колосья хлеба»</w:t>
            </w:r>
          </w:p>
          <w:p w:rsidR="00A010F2" w:rsidRPr="00C666AB" w:rsidRDefault="00A010F2" w:rsidP="00A010F2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666A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Художественное конструирование</w:t>
            </w:r>
          </w:p>
          <w:p w:rsidR="00A010F2" w:rsidRPr="00C666AB" w:rsidRDefault="00A010F2" w:rsidP="00A010F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66AB">
              <w:rPr>
                <w:rFonts w:ascii="Times New Roman" w:hAnsi="Times New Roman" w:cs="Times New Roman"/>
                <w:iCs/>
                <w:sz w:val="28"/>
                <w:szCs w:val="28"/>
              </w:rPr>
              <w:t>«Мост через реку Урал»</w:t>
            </w:r>
          </w:p>
          <w:p w:rsidR="00C17B8F" w:rsidRPr="00C666AB" w:rsidRDefault="00C17B8F" w:rsidP="00A010F2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666A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Лепка</w:t>
            </w:r>
          </w:p>
          <w:p w:rsidR="00C17B8F" w:rsidRPr="00C666AB" w:rsidRDefault="00C17B8F" w:rsidP="00A010F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66AB">
              <w:rPr>
                <w:rFonts w:ascii="Times New Roman" w:hAnsi="Times New Roman" w:cs="Times New Roman"/>
                <w:iCs/>
                <w:sz w:val="28"/>
                <w:szCs w:val="28"/>
              </w:rPr>
              <w:t>«Хоровод дружбы»</w:t>
            </w:r>
          </w:p>
          <w:p w:rsidR="00C17B8F" w:rsidRPr="00165899" w:rsidRDefault="00C17B8F" w:rsidP="00A010F2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C666AB">
              <w:rPr>
                <w:rFonts w:ascii="Times New Roman" w:hAnsi="Times New Roman" w:cs="Times New Roman"/>
                <w:iCs/>
                <w:sz w:val="28"/>
                <w:szCs w:val="28"/>
              </w:rPr>
              <w:t>«Хлеб</w:t>
            </w:r>
            <w:r w:rsidR="00B953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</w:t>
            </w:r>
            <w:r w:rsidRPr="00C666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богатство нашего края» (из соленого теста»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9" w:rsidRPr="009D1874" w:rsidRDefault="00165899" w:rsidP="0060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899" w:rsidRPr="009D1874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:rsidR="00165899" w:rsidRDefault="00177890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953D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DA" w:rsidRDefault="00B72331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953D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DA" w:rsidRDefault="00177890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953D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DA" w:rsidRDefault="00177890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953D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B953DA" w:rsidRDefault="00177890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953D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B953DA" w:rsidRPr="009D1874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99" w:rsidRPr="0034107C" w:rsidTr="00E5555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899" w:rsidRPr="0034107C" w:rsidRDefault="00165899" w:rsidP="006036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07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9" w:rsidRPr="0034107C" w:rsidRDefault="00165899" w:rsidP="006036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07C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Презентационный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9" w:rsidRPr="0052177F" w:rsidRDefault="00165899" w:rsidP="00C666A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2177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альбома «</w:t>
            </w:r>
            <w:r w:rsidR="00C666AB" w:rsidRPr="0052177F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Богатства Оренбургского края</w:t>
            </w:r>
            <w:r w:rsidRPr="0052177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666AB" w:rsidRPr="0052177F">
              <w:rPr>
                <w:rFonts w:ascii="Times New Roman" w:eastAsia="Times New Roman" w:hAnsi="Times New Roman" w:cs="Times New Roman"/>
                <w:sz w:val="28"/>
                <w:szCs w:val="28"/>
              </w:rPr>
              <w:t>, «Достопримечательности Оренбурга»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9" w:rsidRPr="009D1874" w:rsidRDefault="00B953DA" w:rsidP="0060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65899" w:rsidRPr="0034107C" w:rsidTr="00E5555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899" w:rsidRPr="0034107C" w:rsidRDefault="00165899" w:rsidP="006036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07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9" w:rsidRPr="0034107C" w:rsidRDefault="00165899" w:rsidP="006036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07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9" w:rsidRPr="0052177F" w:rsidRDefault="00165899" w:rsidP="006036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177F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проведенных мероприятий по теме проекта, обобщение.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9" w:rsidRPr="009D1874" w:rsidRDefault="00B953DA" w:rsidP="0060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65899" w:rsidRPr="0034107C" w:rsidTr="00E5555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899" w:rsidRPr="0034107C" w:rsidRDefault="00165899" w:rsidP="006036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07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9" w:rsidRPr="0034107C" w:rsidRDefault="00165899" w:rsidP="006036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07C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51" w:rsidRPr="00F9211D" w:rsidRDefault="003C1A51" w:rsidP="003C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5A7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Консультации</w:t>
            </w:r>
            <w:r w:rsidRPr="005A7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родителей</w:t>
            </w:r>
            <w:r w:rsidR="005A7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3C1A51" w:rsidRPr="00F9211D" w:rsidRDefault="003C1A51" w:rsidP="005A75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«Патриотическое воспитание дошкольника в семье»</w:t>
            </w:r>
          </w:p>
          <w:p w:rsidR="005A7583" w:rsidRDefault="003C1A51" w:rsidP="005A7583">
            <w:pPr>
              <w:pStyle w:val="c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A7583">
              <w:rPr>
                <w:rStyle w:val="c7"/>
                <w:bCs/>
                <w:sz w:val="28"/>
                <w:szCs w:val="28"/>
              </w:rPr>
              <w:t>«Воспитание чувства любви к своей малой Родине»</w:t>
            </w:r>
          </w:p>
          <w:p w:rsidR="003C1A51" w:rsidRPr="005A7583" w:rsidRDefault="003C1A51" w:rsidP="005A7583">
            <w:pPr>
              <w:pStyle w:val="c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A7583">
              <w:rPr>
                <w:rStyle w:val="c7"/>
                <w:bCs/>
                <w:sz w:val="28"/>
                <w:szCs w:val="28"/>
              </w:rPr>
              <w:t>«Нравственно - патриотическое воспитание детей</w:t>
            </w:r>
          </w:p>
          <w:p w:rsidR="003C1A51" w:rsidRPr="005A7583" w:rsidRDefault="003C1A51" w:rsidP="005A7583">
            <w:pPr>
              <w:pStyle w:val="c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A7583">
              <w:rPr>
                <w:rStyle w:val="c7"/>
                <w:bCs/>
                <w:sz w:val="28"/>
                <w:szCs w:val="28"/>
              </w:rPr>
              <w:t>средствами художественной литературы»</w:t>
            </w:r>
          </w:p>
          <w:p w:rsidR="003C1A51" w:rsidRPr="005A7583" w:rsidRDefault="003C1A51" w:rsidP="005A7583">
            <w:pPr>
              <w:pStyle w:val="c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A7583">
              <w:rPr>
                <w:rStyle w:val="c7"/>
                <w:bCs/>
                <w:sz w:val="28"/>
                <w:szCs w:val="28"/>
              </w:rPr>
              <w:t>«Роль семьи в в</w:t>
            </w:r>
            <w:r w:rsidR="005A7583">
              <w:rPr>
                <w:rStyle w:val="c7"/>
                <w:bCs/>
                <w:sz w:val="28"/>
                <w:szCs w:val="28"/>
              </w:rPr>
              <w:t xml:space="preserve">оспитании патриотических чувств </w:t>
            </w:r>
            <w:r w:rsidRPr="005A7583">
              <w:rPr>
                <w:rStyle w:val="c7"/>
                <w:bCs/>
                <w:sz w:val="28"/>
                <w:szCs w:val="28"/>
              </w:rPr>
              <w:t>у дошкольников»</w:t>
            </w:r>
          </w:p>
          <w:p w:rsidR="003C1A51" w:rsidRPr="005A7583" w:rsidRDefault="003C1A51" w:rsidP="005A7583">
            <w:pPr>
              <w:pStyle w:val="c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A7583">
              <w:rPr>
                <w:rStyle w:val="c7"/>
                <w:bCs/>
                <w:sz w:val="28"/>
                <w:szCs w:val="28"/>
              </w:rPr>
              <w:t>Рекомендации «Как знакомить ребенка с родным краем»</w:t>
            </w:r>
          </w:p>
          <w:p w:rsidR="00657D10" w:rsidRPr="005A7583" w:rsidRDefault="005A7583" w:rsidP="0060366E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5A7583">
              <w:rPr>
                <w:sz w:val="28"/>
                <w:szCs w:val="28"/>
              </w:rPr>
              <w:t>Памятка «Советы родителям по патриотическому воспитанию дошкольников»</w:t>
            </w:r>
          </w:p>
          <w:p w:rsidR="00165899" w:rsidRPr="00657D10" w:rsidRDefault="00657D10" w:rsidP="00657D10">
            <w:r w:rsidRPr="005A7583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 «Патриотическое воспитание»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953DA" w:rsidRPr="009D1874" w:rsidRDefault="00B953DA" w:rsidP="0060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99" w:rsidRPr="0034107C" w:rsidTr="00E5555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899" w:rsidRPr="0034107C" w:rsidRDefault="00165899" w:rsidP="00657D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07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99" w:rsidRPr="0034107C" w:rsidRDefault="00165899" w:rsidP="00657D1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Взаимодействие </w:t>
            </w:r>
            <w:r w:rsidRPr="0034107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 педагогами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7F" w:rsidRPr="00F07150" w:rsidRDefault="00657D10" w:rsidP="00657D10">
            <w:pPr>
              <w:shd w:val="clear" w:color="auto" w:fill="FFFFFF"/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657D1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</w:rPr>
              <w:lastRenderedPageBreak/>
              <w:t>Консультации</w:t>
            </w:r>
            <w:r w:rsidR="0052177F" w:rsidRPr="00657D1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</w:rPr>
              <w:t xml:space="preserve"> для воспитателей</w:t>
            </w:r>
            <w:r w:rsidRPr="00657D1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</w:rPr>
              <w:t>:</w:t>
            </w:r>
            <w:r w:rsidR="0052177F" w:rsidRPr="00657D1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</w:rPr>
              <w:t> </w:t>
            </w:r>
          </w:p>
          <w:p w:rsidR="00657D10" w:rsidRPr="00F07150" w:rsidRDefault="0052177F" w:rsidP="00657D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7D1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</w:t>
            </w:r>
            <w:r w:rsidRPr="00657D10"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Современные подходы к патриотическому воспитанию дошкольников в условиях ФГОС</w:t>
            </w:r>
            <w:r w:rsidRPr="00657D10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657D10" w:rsidRPr="00657D10" w:rsidRDefault="00657D10" w:rsidP="00657D10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«</w:t>
            </w:r>
            <w:r w:rsidRPr="00657D10">
              <w:rPr>
                <w:rStyle w:val="c4"/>
                <w:bCs/>
                <w:color w:val="000000"/>
                <w:sz w:val="28"/>
                <w:szCs w:val="28"/>
              </w:rPr>
              <w:t>Приобщение дошкольников</w:t>
            </w:r>
            <w:r w:rsidRPr="00657D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57D10">
              <w:rPr>
                <w:rStyle w:val="c4"/>
                <w:bCs/>
                <w:color w:val="000000"/>
                <w:sz w:val="28"/>
                <w:szCs w:val="28"/>
              </w:rPr>
              <w:t>к культуре родного  края</w:t>
            </w:r>
            <w:r>
              <w:rPr>
                <w:rStyle w:val="c4"/>
                <w:bCs/>
                <w:color w:val="000000"/>
                <w:sz w:val="28"/>
                <w:szCs w:val="28"/>
              </w:rPr>
              <w:t>»</w:t>
            </w:r>
            <w:r w:rsidRPr="00657D10">
              <w:rPr>
                <w:rStyle w:val="c5"/>
                <w:bCs/>
                <w:color w:val="000000"/>
                <w:sz w:val="28"/>
                <w:szCs w:val="28"/>
              </w:rPr>
              <w:t xml:space="preserve">                 </w:t>
            </w:r>
          </w:p>
          <w:p w:rsidR="00657D10" w:rsidRDefault="00657D10" w:rsidP="00657D10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/>
                <w:sz w:val="28"/>
                <w:szCs w:val="28"/>
              </w:rPr>
            </w:pPr>
            <w:r w:rsidRPr="00657D10">
              <w:rPr>
                <w:rStyle w:val="c5"/>
                <w:bCs/>
                <w:color w:val="000000"/>
                <w:sz w:val="28"/>
                <w:szCs w:val="28"/>
              </w:rPr>
              <w:t> </w:t>
            </w:r>
            <w:r w:rsidRPr="00657D10">
              <w:rPr>
                <w:rStyle w:val="c2"/>
                <w:color w:val="000000"/>
                <w:sz w:val="28"/>
                <w:szCs w:val="28"/>
              </w:rPr>
              <w:t>«Патриотическое воспитание дошкольников»</w:t>
            </w:r>
          </w:p>
          <w:p w:rsidR="00657D10" w:rsidRPr="00657D10" w:rsidRDefault="00657D10" w:rsidP="00657D10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Анкета для педагогов </w:t>
            </w:r>
            <w:r w:rsidRPr="00657D10">
              <w:rPr>
                <w:sz w:val="28"/>
              </w:rPr>
              <w:t>«Моя система работы по патриотическому воспитанию дошкольников»</w:t>
            </w:r>
          </w:p>
          <w:p w:rsidR="00165899" w:rsidRPr="00B953DA" w:rsidRDefault="00657D10" w:rsidP="00B953DA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B65">
              <w:rPr>
                <w:rStyle w:val="c2"/>
                <w:color w:val="000000"/>
                <w:sz w:val="28"/>
                <w:szCs w:val="28"/>
              </w:rPr>
              <w:t>Презентация</w:t>
            </w:r>
            <w:r w:rsidRPr="00657D10">
              <w:rPr>
                <w:rStyle w:val="c2"/>
                <w:color w:val="000000"/>
                <w:sz w:val="28"/>
                <w:szCs w:val="28"/>
              </w:rPr>
              <w:t xml:space="preserve"> «Мое Оренбуржье»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DA" w:rsidRDefault="00B953DA" w:rsidP="00657D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899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DA" w:rsidRPr="00B953DA" w:rsidRDefault="00B953DA" w:rsidP="00B95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165899" w:rsidRPr="0034107C" w:rsidRDefault="00165899" w:rsidP="00657D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5899" w:rsidRPr="00975B65" w:rsidRDefault="00165899" w:rsidP="00B953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07C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реализации проекта </w:t>
      </w:r>
      <w:r w:rsidR="00C666AB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проведение викторины </w:t>
      </w:r>
      <w:r w:rsidR="00C666AB" w:rsidRPr="00975B65">
        <w:rPr>
          <w:rFonts w:ascii="Times New Roman" w:hAnsi="Times New Roman" w:cs="Times New Roman"/>
          <w:b/>
          <w:color w:val="000000"/>
          <w:sz w:val="28"/>
          <w:szCs w:val="28"/>
        </w:rPr>
        <w:t>«Знатоки Оренбуржья»</w:t>
      </w:r>
      <w:r w:rsidR="00B953DA" w:rsidRPr="00975B6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52BB4" w:rsidRDefault="00952BB4"/>
    <w:p w:rsidR="0042327A" w:rsidRDefault="0042327A"/>
    <w:p w:rsidR="0042327A" w:rsidRDefault="0042327A"/>
    <w:p w:rsidR="0042327A" w:rsidRDefault="0042327A"/>
    <w:p w:rsidR="0042327A" w:rsidRDefault="0042327A"/>
    <w:p w:rsidR="0042327A" w:rsidRDefault="0042327A"/>
    <w:p w:rsidR="0042327A" w:rsidRDefault="0042327A"/>
    <w:p w:rsidR="0042327A" w:rsidRDefault="0042327A"/>
    <w:p w:rsidR="0042327A" w:rsidRDefault="0042327A"/>
    <w:p w:rsidR="0042327A" w:rsidRDefault="0042327A"/>
    <w:p w:rsidR="0042327A" w:rsidRDefault="0042327A"/>
    <w:p w:rsidR="0042327A" w:rsidRDefault="0042327A"/>
    <w:p w:rsidR="0042327A" w:rsidRDefault="0042327A"/>
    <w:p w:rsidR="0042327A" w:rsidRDefault="0042327A"/>
    <w:p w:rsidR="0042327A" w:rsidRDefault="0042327A"/>
    <w:p w:rsidR="0042327A" w:rsidRDefault="0042327A"/>
    <w:p w:rsidR="0042327A" w:rsidRDefault="0042327A"/>
    <w:p w:rsidR="0069699F" w:rsidRDefault="0069699F"/>
    <w:p w:rsidR="0069699F" w:rsidRDefault="0069699F"/>
    <w:p w:rsidR="0069699F" w:rsidRDefault="0069699F"/>
    <w:p w:rsidR="0042327A" w:rsidRDefault="0042327A"/>
    <w:p w:rsidR="0042327A" w:rsidRPr="004D0954" w:rsidRDefault="0042327A" w:rsidP="0042327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ko-KR"/>
        </w:rPr>
      </w:pPr>
      <w:r w:rsidRPr="004D0954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lastRenderedPageBreak/>
        <w:t>Список используемой литературы:</w:t>
      </w:r>
    </w:p>
    <w:p w:rsidR="0042327A" w:rsidRPr="008333F3" w:rsidRDefault="0042327A" w:rsidP="0042327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Вахрушева. Л.Н. Воспитание познавательных интересов у детей 5 – 7 лет. Творческий центр. М., Сфера, 2012 – 96с. </w:t>
      </w:r>
    </w:p>
    <w:p w:rsidR="0042327A" w:rsidRPr="008333F3" w:rsidRDefault="0042327A" w:rsidP="0042327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2</w:t>
      </w:r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>Деркунская</w:t>
      </w:r>
      <w:proofErr w:type="spellEnd"/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В.А. </w:t>
      </w:r>
      <w:proofErr w:type="spellStart"/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>Ошкина</w:t>
      </w:r>
      <w:proofErr w:type="spellEnd"/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А. А.Игры-эксперименты с дошкольниками. - М.: Центр педагогического образования, 2013. – 64с. </w:t>
      </w:r>
    </w:p>
    <w:p w:rsidR="0042327A" w:rsidRPr="008333F3" w:rsidRDefault="0042327A" w:rsidP="0042327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3</w:t>
      </w:r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>. Иванова. А.И. Методика организации экологических наблюдений и организации экологических наблюдений и эксперимент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ов</w:t>
      </w:r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М.: ТЦ: Сфера, 2009 – 320с. </w:t>
      </w:r>
    </w:p>
    <w:p w:rsidR="0042327A" w:rsidRPr="008333F3" w:rsidRDefault="0042327A" w:rsidP="0042327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4</w:t>
      </w:r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Корнилова В.М. Экологическое окно в детском саду. Методические рекомендации. Творческий центр. М., Сфера, 2009 – 157с. </w:t>
      </w:r>
    </w:p>
    <w:p w:rsidR="0042327A" w:rsidRPr="008333F3" w:rsidRDefault="0042327A" w:rsidP="0042327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5. </w:t>
      </w:r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1225F1">
        <w:rPr>
          <w:rFonts w:ascii="Times New Roman" w:hAnsi="Times New Roman" w:cs="Times New Roman"/>
          <w:sz w:val="28"/>
          <w:szCs w:val="28"/>
        </w:rPr>
        <w:t xml:space="preserve">И.Э.Куликовская, </w:t>
      </w:r>
      <w:proofErr w:type="spellStart"/>
      <w:r w:rsidRPr="001225F1">
        <w:rPr>
          <w:rFonts w:ascii="Times New Roman" w:hAnsi="Times New Roman" w:cs="Times New Roman"/>
          <w:sz w:val="28"/>
          <w:szCs w:val="28"/>
        </w:rPr>
        <w:t>Н.Н.Совгир</w:t>
      </w:r>
      <w:proofErr w:type="spellEnd"/>
      <w:r w:rsidRPr="001225F1">
        <w:rPr>
          <w:rFonts w:ascii="Times New Roman" w:hAnsi="Times New Roman" w:cs="Times New Roman"/>
          <w:sz w:val="28"/>
          <w:szCs w:val="28"/>
        </w:rPr>
        <w:t xml:space="preserve"> «Детское экспериментирование» 2003г. г. Москва</w:t>
      </w:r>
    </w:p>
    <w:p w:rsidR="0042327A" w:rsidRPr="008333F3" w:rsidRDefault="0042327A" w:rsidP="0042327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6</w:t>
      </w:r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>. Лыкова И. А. Рыжова Н. А. Интеграция эстетического и экологического образования в детском саду</w:t>
      </w:r>
      <w:proofErr w:type="gramStart"/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:.- </w:t>
      </w:r>
      <w:proofErr w:type="gramEnd"/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М.: Цветной мир,2012.-144с. </w:t>
      </w:r>
    </w:p>
    <w:p w:rsidR="0042327A" w:rsidRDefault="0042327A" w:rsidP="0042327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eastAsia="Batang" w:hAnsi="Times New Roman" w:cs="Times New Roman"/>
          <w:b/>
          <w:bCs/>
          <w:sz w:val="23"/>
          <w:szCs w:val="23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>МашковаС.В</w:t>
      </w:r>
      <w:proofErr w:type="spellEnd"/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Познавательно-исследовательские занятия с детьми 5-7лет на экологической тропе / </w:t>
      </w:r>
      <w:proofErr w:type="spellStart"/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>Суздалева</w:t>
      </w:r>
      <w:proofErr w:type="spellEnd"/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Г.Н., </w:t>
      </w:r>
      <w:proofErr w:type="spellStart"/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>Еорова</w:t>
      </w:r>
      <w:proofErr w:type="spellEnd"/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Л.А., Березняк Я.К., Макаренко Л.П., </w:t>
      </w:r>
      <w:proofErr w:type="spellStart"/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>Могомедова</w:t>
      </w:r>
      <w:proofErr w:type="spellEnd"/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Л.П. Волгоград: Учитель,2013-174с.</w:t>
      </w:r>
      <w:r w:rsidRPr="008333F3">
        <w:rPr>
          <w:rFonts w:ascii="Times New Roman" w:eastAsia="Batang" w:hAnsi="Times New Roman" w:cs="Times New Roman"/>
          <w:b/>
          <w:bCs/>
          <w:sz w:val="23"/>
          <w:szCs w:val="23"/>
          <w:lang w:eastAsia="ko-KR"/>
        </w:rPr>
        <w:t xml:space="preserve"> </w:t>
      </w:r>
    </w:p>
    <w:p w:rsidR="0042327A" w:rsidRDefault="0042327A" w:rsidP="0042327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8.</w:t>
      </w:r>
      <w:r w:rsidRPr="00B056F9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. </w:t>
      </w:r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>Николаева С.Н.Юный эколог. Программа экологического воспитания в детском саду</w:t>
      </w:r>
      <w:proofErr w:type="gramStart"/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.: - </w:t>
      </w:r>
      <w:proofErr w:type="gramEnd"/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>М.: МОЗАИКА СИНТЕЗ,2010.-105с.</w:t>
      </w:r>
    </w:p>
    <w:p w:rsidR="0042327A" w:rsidRPr="008333F3" w:rsidRDefault="0042327A" w:rsidP="0042327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9.</w:t>
      </w:r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>Нищева</w:t>
      </w:r>
      <w:proofErr w:type="spellEnd"/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Н.В. Организация опытно-экспериментальной работы в ДОУ. Выпуск 2.:-СПб. Детство-Пресс,2013.-238с. </w:t>
      </w:r>
    </w:p>
    <w:p w:rsidR="0042327A" w:rsidRPr="00975B65" w:rsidRDefault="0042327A" w:rsidP="00975B6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10</w:t>
      </w:r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>Нищева</w:t>
      </w:r>
      <w:proofErr w:type="spellEnd"/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Н.В.Проектный метод в организации познавательно-исследовательской деятельности в детском саду.-</w:t>
      </w:r>
      <w:proofErr w:type="gramStart"/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.</w:t>
      </w:r>
      <w:proofErr w:type="gramEnd"/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:-СПб. Детство-Пресс,2013.-301 </w:t>
      </w:r>
      <w:proofErr w:type="gramStart"/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proofErr w:type="gramEnd"/>
      <w:r w:rsidRPr="008333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</w:p>
    <w:sectPr w:rsidR="0042327A" w:rsidRPr="00975B65" w:rsidSect="003F7929">
      <w:pgSz w:w="11906" w:h="16838"/>
      <w:pgMar w:top="1134" w:right="850" w:bottom="1134" w:left="1701" w:header="708" w:footer="708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491"/>
    <w:multiLevelType w:val="multilevel"/>
    <w:tmpl w:val="7AD8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61C85"/>
    <w:multiLevelType w:val="multilevel"/>
    <w:tmpl w:val="8F2A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44004"/>
    <w:multiLevelType w:val="multilevel"/>
    <w:tmpl w:val="51BA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2033A"/>
    <w:multiLevelType w:val="hybridMultilevel"/>
    <w:tmpl w:val="E9F86A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E253002"/>
    <w:multiLevelType w:val="multilevel"/>
    <w:tmpl w:val="10EE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F37E7"/>
    <w:multiLevelType w:val="multilevel"/>
    <w:tmpl w:val="C724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2335B"/>
    <w:multiLevelType w:val="multilevel"/>
    <w:tmpl w:val="E9F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A72C2C"/>
    <w:multiLevelType w:val="multilevel"/>
    <w:tmpl w:val="B4A0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91410"/>
    <w:multiLevelType w:val="multilevel"/>
    <w:tmpl w:val="AF94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370E40"/>
    <w:multiLevelType w:val="hybridMultilevel"/>
    <w:tmpl w:val="BDD8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85A9A"/>
    <w:multiLevelType w:val="multilevel"/>
    <w:tmpl w:val="2A54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364976"/>
    <w:multiLevelType w:val="hybridMultilevel"/>
    <w:tmpl w:val="EE4C5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074"/>
    <w:rsid w:val="000B215D"/>
    <w:rsid w:val="00165899"/>
    <w:rsid w:val="00177890"/>
    <w:rsid w:val="0027348F"/>
    <w:rsid w:val="003141B8"/>
    <w:rsid w:val="003C1A51"/>
    <w:rsid w:val="003F7929"/>
    <w:rsid w:val="0042327A"/>
    <w:rsid w:val="0052177F"/>
    <w:rsid w:val="005A7583"/>
    <w:rsid w:val="00657D10"/>
    <w:rsid w:val="0069699F"/>
    <w:rsid w:val="0076207D"/>
    <w:rsid w:val="00952BB4"/>
    <w:rsid w:val="00975B65"/>
    <w:rsid w:val="00A010F2"/>
    <w:rsid w:val="00A87BF6"/>
    <w:rsid w:val="00B16233"/>
    <w:rsid w:val="00B6006B"/>
    <w:rsid w:val="00B72331"/>
    <w:rsid w:val="00B953DA"/>
    <w:rsid w:val="00C17B8F"/>
    <w:rsid w:val="00C666AB"/>
    <w:rsid w:val="00D504DE"/>
    <w:rsid w:val="00DA0182"/>
    <w:rsid w:val="00DF739A"/>
    <w:rsid w:val="00E32968"/>
    <w:rsid w:val="00E40DA5"/>
    <w:rsid w:val="00E55551"/>
    <w:rsid w:val="00F216F1"/>
    <w:rsid w:val="00F52249"/>
    <w:rsid w:val="00F53074"/>
    <w:rsid w:val="00FB7FAA"/>
    <w:rsid w:val="00FE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B4"/>
  </w:style>
  <w:style w:type="paragraph" w:styleId="1">
    <w:name w:val="heading 1"/>
    <w:basedOn w:val="a"/>
    <w:next w:val="a"/>
    <w:link w:val="10"/>
    <w:uiPriority w:val="9"/>
    <w:qFormat/>
    <w:rsid w:val="000B2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7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53074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normal">
    <w:name w:val="normal"/>
    <w:uiPriority w:val="99"/>
    <w:rsid w:val="00F53074"/>
    <w:pPr>
      <w:spacing w:after="0"/>
      <w:contextualSpacing/>
    </w:pPr>
    <w:rPr>
      <w:rFonts w:ascii="Arial" w:eastAsia="Times New Roman" w:hAnsi="Arial" w:cs="Arial"/>
      <w:color w:val="000000"/>
    </w:rPr>
  </w:style>
  <w:style w:type="paragraph" w:styleId="a3">
    <w:name w:val="Normal (Web)"/>
    <w:basedOn w:val="a"/>
    <w:uiPriority w:val="99"/>
    <w:unhideWhenUsed/>
    <w:rsid w:val="00F5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6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6207D"/>
  </w:style>
  <w:style w:type="paragraph" w:customStyle="1" w:styleId="Style4">
    <w:name w:val="Style4"/>
    <w:basedOn w:val="a"/>
    <w:uiPriority w:val="99"/>
    <w:rsid w:val="00762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6207D"/>
    <w:rPr>
      <w:rFonts w:ascii="Times New Roman" w:hAnsi="Times New Roman" w:cs="Times New Roman"/>
      <w:sz w:val="46"/>
      <w:szCs w:val="46"/>
    </w:rPr>
  </w:style>
  <w:style w:type="character" w:customStyle="1" w:styleId="30">
    <w:name w:val="Заголовок 3 Знак"/>
    <w:basedOn w:val="a0"/>
    <w:link w:val="3"/>
    <w:uiPriority w:val="9"/>
    <w:rsid w:val="00C17B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1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B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B2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2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">
    <w:name w:val="c6"/>
    <w:basedOn w:val="a"/>
    <w:rsid w:val="0065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57D10"/>
  </w:style>
  <w:style w:type="character" w:customStyle="1" w:styleId="c2">
    <w:name w:val="c2"/>
    <w:basedOn w:val="a0"/>
    <w:rsid w:val="00657D10"/>
  </w:style>
  <w:style w:type="paragraph" w:customStyle="1" w:styleId="c20">
    <w:name w:val="c20"/>
    <w:basedOn w:val="a"/>
    <w:rsid w:val="003C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C1A51"/>
  </w:style>
  <w:style w:type="character" w:customStyle="1" w:styleId="c47">
    <w:name w:val="c47"/>
    <w:basedOn w:val="a0"/>
    <w:rsid w:val="003C1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09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455">
          <w:marLeft w:val="0"/>
          <w:marRight w:val="0"/>
          <w:marTop w:val="0"/>
          <w:marBottom w:val="0"/>
          <w:divBdr>
            <w:top w:val="single" w:sz="6" w:space="4" w:color="C6C6C6"/>
            <w:left w:val="single" w:sz="6" w:space="4" w:color="C6C6C6"/>
            <w:bottom w:val="single" w:sz="6" w:space="4" w:color="C6C6C6"/>
            <w:right w:val="single" w:sz="6" w:space="4" w:color="C6C6C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14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Школа-36</dc:creator>
  <cp:keywords/>
  <dc:description/>
  <cp:lastModifiedBy>User</cp:lastModifiedBy>
  <cp:revision>9</cp:revision>
  <dcterms:created xsi:type="dcterms:W3CDTF">2020-11-09T09:41:00Z</dcterms:created>
  <dcterms:modified xsi:type="dcterms:W3CDTF">2024-01-30T03:57:00Z</dcterms:modified>
</cp:coreProperties>
</file>