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A9" w:rsidRDefault="006B26A9" w:rsidP="006B26A9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Тема:</w:t>
      </w:r>
    </w:p>
    <w:p w:rsidR="006B26A9" w:rsidRDefault="006B26A9" w:rsidP="006B26A9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Применение мобильного городка в начальной школе при изучении правил дорожного движения.</w:t>
      </w:r>
    </w:p>
    <w:tbl>
      <w:tblPr>
        <w:tblStyle w:val="a3"/>
        <w:tblW w:w="10632" w:type="dxa"/>
        <w:tblInd w:w="-743" w:type="dxa"/>
        <w:tblLook w:val="04A0"/>
      </w:tblPr>
      <w:tblGrid>
        <w:gridCol w:w="5316"/>
        <w:gridCol w:w="5316"/>
      </w:tblGrid>
      <w:tr w:rsidR="006B26A9" w:rsidTr="006B26A9">
        <w:tc>
          <w:tcPr>
            <w:tcW w:w="10632" w:type="dxa"/>
            <w:gridSpan w:val="2"/>
          </w:tcPr>
          <w:p w:rsidR="006B26A9" w:rsidRDefault="006B26A9" w:rsidP="006B26A9">
            <w:pPr>
              <w:jc w:val="center"/>
              <w:rPr>
                <w:b/>
                <w:sz w:val="28"/>
                <w:szCs w:val="28"/>
              </w:rPr>
            </w:pPr>
            <w:r w:rsidRPr="006B26A9">
              <w:rPr>
                <w:b/>
                <w:sz w:val="28"/>
                <w:szCs w:val="28"/>
              </w:rPr>
              <w:t>1. Вступительное слово.</w:t>
            </w:r>
          </w:p>
          <w:p w:rsidR="00C16A4C" w:rsidRDefault="00C16A4C" w:rsidP="00C16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причиной высокой аварийности является низкая дисциплина водителей и пешеходов.</w:t>
            </w:r>
          </w:p>
          <w:p w:rsidR="00C16A4C" w:rsidRDefault="00AE6D9C" w:rsidP="00C16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же уберечь детей от необдуманных действий на дороге?</w:t>
            </w:r>
          </w:p>
          <w:p w:rsidR="00AE6D9C" w:rsidRDefault="00AE6D9C" w:rsidP="00C16A4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Конечно</w:t>
            </w:r>
            <w:proofErr w:type="gramEnd"/>
            <w:r>
              <w:rPr>
                <w:sz w:val="28"/>
                <w:szCs w:val="28"/>
              </w:rPr>
              <w:t xml:space="preserve"> нужно на уроках и во внеурочное время изучать с детьми правила дорожного движения, проводить беседы и инструктажи с учащимися и родителями, оформлять стенды и уголки по безопасности движения, приглашать в школу сотрудников ДПС. Вся эта работа в нашей школе, конечно, проводится. </w:t>
            </w:r>
          </w:p>
          <w:p w:rsidR="00D0444E" w:rsidRDefault="00AE6D9C" w:rsidP="00225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ещё у нас есть </w:t>
            </w:r>
            <w:r w:rsidRPr="00445DBD">
              <w:rPr>
                <w:b/>
                <w:sz w:val="28"/>
                <w:szCs w:val="28"/>
              </w:rPr>
              <w:t>мобильный городок</w:t>
            </w:r>
            <w:r>
              <w:rPr>
                <w:sz w:val="28"/>
                <w:szCs w:val="28"/>
              </w:rPr>
              <w:t xml:space="preserve">.  Мобильный городок даёт возможность отрабатывать правила поведения на дорогах в условиях близких к дорожным ситуациям. </w:t>
            </w:r>
          </w:p>
          <w:p w:rsidR="00AE6D9C" w:rsidRDefault="00AE6D9C" w:rsidP="00225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используется на уроках "Окружающего мира", при проведении Дней здоровья, классных часов, во время работы школьного лагеря.</w:t>
            </w:r>
          </w:p>
          <w:p w:rsidR="00D0444E" w:rsidRDefault="00225466" w:rsidP="00225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его помощью мы изучаем </w:t>
            </w:r>
          </w:p>
          <w:p w:rsidR="00D0444E" w:rsidRPr="00D0444E" w:rsidRDefault="00225466" w:rsidP="00D0444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0444E">
              <w:rPr>
                <w:sz w:val="28"/>
                <w:szCs w:val="28"/>
              </w:rPr>
              <w:t xml:space="preserve">структуру дороги, </w:t>
            </w:r>
          </w:p>
          <w:p w:rsidR="00D0444E" w:rsidRPr="00D0444E" w:rsidRDefault="00225466" w:rsidP="00D0444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0444E">
              <w:rPr>
                <w:sz w:val="28"/>
                <w:szCs w:val="28"/>
              </w:rPr>
              <w:t xml:space="preserve">дорожную разметку, </w:t>
            </w:r>
          </w:p>
          <w:p w:rsidR="00D0444E" w:rsidRPr="00D0444E" w:rsidRDefault="00225466" w:rsidP="00D0444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0444E">
              <w:rPr>
                <w:sz w:val="28"/>
                <w:szCs w:val="28"/>
              </w:rPr>
              <w:t xml:space="preserve">дорожные знаки, </w:t>
            </w:r>
          </w:p>
          <w:p w:rsidR="00225466" w:rsidRPr="00D0444E" w:rsidRDefault="00225466" w:rsidP="00D0444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0444E">
              <w:rPr>
                <w:sz w:val="28"/>
                <w:szCs w:val="28"/>
              </w:rPr>
              <w:t>правила поведения пешеходов и водителей.</w:t>
            </w:r>
          </w:p>
        </w:tc>
      </w:tr>
      <w:tr w:rsidR="006B26A9" w:rsidTr="006B26A9">
        <w:tc>
          <w:tcPr>
            <w:tcW w:w="10632" w:type="dxa"/>
            <w:gridSpan w:val="2"/>
          </w:tcPr>
          <w:p w:rsidR="006B26A9" w:rsidRDefault="006B26A9" w:rsidP="006B26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6B26A9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Практическая часть</w:t>
            </w:r>
            <w:r w:rsidRPr="006B26A9">
              <w:rPr>
                <w:b/>
                <w:sz w:val="28"/>
                <w:szCs w:val="28"/>
              </w:rPr>
              <w:t>.</w:t>
            </w:r>
          </w:p>
          <w:p w:rsidR="006B26A9" w:rsidRPr="006B26A9" w:rsidRDefault="006B26A9" w:rsidP="006B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сейчас мы с ребятами покажем вам некоторые виды работ, которые мы применяем при работе с мобильным городком.</w:t>
            </w:r>
          </w:p>
        </w:tc>
      </w:tr>
      <w:tr w:rsidR="006B26A9" w:rsidTr="00CB1946">
        <w:tc>
          <w:tcPr>
            <w:tcW w:w="10632" w:type="dxa"/>
            <w:gridSpan w:val="2"/>
          </w:tcPr>
          <w:p w:rsidR="006B26A9" w:rsidRPr="006B26A9" w:rsidRDefault="006B26A9" w:rsidP="006B26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1) Беседа.</w:t>
            </w:r>
            <w:r w:rsidR="000F6B10">
              <w:rPr>
                <w:b/>
                <w:sz w:val="28"/>
                <w:szCs w:val="28"/>
              </w:rPr>
              <w:t xml:space="preserve"> </w:t>
            </w:r>
            <w:r w:rsidR="000F6B10">
              <w:rPr>
                <w:sz w:val="28"/>
                <w:szCs w:val="28"/>
              </w:rPr>
              <w:t xml:space="preserve">- На этапе знакомства с </w:t>
            </w:r>
            <w:proofErr w:type="spellStart"/>
            <w:r w:rsidR="000F6B10">
              <w:rPr>
                <w:sz w:val="28"/>
                <w:szCs w:val="28"/>
              </w:rPr>
              <w:t>моб</w:t>
            </w:r>
            <w:proofErr w:type="spellEnd"/>
            <w:r w:rsidR="000F6B10">
              <w:rPr>
                <w:sz w:val="28"/>
                <w:szCs w:val="28"/>
              </w:rPr>
              <w:t>. городком провожу беседу.</w:t>
            </w:r>
          </w:p>
        </w:tc>
      </w:tr>
      <w:tr w:rsidR="006B26A9" w:rsidTr="000F6B10">
        <w:tc>
          <w:tcPr>
            <w:tcW w:w="5316" w:type="dxa"/>
          </w:tcPr>
          <w:p w:rsidR="006B26A9" w:rsidRPr="000F6B10" w:rsidRDefault="000F6B10" w:rsidP="006B26A9">
            <w:pPr>
              <w:rPr>
                <w:sz w:val="24"/>
                <w:szCs w:val="24"/>
              </w:rPr>
            </w:pPr>
            <w:r w:rsidRPr="000F6B10">
              <w:rPr>
                <w:sz w:val="24"/>
                <w:szCs w:val="24"/>
              </w:rPr>
              <w:t>- Перед вами модель дороги.</w:t>
            </w:r>
          </w:p>
          <w:p w:rsidR="000F6B10" w:rsidRPr="000F6B10" w:rsidRDefault="000F6B10" w:rsidP="006B26A9">
            <w:pPr>
              <w:rPr>
                <w:sz w:val="24"/>
                <w:szCs w:val="24"/>
              </w:rPr>
            </w:pPr>
            <w:r w:rsidRPr="000F6B10">
              <w:rPr>
                <w:sz w:val="24"/>
                <w:szCs w:val="24"/>
              </w:rPr>
              <w:t>- Что здесь обозначено серым цветом?</w:t>
            </w:r>
          </w:p>
          <w:p w:rsidR="000F6B10" w:rsidRPr="000F6B10" w:rsidRDefault="000F6B10" w:rsidP="006B26A9">
            <w:pPr>
              <w:rPr>
                <w:sz w:val="24"/>
                <w:szCs w:val="24"/>
              </w:rPr>
            </w:pPr>
            <w:r w:rsidRPr="000F6B10">
              <w:rPr>
                <w:sz w:val="24"/>
                <w:szCs w:val="24"/>
              </w:rPr>
              <w:t>- Что между тротуарами?</w:t>
            </w:r>
          </w:p>
          <w:p w:rsidR="000F6B10" w:rsidRPr="000F6B10" w:rsidRDefault="000F6B10" w:rsidP="006B26A9">
            <w:pPr>
              <w:rPr>
                <w:sz w:val="24"/>
                <w:szCs w:val="24"/>
              </w:rPr>
            </w:pPr>
            <w:r w:rsidRPr="000F6B10">
              <w:rPr>
                <w:sz w:val="24"/>
                <w:szCs w:val="24"/>
              </w:rPr>
              <w:t>- Чего  не хватает?</w:t>
            </w:r>
          </w:p>
          <w:p w:rsidR="000F6B10" w:rsidRDefault="000F6B10" w:rsidP="006B2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Где может стоять светофор?</w:t>
            </w:r>
          </w:p>
          <w:p w:rsidR="000F6B10" w:rsidRPr="000F6B10" w:rsidRDefault="000F6B10" w:rsidP="006B2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Где могут находиться пешеходы? транспорт?</w:t>
            </w:r>
          </w:p>
        </w:tc>
        <w:tc>
          <w:tcPr>
            <w:tcW w:w="5316" w:type="dxa"/>
          </w:tcPr>
          <w:p w:rsidR="006B26A9" w:rsidRPr="000F6B10" w:rsidRDefault="006B26A9" w:rsidP="006B26A9">
            <w:pPr>
              <w:rPr>
                <w:sz w:val="24"/>
                <w:szCs w:val="24"/>
              </w:rPr>
            </w:pPr>
          </w:p>
          <w:p w:rsidR="000F6B10" w:rsidRPr="000F6B10" w:rsidRDefault="000F6B10" w:rsidP="006B26A9">
            <w:pPr>
              <w:rPr>
                <w:sz w:val="24"/>
                <w:szCs w:val="24"/>
              </w:rPr>
            </w:pPr>
            <w:r w:rsidRPr="000F6B10">
              <w:rPr>
                <w:sz w:val="24"/>
                <w:szCs w:val="24"/>
              </w:rPr>
              <w:t>- Тротуар.</w:t>
            </w:r>
          </w:p>
          <w:p w:rsidR="000F6B10" w:rsidRPr="000F6B10" w:rsidRDefault="000F6B10" w:rsidP="006B26A9">
            <w:pPr>
              <w:rPr>
                <w:sz w:val="24"/>
                <w:szCs w:val="24"/>
              </w:rPr>
            </w:pPr>
            <w:r w:rsidRPr="000F6B10">
              <w:rPr>
                <w:sz w:val="24"/>
                <w:szCs w:val="24"/>
              </w:rPr>
              <w:t>- Проезжая часть.</w:t>
            </w:r>
          </w:p>
          <w:p w:rsidR="000F6B10" w:rsidRPr="000F6B10" w:rsidRDefault="000F6B10" w:rsidP="006B26A9">
            <w:pPr>
              <w:rPr>
                <w:sz w:val="24"/>
                <w:szCs w:val="24"/>
              </w:rPr>
            </w:pPr>
            <w:r w:rsidRPr="000F6B10">
              <w:rPr>
                <w:sz w:val="24"/>
                <w:szCs w:val="24"/>
              </w:rPr>
              <w:t xml:space="preserve">- </w:t>
            </w:r>
            <w:proofErr w:type="spellStart"/>
            <w:r w:rsidRPr="000F6B10">
              <w:rPr>
                <w:sz w:val="24"/>
                <w:szCs w:val="24"/>
              </w:rPr>
              <w:t>Дор</w:t>
            </w:r>
            <w:proofErr w:type="spellEnd"/>
            <w:r w:rsidRPr="000F6B10">
              <w:rPr>
                <w:sz w:val="24"/>
                <w:szCs w:val="24"/>
              </w:rPr>
              <w:t>. знаков, пешеходов, машин, светофора.</w:t>
            </w:r>
          </w:p>
        </w:tc>
      </w:tr>
      <w:tr w:rsidR="000F6B10" w:rsidTr="009C3555">
        <w:tc>
          <w:tcPr>
            <w:tcW w:w="10632" w:type="dxa"/>
            <w:gridSpan w:val="2"/>
          </w:tcPr>
          <w:p w:rsidR="000F6B10" w:rsidRPr="000F6B10" w:rsidRDefault="000F6B10" w:rsidP="000F6B1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2) Отгадайте загадки. Найдите нужный знак. </w:t>
            </w:r>
          </w:p>
        </w:tc>
      </w:tr>
      <w:tr w:rsidR="000F6B10" w:rsidTr="000F6B10">
        <w:tc>
          <w:tcPr>
            <w:tcW w:w="5316" w:type="dxa"/>
          </w:tcPr>
          <w:p w:rsidR="000F6B10" w:rsidRDefault="000F6B10" w:rsidP="000F6B10">
            <w:pPr>
              <w:ind w:left="360"/>
            </w:pPr>
            <w:r w:rsidRPr="002875CB">
              <w:rPr>
                <w:color w:val="000000"/>
              </w:rPr>
              <w:t>На дорогах знаков много,</w:t>
            </w:r>
            <w:r w:rsidRPr="002875CB">
              <w:rPr>
                <w:color w:val="000000"/>
              </w:rPr>
              <w:br/>
              <w:t>Их все дети должны знать!</w:t>
            </w:r>
            <w:r w:rsidRPr="002875CB">
              <w:rPr>
                <w:color w:val="000000"/>
              </w:rPr>
              <w:br/>
              <w:t>И все правила движения</w:t>
            </w:r>
            <w:r w:rsidRPr="002875CB">
              <w:rPr>
                <w:color w:val="000000"/>
              </w:rPr>
              <w:br/>
              <w:t>Должны точно выполнять.</w:t>
            </w:r>
            <w:r w:rsidRPr="002875CB">
              <w:rPr>
                <w:color w:val="000000"/>
              </w:rPr>
              <w:br/>
            </w:r>
          </w:p>
          <w:p w:rsidR="000F6B10" w:rsidRPr="00DA50C4" w:rsidRDefault="000F6B10" w:rsidP="000F6B10">
            <w:pPr>
              <w:ind w:left="360"/>
            </w:pPr>
            <w:r w:rsidRPr="000F6B10">
              <w:rPr>
                <w:b/>
              </w:rPr>
              <w:t>1</w:t>
            </w:r>
            <w:r>
              <w:t xml:space="preserve">. </w:t>
            </w:r>
            <w:r w:rsidRPr="00DA50C4">
              <w:t>Этот знак такого рода:</w:t>
            </w:r>
          </w:p>
          <w:p w:rsidR="000F6B10" w:rsidRPr="00DA50C4" w:rsidRDefault="000F6B10" w:rsidP="000F6B10">
            <w:pPr>
              <w:ind w:left="357"/>
            </w:pPr>
            <w:r w:rsidRPr="00DA50C4">
              <w:t>Он на страже пешехода.</w:t>
            </w:r>
          </w:p>
          <w:p w:rsidR="000F6B10" w:rsidRPr="00DA50C4" w:rsidRDefault="000F6B10" w:rsidP="000F6B10">
            <w:pPr>
              <w:ind w:left="357"/>
            </w:pPr>
            <w:r>
              <w:t xml:space="preserve"> </w:t>
            </w:r>
            <w:r w:rsidRPr="00DA50C4">
              <w:t>Переходим дружно вместе,</w:t>
            </w:r>
          </w:p>
          <w:p w:rsidR="000F6B10" w:rsidRPr="00DA50C4" w:rsidRDefault="000F6B10" w:rsidP="000F6B10">
            <w:r>
              <w:t xml:space="preserve">     </w:t>
            </w:r>
            <w:r w:rsidRPr="00DA50C4">
              <w:t xml:space="preserve">   Мы дорогу в этом месте. </w:t>
            </w:r>
          </w:p>
          <w:p w:rsidR="000F6B10" w:rsidRDefault="000F6B10" w:rsidP="000F6B10">
            <w:pPr>
              <w:pStyle w:val="a4"/>
            </w:pPr>
          </w:p>
          <w:p w:rsidR="000F6B10" w:rsidRPr="00BB36ED" w:rsidRDefault="000F6B10" w:rsidP="000F6B10">
            <w:pPr>
              <w:ind w:left="357"/>
            </w:pPr>
            <w:r w:rsidRPr="000F6B10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BB36ED">
              <w:t>Где ведут ступеньки вниз,</w:t>
            </w:r>
          </w:p>
          <w:p w:rsidR="000F6B10" w:rsidRPr="00BB36ED" w:rsidRDefault="000F6B10" w:rsidP="000F6B10">
            <w:pPr>
              <w:ind w:left="357"/>
            </w:pPr>
            <w:r w:rsidRPr="00BB36ED">
              <w:t>Ты спускайся, не ленись.</w:t>
            </w:r>
          </w:p>
          <w:p w:rsidR="000F6B10" w:rsidRPr="00BB36ED" w:rsidRDefault="000F6B10" w:rsidP="000F6B10">
            <w:pPr>
              <w:ind w:left="357"/>
            </w:pPr>
            <w:r w:rsidRPr="00BB36ED">
              <w:t>Знать обязан пешеход:</w:t>
            </w:r>
          </w:p>
          <w:p w:rsidR="000F6B10" w:rsidRPr="00BB36ED" w:rsidRDefault="000F6B10" w:rsidP="000F6B10">
            <w:pPr>
              <w:ind w:left="357"/>
            </w:pPr>
            <w:r w:rsidRPr="00BB36ED">
              <w:t>Тут …?</w:t>
            </w:r>
            <w:r>
              <w:t xml:space="preserve">                           </w:t>
            </w:r>
          </w:p>
          <w:p w:rsidR="000F6B10" w:rsidRDefault="000F6B10" w:rsidP="000F6B10"/>
          <w:p w:rsidR="000F6B10" w:rsidRPr="002875CB" w:rsidRDefault="000F6B10" w:rsidP="000F6B10">
            <w:pPr>
              <w:ind w:left="357"/>
            </w:pPr>
            <w:r w:rsidRPr="000F6B10">
              <w:rPr>
                <w:b/>
              </w:rPr>
              <w:t>3.</w:t>
            </w:r>
            <w:r>
              <w:t xml:space="preserve"> </w:t>
            </w:r>
            <w:r w:rsidRPr="002875CB">
              <w:t xml:space="preserve">В этом месте, как ни странно,  </w:t>
            </w:r>
            <w:r w:rsidRPr="002875CB">
              <w:br/>
              <w:t xml:space="preserve">Ждут чего-то постоянно,  </w:t>
            </w:r>
            <w:r w:rsidRPr="002875CB">
              <w:br/>
            </w:r>
            <w:proofErr w:type="gramStart"/>
            <w:r w:rsidRPr="002875CB">
              <w:t>Кто-то</w:t>
            </w:r>
            <w:proofErr w:type="gramEnd"/>
            <w:r w:rsidRPr="002875CB">
              <w:t xml:space="preserve"> сидя, кто-то стоя…  </w:t>
            </w:r>
            <w:r w:rsidRPr="002875CB">
              <w:br/>
              <w:t xml:space="preserve">Что за место здесь такое?  </w:t>
            </w:r>
            <w:r w:rsidRPr="002875CB">
              <w:br/>
            </w:r>
            <w:r w:rsidRPr="002875CB">
              <w:lastRenderedPageBreak/>
              <w:t xml:space="preserve">Место это не секрет,  </w:t>
            </w:r>
            <w:r w:rsidRPr="002875CB">
              <w:br/>
              <w:t xml:space="preserve">Сам ты дашь сейчас ответ.  </w:t>
            </w:r>
            <w:r w:rsidRPr="002875CB">
              <w:br/>
              <w:t xml:space="preserve">Это вовсе не парковка –  </w:t>
            </w:r>
            <w:r w:rsidRPr="002875CB">
              <w:br/>
              <w:t xml:space="preserve">Это – </w:t>
            </w:r>
          </w:p>
          <w:p w:rsidR="000F6B10" w:rsidRPr="00405032" w:rsidRDefault="000F6B10" w:rsidP="000F6B10"/>
          <w:p w:rsidR="000F6B10" w:rsidRPr="00917DCA" w:rsidRDefault="000F6B10" w:rsidP="000F6B10">
            <w:pPr>
              <w:ind w:left="357"/>
            </w:pPr>
            <w:r w:rsidRPr="000F6B10">
              <w:rPr>
                <w:b/>
              </w:rPr>
              <w:t>4.</w:t>
            </w:r>
            <w:r>
              <w:t xml:space="preserve"> </w:t>
            </w:r>
            <w:r w:rsidRPr="00917DCA">
              <w:t>Площадка детская у дома</w:t>
            </w:r>
            <w:proofErr w:type="gramStart"/>
            <w:r w:rsidRPr="00917DCA">
              <w:br/>
              <w:t>П</w:t>
            </w:r>
            <w:proofErr w:type="gramEnd"/>
            <w:r w:rsidRPr="00917DCA">
              <w:t>о Правилам – жилая зона.</w:t>
            </w:r>
            <w:r w:rsidRPr="00917DCA">
              <w:br/>
              <w:t>Подскажет знак водителю –</w:t>
            </w:r>
            <w:r w:rsidRPr="00917DCA">
              <w:br/>
              <w:t>Во дворе - будь бдительным.</w:t>
            </w:r>
            <w:r w:rsidRPr="00917DCA">
              <w:br/>
              <w:t>Едешь тихо, осторожно,</w:t>
            </w:r>
            <w:r w:rsidRPr="00917DCA">
              <w:br/>
              <w:t>Припаркуйся, там, где можно.</w:t>
            </w:r>
            <w:r w:rsidRPr="00917DCA">
              <w:br/>
            </w:r>
          </w:p>
          <w:p w:rsidR="000F6B10" w:rsidRDefault="000F6B10" w:rsidP="006B26A9">
            <w:pPr>
              <w:rPr>
                <w:sz w:val="28"/>
                <w:szCs w:val="28"/>
              </w:rPr>
            </w:pPr>
          </w:p>
        </w:tc>
        <w:tc>
          <w:tcPr>
            <w:tcW w:w="5316" w:type="dxa"/>
          </w:tcPr>
          <w:p w:rsidR="000F6B10" w:rsidRPr="00FB5C46" w:rsidRDefault="000F6B10" w:rsidP="006B26A9"/>
          <w:p w:rsidR="000F6B10" w:rsidRPr="00FB5C46" w:rsidRDefault="000F6B10" w:rsidP="000F6B10"/>
          <w:p w:rsidR="000F6B10" w:rsidRPr="00FB5C46" w:rsidRDefault="000F6B10" w:rsidP="000F6B10"/>
          <w:p w:rsidR="000F6B10" w:rsidRPr="00FB5C46" w:rsidRDefault="000F6B10" w:rsidP="000F6B10"/>
          <w:p w:rsidR="000F6B10" w:rsidRPr="00FB5C46" w:rsidRDefault="000F6B10" w:rsidP="000F6B10"/>
          <w:p w:rsidR="000F6B10" w:rsidRPr="00DA50C4" w:rsidRDefault="000F6B10" w:rsidP="000F6B10">
            <w:r w:rsidRPr="00DA50C4">
              <w:t>(«Пешеходный переход»)</w:t>
            </w:r>
          </w:p>
          <w:p w:rsidR="000F6B10" w:rsidRPr="00FB5C46" w:rsidRDefault="000F6B10" w:rsidP="000F6B10"/>
          <w:p w:rsidR="000F6B10" w:rsidRPr="00FB5C46" w:rsidRDefault="000F6B10" w:rsidP="000F6B10"/>
          <w:p w:rsidR="000F6B10" w:rsidRPr="00FB5C46" w:rsidRDefault="000F6B10" w:rsidP="000F6B10"/>
          <w:p w:rsidR="00FB5C46" w:rsidRDefault="00FB5C46" w:rsidP="000F6B10">
            <w:pPr>
              <w:ind w:left="357"/>
            </w:pPr>
          </w:p>
          <w:p w:rsidR="00FB5C46" w:rsidRDefault="00FB5C46" w:rsidP="000F6B10">
            <w:pPr>
              <w:ind w:left="357"/>
            </w:pPr>
          </w:p>
          <w:p w:rsidR="00FB5C46" w:rsidRDefault="00FB5C46" w:rsidP="000F6B10">
            <w:pPr>
              <w:ind w:left="357"/>
            </w:pPr>
          </w:p>
          <w:p w:rsidR="00FB5C46" w:rsidRDefault="00FB5C46" w:rsidP="000F6B10">
            <w:pPr>
              <w:ind w:left="357"/>
            </w:pPr>
          </w:p>
          <w:p w:rsidR="000F6B10" w:rsidRPr="00BB36ED" w:rsidRDefault="00FB5C46" w:rsidP="000F6B10">
            <w:pPr>
              <w:ind w:left="357"/>
            </w:pPr>
            <w:r>
              <w:t>("Подземный переход"</w:t>
            </w:r>
            <w:r w:rsidR="000F6B10" w:rsidRPr="00BB36ED">
              <w:t>)</w:t>
            </w:r>
          </w:p>
          <w:p w:rsidR="00FB5C46" w:rsidRPr="00FB5C46" w:rsidRDefault="00FB5C46" w:rsidP="000F6B10"/>
          <w:p w:rsidR="00FB5C46" w:rsidRPr="00FB5C46" w:rsidRDefault="00FB5C46" w:rsidP="00FB5C46"/>
          <w:p w:rsidR="00FB5C46" w:rsidRPr="00FB5C46" w:rsidRDefault="00FB5C46" w:rsidP="00FB5C46"/>
          <w:p w:rsidR="00FB5C46" w:rsidRPr="00FB5C46" w:rsidRDefault="00FB5C46" w:rsidP="00FB5C46"/>
          <w:p w:rsidR="00FB5C46" w:rsidRPr="00FB5C46" w:rsidRDefault="00FB5C46" w:rsidP="00FB5C46"/>
          <w:p w:rsidR="00FB5C46" w:rsidRPr="00FB5C46" w:rsidRDefault="00FB5C46" w:rsidP="00FB5C46"/>
          <w:p w:rsidR="00FB5C46" w:rsidRPr="00FB5C46" w:rsidRDefault="00FB5C46" w:rsidP="00FB5C46"/>
          <w:p w:rsidR="00FB5C46" w:rsidRPr="00FB5C46" w:rsidRDefault="00FB5C46" w:rsidP="00FB5C46">
            <w:r w:rsidRPr="002875CB">
              <w:t>(место остановки).</w:t>
            </w:r>
          </w:p>
          <w:p w:rsidR="00FB5C46" w:rsidRPr="00FB5C46" w:rsidRDefault="00FB5C46" w:rsidP="00FB5C46"/>
          <w:p w:rsidR="00FB5C46" w:rsidRPr="00FB5C46" w:rsidRDefault="00FB5C46" w:rsidP="00FB5C46"/>
          <w:p w:rsidR="00FB5C46" w:rsidRPr="00FB5C46" w:rsidRDefault="00FB5C46" w:rsidP="00FB5C46"/>
          <w:p w:rsidR="00FB5C46" w:rsidRPr="00FB5C46" w:rsidRDefault="00FB5C46" w:rsidP="00FB5C46"/>
          <w:p w:rsidR="00FB5C46" w:rsidRPr="00FB5C46" w:rsidRDefault="00FB5C46" w:rsidP="00FB5C46"/>
          <w:p w:rsidR="000F6B10" w:rsidRPr="00FB5C46" w:rsidRDefault="00FB5C46" w:rsidP="00FB5C46">
            <w:r w:rsidRPr="00FB5C46">
              <w:t>("Жилая зона")</w:t>
            </w:r>
          </w:p>
        </w:tc>
      </w:tr>
      <w:tr w:rsidR="00FB5C46" w:rsidTr="001F5EBA">
        <w:tc>
          <w:tcPr>
            <w:tcW w:w="10632" w:type="dxa"/>
            <w:gridSpan w:val="2"/>
          </w:tcPr>
          <w:p w:rsidR="00FB5C46" w:rsidRPr="00FB5C46" w:rsidRDefault="00FB5C46" w:rsidP="006B26A9">
            <w:pPr>
              <w:rPr>
                <w:b/>
                <w:sz w:val="28"/>
                <w:szCs w:val="28"/>
              </w:rPr>
            </w:pPr>
            <w:r w:rsidRPr="00FB5C46">
              <w:rPr>
                <w:b/>
                <w:sz w:val="28"/>
                <w:szCs w:val="28"/>
              </w:rPr>
              <w:lastRenderedPageBreak/>
              <w:t>3)</w:t>
            </w:r>
            <w:r>
              <w:rPr>
                <w:b/>
                <w:sz w:val="28"/>
                <w:szCs w:val="28"/>
              </w:rPr>
              <w:t xml:space="preserve"> Исправь ошибку.</w:t>
            </w:r>
          </w:p>
        </w:tc>
      </w:tr>
      <w:tr w:rsidR="00FB5C46" w:rsidTr="000F6B10">
        <w:tc>
          <w:tcPr>
            <w:tcW w:w="5316" w:type="dxa"/>
          </w:tcPr>
          <w:p w:rsidR="00FB5C46" w:rsidRDefault="00FB5C46" w:rsidP="00FB5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Дети закрывают глаза. Учитель меняет знаки местами.</w:t>
            </w:r>
          </w:p>
          <w:p w:rsidR="00FB5C46" w:rsidRDefault="00FB5C46" w:rsidP="00FB5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Неправильное направление движения автомобилей.</w:t>
            </w:r>
          </w:p>
          <w:p w:rsidR="00FB5C46" w:rsidRDefault="00FB5C46" w:rsidP="00FB5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Игра на тротуаре.</w:t>
            </w:r>
          </w:p>
          <w:p w:rsidR="00FB5C46" w:rsidRDefault="00FB5C46" w:rsidP="00FB5C46">
            <w:pPr>
              <w:ind w:left="357"/>
            </w:pPr>
            <w:r>
              <w:t xml:space="preserve"> </w:t>
            </w:r>
            <w:r w:rsidRPr="00DE6123">
              <w:t>Правил дорожных на свете немало</w:t>
            </w:r>
          </w:p>
          <w:p w:rsidR="00FB5C46" w:rsidRDefault="00FB5C46" w:rsidP="00FB5C46">
            <w:pPr>
              <w:ind w:left="357"/>
            </w:pPr>
            <w:r w:rsidRPr="00DE6123">
              <w:t xml:space="preserve"> Все бы их выучить тебе не мешало, </w:t>
            </w:r>
          </w:p>
          <w:p w:rsidR="00FB5C46" w:rsidRDefault="00FB5C46" w:rsidP="00FB5C46">
            <w:pPr>
              <w:ind w:left="357"/>
            </w:pPr>
            <w:r w:rsidRPr="00DE6123">
              <w:t xml:space="preserve"> Но основное из правил движенья</w:t>
            </w:r>
          </w:p>
          <w:p w:rsidR="00FB5C46" w:rsidRDefault="00FB5C46" w:rsidP="00FB5C46">
            <w:pPr>
              <w:ind w:left="357"/>
            </w:pPr>
            <w:r w:rsidRPr="00DE6123">
              <w:t>Знать как таблицу должны умноженья.</w:t>
            </w:r>
          </w:p>
          <w:p w:rsidR="00FB5C46" w:rsidRDefault="00FB5C46" w:rsidP="00FB5C46">
            <w:pPr>
              <w:ind w:left="357"/>
            </w:pPr>
            <w:r w:rsidRPr="00DE6123">
              <w:t xml:space="preserve"> На мостовой не играть, не кататься,</w:t>
            </w:r>
          </w:p>
          <w:p w:rsidR="00FB5C46" w:rsidRDefault="00FB5C46" w:rsidP="00FB5C46">
            <w:pPr>
              <w:ind w:left="357"/>
            </w:pPr>
            <w:r w:rsidRPr="00DE6123">
              <w:t>Если ты хочешь здоровым остаться.</w:t>
            </w:r>
          </w:p>
          <w:p w:rsidR="00FB5C46" w:rsidRPr="00FB5C46" w:rsidRDefault="00FB5C46" w:rsidP="00FB5C46">
            <w:pPr>
              <w:rPr>
                <w:sz w:val="24"/>
                <w:szCs w:val="24"/>
              </w:rPr>
            </w:pPr>
          </w:p>
        </w:tc>
        <w:tc>
          <w:tcPr>
            <w:tcW w:w="5316" w:type="dxa"/>
          </w:tcPr>
          <w:p w:rsidR="00FB5C46" w:rsidRDefault="00FB5C46" w:rsidP="006B26A9">
            <w:pPr>
              <w:rPr>
                <w:sz w:val="28"/>
                <w:szCs w:val="28"/>
              </w:rPr>
            </w:pPr>
          </w:p>
        </w:tc>
      </w:tr>
      <w:tr w:rsidR="005155DE" w:rsidTr="00D56C4F">
        <w:tc>
          <w:tcPr>
            <w:tcW w:w="10632" w:type="dxa"/>
            <w:gridSpan w:val="2"/>
          </w:tcPr>
          <w:p w:rsidR="005155DE" w:rsidRPr="005155DE" w:rsidRDefault="005155DE" w:rsidP="006B26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4) Выбор правильного варианта поведения на дороге.</w:t>
            </w:r>
          </w:p>
        </w:tc>
      </w:tr>
      <w:tr w:rsidR="005155DE" w:rsidTr="000F6B10">
        <w:tc>
          <w:tcPr>
            <w:tcW w:w="5316" w:type="dxa"/>
          </w:tcPr>
          <w:p w:rsidR="005155DE" w:rsidRDefault="005155DE" w:rsidP="00FB5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Переход дороги:</w:t>
            </w:r>
          </w:p>
          <w:p w:rsidR="005155DE" w:rsidRDefault="005155DE" w:rsidP="00FB5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по пеш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ереходу.</w:t>
            </w:r>
          </w:p>
          <w:p w:rsidR="005155DE" w:rsidRDefault="005155DE" w:rsidP="00FB5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Пешеход идёт через дорогу и разговаривает по телефону.</w:t>
            </w:r>
          </w:p>
          <w:p w:rsidR="005155DE" w:rsidRDefault="005155DE" w:rsidP="00FB5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Переход по пеш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ереходу.</w:t>
            </w:r>
          </w:p>
        </w:tc>
        <w:tc>
          <w:tcPr>
            <w:tcW w:w="5316" w:type="dxa"/>
          </w:tcPr>
          <w:p w:rsidR="005155DE" w:rsidRDefault="005155DE" w:rsidP="006B26A9">
            <w:pPr>
              <w:rPr>
                <w:sz w:val="28"/>
                <w:szCs w:val="28"/>
              </w:rPr>
            </w:pPr>
          </w:p>
        </w:tc>
      </w:tr>
      <w:tr w:rsidR="005155DE" w:rsidTr="00C800BE">
        <w:tc>
          <w:tcPr>
            <w:tcW w:w="10632" w:type="dxa"/>
            <w:gridSpan w:val="2"/>
          </w:tcPr>
          <w:p w:rsidR="005155DE" w:rsidRPr="005155DE" w:rsidRDefault="005155DE" w:rsidP="006B26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5) Отработка правильного поведения на дороге.</w:t>
            </w:r>
          </w:p>
        </w:tc>
      </w:tr>
      <w:tr w:rsidR="005155DE" w:rsidTr="000F6B10">
        <w:tc>
          <w:tcPr>
            <w:tcW w:w="5316" w:type="dxa"/>
          </w:tcPr>
          <w:p w:rsidR="005155DE" w:rsidRDefault="005155DE" w:rsidP="00FB5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Дети выходят на дорожку.</w:t>
            </w:r>
          </w:p>
          <w:p w:rsidR="005155DE" w:rsidRDefault="005155DE" w:rsidP="00FB5C46">
            <w:pPr>
              <w:rPr>
                <w:sz w:val="24"/>
                <w:szCs w:val="24"/>
              </w:rPr>
            </w:pPr>
          </w:p>
          <w:p w:rsidR="005155DE" w:rsidRDefault="005155DE" w:rsidP="00FB5C46">
            <w:pPr>
              <w:rPr>
                <w:sz w:val="24"/>
                <w:szCs w:val="24"/>
              </w:rPr>
            </w:pPr>
            <w:r>
              <w:t xml:space="preserve">Объяснить надо запросто, </w:t>
            </w:r>
            <w:r>
              <w:br/>
              <w:t xml:space="preserve">Будь ты юн или стар: </w:t>
            </w:r>
            <w:r>
              <w:br/>
              <w:t xml:space="preserve">Мостовая — для транспорта, </w:t>
            </w:r>
            <w:r>
              <w:br/>
              <w:t>Для тебя — тротуар!    </w:t>
            </w:r>
            <w:r>
              <w:br/>
            </w:r>
            <w:r>
              <w:br/>
              <w:t xml:space="preserve">Иди через улицу там, пешеход, </w:t>
            </w:r>
            <w:r>
              <w:br/>
              <w:t>Где знаком указан тебе «переход»!</w:t>
            </w:r>
            <w:r>
              <w:br/>
            </w:r>
            <w:r>
              <w:br/>
              <w:t xml:space="preserve">На светофоре — красный свет! </w:t>
            </w:r>
            <w:r>
              <w:br/>
              <w:t xml:space="preserve">Опасен путь — прохода нет! </w:t>
            </w:r>
            <w:r>
              <w:br/>
              <w:t xml:space="preserve">А если желтый свет горит, </w:t>
            </w:r>
            <w:r>
              <w:br/>
              <w:t>Он «приготовься» говорит.</w:t>
            </w:r>
            <w:r>
              <w:br/>
            </w:r>
            <w:r>
              <w:br/>
              <w:t xml:space="preserve">Зеленый вспыхнул впереди — </w:t>
            </w:r>
            <w:r>
              <w:br/>
              <w:t>Свободен путь, переходи.</w:t>
            </w:r>
            <w:r>
              <w:br/>
            </w:r>
            <w:r>
              <w:br/>
              <w:t>Где улицу надо тебе перейти,</w:t>
            </w:r>
            <w:r>
              <w:br/>
              <w:t>О правиле помни простом:</w:t>
            </w:r>
            <w:r>
              <w:br/>
              <w:t xml:space="preserve">С вниманьем налево </w:t>
            </w:r>
            <w:proofErr w:type="gramStart"/>
            <w:r>
              <w:t>сперва</w:t>
            </w:r>
            <w:proofErr w:type="gramEnd"/>
            <w:r>
              <w:t xml:space="preserve"> погляди,</w:t>
            </w:r>
            <w:r>
              <w:br/>
              <w:t>Направо взгляни потом!</w:t>
            </w:r>
            <w:r>
              <w:br/>
            </w:r>
          </w:p>
        </w:tc>
        <w:tc>
          <w:tcPr>
            <w:tcW w:w="5316" w:type="dxa"/>
          </w:tcPr>
          <w:p w:rsidR="005155DE" w:rsidRDefault="005155DE" w:rsidP="006B26A9">
            <w:pPr>
              <w:rPr>
                <w:sz w:val="28"/>
                <w:szCs w:val="28"/>
              </w:rPr>
            </w:pPr>
          </w:p>
          <w:p w:rsidR="005155DE" w:rsidRDefault="005155DE" w:rsidP="005155DE">
            <w:pPr>
              <w:rPr>
                <w:sz w:val="28"/>
                <w:szCs w:val="28"/>
              </w:rPr>
            </w:pPr>
          </w:p>
          <w:p w:rsidR="005155DE" w:rsidRDefault="005155DE" w:rsidP="005155DE">
            <w:pPr>
              <w:rPr>
                <w:sz w:val="28"/>
                <w:szCs w:val="28"/>
              </w:rPr>
            </w:pPr>
          </w:p>
          <w:p w:rsidR="005155DE" w:rsidRDefault="005155DE" w:rsidP="005155DE">
            <w:pPr>
              <w:rPr>
                <w:sz w:val="24"/>
                <w:szCs w:val="24"/>
              </w:rPr>
            </w:pPr>
            <w:r w:rsidRPr="005155DE">
              <w:rPr>
                <w:sz w:val="24"/>
                <w:szCs w:val="24"/>
              </w:rPr>
              <w:t>выходят водители</w:t>
            </w:r>
          </w:p>
          <w:p w:rsidR="005155DE" w:rsidRPr="005155DE" w:rsidRDefault="005155DE" w:rsidP="00515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выходят пешеходы</w:t>
            </w:r>
          </w:p>
        </w:tc>
      </w:tr>
      <w:tr w:rsidR="005155DE" w:rsidTr="000F6B10">
        <w:tc>
          <w:tcPr>
            <w:tcW w:w="5316" w:type="dxa"/>
          </w:tcPr>
          <w:p w:rsidR="005155DE" w:rsidRPr="00637224" w:rsidRDefault="005155DE" w:rsidP="00FB5C46">
            <w:pPr>
              <w:rPr>
                <w:b/>
                <w:sz w:val="24"/>
                <w:szCs w:val="24"/>
              </w:rPr>
            </w:pPr>
            <w:r w:rsidRPr="00637224">
              <w:rPr>
                <w:b/>
                <w:sz w:val="24"/>
                <w:szCs w:val="24"/>
              </w:rPr>
              <w:t xml:space="preserve">Всё чаще на дорогах </w:t>
            </w:r>
          </w:p>
          <w:p w:rsidR="005155DE" w:rsidRPr="00637224" w:rsidRDefault="005155DE" w:rsidP="00FB5C46">
            <w:pPr>
              <w:rPr>
                <w:b/>
                <w:sz w:val="24"/>
                <w:szCs w:val="24"/>
              </w:rPr>
            </w:pPr>
            <w:r w:rsidRPr="00637224">
              <w:rPr>
                <w:b/>
                <w:sz w:val="24"/>
                <w:szCs w:val="24"/>
              </w:rPr>
              <w:lastRenderedPageBreak/>
              <w:t>Аварии случаются,</w:t>
            </w:r>
          </w:p>
          <w:p w:rsidR="005155DE" w:rsidRPr="00637224" w:rsidRDefault="005155DE" w:rsidP="00FB5C46">
            <w:pPr>
              <w:rPr>
                <w:b/>
                <w:sz w:val="24"/>
                <w:szCs w:val="24"/>
              </w:rPr>
            </w:pPr>
            <w:r w:rsidRPr="00637224">
              <w:rPr>
                <w:b/>
                <w:sz w:val="24"/>
                <w:szCs w:val="24"/>
              </w:rPr>
              <w:t>По чьей вине, ребята,</w:t>
            </w:r>
          </w:p>
          <w:p w:rsidR="005155DE" w:rsidRPr="00637224" w:rsidRDefault="005155DE" w:rsidP="00FB5C46">
            <w:pPr>
              <w:rPr>
                <w:b/>
                <w:sz w:val="24"/>
                <w:szCs w:val="24"/>
              </w:rPr>
            </w:pPr>
            <w:r w:rsidRPr="00637224">
              <w:rPr>
                <w:b/>
                <w:sz w:val="24"/>
                <w:szCs w:val="24"/>
              </w:rPr>
              <w:t>Всё это получается?</w:t>
            </w:r>
          </w:p>
          <w:p w:rsidR="005155DE" w:rsidRDefault="005155DE" w:rsidP="00FB5C46">
            <w:pPr>
              <w:rPr>
                <w:sz w:val="24"/>
                <w:szCs w:val="24"/>
              </w:rPr>
            </w:pPr>
          </w:p>
          <w:p w:rsidR="005155DE" w:rsidRDefault="005155DE" w:rsidP="00FB5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Может, во всём виноват пешеход,</w:t>
            </w:r>
          </w:p>
          <w:p w:rsidR="005155DE" w:rsidRDefault="005155DE" w:rsidP="00FB5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в неположенном месте идёт?</w:t>
            </w:r>
          </w:p>
          <w:p w:rsidR="005155DE" w:rsidRDefault="005155DE" w:rsidP="00FB5C46">
            <w:pPr>
              <w:rPr>
                <w:sz w:val="24"/>
                <w:szCs w:val="24"/>
              </w:rPr>
            </w:pPr>
          </w:p>
          <w:p w:rsidR="005155DE" w:rsidRDefault="005155DE" w:rsidP="00FB5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Может, водитель, который зевает,</w:t>
            </w:r>
          </w:p>
          <w:p w:rsidR="005155DE" w:rsidRDefault="005155DE" w:rsidP="00FB5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Дорожные правила нарушает?</w:t>
            </w:r>
          </w:p>
          <w:p w:rsidR="00637224" w:rsidRDefault="00637224" w:rsidP="00FB5C46">
            <w:pPr>
              <w:rPr>
                <w:sz w:val="24"/>
                <w:szCs w:val="24"/>
              </w:rPr>
            </w:pPr>
          </w:p>
          <w:p w:rsidR="00637224" w:rsidRPr="00637224" w:rsidRDefault="00637224" w:rsidP="00FB5C46">
            <w:pPr>
              <w:rPr>
                <w:b/>
                <w:sz w:val="24"/>
                <w:szCs w:val="24"/>
              </w:rPr>
            </w:pPr>
            <w:r w:rsidRPr="00637224">
              <w:rPr>
                <w:b/>
                <w:sz w:val="24"/>
                <w:szCs w:val="24"/>
              </w:rPr>
              <w:t>Мы можем точно</w:t>
            </w:r>
          </w:p>
          <w:p w:rsidR="00637224" w:rsidRPr="00637224" w:rsidRDefault="00637224" w:rsidP="00FB5C46">
            <w:pPr>
              <w:rPr>
                <w:b/>
                <w:sz w:val="24"/>
                <w:szCs w:val="24"/>
              </w:rPr>
            </w:pPr>
            <w:r w:rsidRPr="00637224">
              <w:rPr>
                <w:b/>
                <w:sz w:val="24"/>
                <w:szCs w:val="24"/>
              </w:rPr>
              <w:t>Один дать ответ:</w:t>
            </w:r>
          </w:p>
          <w:p w:rsidR="00637224" w:rsidRDefault="00637224" w:rsidP="00FB5C46">
            <w:pPr>
              <w:rPr>
                <w:sz w:val="24"/>
                <w:szCs w:val="24"/>
              </w:rPr>
            </w:pPr>
          </w:p>
          <w:p w:rsidR="00637224" w:rsidRDefault="00637224" w:rsidP="00FB5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Хором:</w:t>
            </w:r>
          </w:p>
          <w:p w:rsidR="00637224" w:rsidRDefault="00637224" w:rsidP="00FB5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 среди нарушителей нет!</w:t>
            </w:r>
          </w:p>
        </w:tc>
        <w:tc>
          <w:tcPr>
            <w:tcW w:w="5316" w:type="dxa"/>
          </w:tcPr>
          <w:p w:rsidR="005155DE" w:rsidRDefault="005155DE" w:rsidP="006B26A9">
            <w:pPr>
              <w:rPr>
                <w:sz w:val="28"/>
                <w:szCs w:val="28"/>
              </w:rPr>
            </w:pPr>
          </w:p>
        </w:tc>
      </w:tr>
    </w:tbl>
    <w:p w:rsidR="006B26A9" w:rsidRPr="006B26A9" w:rsidRDefault="006B26A9" w:rsidP="006B26A9">
      <w:pPr>
        <w:spacing w:after="0"/>
        <w:rPr>
          <w:sz w:val="28"/>
          <w:szCs w:val="28"/>
        </w:rPr>
      </w:pPr>
    </w:p>
    <w:sectPr w:rsidR="006B26A9" w:rsidRPr="006B26A9" w:rsidSect="0063722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240BD"/>
    <w:multiLevelType w:val="hybridMultilevel"/>
    <w:tmpl w:val="B9BE4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6A9"/>
    <w:rsid w:val="000B4B02"/>
    <w:rsid w:val="000F6B10"/>
    <w:rsid w:val="00225466"/>
    <w:rsid w:val="00445DBD"/>
    <w:rsid w:val="005155DE"/>
    <w:rsid w:val="00637224"/>
    <w:rsid w:val="006B26A9"/>
    <w:rsid w:val="00A916D6"/>
    <w:rsid w:val="00AE6D9C"/>
    <w:rsid w:val="00B91B4D"/>
    <w:rsid w:val="00C16A4C"/>
    <w:rsid w:val="00D0444E"/>
    <w:rsid w:val="00E1064D"/>
    <w:rsid w:val="00E326D8"/>
    <w:rsid w:val="00EB5133"/>
    <w:rsid w:val="00FB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*</cp:lastModifiedBy>
  <cp:revision>5</cp:revision>
  <cp:lastPrinted>2014-11-21T08:58:00Z</cp:lastPrinted>
  <dcterms:created xsi:type="dcterms:W3CDTF">2013-03-18T15:48:00Z</dcterms:created>
  <dcterms:modified xsi:type="dcterms:W3CDTF">2014-11-21T08:59:00Z</dcterms:modified>
</cp:coreProperties>
</file>