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6" w:rsidRPr="00BD6065" w:rsidRDefault="00791A16" w:rsidP="004314EA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065">
        <w:rPr>
          <w:rFonts w:ascii="Times New Roman" w:eastAsia="Calibri" w:hAnsi="Times New Roman" w:cs="Times New Roman"/>
          <w:b/>
          <w:i/>
          <w:sz w:val="24"/>
          <w:szCs w:val="24"/>
        </w:rPr>
        <w:t>Вишнякова Светлана Леонидовна</w:t>
      </w:r>
    </w:p>
    <w:p w:rsidR="00791A16" w:rsidRPr="00BD6065" w:rsidRDefault="00791A16" w:rsidP="004314E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065">
        <w:rPr>
          <w:rFonts w:ascii="Times New Roman" w:eastAsia="Calibri" w:hAnsi="Times New Roman" w:cs="Times New Roman"/>
          <w:i/>
          <w:sz w:val="24"/>
          <w:szCs w:val="24"/>
        </w:rPr>
        <w:t>Воспитатель</w:t>
      </w:r>
    </w:p>
    <w:p w:rsidR="00791A16" w:rsidRPr="00BD6065" w:rsidRDefault="00791A16" w:rsidP="004314E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065">
        <w:rPr>
          <w:rFonts w:ascii="Times New Roman" w:eastAsia="Calibri" w:hAnsi="Times New Roman" w:cs="Times New Roman"/>
          <w:i/>
          <w:sz w:val="24"/>
          <w:szCs w:val="24"/>
        </w:rPr>
        <w:t xml:space="preserve">МБОУ </w:t>
      </w:r>
      <w:proofErr w:type="spellStart"/>
      <w:r w:rsidRPr="00BD6065">
        <w:rPr>
          <w:rFonts w:ascii="Times New Roman" w:eastAsia="Calibri" w:hAnsi="Times New Roman" w:cs="Times New Roman"/>
          <w:i/>
          <w:sz w:val="24"/>
          <w:szCs w:val="24"/>
        </w:rPr>
        <w:t>Голицынская</w:t>
      </w:r>
      <w:proofErr w:type="spellEnd"/>
      <w:r w:rsidRPr="00BD6065">
        <w:rPr>
          <w:rFonts w:ascii="Times New Roman" w:eastAsia="Calibri" w:hAnsi="Times New Roman" w:cs="Times New Roman"/>
          <w:i/>
          <w:sz w:val="24"/>
          <w:szCs w:val="24"/>
        </w:rPr>
        <w:t xml:space="preserve"> СОШ №2 дошкольное отделение – детский сад №62</w:t>
      </w:r>
    </w:p>
    <w:p w:rsidR="00791A16" w:rsidRPr="00BD6065" w:rsidRDefault="00791A16" w:rsidP="004314E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065">
        <w:rPr>
          <w:rFonts w:ascii="Times New Roman" w:eastAsia="Calibri" w:hAnsi="Times New Roman" w:cs="Times New Roman"/>
          <w:i/>
          <w:sz w:val="24"/>
          <w:szCs w:val="24"/>
        </w:rPr>
        <w:t>г. Голицыно, Одинцовский район, Московская область</w:t>
      </w:r>
    </w:p>
    <w:p w:rsidR="00791A16" w:rsidRDefault="00791A16" w:rsidP="00791A16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14EA" w:rsidRDefault="001856FD" w:rsidP="00431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314EA">
        <w:rPr>
          <w:rFonts w:ascii="Times New Roman" w:eastAsia="Calibri" w:hAnsi="Times New Roman" w:cs="Times New Roman"/>
          <w:b/>
          <w:sz w:val="28"/>
          <w:szCs w:val="36"/>
        </w:rPr>
        <w:t xml:space="preserve">Многофункциональное </w:t>
      </w:r>
      <w:r w:rsidR="004314EA" w:rsidRPr="004314EA">
        <w:rPr>
          <w:rFonts w:ascii="Times New Roman" w:eastAsia="Calibri" w:hAnsi="Times New Roman" w:cs="Times New Roman"/>
          <w:b/>
          <w:sz w:val="28"/>
          <w:szCs w:val="36"/>
        </w:rPr>
        <w:t>наглядно-</w:t>
      </w:r>
      <w:r w:rsidR="00791A16" w:rsidRPr="004314EA">
        <w:rPr>
          <w:rFonts w:ascii="Times New Roman" w:hAnsi="Times New Roman" w:cs="Times New Roman"/>
          <w:b/>
          <w:sz w:val="28"/>
          <w:szCs w:val="36"/>
        </w:rPr>
        <w:t>дидактическое пособие</w:t>
      </w:r>
      <w:r w:rsidRPr="004314E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791A16" w:rsidRPr="004314EA" w:rsidRDefault="001856FD" w:rsidP="004314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4314EA">
        <w:rPr>
          <w:rFonts w:ascii="Times New Roman" w:hAnsi="Times New Roman" w:cs="Times New Roman"/>
          <w:b/>
          <w:sz w:val="28"/>
          <w:szCs w:val="36"/>
        </w:rPr>
        <w:t>«Автомобиль службы спасения»</w:t>
      </w:r>
      <w:r w:rsidR="004314EA">
        <w:rPr>
          <w:rFonts w:ascii="Times New Roman" w:hAnsi="Times New Roman" w:cs="Times New Roman"/>
          <w:b/>
          <w:sz w:val="28"/>
          <w:szCs w:val="36"/>
        </w:rPr>
        <w:t>,</w:t>
      </w:r>
      <w:r w:rsidR="00791A16" w:rsidRPr="004314EA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</w:p>
    <w:p w:rsidR="00791A16" w:rsidRDefault="00791A16" w:rsidP="004314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4314EA">
        <w:rPr>
          <w:rFonts w:ascii="Times New Roman" w:hAnsi="Times New Roman" w:cs="Times New Roman"/>
          <w:b/>
          <w:sz w:val="28"/>
          <w:szCs w:val="36"/>
        </w:rPr>
        <w:t>как средство формирования основ безопасности у дошкольников</w:t>
      </w:r>
      <w:r w:rsidRPr="004314EA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4314EA" w:rsidRPr="004314EA" w:rsidRDefault="004314EA" w:rsidP="004314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791A16" w:rsidRPr="004314EA" w:rsidRDefault="00791A16" w:rsidP="004314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современном мире никто не застрахован ни от техногенных катастроф, ни от стихийных бедствий. Сегодня сама жизнь доказала необходимость обучения не только взрослых, но и малышей 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в познании окружающего мира может стать небезопасной для него.</w:t>
      </w:r>
    </w:p>
    <w:p w:rsidR="00791A16" w:rsidRPr="004314EA" w:rsidRDefault="00791A16" w:rsidP="004314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необходимо сформировать у ребенка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опасных ситуациях.</w:t>
      </w:r>
    </w:p>
    <w:p w:rsidR="00791A16" w:rsidRPr="004314EA" w:rsidRDefault="00791A16" w:rsidP="004314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опасные для жизни ситуации чаще происходят по вине самих людей. </w:t>
      </w:r>
    </w:p>
    <w:p w:rsidR="00791A16" w:rsidRPr="004314EA" w:rsidRDefault="007B45D5" w:rsidP="004314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Опасность </w:t>
      </w:r>
      <w:r w:rsidR="00791A16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центральное понятие безопасности жизнедеятельности, она носит скрытый характер. </w:t>
      </w:r>
    </w:p>
    <w:p w:rsidR="00791A16" w:rsidRPr="004314EA" w:rsidRDefault="00791A16" w:rsidP="004314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Признаками, определяющими опасность, являются:</w:t>
      </w:r>
    </w:p>
    <w:p w:rsidR="00791A16" w:rsidRPr="004314EA" w:rsidRDefault="00791A16" w:rsidP="004314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для жизни;</w:t>
      </w:r>
    </w:p>
    <w:p w:rsidR="00791A16" w:rsidRPr="004314EA" w:rsidRDefault="00791A16" w:rsidP="004314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нанесения ущерба здоровью;</w:t>
      </w:r>
    </w:p>
    <w:p w:rsidR="00791A16" w:rsidRPr="004314EA" w:rsidRDefault="00791A16" w:rsidP="004314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условий нормального функционирования органов и систем человека.</w:t>
      </w:r>
    </w:p>
    <w:p w:rsidR="00791A16" w:rsidRPr="004314EA" w:rsidRDefault="00791A16" w:rsidP="00431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A16" w:rsidRPr="004314EA" w:rsidRDefault="00791A16" w:rsidP="004314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Выделяют ряд опасностей, связанных с местом пребывания человека:</w:t>
      </w:r>
    </w:p>
    <w:p w:rsidR="00791A16" w:rsidRPr="004314EA" w:rsidRDefault="00791A16" w:rsidP="004314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дома;</w:t>
      </w:r>
    </w:p>
    <w:p w:rsidR="00791A16" w:rsidRPr="004314EA" w:rsidRDefault="00791A16" w:rsidP="004314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на дороге и улице;</w:t>
      </w:r>
    </w:p>
    <w:p w:rsidR="00791A16" w:rsidRPr="004314EA" w:rsidRDefault="00791A16" w:rsidP="004314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на природе;</w:t>
      </w:r>
    </w:p>
    <w:p w:rsidR="00791A16" w:rsidRPr="004314EA" w:rsidRDefault="00791A16" w:rsidP="004314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в общении с незнакомыми людьми.</w:t>
      </w:r>
    </w:p>
    <w:p w:rsidR="00791A16" w:rsidRPr="004314EA" w:rsidRDefault="007B45D5" w:rsidP="004314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от информированности </w:t>
      </w:r>
      <w:r w:rsidR="00791A16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в большей степени зависит способность людей к безопасному существованию в окружающей среде.</w:t>
      </w:r>
    </w:p>
    <w:p w:rsidR="00791A16" w:rsidRPr="004314EA" w:rsidRDefault="00791A16" w:rsidP="004314E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lang w:val="ru-RU" w:eastAsia="ru-RU"/>
        </w:rPr>
      </w:pPr>
    </w:p>
    <w:p w:rsidR="00791A16" w:rsidRPr="007B45D5" w:rsidRDefault="007B45D5" w:rsidP="004314EA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Style w:val="eop"/>
          <w:b/>
          <w:lang w:val="ru-RU"/>
        </w:rPr>
      </w:pPr>
      <w:r>
        <w:rPr>
          <w:rStyle w:val="normaltextrun"/>
          <w:b/>
          <w:lang w:val="ru-RU"/>
        </w:rPr>
        <w:lastRenderedPageBreak/>
        <w:t>Цель:</w:t>
      </w:r>
    </w:p>
    <w:p w:rsidR="00791A16" w:rsidRPr="004314EA" w:rsidRDefault="00791A16" w:rsidP="004314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дошкольников сознательного и ответственного отношения к вопросам личной безопасности и безопасности окружающих в </w:t>
      </w:r>
      <w:r w:rsidR="007B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жизненных ситуациях.</w:t>
      </w:r>
    </w:p>
    <w:p w:rsidR="00791A16" w:rsidRPr="004314EA" w:rsidRDefault="00791A16" w:rsidP="004314E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ru-RU"/>
        </w:rPr>
      </w:pPr>
    </w:p>
    <w:p w:rsidR="00791A16" w:rsidRPr="004314EA" w:rsidRDefault="00791A16" w:rsidP="004314EA">
      <w:pPr>
        <w:pStyle w:val="paragraph"/>
        <w:shd w:val="clear" w:color="auto" w:fill="FFFFFF"/>
        <w:spacing w:before="0" w:beforeAutospacing="0" w:after="0" w:afterAutospacing="0" w:line="360" w:lineRule="auto"/>
        <w:ind w:firstLine="349"/>
        <w:jc w:val="both"/>
        <w:textAlignment w:val="baseline"/>
        <w:rPr>
          <w:rStyle w:val="normaltextrun"/>
          <w:b/>
          <w:lang w:val="ru-RU"/>
        </w:rPr>
      </w:pPr>
      <w:r w:rsidRPr="004314EA">
        <w:rPr>
          <w:rStyle w:val="normaltextrun"/>
          <w:b/>
          <w:lang w:val="ru-RU"/>
        </w:rPr>
        <w:t>Задачи: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lang w:val="ru-RU" w:eastAsia="ru-RU"/>
        </w:rPr>
      </w:pPr>
      <w:r w:rsidRPr="004314EA">
        <w:rPr>
          <w:color w:val="000000"/>
          <w:lang w:val="ru-RU" w:eastAsia="ru-RU"/>
        </w:rPr>
        <w:t>Сформировать у детей знания безопасного поведения в общении с незнакомыми людьми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lang w:val="ru-RU" w:eastAsia="ru-RU"/>
        </w:rPr>
      </w:pPr>
      <w:r w:rsidRPr="004314EA">
        <w:rPr>
          <w:color w:val="000000"/>
          <w:lang w:val="ru-RU" w:eastAsia="ru-RU"/>
        </w:rPr>
        <w:t>Сформировать у детей знания безопасного поведения в быту;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lang w:val="ru-RU" w:eastAsia="ru-RU"/>
        </w:rPr>
      </w:pPr>
      <w:r w:rsidRPr="004314EA">
        <w:rPr>
          <w:color w:val="000000"/>
          <w:lang w:val="ru-RU" w:eastAsia="ru-RU"/>
        </w:rPr>
        <w:t>Сформировать у детей знания безопасного поведения в природе;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lang w:val="ru-RU"/>
        </w:rPr>
      </w:pPr>
      <w:r w:rsidRPr="004314EA">
        <w:rPr>
          <w:color w:val="000000"/>
          <w:lang w:val="ru-RU" w:eastAsia="ru-RU"/>
        </w:rPr>
        <w:t>Сформировать у детей знания безопасного поведения на улице;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Style w:val="normaltextrun"/>
          <w:lang w:val="ru-RU"/>
        </w:rPr>
      </w:pPr>
      <w:r w:rsidRPr="004314EA">
        <w:rPr>
          <w:rStyle w:val="normaltextrun"/>
          <w:lang w:val="ru-RU"/>
        </w:rPr>
        <w:t>Подобрать и систематизировать материал по безопасному образу  жизни в работе с детьми дошкольного возраста;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lang w:val="ru-RU"/>
        </w:rPr>
      </w:pPr>
      <w:r w:rsidRPr="004314EA">
        <w:rPr>
          <w:rStyle w:val="normaltextrun"/>
          <w:lang w:val="ru-RU"/>
        </w:rPr>
        <w:t>Привлечь родителей к организации работы с детьми в области  безопасности;</w:t>
      </w:r>
    </w:p>
    <w:p w:rsidR="00791A16" w:rsidRPr="004314EA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111111"/>
          <w:lang w:val="ru-RU" w:eastAsia="ru-RU"/>
        </w:rPr>
      </w:pPr>
      <w:r w:rsidRPr="004314EA">
        <w:rPr>
          <w:color w:val="111111"/>
          <w:lang w:val="ru-RU" w:eastAsia="ru-RU"/>
        </w:rPr>
        <w:t>Организовать обогащение предметно-пространственной развивающей среды;</w:t>
      </w:r>
    </w:p>
    <w:p w:rsidR="00791A16" w:rsidRPr="004314EA" w:rsidRDefault="00791A16" w:rsidP="004314EA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Style w:val="normaltextrun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14EA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Формировать у родителей и воспитанников представления об элементарных нормах и правилах безопасного поведения; </w:t>
      </w:r>
    </w:p>
    <w:p w:rsidR="00791A16" w:rsidRPr="004314EA" w:rsidRDefault="00791A16" w:rsidP="004314EA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условия для творческой активности;</w:t>
      </w:r>
    </w:p>
    <w:p w:rsidR="00791A16" w:rsidRDefault="00791A16" w:rsidP="004314E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Style w:val="normaltextrun"/>
          <w:color w:val="111111"/>
          <w:lang w:val="ru-RU" w:eastAsia="ru-RU"/>
        </w:rPr>
      </w:pPr>
      <w:r w:rsidRPr="004314EA">
        <w:rPr>
          <w:color w:val="111111"/>
          <w:lang w:val="ru-RU" w:eastAsia="ru-RU"/>
        </w:rPr>
        <w:t>С</w:t>
      </w:r>
      <w:r w:rsidRPr="004314EA">
        <w:rPr>
          <w:rStyle w:val="normaltextrun"/>
          <w:lang w:val="ru-RU"/>
        </w:rPr>
        <w:t xml:space="preserve">оздать единое </w:t>
      </w:r>
      <w:proofErr w:type="spellStart"/>
      <w:r w:rsidRPr="004314EA">
        <w:rPr>
          <w:rStyle w:val="normaltextrun"/>
          <w:lang w:val="ru-RU"/>
        </w:rPr>
        <w:t>воспитательно</w:t>
      </w:r>
      <w:proofErr w:type="spellEnd"/>
      <w:r w:rsidRPr="004314EA">
        <w:rPr>
          <w:rStyle w:val="normaltextrun"/>
          <w:lang w:val="ru-RU"/>
        </w:rPr>
        <w:t>-образовательное пространство на основе </w:t>
      </w:r>
      <w:r w:rsidRPr="004314EA">
        <w:rPr>
          <w:rStyle w:val="contextualspellingandgrammarerror"/>
          <w:lang w:val="ru-RU"/>
        </w:rPr>
        <w:t>доверительных партнёрских</w:t>
      </w:r>
      <w:r w:rsidRPr="004314EA">
        <w:rPr>
          <w:rStyle w:val="normaltextrun"/>
          <w:lang w:val="ru-RU"/>
        </w:rPr>
        <w:t> отношений воспитателя и родителей.</w:t>
      </w:r>
    </w:p>
    <w:p w:rsidR="004314EA" w:rsidRPr="004314EA" w:rsidRDefault="004314EA" w:rsidP="004314EA">
      <w:pPr>
        <w:pStyle w:val="paragraph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111111"/>
          <w:lang w:val="ru-RU" w:eastAsia="ru-RU"/>
        </w:rPr>
      </w:pPr>
    </w:p>
    <w:p w:rsidR="005C38C9" w:rsidRPr="004314EA" w:rsidRDefault="00791A16" w:rsidP="00431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поставленной цели </w:t>
      </w:r>
      <w:r w:rsidR="00CD2D6A" w:rsidRPr="004314EA">
        <w:rPr>
          <w:rFonts w:ascii="Times New Roman" w:eastAsia="Calibri" w:hAnsi="Times New Roman" w:cs="Times New Roman"/>
          <w:sz w:val="24"/>
          <w:szCs w:val="24"/>
        </w:rPr>
        <w:t xml:space="preserve">мною был осуществлен </w:t>
      </w:r>
      <w:r w:rsidR="00CD2D6A" w:rsidRPr="004314EA">
        <w:rPr>
          <w:rFonts w:ascii="Times New Roman" w:hAnsi="Times New Roman" w:cs="Times New Roman"/>
          <w:sz w:val="24"/>
          <w:szCs w:val="24"/>
        </w:rPr>
        <w:t>поиск новых форм работы и способов применения игровой технологии в дошкольном образовании на основе ФГОС и ФОП</w:t>
      </w:r>
      <w:r w:rsidR="00CD2D6A" w:rsidRPr="004314EA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5C38C9" w:rsidRPr="004314EA">
        <w:rPr>
          <w:rFonts w:ascii="Times New Roman" w:eastAsia="Calibri" w:hAnsi="Times New Roman" w:cs="Times New Roman"/>
          <w:sz w:val="24"/>
          <w:szCs w:val="24"/>
        </w:rPr>
        <w:t>использованы</w:t>
      </w:r>
      <w:r w:rsidRPr="00431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8C9" w:rsidRPr="004314EA">
        <w:rPr>
          <w:rFonts w:ascii="Times New Roman" w:hAnsi="Times New Roman" w:cs="Times New Roman"/>
          <w:sz w:val="24"/>
          <w:szCs w:val="24"/>
        </w:rPr>
        <w:t>нетрадиционные  способы изготовления игр.</w:t>
      </w:r>
      <w:r w:rsidR="005C38C9" w:rsidRPr="004314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1A16" w:rsidRPr="004314EA" w:rsidRDefault="00791A16" w:rsidP="0043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ab/>
      </w:r>
      <w:r w:rsidRPr="004314EA">
        <w:rPr>
          <w:rFonts w:ascii="Times New Roman" w:hAnsi="Times New Roman" w:cs="Times New Roman"/>
          <w:bCs/>
          <w:sz w:val="24"/>
          <w:szCs w:val="24"/>
        </w:rPr>
        <w:t>Игры позволяют</w:t>
      </w:r>
      <w:r w:rsidRPr="004314EA">
        <w:rPr>
          <w:rFonts w:ascii="Times New Roman" w:hAnsi="Times New Roman" w:cs="Times New Roman"/>
          <w:sz w:val="24"/>
          <w:szCs w:val="24"/>
        </w:rPr>
        <w:t xml:space="preserve"> познакомить детей с источниками опасности, мерами предосторожности при обращении с потенциально опасными предметами, сформировать умения и навыки безопасного поведения.</w:t>
      </w:r>
    </w:p>
    <w:p w:rsidR="00791A16" w:rsidRPr="004314EA" w:rsidRDefault="00791A16" w:rsidP="004314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ab/>
      </w:r>
      <w:r w:rsidRPr="004314EA">
        <w:rPr>
          <w:rFonts w:ascii="Times New Roman" w:hAnsi="Times New Roman" w:cs="Times New Roman"/>
          <w:color w:val="000000"/>
          <w:sz w:val="24"/>
          <w:szCs w:val="24"/>
        </w:rPr>
        <w:t>В игре ребенку предоставляется возможность решить множество проблем без утомления, перенапряжения, эмоциональных срывов. Всё происходит легко, естественно, с удовольствием, а главное в ситуации повышенного интереса и радостного возбуждения.</w:t>
      </w:r>
    </w:p>
    <w:p w:rsidR="00791A16" w:rsidRPr="004314EA" w:rsidRDefault="00791A16" w:rsidP="0043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color w:val="000000"/>
          <w:sz w:val="24"/>
          <w:szCs w:val="24"/>
        </w:rPr>
        <w:tab/>
        <w:t>Достаточно серьёзную проблему для детей дошкольного возраста представляет усвоение правил поведения в опасных ситуациях</w:t>
      </w:r>
      <w:r w:rsidR="00CD2D6A"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мерах предосторожности в повседневной жизни. </w:t>
      </w:r>
      <w:r w:rsidR="00CD2D6A" w:rsidRPr="004314EA">
        <w:rPr>
          <w:rFonts w:ascii="Times New Roman" w:hAnsi="Times New Roman" w:cs="Times New Roman"/>
          <w:color w:val="000000"/>
          <w:sz w:val="24"/>
          <w:szCs w:val="24"/>
        </w:rPr>
        <w:t>Наилучшее понимание и запоминание данных правил происходит именно в игровой деятельности.</w:t>
      </w:r>
      <w:r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4EA" w:rsidRDefault="004314EA" w:rsidP="004314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791A16" w:rsidRPr="004314EA" w:rsidRDefault="00791A16" w:rsidP="004314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314EA">
        <w:rPr>
          <w:b/>
          <w:bCs/>
          <w:color w:val="000000"/>
        </w:rPr>
        <w:lastRenderedPageBreak/>
        <w:t>Требования к дида</w:t>
      </w:r>
      <w:r w:rsidR="00CD2D6A" w:rsidRPr="004314EA">
        <w:rPr>
          <w:b/>
          <w:bCs/>
          <w:color w:val="000000"/>
        </w:rPr>
        <w:t>ктическим играм по безопасности.</w:t>
      </w:r>
    </w:p>
    <w:p w:rsidR="00791A16" w:rsidRPr="004314EA" w:rsidRDefault="00791A16" w:rsidP="004314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4314EA">
        <w:rPr>
          <w:color w:val="000000"/>
        </w:rPr>
        <w:t xml:space="preserve">Игры необходимо подбирать с учетом закономерностей развития детей и задач по формированию навыков безопасного поведения, которые решаются на данном возрастном этапе. </w:t>
      </w:r>
    </w:p>
    <w:p w:rsidR="00791A16" w:rsidRPr="004314EA" w:rsidRDefault="00791A16" w:rsidP="004314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4314EA">
        <w:rPr>
          <w:color w:val="000000"/>
        </w:rPr>
        <w:t xml:space="preserve">Игра должна давать ребенку возможность применять на практике уже полученные знания и стимулировать к усвоению </w:t>
      </w:r>
      <w:proofErr w:type="gramStart"/>
      <w:r w:rsidRPr="004314EA">
        <w:rPr>
          <w:color w:val="000000"/>
        </w:rPr>
        <w:t>новых</w:t>
      </w:r>
      <w:proofErr w:type="gramEnd"/>
      <w:r w:rsidRPr="004314EA">
        <w:rPr>
          <w:color w:val="000000"/>
        </w:rPr>
        <w:t>.</w:t>
      </w:r>
    </w:p>
    <w:p w:rsidR="00791A16" w:rsidRPr="004314EA" w:rsidRDefault="00791A16" w:rsidP="004314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4314EA">
        <w:rPr>
          <w:color w:val="000000"/>
        </w:rPr>
        <w:t>Содержание игры не должно противоречить знаниям о безопасности, формируемым в процессе других видов деятельности.</w:t>
      </w:r>
    </w:p>
    <w:p w:rsidR="00791A16" w:rsidRPr="004314EA" w:rsidRDefault="00791A16" w:rsidP="004314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4314EA">
        <w:rPr>
          <w:color w:val="000000"/>
        </w:rPr>
        <w:t xml:space="preserve">Игровые действия должны производиться в соответствии с правилами и нормами поведения в опасных ситуациях. </w:t>
      </w:r>
    </w:p>
    <w:p w:rsidR="00791A16" w:rsidRPr="004314EA" w:rsidRDefault="00791A16" w:rsidP="004314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4314EA">
        <w:rPr>
          <w:color w:val="000000"/>
        </w:rPr>
        <w:t>Для того чтобы игра выступала эффективным средством образования дошкольника в направлении «Безопасность», необходимо прослеживать внутреннюю связь каждой игры с предыдущими и последующими играми. Это позволит прогнозировать, на какой имеющийся опыт ребенок будет опираться, какой новый шаг произойдет в его развитии.</w:t>
      </w:r>
    </w:p>
    <w:p w:rsidR="00791A16" w:rsidRPr="004314EA" w:rsidRDefault="00791A16" w:rsidP="004314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59E0" w:rsidRPr="004314EA" w:rsidRDefault="00791A16" w:rsidP="004314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rFonts w:eastAsia="Calibri"/>
        </w:rPr>
        <w:tab/>
      </w:r>
      <w:r w:rsidRPr="004314EA">
        <w:rPr>
          <w:b/>
          <w:color w:val="000000"/>
        </w:rPr>
        <w:t>Роль дидактических игр</w:t>
      </w:r>
      <w:r w:rsidRPr="004314EA">
        <w:rPr>
          <w:color w:val="000000"/>
        </w:rPr>
        <w:t xml:space="preserve"> в формировании</w:t>
      </w:r>
      <w:r w:rsidR="000959E0" w:rsidRPr="004314EA">
        <w:rPr>
          <w:color w:val="000000"/>
        </w:rPr>
        <w:t xml:space="preserve"> культуры безопасного поведения: </w:t>
      </w:r>
    </w:p>
    <w:p w:rsidR="000959E0" w:rsidRPr="004314EA" w:rsidRDefault="000959E0" w:rsidP="004314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>ч</w:t>
      </w:r>
      <w:r w:rsidR="00791A16" w:rsidRPr="004314EA">
        <w:rPr>
          <w:color w:val="000000"/>
        </w:rPr>
        <w:t xml:space="preserve">ерез систему специальных заданий и упражнений </w:t>
      </w:r>
      <w:r w:rsidR="00791A16" w:rsidRPr="004314EA">
        <w:rPr>
          <w:b/>
          <w:color w:val="000000"/>
        </w:rPr>
        <w:t>организовать ситуацию</w:t>
      </w:r>
      <w:r w:rsidR="00791A16" w:rsidRPr="004314EA">
        <w:rPr>
          <w:color w:val="000000"/>
        </w:rPr>
        <w:t>, позволяющую знакомить</w:t>
      </w:r>
      <w:r w:rsidRPr="004314EA">
        <w:rPr>
          <w:color w:val="000000"/>
        </w:rPr>
        <w:t xml:space="preserve"> детей с источниками опасности;</w:t>
      </w:r>
    </w:p>
    <w:p w:rsidR="000959E0" w:rsidRPr="004314EA" w:rsidRDefault="00791A16" w:rsidP="004314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 xml:space="preserve">научить различать потенциально опасные предметы; </w:t>
      </w:r>
    </w:p>
    <w:p w:rsidR="000959E0" w:rsidRPr="004314EA" w:rsidRDefault="00791A16" w:rsidP="004314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 xml:space="preserve">сформировать представления о мерах предосторожности и способах безопасного поведения; </w:t>
      </w:r>
    </w:p>
    <w:p w:rsidR="00791A16" w:rsidRDefault="00791A16" w:rsidP="004314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>познакомить с необходимыми действиями в случае опасности.</w:t>
      </w:r>
    </w:p>
    <w:p w:rsidR="004314EA" w:rsidRPr="004314EA" w:rsidRDefault="004314EA" w:rsidP="004314EA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0959E0" w:rsidRPr="004314EA" w:rsidRDefault="00791A16" w:rsidP="004314E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A">
        <w:rPr>
          <w:sz w:val="24"/>
          <w:szCs w:val="24"/>
          <w:lang w:eastAsia="ru-RU"/>
        </w:rPr>
        <w:tab/>
      </w:r>
      <w:r w:rsidRPr="004314EA">
        <w:rPr>
          <w:rFonts w:ascii="Times New Roman" w:hAnsi="Times New Roman" w:cs="Times New Roman"/>
          <w:b/>
          <w:sz w:val="24"/>
          <w:szCs w:val="24"/>
          <w:lang w:eastAsia="ru-RU"/>
        </w:rPr>
        <w:t>Преимущество использования дидактических игр</w:t>
      </w:r>
      <w:r w:rsidRPr="004314EA">
        <w:rPr>
          <w:rFonts w:ascii="Times New Roman" w:hAnsi="Times New Roman" w:cs="Times New Roman"/>
          <w:sz w:val="24"/>
          <w:szCs w:val="24"/>
          <w:lang w:eastAsia="ru-RU"/>
        </w:rPr>
        <w:t xml:space="preserve">, по сравнению с занятиями по обогащению знаний о правилах безопасности жизнедеятельности, как компонента ОБП в быту: </w:t>
      </w:r>
    </w:p>
    <w:p w:rsidR="000959E0" w:rsidRPr="004314EA" w:rsidRDefault="00791A16" w:rsidP="004314E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A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ребенок максимально активен; </w:t>
      </w:r>
    </w:p>
    <w:p w:rsidR="000959E0" w:rsidRPr="004314EA" w:rsidRDefault="00791A16" w:rsidP="004314E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A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возможность дифференцированно осуществлять уточнение и систематизацию знаний детей (в зависимости от их личного уровня), поскольку игры можно проводить с подгруппой (от 2 до 8 человек) или индивидуально; </w:t>
      </w:r>
    </w:p>
    <w:p w:rsidR="00791A16" w:rsidRPr="004314EA" w:rsidRDefault="000959E0" w:rsidP="004314E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A">
        <w:rPr>
          <w:rFonts w:ascii="Times New Roman" w:hAnsi="Times New Roman" w:cs="Times New Roman"/>
          <w:sz w:val="24"/>
          <w:szCs w:val="24"/>
          <w:lang w:eastAsia="ru-RU"/>
        </w:rPr>
        <w:t>имеется возможность поддержания</w:t>
      </w:r>
      <w:r w:rsidR="00791A16" w:rsidRPr="004314EA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устойчивого интереса дошкольников</w:t>
      </w:r>
      <w:r w:rsidRPr="004314EA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данной деятельности и высокого эмоционального</w:t>
      </w:r>
      <w:r w:rsidR="00791A16" w:rsidRPr="004314EA">
        <w:rPr>
          <w:rFonts w:ascii="Times New Roman" w:hAnsi="Times New Roman" w:cs="Times New Roman"/>
          <w:sz w:val="24"/>
          <w:szCs w:val="24"/>
          <w:lang w:eastAsia="ru-RU"/>
        </w:rPr>
        <w:t xml:space="preserve"> фон</w:t>
      </w:r>
      <w:r w:rsidRPr="004314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1A16" w:rsidRPr="004314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1A16" w:rsidRDefault="00791A16" w:rsidP="00431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Многие дидактические игры </w:t>
      </w:r>
      <w:r w:rsid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подталкивают детей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 самостоятельно использовать имеющиеся знания при решении мыслительных задач</w:t>
      </w:r>
      <w:r w:rsid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характерные признаки в предметах и явлениях окружающего мира, сравнивать, группировать, классифицировать предметы по определенным призн</w:t>
      </w:r>
      <w:r w:rsidR="000959E0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акам, делать правильные выводы и 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обобщения.</w:t>
      </w:r>
    </w:p>
    <w:p w:rsidR="004314EA" w:rsidRPr="004314EA" w:rsidRDefault="004314EA" w:rsidP="00431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9E0" w:rsidRPr="004314EA" w:rsidRDefault="00791A16" w:rsidP="00431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Существует традиционная </w:t>
      </w:r>
      <w:r w:rsidRPr="0043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дидактических игр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959E0" w:rsidRPr="004314EA" w:rsidRDefault="00791A16" w:rsidP="004314E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словесные, </w:t>
      </w:r>
    </w:p>
    <w:p w:rsidR="000959E0" w:rsidRPr="004314EA" w:rsidRDefault="00791A16" w:rsidP="004314E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настольно печатные, </w:t>
      </w:r>
    </w:p>
    <w:p w:rsidR="000959E0" w:rsidRPr="004314EA" w:rsidRDefault="00791A16" w:rsidP="004314E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игры-эксперименты, </w:t>
      </w:r>
    </w:p>
    <w:p w:rsidR="00791A16" w:rsidRPr="004314EA" w:rsidRDefault="00791A16" w:rsidP="004314E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ситуаций.</w:t>
      </w:r>
    </w:p>
    <w:p w:rsidR="00791A16" w:rsidRPr="004314EA" w:rsidRDefault="00574433" w:rsidP="00574433">
      <w:pPr>
        <w:shd w:val="clear" w:color="auto" w:fill="FFFFFF"/>
        <w:tabs>
          <w:tab w:val="left" w:pos="244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1A16" w:rsidRPr="004314EA" w:rsidRDefault="0011683E" w:rsidP="00431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Подобранные дидактические игры </w:t>
      </w:r>
      <w:r w:rsidR="00791A16" w:rsidRPr="0043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дают возможность</w:t>
      </w:r>
      <w:r w:rsidR="00791A16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1A16" w:rsidRPr="004314EA" w:rsidRDefault="00791A16" w:rsidP="004314E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источниками опасности в быту, уточнить и систематизировать данные представления;</w:t>
      </w:r>
    </w:p>
    <w:p w:rsidR="00791A16" w:rsidRPr="004314EA" w:rsidRDefault="0011683E" w:rsidP="004314E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91A16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потенциально опасные предметы;</w:t>
      </w:r>
    </w:p>
    <w:p w:rsidR="00791A16" w:rsidRPr="004314EA" w:rsidRDefault="00791A16" w:rsidP="004314E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мерах предосторожности и возможн</w:t>
      </w:r>
      <w:r w:rsidR="0011683E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последствиях их нарушения, а также 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безопасного поведения;</w:t>
      </w:r>
    </w:p>
    <w:p w:rsidR="00791A16" w:rsidRPr="004314EA" w:rsidRDefault="00791A16" w:rsidP="004314E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необходимыми действиями в случае опасности.</w:t>
      </w:r>
    </w:p>
    <w:p w:rsidR="00791A16" w:rsidRPr="004314EA" w:rsidRDefault="00791A16" w:rsidP="004314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4EA" w:rsidRDefault="00791A16" w:rsidP="00431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этом активно развивается внимание</w:t>
      </w:r>
      <w:r w:rsidR="0011683E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предупреждения угрозы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683E"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4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жизни и здоровью. Применение игровых атрибутов, наглядных средств (сюжетных и предметных картинок), поощрительных призов вызывает желание дошкольников играть, активизирует их психические процессы. Положительная оценка со стороны игрового персонажа и взрослых позволяет ребенку утверждаться в правильности понимания норм безопасного поведения.</w:t>
      </w:r>
    </w:p>
    <w:p w:rsidR="00791A16" w:rsidRPr="004314EA" w:rsidRDefault="00791A16" w:rsidP="004314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br/>
      </w:r>
      <w:r w:rsidRPr="004314EA">
        <w:rPr>
          <w:rFonts w:ascii="Times New Roman" w:eastAsia="Calibri" w:hAnsi="Times New Roman" w:cs="Times New Roman"/>
          <w:sz w:val="24"/>
          <w:szCs w:val="24"/>
        </w:rPr>
        <w:tab/>
        <w:t xml:space="preserve">К изготовлению дидактических пособий по безопасности необходимо привлечь детей и родителей.  </w:t>
      </w:r>
    </w:p>
    <w:p w:rsidR="0011683E" w:rsidRPr="004314EA" w:rsidRDefault="00791A16" w:rsidP="004314E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Это позволи</w:t>
      </w:r>
      <w:r w:rsidR="007B45D5">
        <w:rPr>
          <w:rFonts w:ascii="Times New Roman" w:eastAsia="Calibri" w:hAnsi="Times New Roman" w:cs="Times New Roman"/>
          <w:sz w:val="24"/>
          <w:szCs w:val="24"/>
        </w:rPr>
        <w:t>т:</w:t>
      </w:r>
    </w:p>
    <w:p w:rsidR="00791A16" w:rsidRPr="004314EA" w:rsidRDefault="00791A16" w:rsidP="004314E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Воспитывать у детей бережное отношение к дидактическому материалу;</w:t>
      </w:r>
    </w:p>
    <w:p w:rsidR="00791A16" w:rsidRPr="004314EA" w:rsidRDefault="00791A16" w:rsidP="004314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Дополнительно прорабатывать знания о безопасности в процессе изготовления игр;</w:t>
      </w:r>
    </w:p>
    <w:p w:rsidR="00791A16" w:rsidRPr="004314EA" w:rsidRDefault="00791A16" w:rsidP="004314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Развивать мелкую моторику и эстетическое восприятие дошкольников;</w:t>
      </w:r>
    </w:p>
    <w:p w:rsidR="00791A16" w:rsidRPr="004314EA" w:rsidRDefault="00791A16" w:rsidP="004314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Укреплять единое образовательное пространство Детский сад – семья;</w:t>
      </w:r>
    </w:p>
    <w:p w:rsidR="00791A16" w:rsidRPr="004314EA" w:rsidRDefault="00791A16" w:rsidP="004314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Регулярно пополнять, улучшать и делать разнообразнее развивающую среду группы, используя подручные средства;</w:t>
      </w:r>
    </w:p>
    <w:p w:rsidR="00791A16" w:rsidRPr="004314EA" w:rsidRDefault="00791A16" w:rsidP="004314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lastRenderedPageBreak/>
        <w:t>Приучать дошкольников к понятию коллективного труда.</w:t>
      </w:r>
    </w:p>
    <w:p w:rsidR="007E17C9" w:rsidRPr="004314EA" w:rsidRDefault="007E17C9" w:rsidP="004314E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83E" w:rsidRPr="004314EA" w:rsidRDefault="00791A16" w:rsidP="004314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4EA">
        <w:rPr>
          <w:rFonts w:ascii="Times New Roman" w:eastAsia="Calibri" w:hAnsi="Times New Roman" w:cs="Times New Roman"/>
          <w:b/>
          <w:sz w:val="24"/>
          <w:szCs w:val="24"/>
        </w:rPr>
        <w:t xml:space="preserve">Многофункциональное </w:t>
      </w:r>
      <w:r w:rsidR="009F5F74" w:rsidRPr="004314EA">
        <w:rPr>
          <w:rFonts w:ascii="Times New Roman" w:eastAsia="Calibri" w:hAnsi="Times New Roman" w:cs="Times New Roman"/>
          <w:b/>
          <w:sz w:val="24"/>
          <w:szCs w:val="24"/>
        </w:rPr>
        <w:t xml:space="preserve">наглядно </w:t>
      </w:r>
      <w:r w:rsidRPr="004314EA">
        <w:rPr>
          <w:rFonts w:ascii="Times New Roman" w:eastAsia="Calibri" w:hAnsi="Times New Roman" w:cs="Times New Roman"/>
          <w:b/>
          <w:sz w:val="24"/>
          <w:szCs w:val="24"/>
        </w:rPr>
        <w:t>- дидактическое пособие</w:t>
      </w:r>
    </w:p>
    <w:p w:rsidR="00791A16" w:rsidRPr="004314EA" w:rsidRDefault="00791A16" w:rsidP="004314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4EA">
        <w:rPr>
          <w:rFonts w:ascii="Times New Roman" w:eastAsia="Calibri" w:hAnsi="Times New Roman" w:cs="Times New Roman"/>
          <w:b/>
          <w:sz w:val="24"/>
          <w:szCs w:val="24"/>
        </w:rPr>
        <w:t>«Автомобиль службы спасения»</w:t>
      </w:r>
    </w:p>
    <w:p w:rsidR="00791A16" w:rsidRPr="004314EA" w:rsidRDefault="004314EA" w:rsidP="004314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F45AA6" wp14:editId="034681CD">
            <wp:simplePos x="0" y="0"/>
            <wp:positionH relativeFrom="column">
              <wp:posOffset>2952115</wp:posOffset>
            </wp:positionH>
            <wp:positionV relativeFrom="paragraph">
              <wp:posOffset>3158490</wp:posOffset>
            </wp:positionV>
            <wp:extent cx="2875915" cy="2156460"/>
            <wp:effectExtent l="0" t="0" r="635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4E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EE53BD" wp14:editId="4C0F5154">
            <wp:simplePos x="0" y="0"/>
            <wp:positionH relativeFrom="column">
              <wp:posOffset>-89535</wp:posOffset>
            </wp:positionH>
            <wp:positionV relativeFrom="paragraph">
              <wp:posOffset>3158490</wp:posOffset>
            </wp:positionV>
            <wp:extent cx="2876550" cy="215646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C9" w:rsidRPr="004314EA">
        <w:rPr>
          <w:rFonts w:ascii="Times New Roman" w:eastAsia="Calibri" w:hAnsi="Times New Roman" w:cs="Times New Roman"/>
          <w:sz w:val="24"/>
          <w:szCs w:val="24"/>
        </w:rPr>
        <w:t>Мною разработана</w:t>
      </w:r>
      <w:r w:rsidR="0011683E" w:rsidRPr="004314EA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многофункциональная дидактическая игра, в изготовлении которой приняли участие дети и родители</w:t>
      </w:r>
      <w:r w:rsidR="00791A16" w:rsidRPr="004314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1A16"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службы спасения прост в изготовлении и использовании. Он является многофункциональным пособием, так как </w:t>
      </w:r>
      <w:r w:rsidR="00FD769F"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его формат подходит для решения различных задач во всех </w:t>
      </w:r>
      <w:r w:rsidR="00791A16"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областях. </w:t>
      </w:r>
      <w:r w:rsidR="00FD769F" w:rsidRPr="004314E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91A16" w:rsidRPr="004314EA">
        <w:rPr>
          <w:rFonts w:ascii="Times New Roman" w:hAnsi="Times New Roman" w:cs="Times New Roman"/>
          <w:color w:val="000000"/>
          <w:sz w:val="24"/>
          <w:szCs w:val="24"/>
        </w:rPr>
        <w:t>особие отличается</w:t>
      </w:r>
      <w:r w:rsidR="00FD769F"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вариативностью и наличием разных сменяемых картинок, а также </w:t>
      </w:r>
      <w:r w:rsidR="00791A16" w:rsidRPr="004314EA">
        <w:rPr>
          <w:rFonts w:ascii="Times New Roman" w:hAnsi="Times New Roman" w:cs="Times New Roman"/>
          <w:color w:val="000000"/>
          <w:sz w:val="24"/>
          <w:szCs w:val="24"/>
        </w:rPr>
        <w:t>возможностью изменять дидактический материал, в зависимости от образовательной задачи. В соответствии с возрастом детей можно усложнять дидактические задачи и дополнять вспомогательным материалом. Игра с «Автомобилем службы спасения» может быть индивидуальной, совместной с детьми и самостоятельной деятельностью. Она довольно занимательна и, безусловно, полезна для закреплени</w:t>
      </w:r>
      <w:r w:rsidR="00FD769F"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я правил безопасного поведения. Кроме того, игра </w:t>
      </w:r>
      <w:r w:rsidR="00791A16" w:rsidRPr="004314EA">
        <w:rPr>
          <w:rFonts w:ascii="Times New Roman" w:hAnsi="Times New Roman" w:cs="Times New Roman"/>
          <w:color w:val="000000"/>
          <w:sz w:val="24"/>
          <w:szCs w:val="24"/>
        </w:rPr>
        <w:t>сможет активизировать и обогатить словарь детей, развить память, внимание и наблюдательность.</w:t>
      </w:r>
    </w:p>
    <w:p w:rsidR="004314EA" w:rsidRPr="007B45D5" w:rsidRDefault="004314EA" w:rsidP="007B45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4E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120907" wp14:editId="22F13E44">
            <wp:simplePos x="0" y="0"/>
            <wp:positionH relativeFrom="column">
              <wp:posOffset>2952603</wp:posOffset>
            </wp:positionH>
            <wp:positionV relativeFrom="paragraph">
              <wp:posOffset>59543</wp:posOffset>
            </wp:positionV>
            <wp:extent cx="2878016" cy="2158512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57" cy="21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4E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EE7FB0" wp14:editId="27A53345">
            <wp:simplePos x="0" y="0"/>
            <wp:positionH relativeFrom="column">
              <wp:posOffset>-89535</wp:posOffset>
            </wp:positionH>
            <wp:positionV relativeFrom="paragraph">
              <wp:posOffset>2219325</wp:posOffset>
            </wp:positionV>
            <wp:extent cx="2877820" cy="215773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D5" w:rsidRDefault="007B45D5" w:rsidP="004314EA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791A16" w:rsidRPr="004314EA" w:rsidRDefault="00791A16" w:rsidP="004314EA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bookmarkStart w:id="0" w:name="_GoBack"/>
      <w:r w:rsidRPr="004314EA">
        <w:rPr>
          <w:b/>
          <w:bCs/>
          <w:color w:val="000000"/>
        </w:rPr>
        <w:lastRenderedPageBreak/>
        <w:t>Задачи дидактической игры «Автомобиль службы спасения: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 xml:space="preserve">Научить детей отличать опасные ситуации </w:t>
      </w:r>
      <w:proofErr w:type="gramStart"/>
      <w:r w:rsidRPr="004314EA">
        <w:rPr>
          <w:color w:val="000000"/>
        </w:rPr>
        <w:t>от</w:t>
      </w:r>
      <w:proofErr w:type="gramEnd"/>
      <w:r w:rsidRPr="004314EA">
        <w:rPr>
          <w:color w:val="000000"/>
        </w:rPr>
        <w:t xml:space="preserve"> неопасных; 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 xml:space="preserve">Научить дошкольников уметь предвидеть и предупреждать результат возможного развития ситуации; 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 xml:space="preserve">Закрепить правила безопасного поведения в различных ситуациях; 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 xml:space="preserve">Воспитывать чувство взаимопомощи; 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>Развивать охранительное самосознание;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>Воспитывать в детях уверенность в своих силах;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>Воспитывать в детях уважение и благодарность к людям, которые помогают нам в трудных ситуациях;</w:t>
      </w:r>
    </w:p>
    <w:p w:rsidR="00791A16" w:rsidRPr="004314EA" w:rsidRDefault="00791A16" w:rsidP="004314E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314EA">
        <w:rPr>
          <w:color w:val="000000"/>
        </w:rPr>
        <w:t>Формировать словарный запас, необходимый для обращения в службу спасения.</w:t>
      </w:r>
    </w:p>
    <w:p w:rsidR="007B45D5" w:rsidRDefault="007B45D5" w:rsidP="0043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16" w:rsidRDefault="00791A16" w:rsidP="007B4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>Обозначим примерные правила игр. Примерные, потому что игра может иметь десятки вариаций в зависимости от возраста дошкольников, этапа ознакомления и закрепления материала, командной или индивидуальной игры.</w:t>
      </w:r>
    </w:p>
    <w:p w:rsidR="007B45D5" w:rsidRPr="004314EA" w:rsidRDefault="007B45D5" w:rsidP="007B4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«Безопасность дома»: команды встают по обе стороны от машины. Воспитатель достает через заднюю дверь коробочку с карточками. Устанавливает карточку с ситуацией на лобовое стекло. Дети распределяют предметы домашнего обихода на сторонах автомобиля, деля их </w:t>
      </w:r>
      <w:proofErr w:type="gramStart"/>
      <w:r w:rsidRPr="004314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14EA">
        <w:rPr>
          <w:rFonts w:ascii="Times New Roman" w:hAnsi="Times New Roman" w:cs="Times New Roman"/>
          <w:sz w:val="24"/>
          <w:szCs w:val="24"/>
        </w:rPr>
        <w:t xml:space="preserve"> опасные и безопасные. После распределения карточек дети поясняют свой выбор и устно дополняют группы, перечисляя предметы. Инсценируем звонок в службу спасения. Вспоминаем номер пожарной </w:t>
      </w:r>
      <w:r w:rsidR="00FD769F" w:rsidRPr="004314EA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4314EA">
        <w:rPr>
          <w:rFonts w:ascii="Times New Roman" w:hAnsi="Times New Roman" w:cs="Times New Roman"/>
          <w:sz w:val="24"/>
          <w:szCs w:val="24"/>
        </w:rPr>
        <w:t>и данные, которые необходимо предоставить диспетчеру.</w:t>
      </w: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«Действия при пожаре»: команды встают по обе стороны от машины. Воспитатель достает через заднюю дверь коробочку с карточками. Устанавливает карточку с ситуацией на лобовое стекло. Дети распределяют опасные и безопасные действия при пожаре. После распределения карточек дети поясняют свой выбор и устно дополняют группы, перечисляя дополнительные действия. Инсценируем звонок в пожарную службу. Вспоминаем номер пожарной </w:t>
      </w:r>
      <w:r w:rsidR="00FD769F" w:rsidRPr="004314EA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4314EA">
        <w:rPr>
          <w:rFonts w:ascii="Times New Roman" w:hAnsi="Times New Roman" w:cs="Times New Roman"/>
          <w:sz w:val="24"/>
          <w:szCs w:val="24"/>
        </w:rPr>
        <w:t xml:space="preserve">и данные, которые необходимо предоставить диспетчеру. </w:t>
      </w: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«Безопасность на улице»: команды встают по обе стороны от машины. Воспитатель достает через заднюю дверь коробочку с карточками. Устанавливает карточку с ситуацией на лобовое стекло. Дети распределяют опасные и безопасные действия при нахождении на улице. После распределения карточек дети поясняют свой выбор и устно дополняют группы, перечисляя дополнительные действия. </w:t>
      </w:r>
      <w:r w:rsidRPr="004314EA">
        <w:rPr>
          <w:rFonts w:ascii="Times New Roman" w:hAnsi="Times New Roman" w:cs="Times New Roman"/>
          <w:sz w:val="24"/>
          <w:szCs w:val="24"/>
        </w:rPr>
        <w:lastRenderedPageBreak/>
        <w:t xml:space="preserve">Инсценируем звонок в службу спасения. Вспоминаем номер телефона и данные, которые необходимо предоставить диспетчеру. </w:t>
      </w: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«Безопасное поведение на природе»: команды встают по обе стороны от машины. Воспитатель достает через заднюю дверь коробочку с карточками. Устанавливает карточку с ситуацией на лобовое стекло. Дети распределяют опасные и безопасные действия при нахождении на природе. После распределения карточек дети поясняют свой выбор и устно дополняют группы, перечисляя дополнительные действия. Инсценируем звонок в скорую или службу спасения. Вспоминаем номер телефона и данные, которые необходимо предоставить диспетчеру. </w:t>
      </w: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«Береги здоровье»: команды встают по обе стороны от машины. Воспитатель достает через заднюю дверь коробочку с карточками. Устанавливает карточку с ситуацией на лобовое стекло. Дети распределяют полезные и вредные для здоровья действия. После распределения карточек дети поясняют свой выбор и устно дополняют группы, перечисляя дополнительные действия. Инсценируем звонок в службу спасения. Вспоминаем номер телефона и данные, которые необходимо предоставить диспетчеру. </w:t>
      </w: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«Алло, я в опасности!». Дети размещают </w:t>
      </w:r>
      <w:proofErr w:type="gramStart"/>
      <w:r w:rsidRPr="004314EA">
        <w:rPr>
          <w:rFonts w:ascii="Times New Roman" w:hAnsi="Times New Roman" w:cs="Times New Roman"/>
          <w:sz w:val="24"/>
          <w:szCs w:val="24"/>
        </w:rPr>
        <w:t>на задней двери автомобиля карточки со схематичным изображением необходимой информации для предоставления во время звонка в службу</w:t>
      </w:r>
      <w:proofErr w:type="gramEnd"/>
      <w:r w:rsidRPr="004314EA">
        <w:rPr>
          <w:rFonts w:ascii="Times New Roman" w:hAnsi="Times New Roman" w:cs="Times New Roman"/>
          <w:sz w:val="24"/>
          <w:szCs w:val="24"/>
        </w:rPr>
        <w:t xml:space="preserve"> спасения. Карточки с излишней информацией оставляют в коробке.</w:t>
      </w:r>
    </w:p>
    <w:p w:rsidR="00791A16" w:rsidRPr="004314EA" w:rsidRDefault="00791A16" w:rsidP="004314E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sz w:val="24"/>
          <w:szCs w:val="24"/>
        </w:rPr>
        <w:t xml:space="preserve">«Я знаю номер безопасный»: воспитатель достает карточки с номерами телефонов служб спасения и ошибочными телефонными номерами. Дети размещают на задней двери автомобиля правильные номера, ошибочные оставляют в коробке. </w:t>
      </w:r>
    </w:p>
    <w:p w:rsidR="00791A16" w:rsidRPr="004314EA" w:rsidRDefault="00791A16" w:rsidP="007B45D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Результаты проделанной работы:</w:t>
      </w:r>
    </w:p>
    <w:p w:rsidR="00791A16" w:rsidRPr="004314EA" w:rsidRDefault="00791A16" w:rsidP="004314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Дети владеют знаниями безопасного поведения дома и на улице, в повседневной жизни и экстренной ситуации</w:t>
      </w:r>
    </w:p>
    <w:p w:rsidR="00791A16" w:rsidRPr="004314EA" w:rsidRDefault="00791A16" w:rsidP="004314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Дети учатся проявлять сопереживание, сострадание, откликаться на проблему других, помогать с ее решением</w:t>
      </w:r>
    </w:p>
    <w:p w:rsidR="00791A16" w:rsidRPr="004314EA" w:rsidRDefault="00791A16" w:rsidP="004314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Развивается познавательная активность, умственные способности детей, которые проявляются в умении анализировать ситуацию, быстро делать выводы, разрабатывать безопасный алгоритм действий, действовать без сомнений</w:t>
      </w:r>
    </w:p>
    <w:p w:rsidR="00791A16" w:rsidRPr="004314EA" w:rsidRDefault="00791A16" w:rsidP="004314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У детей расширился активный словарный запас на тему безопасности</w:t>
      </w:r>
    </w:p>
    <w:p w:rsidR="00791A16" w:rsidRPr="004314EA" w:rsidRDefault="00791A16" w:rsidP="004314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Родители узнали новые формы взаимодействия с детьми, их совместное время стало интереснее и разнообразнее</w:t>
      </w:r>
    </w:p>
    <w:p w:rsidR="007B45D5" w:rsidRPr="007B45D5" w:rsidRDefault="00791A16" w:rsidP="007B45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4EA">
        <w:rPr>
          <w:rFonts w:ascii="Times New Roman" w:eastAsia="Calibri" w:hAnsi="Times New Roman" w:cs="Times New Roman"/>
          <w:sz w:val="24"/>
          <w:szCs w:val="24"/>
        </w:rPr>
        <w:t>Укрепилось единое образовательное пространство Детский сад – семья.</w:t>
      </w:r>
    </w:p>
    <w:bookmarkEnd w:id="0"/>
    <w:p w:rsidR="00791A16" w:rsidRPr="007B45D5" w:rsidRDefault="00791A16" w:rsidP="004314EA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Calibri"/>
        </w:rPr>
      </w:pPr>
      <w:r w:rsidRPr="007B45D5">
        <w:rPr>
          <w:rFonts w:eastAsia="Calibri"/>
        </w:rPr>
        <w:lastRenderedPageBreak/>
        <w:t>Используемая литература:</w:t>
      </w:r>
    </w:p>
    <w:p w:rsidR="00791A16" w:rsidRPr="004314EA" w:rsidRDefault="00791A16" w:rsidP="004314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314EA">
        <w:rPr>
          <w:color w:val="000000"/>
        </w:rPr>
        <w:t>Белая К.Ю. Формирование основ безопасности у дошкольников, пособие для педагогов дошкольных учреждений и родителей [Текст] – М.: Мозаика – Синтез Москва, 2011. – 64 с.</w:t>
      </w:r>
    </w:p>
    <w:p w:rsidR="00791A16" w:rsidRPr="004314EA" w:rsidRDefault="00791A16" w:rsidP="004314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314EA">
        <w:rPr>
          <w:color w:val="000000"/>
        </w:rPr>
        <w:t>Бондаренко А.К. Дидактические игры в детском саду [Текст] М.: Просвещение, 1985</w:t>
      </w:r>
    </w:p>
    <w:p w:rsidR="00791A16" w:rsidRPr="004314EA" w:rsidRDefault="00791A16" w:rsidP="004314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314EA">
        <w:rPr>
          <w:color w:val="000000"/>
        </w:rPr>
        <w:t>Урунтаева</w:t>
      </w:r>
      <w:proofErr w:type="spellEnd"/>
      <w:r w:rsidRPr="004314EA">
        <w:rPr>
          <w:color w:val="000000"/>
        </w:rPr>
        <w:t xml:space="preserve">, Г. А. Специфика дидактической игры/ Г. А. </w:t>
      </w:r>
      <w:proofErr w:type="spellStart"/>
      <w:r w:rsidRPr="004314EA">
        <w:rPr>
          <w:color w:val="000000"/>
        </w:rPr>
        <w:t>Урунтаева</w:t>
      </w:r>
      <w:proofErr w:type="spellEnd"/>
      <w:r w:rsidRPr="004314EA">
        <w:rPr>
          <w:color w:val="000000"/>
        </w:rPr>
        <w:t xml:space="preserve"> // Дошкольное воспитание. – 2016. -  № 2. </w:t>
      </w:r>
    </w:p>
    <w:p w:rsidR="00791A16" w:rsidRPr="004314EA" w:rsidRDefault="00791A16" w:rsidP="004314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314EA">
        <w:rPr>
          <w:color w:val="000000"/>
        </w:rPr>
        <w:t>Хромцова</w:t>
      </w:r>
      <w:proofErr w:type="spellEnd"/>
      <w:r w:rsidRPr="004314EA">
        <w:rPr>
          <w:color w:val="000000"/>
        </w:rPr>
        <w:t xml:space="preserve">, Т.Г. Воспитание безопасного поведения в быту детей дошкольного возраста: учебное пособие/ Т.Г. </w:t>
      </w:r>
      <w:proofErr w:type="spellStart"/>
      <w:r w:rsidRPr="004314EA">
        <w:rPr>
          <w:color w:val="000000"/>
        </w:rPr>
        <w:t>Хромцова</w:t>
      </w:r>
      <w:proofErr w:type="spellEnd"/>
      <w:r w:rsidRPr="004314EA">
        <w:rPr>
          <w:color w:val="000000"/>
        </w:rPr>
        <w:t>. -  М.: Педагогическое общество России, 2005. – 80 с.</w:t>
      </w:r>
    </w:p>
    <w:p w:rsidR="00791A16" w:rsidRPr="004314EA" w:rsidRDefault="00791A16" w:rsidP="004314E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A16" w:rsidRPr="004314EA" w:rsidRDefault="00791A16" w:rsidP="004314EA">
      <w:pPr>
        <w:spacing w:after="0" w:line="360" w:lineRule="auto"/>
        <w:jc w:val="both"/>
        <w:rPr>
          <w:sz w:val="24"/>
          <w:szCs w:val="24"/>
        </w:rPr>
      </w:pPr>
    </w:p>
    <w:p w:rsidR="00167EE3" w:rsidRPr="004314EA" w:rsidRDefault="00167EE3" w:rsidP="004314EA">
      <w:pPr>
        <w:spacing w:after="0" w:line="360" w:lineRule="auto"/>
        <w:jc w:val="both"/>
        <w:rPr>
          <w:sz w:val="24"/>
          <w:szCs w:val="24"/>
        </w:rPr>
      </w:pPr>
    </w:p>
    <w:sectPr w:rsidR="00167EE3" w:rsidRPr="0043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7B"/>
    <w:multiLevelType w:val="hybridMultilevel"/>
    <w:tmpl w:val="0BA86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96477"/>
    <w:multiLevelType w:val="hybridMultilevel"/>
    <w:tmpl w:val="D052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152B"/>
    <w:multiLevelType w:val="hybridMultilevel"/>
    <w:tmpl w:val="9A9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0B7"/>
    <w:multiLevelType w:val="hybridMultilevel"/>
    <w:tmpl w:val="822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3650"/>
    <w:multiLevelType w:val="hybridMultilevel"/>
    <w:tmpl w:val="CF8A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0280"/>
    <w:multiLevelType w:val="hybridMultilevel"/>
    <w:tmpl w:val="7194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1B43"/>
    <w:multiLevelType w:val="hybridMultilevel"/>
    <w:tmpl w:val="0B285500"/>
    <w:lvl w:ilvl="0" w:tplc="9886EF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306EA3"/>
    <w:multiLevelType w:val="hybridMultilevel"/>
    <w:tmpl w:val="48288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52C27"/>
    <w:multiLevelType w:val="hybridMultilevel"/>
    <w:tmpl w:val="418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B88"/>
    <w:multiLevelType w:val="hybridMultilevel"/>
    <w:tmpl w:val="06CC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3683"/>
    <w:multiLevelType w:val="hybridMultilevel"/>
    <w:tmpl w:val="DDA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D8E"/>
    <w:multiLevelType w:val="hybridMultilevel"/>
    <w:tmpl w:val="40BE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809DA"/>
    <w:multiLevelType w:val="hybridMultilevel"/>
    <w:tmpl w:val="3B5E1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F1F70"/>
    <w:multiLevelType w:val="hybridMultilevel"/>
    <w:tmpl w:val="67221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D0"/>
    <w:rsid w:val="00063D28"/>
    <w:rsid w:val="00070B4E"/>
    <w:rsid w:val="000959E0"/>
    <w:rsid w:val="000B74D0"/>
    <w:rsid w:val="0011683E"/>
    <w:rsid w:val="00167EE3"/>
    <w:rsid w:val="001856FD"/>
    <w:rsid w:val="002C0973"/>
    <w:rsid w:val="004314EA"/>
    <w:rsid w:val="00574433"/>
    <w:rsid w:val="005C38C9"/>
    <w:rsid w:val="00791A16"/>
    <w:rsid w:val="007B45D5"/>
    <w:rsid w:val="007E17C9"/>
    <w:rsid w:val="009F5F74"/>
    <w:rsid w:val="00CD2D6A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791A16"/>
  </w:style>
  <w:style w:type="character" w:customStyle="1" w:styleId="eop">
    <w:name w:val="eop"/>
    <w:basedOn w:val="a0"/>
    <w:rsid w:val="00791A16"/>
  </w:style>
  <w:style w:type="character" w:customStyle="1" w:styleId="contextualspellingandgrammarerror">
    <w:name w:val="contextualspellingandgrammarerror"/>
    <w:basedOn w:val="a0"/>
    <w:rsid w:val="00791A16"/>
  </w:style>
  <w:style w:type="paragraph" w:styleId="a5">
    <w:name w:val="No Spacing"/>
    <w:uiPriority w:val="1"/>
    <w:qFormat/>
    <w:rsid w:val="00791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791A16"/>
  </w:style>
  <w:style w:type="character" w:customStyle="1" w:styleId="eop">
    <w:name w:val="eop"/>
    <w:basedOn w:val="a0"/>
    <w:rsid w:val="00791A16"/>
  </w:style>
  <w:style w:type="character" w:customStyle="1" w:styleId="contextualspellingandgrammarerror">
    <w:name w:val="contextualspellingandgrammarerror"/>
    <w:basedOn w:val="a0"/>
    <w:rsid w:val="00791A16"/>
  </w:style>
  <w:style w:type="paragraph" w:styleId="a5">
    <w:name w:val="No Spacing"/>
    <w:uiPriority w:val="1"/>
    <w:qFormat/>
    <w:rsid w:val="0079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5</cp:revision>
  <dcterms:created xsi:type="dcterms:W3CDTF">2023-11-12T20:34:00Z</dcterms:created>
  <dcterms:modified xsi:type="dcterms:W3CDTF">2023-11-13T19:07:00Z</dcterms:modified>
</cp:coreProperties>
</file>