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5425B9" w:rsidRDefault="005425B9" w:rsidP="00A53E50">
      <w:pPr>
        <w:pStyle w:val="c9"/>
        <w:shd w:val="clear" w:color="auto" w:fill="FFFFFF"/>
        <w:spacing w:before="0" w:beforeAutospacing="0" w:after="0" w:afterAutospacing="0"/>
        <w:rPr>
          <w:rStyle w:val="c39"/>
          <w:b/>
          <w:bCs/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>Рабочая программа кружка по нетрадиционной технике  рисования</w:t>
      </w:r>
    </w:p>
    <w:p w:rsidR="005425B9" w:rsidRDefault="005425B9" w:rsidP="00A53E50">
      <w:pPr>
        <w:pStyle w:val="c9"/>
        <w:shd w:val="clear" w:color="auto" w:fill="FFFFFF"/>
        <w:spacing w:before="0" w:beforeAutospacing="0" w:after="0" w:afterAutospacing="0"/>
        <w:rPr>
          <w:rStyle w:val="c39"/>
          <w:b/>
          <w:bCs/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 xml:space="preserve"> « Разноцветный мир» в старшей группе.</w:t>
      </w:r>
    </w:p>
    <w:p w:rsidR="005425B9" w:rsidRDefault="005425B9" w:rsidP="00A53E50">
      <w:pPr>
        <w:pStyle w:val="c9"/>
        <w:shd w:val="clear" w:color="auto" w:fill="FFFFFF"/>
        <w:spacing w:before="0" w:beforeAutospacing="0" w:after="0" w:afterAutospacing="0"/>
        <w:rPr>
          <w:rStyle w:val="c39"/>
          <w:b/>
          <w:bCs/>
          <w:color w:val="000000"/>
          <w:sz w:val="28"/>
          <w:szCs w:val="28"/>
        </w:rPr>
      </w:pPr>
    </w:p>
    <w:p w:rsidR="005425B9" w:rsidRDefault="005425B9" w:rsidP="00A53E50">
      <w:pPr>
        <w:pStyle w:val="c9"/>
        <w:shd w:val="clear" w:color="auto" w:fill="FFFFFF"/>
        <w:spacing w:before="0" w:beforeAutospacing="0" w:after="0" w:afterAutospacing="0"/>
        <w:rPr>
          <w:rStyle w:val="c39"/>
          <w:b/>
          <w:bCs/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 xml:space="preserve">Воспитатель - </w:t>
      </w:r>
      <w:proofErr w:type="spellStart"/>
      <w:r>
        <w:rPr>
          <w:rStyle w:val="c39"/>
          <w:b/>
          <w:bCs/>
          <w:color w:val="000000"/>
          <w:sz w:val="28"/>
          <w:szCs w:val="28"/>
        </w:rPr>
        <w:t>Шишлянникова</w:t>
      </w:r>
      <w:proofErr w:type="spellEnd"/>
      <w:r>
        <w:rPr>
          <w:rStyle w:val="c39"/>
          <w:b/>
          <w:bCs/>
          <w:color w:val="000000"/>
          <w:sz w:val="28"/>
          <w:szCs w:val="28"/>
        </w:rPr>
        <w:t xml:space="preserve"> Н.П.</w:t>
      </w:r>
    </w:p>
    <w:p w:rsidR="005425B9" w:rsidRDefault="005425B9" w:rsidP="00A53E50">
      <w:pPr>
        <w:pStyle w:val="c9"/>
        <w:shd w:val="clear" w:color="auto" w:fill="FFFFFF"/>
        <w:spacing w:before="0" w:beforeAutospacing="0" w:after="0" w:afterAutospacing="0"/>
        <w:rPr>
          <w:rStyle w:val="c39"/>
          <w:b/>
          <w:bCs/>
          <w:color w:val="000000"/>
          <w:sz w:val="28"/>
          <w:szCs w:val="28"/>
        </w:rPr>
      </w:pPr>
    </w:p>
    <w:p w:rsidR="00A53E50" w:rsidRDefault="00A53E50" w:rsidP="00A53E50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  <w:sz w:val="28"/>
          <w:szCs w:val="28"/>
        </w:rPr>
        <w:t>Содержание</w:t>
      </w:r>
    </w:p>
    <w:p w:rsidR="00A53E50" w:rsidRDefault="00A53E50" w:rsidP="00A53E50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1.Пояснительная записка</w:t>
      </w:r>
      <w:r w:rsidR="005425B9">
        <w:rPr>
          <w:rStyle w:val="c3"/>
          <w:color w:val="000000"/>
          <w:sz w:val="28"/>
          <w:szCs w:val="28"/>
        </w:rPr>
        <w:t>-представление.</w:t>
      </w:r>
    </w:p>
    <w:p w:rsidR="00A53E50" w:rsidRDefault="00A53E50" w:rsidP="00A53E5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2.Цель кружка.</w:t>
      </w:r>
    </w:p>
    <w:p w:rsidR="00A53E50" w:rsidRDefault="00A53E50" w:rsidP="00A53E5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3.Задачи кружка.</w:t>
      </w:r>
    </w:p>
    <w:p w:rsidR="00A53E50" w:rsidRDefault="00A53E50" w:rsidP="00A53E5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4.Направление работы программы.</w:t>
      </w:r>
    </w:p>
    <w:p w:rsidR="00A53E50" w:rsidRDefault="009D7551" w:rsidP="00A53E5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</w:t>
      </w:r>
      <w:r w:rsidR="00A53E5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Методы </w:t>
      </w:r>
      <w:r w:rsidR="00A53E50">
        <w:rPr>
          <w:rStyle w:val="c3"/>
          <w:color w:val="000000"/>
          <w:sz w:val="28"/>
          <w:szCs w:val="28"/>
        </w:rPr>
        <w:t>работы с детьми.</w:t>
      </w:r>
    </w:p>
    <w:p w:rsidR="00A53E50" w:rsidRDefault="00A53E50" w:rsidP="00A53E5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6.Ожидаемый результат.</w:t>
      </w:r>
    </w:p>
    <w:p w:rsidR="00A53E50" w:rsidRDefault="00A53E50" w:rsidP="00A53E5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7. Виды  и техники нетрадиционного рисования.</w:t>
      </w:r>
    </w:p>
    <w:p w:rsidR="009D7551" w:rsidRDefault="00A53E50" w:rsidP="00A53E5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8.</w:t>
      </w:r>
      <w:r w:rsidR="009D7551">
        <w:rPr>
          <w:rStyle w:val="c3"/>
          <w:color w:val="000000"/>
          <w:sz w:val="28"/>
          <w:szCs w:val="28"/>
        </w:rPr>
        <w:t>Подведение итогов</w:t>
      </w:r>
    </w:p>
    <w:p w:rsidR="00A53E50" w:rsidRDefault="009D7551" w:rsidP="00A53E50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 xml:space="preserve"> </w:t>
      </w:r>
      <w:r w:rsidR="00A53E50">
        <w:rPr>
          <w:rStyle w:val="c33"/>
          <w:color w:val="000000"/>
          <w:sz w:val="28"/>
          <w:szCs w:val="28"/>
        </w:rPr>
        <w:t>9.</w:t>
      </w:r>
      <w:r w:rsidR="00A53E50">
        <w:rPr>
          <w:rStyle w:val="c8"/>
          <w:b/>
          <w:bCs/>
          <w:color w:val="000000"/>
        </w:rPr>
        <w:t> </w:t>
      </w:r>
      <w:r w:rsidR="00A53E50">
        <w:rPr>
          <w:rStyle w:val="c3"/>
          <w:color w:val="000000"/>
          <w:sz w:val="28"/>
          <w:szCs w:val="28"/>
        </w:rPr>
        <w:t>Перспективно-тематическое планирование кружка.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Пояснительная записка</w:t>
      </w:r>
      <w:r w:rsidR="00A53E5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gramStart"/>
      <w:r w:rsidR="00A53E50">
        <w:rPr>
          <w:rFonts w:ascii="Times New Roman" w:hAnsi="Times New Roman" w:cs="Times New Roman"/>
          <w:b/>
          <w:bCs/>
          <w:color w:val="111111"/>
          <w:sz w:val="28"/>
          <w:szCs w:val="28"/>
        </w:rPr>
        <w:t>-п</w:t>
      </w:r>
      <w:proofErr w:type="gramEnd"/>
      <w:r w:rsidR="00A53E5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редставление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- один из любимых видов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дошкольного возраста,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рисование нетрадиционными способами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увлекательная, завораживающая деятельность, которая удивляет и восхищает детей.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Поэтому, в своей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уделяю большое  значение развитию творческих способностей у детей дошкольного возраста, используя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нетрадиционные техники  рисования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способствуют развитию творческого начала ребёнка, его одарённости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Я нашла  много интересных идей,  которые стала применять в работе, и увидела, что необычные материалы и оригинальные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техники.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привлекают детей тем, что в них  не присутствует слово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«Нельзя»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т.к можно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рисовать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чем хочешь и как хочешь. 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отведённого на выполнение задания. Дети ощущают незабываемые, положительные эмоции,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преодолевают  чувство страха перед неудачей в данном виде творчества, создаётся ситуация  успеха у воспитанников, формируется устойчивая  мотивация к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рисованию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, присутствует радостное настроение у детей.  Изобразительная деятельность превращается в увлекательную игру.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 многом результат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 ребёнка зависит от его заинтересованности, поэтому на каждом занятии активизирую внимание дошкольника, побуждаю его к деятельности при помощи дополнительных стимулов. Такими стимулами могут быть: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игра, которая является основным видом деятельности детей;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сюрпризный момент - любимый герой сказки или мультфильма приходит в гости и приглашает ребенка отправиться в путешествие;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просьба о помощи, ведь дети никогда не откажутся помочь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слабому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им важно почувствовать себя значимыми;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музыкальное сопровождение… 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Кроме того, желательно живо, эмоционально объяснять ребятам способы действий и показывать приемы изображения.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Главное в моей работе, чтобы занятия приносили детям только положительные эмоции.</w:t>
      </w:r>
    </w:p>
    <w:p w:rsidR="00B56753" w:rsidRDefault="00B56753" w:rsidP="00B56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углубленного изучения моей темы и систематического обучения детей нетрадиционным техникам рисования мною был разработан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«Разноцветный мир».</w:t>
      </w:r>
      <w:r>
        <w:rPr>
          <w:rFonts w:ascii="Times New Roman" w:hAnsi="Times New Roman" w:cs="Times New Roman"/>
          <w:color w:val="000000"/>
          <w:sz w:val="28"/>
          <w:szCs w:val="28"/>
        </w:rPr>
        <w:t> Проект позволил на практике сочетать несколько видов нетрадиционных художественных техник рисования.</w:t>
      </w:r>
    </w:p>
    <w:p w:rsidR="00B56753" w:rsidRDefault="00B56753" w:rsidP="00B56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Важную роль, при этом, играет развивающая среда.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Гуляя по улице или в лесу дети собирают: палочки, шишки, листочки, камушки, семена растений, каштаны. Все эти предметы  находятся в нашем уголке продуктивной деятельности.</w:t>
      </w:r>
    </w:p>
    <w:p w:rsidR="00B56753" w:rsidRDefault="00B56753" w:rsidP="00B56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там много  необычных материалов, таких как зубная щётка, хозяйственная фольга, расчески, поролон, пробки, пенопласт, катушка ниток, свечи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которые  помогают не допустить в детскую изобразительную деятельность однообразие и скуку.</w:t>
      </w:r>
    </w:p>
    <w:p w:rsidR="00B56753" w:rsidRDefault="00B56753" w:rsidP="00B567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наилучших результатов свою работу начинала с младшей группы, где реализовала 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первый этап обучения:  кружок </w:t>
      </w:r>
    </w:p>
    <w:p w:rsidR="00B56753" w:rsidRDefault="00B56753" w:rsidP="00B56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Каляки-маляки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— малыши осваивали наиболее простую технику рисования «Пальчиковую живопись» и благодаря этому научились: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способу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кончиков пальцев рук к поверхности листа бумаги, ритмично нанося пятна, мазки («Падают листья», «Новогодняя ёлочка», «Виноград» и другие);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 научились рисовать прямые линии (короткие, длинные) в разных направлениях, перекрещивать их («Дорожка», «Весеннее солнышко », «Цветные ниточки», «Клетчатый коврик»).</w:t>
      </w:r>
      <w:proofErr w:type="gramEnd"/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второй половины учебного года продолжали совершенствовать нетрадиционные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ранее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«Печать от руки»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(ладошкой) и знакомились с новыми -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рисование деревянной палочкой</w:t>
      </w:r>
      <w:r>
        <w:rPr>
          <w:rFonts w:ascii="Times New Roman" w:hAnsi="Times New Roman" w:cs="Times New Roman"/>
          <w:color w:val="000000"/>
          <w:sz w:val="28"/>
          <w:szCs w:val="28"/>
        </w:rPr>
        <w:t>. («Два весёлых гуся», «Ёжик — ни головы, ни ножек», «Птицы летят») Здесь использовались такие материалы, как пена для бритья, клей ПВА и обычная гуашь.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учебного года дети познакомились с нетрадиционной техникой рисования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«Оттиск печатками из картофеля»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научились: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способу получения отпечатка, держа печатку тремя пальцами;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изображать один и тот же предмет, составляя из его отпечатков разные композиции («Укрась салфетку», «Платочки для мамы», «Новогодняя открытка»).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Дети научились правильно держать карандаш, не испытывали затруднения в нанесении линий, пятен, мазков. Появилось умение располагать рисунок по всему листу. В результате детских достижений я перешла к реализации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второго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«Волшебные краски»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группа (4-5 лет).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среднего возраста  знакомились с новыми, более сложными техниками: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«Оттиск поролоном».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 учились прижимать поролон к штемпельной подушке с краской и наносить оттиск на бумагу, картон, мокрую марлю. В детских работах создавался эффект лёгкости, воздушности, прозрачности («Одуванчики»,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«Добрый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«Весёлые зайчата», «Плюшевый медвежонок»);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«Фотокопия» — рисование свечой. Суть техники в том, что краска скатывается с поверхности листа, по которой провели свечой. Цель таких занятий помочь детям освоить метод спонтанного рисования («Праздничный салют», «Рыбки в аквариуме», «Зимушка Зима» и другие). 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учебного года знакомила с трудоёмкой нетрадиционной техникой: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«Печать листьев».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покрывали гуашью сухие листья, затем окрашенной стороной прикладывали на лист бумаги, прижимали и снимали, получали аккуратный цветной отпечаток растений («Золотая осень»). 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дальнейшем, освоив несколько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техник</w:t>
      </w:r>
      <w:r>
        <w:rPr>
          <w:rFonts w:ascii="Times New Roman" w:hAnsi="Times New Roman" w:cs="Times New Roman"/>
          <w:color w:val="000000"/>
          <w:sz w:val="28"/>
          <w:szCs w:val="28"/>
        </w:rPr>
        <w:t>, дети совмещают их в одной творческой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Я отметила, как радуются дети и при создании коллективной композиции. Особое удовлетворение доставляет детям общий результат, который, в этом случае всегда богаче по содержанию, производит более яркое впечатление, чем индивидуально выполненная работа. Поэтому, каждый обучающий возрастной этап детей заканчивался коллективной работой ребят. Продумывая темы коллективных композиций, я исходила из интересов и возможностей детей. Например, коллективные работы: «Осенняя березка», 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Букет для мамы».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Познакомившись с более сложными техниками нетрадиционного рисования, научившись сочетать несколько их видов в рисунке, что позволило повысить двигательные навыки дошкольников, я перешла к реализации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этапа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B18E2">
        <w:rPr>
          <w:rFonts w:ascii="Times New Roman" w:hAnsi="Times New Roman" w:cs="Times New Roman"/>
          <w:b/>
          <w:color w:val="000000"/>
          <w:sz w:val="28"/>
          <w:szCs w:val="28"/>
        </w:rPr>
        <w:t>Разноцветный мир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старшая группа (5-6 лет).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начале учебного года дети осваивали достаточно трудную нетрадиционную технику: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трубочкой».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на лист бумаги наносили несколько капель жидкой краски, брали трубочку (для коктейля), её нижний конец направляли в центр кляксы, затем с усилием дули в трубочку и раздували краску от центра в разные стороны. Детям очень нравилось, когда у кляксы разбегались в разные стороны «ножки». Пятно дорисовывали, преобразуя в какой-либо задуманный объект, отдельные детали дорисовывали деревянной палочкой, указательным пальцем («Весёлые кляксы», «Осенний пейзаж», и другие).</w:t>
      </w:r>
    </w:p>
    <w:p w:rsidR="00B56753" w:rsidRDefault="00B56753" w:rsidP="00B5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Монотопия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для изображения зеркального отражения объектов. Дети складывали лист бумаги пополам вертикально, на одной половине рисовали по детально объекты будущего пейзажа, а после исполнения красками каждого элемента композиции лист — складывали по линии сгиба и проглаживали, чтобы получился отпечаток на другой половине. После получения отпечатка исходные объекты рисунка оживлялись красками повторно, чтобы он имел более чёткие контуры, чем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его отражение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Зимнее дерево) Эта же техника применяется, как фон для будущего рисунка.</w:t>
      </w:r>
    </w:p>
    <w:p w:rsidR="00B56753" w:rsidRDefault="00B56753" w:rsidP="00E36CD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Существует много техник нетрадиционного рисования, которые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использую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буду использовать в своей работе.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работы показал, что овладение нетрадиционной техникой изображения доставляет дошкольникам истинную радость.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последнее время дети многому научились, у них возрос интерес к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нетрадиционной технике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рисования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 творчески всматриваться в окружающий мир, приобрели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эстетического восприятия.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смело берутся за художественные материалы, малышей не пугает  многообразие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демонстрируя родителям свои достижения.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  <w:u w:val="single"/>
          <w:shd w:val="clear" w:color="auto" w:fill="FFFFFF"/>
        </w:rPr>
        <w:t>Цель программы</w:t>
      </w:r>
      <w:r>
        <w:rPr>
          <w:rStyle w:val="c40"/>
          <w:color w:val="000000"/>
          <w:sz w:val="28"/>
          <w:szCs w:val="28"/>
          <w:u w:val="single"/>
          <w:shd w:val="clear" w:color="auto" w:fill="FFFFFF"/>
        </w:rPr>
        <w:t>: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Основная цель программы - </w:t>
      </w:r>
      <w:r>
        <w:rPr>
          <w:rStyle w:val="c33"/>
          <w:color w:val="000000"/>
          <w:sz w:val="28"/>
          <w:szCs w:val="28"/>
        </w:rPr>
        <w:t>развитие художественно-творческих способностей детей</w:t>
      </w:r>
      <w:proofErr w:type="gramStart"/>
      <w:r>
        <w:rPr>
          <w:rStyle w:val="c33"/>
          <w:color w:val="000000"/>
          <w:sz w:val="28"/>
          <w:szCs w:val="28"/>
          <w:shd w:val="clear" w:color="auto" w:fill="FFFFFF"/>
        </w:rPr>
        <w:t> ,</w:t>
      </w:r>
      <w:proofErr w:type="gramEnd"/>
      <w:r>
        <w:rPr>
          <w:rStyle w:val="c33"/>
          <w:color w:val="000000"/>
          <w:sz w:val="28"/>
          <w:szCs w:val="28"/>
          <w:shd w:val="clear" w:color="auto" w:fill="FFFFFF"/>
        </w:rPr>
        <w:t>мелкой моторики</w:t>
      </w:r>
      <w:r>
        <w:rPr>
          <w:rStyle w:val="c3"/>
          <w:color w:val="000000"/>
          <w:sz w:val="28"/>
          <w:szCs w:val="28"/>
        </w:rPr>
        <w:t> через нетрадиционную технику изображения.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Развивать творческие способности детей.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Воспитывать у детей интерес к изобразительной деятельности.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Знакомить с приемами нетрадиционной техники рисования и способам изображения с использованием различных материалов.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Знакомить детей с изобразительным искусством разных видов и жанров, учить понимать выразительные средства искусства.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Учить детей видеть и понимать красоту природы, произведений классического искусства, окружающих предметов.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Формировать умение оценивать созданные изображения.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Формировать способность наслаждаться многообразием и изяществом форм, красок, запахов и звуков окружающего мира.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Побуждать детей экспериментировать с изобразительными материалами. Придумывать и создавать композиции, образы.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Поощрять и поддерживать детские творческие находки.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46"/>
          <w:color w:val="000000"/>
          <w:sz w:val="28"/>
          <w:szCs w:val="28"/>
          <w:u w:val="single"/>
        </w:rPr>
      </w:pPr>
      <w:r>
        <w:rPr>
          <w:rStyle w:val="c39"/>
          <w:b/>
          <w:bCs/>
          <w:color w:val="000000"/>
          <w:sz w:val="28"/>
          <w:szCs w:val="28"/>
        </w:rPr>
        <w:t>Актуальность разработанной программы</w:t>
      </w:r>
      <w:r>
        <w:rPr>
          <w:rStyle w:val="c46"/>
          <w:color w:val="000000"/>
          <w:sz w:val="28"/>
          <w:szCs w:val="28"/>
          <w:u w:val="single"/>
        </w:rPr>
        <w:t>: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Занятия в кружке позволяют развивать у детей не только художественные способности, но и коммуникативные навыки в процессе рисования.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</w:rPr>
        <w:t>Данная  программа способствует  </w:t>
      </w:r>
      <w:r>
        <w:rPr>
          <w:rStyle w:val="c39"/>
          <w:b/>
          <w:bCs/>
          <w:color w:val="000000"/>
          <w:sz w:val="28"/>
          <w:szCs w:val="28"/>
        </w:rPr>
        <w:t>решению следующих задач:</w:t>
      </w:r>
    </w:p>
    <w:p w:rsidR="007F341C" w:rsidRP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Обучающая</w:t>
      </w:r>
      <w:proofErr w:type="gramEnd"/>
      <w:r>
        <w:rPr>
          <w:rStyle w:val="c3"/>
          <w:color w:val="000000"/>
          <w:sz w:val="28"/>
          <w:szCs w:val="28"/>
        </w:rPr>
        <w:t>: учить детей осваивать коммуникативные, языковые, интеллектуальные и художественные способности в процессе рисования.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Развивающая: развивать творческую активность, мышцы кистей рук, поддерживать потребность в самоутверждении.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3"/>
          <w:color w:val="000000"/>
          <w:sz w:val="28"/>
          <w:szCs w:val="28"/>
        </w:rPr>
        <w:t>Воспитательная</w:t>
      </w:r>
      <w:proofErr w:type="gramEnd"/>
      <w:r>
        <w:rPr>
          <w:rStyle w:val="c39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формировать положительно – эмоциональное восприятие окружающего мира, воспитывать художественный вкус, интерес к изобразительному искусству.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Данная программа предполагает варианты разрешения этих проблем: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-приобщение детей к творчеству;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-знакомить детей с различными техниками рисования;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-знакомить детей с различными материалами.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8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При распределении разделов программы обучения учитывались основные </w:t>
      </w:r>
      <w:r>
        <w:rPr>
          <w:rStyle w:val="c29"/>
          <w:b/>
          <w:bCs/>
          <w:color w:val="000000"/>
          <w:sz w:val="28"/>
          <w:szCs w:val="28"/>
        </w:rPr>
        <w:t>принципы: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Принцип творчества (программа заключает в себе неиссякаемые возможности для воспитания и развития творческих способностей детей);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Принцип научности (детям сообщаются знания о форме, цвете, композиции и др.);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Принцип доступности (учет возрастных и индивидуальных особенностей);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Принцип  </w:t>
      </w:r>
      <w:proofErr w:type="spellStart"/>
      <w:r>
        <w:rPr>
          <w:rStyle w:val="c3"/>
          <w:color w:val="000000"/>
          <w:sz w:val="28"/>
          <w:szCs w:val="28"/>
        </w:rPr>
        <w:t>поэтапности</w:t>
      </w:r>
      <w:proofErr w:type="spellEnd"/>
      <w:r>
        <w:rPr>
          <w:rStyle w:val="c3"/>
          <w:color w:val="000000"/>
          <w:sz w:val="28"/>
          <w:szCs w:val="28"/>
        </w:rPr>
        <w:t> (последовательность, приступая к очередному этапу, нельзя миновать предыдущий);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Принцип динамичности (от самого простого </w:t>
      </w:r>
      <w:proofErr w:type="gramStart"/>
      <w:r>
        <w:rPr>
          <w:rStyle w:val="c3"/>
          <w:color w:val="000000"/>
          <w:sz w:val="28"/>
          <w:szCs w:val="28"/>
        </w:rPr>
        <w:t>до</w:t>
      </w:r>
      <w:proofErr w:type="gramEnd"/>
      <w:r>
        <w:rPr>
          <w:rStyle w:val="c3"/>
          <w:color w:val="000000"/>
          <w:sz w:val="28"/>
          <w:szCs w:val="28"/>
        </w:rPr>
        <w:t xml:space="preserve">  сложного);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Принцип  сравнений (разнообразие вариантов заданной темы, методов и способов изображения, разнообразие материала);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Принцип выбора (решений по теме, материалов и способов без ограничений);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Принцип сотрудничества</w:t>
      </w:r>
      <w:r>
        <w:rPr>
          <w:rStyle w:val="c29"/>
          <w:b/>
          <w:bCs/>
          <w:color w:val="000000"/>
          <w:sz w:val="28"/>
          <w:szCs w:val="28"/>
        </w:rPr>
        <w:t> (</w:t>
      </w:r>
      <w:r>
        <w:rPr>
          <w:rStyle w:val="c3"/>
          <w:color w:val="000000"/>
          <w:sz w:val="28"/>
          <w:szCs w:val="28"/>
        </w:rPr>
        <w:t>совместная работа с родителями);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  <w:u w:val="single"/>
          <w:shd w:val="clear" w:color="auto" w:fill="FFFFFF"/>
        </w:rPr>
        <w:t>Основные способы и формы работы с детьми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 Программа предполагает проведение одного занятия в неделю, во вторую половину дня в рамках работы кружка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изо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деятельности. Общее количество занятий в год -36., время занятий 25 мин.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Программа ориентирована на работу с воспитанниками в возрасте 5 -6 лет и рассчитана на один год обучения.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  <w:shd w:val="clear" w:color="auto" w:fill="FFFFFF"/>
        </w:rPr>
        <w:t>Форма проведения кружковой работы:</w:t>
      </w:r>
      <w:r>
        <w:rPr>
          <w:rStyle w:val="c3"/>
          <w:color w:val="000000"/>
          <w:sz w:val="28"/>
          <w:szCs w:val="28"/>
          <w:shd w:val="clear" w:color="auto" w:fill="FFFFFF"/>
        </w:rPr>
        <w:t> теоретические, практические, групповые.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  <w:shd w:val="clear" w:color="auto" w:fill="FFFFFF"/>
        </w:rPr>
        <w:t>В процессе совместного рисования используются различные методы и приемы: </w:t>
      </w:r>
      <w:r>
        <w:rPr>
          <w:rStyle w:val="c3"/>
          <w:color w:val="000000"/>
          <w:sz w:val="28"/>
          <w:szCs w:val="28"/>
          <w:shd w:val="clear" w:color="auto" w:fill="FFFFFF"/>
        </w:rPr>
        <w:t>словесные (беседа, художественное слово, загадки, напоминание о последовательности работы, совет);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- наглядные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-практические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-игровые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– дают возможность почувствовать многоцветное изображение предметов, что влияет на полноту восприятия окружающего мира;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– формируют эмоционально – положительное отношение к самому процессу рисования;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t>– способствуют более эффективному развитию воображения, восприятия и, как следствие, познавательных способностей.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  <w:shd w:val="clear" w:color="auto" w:fill="FFFFFF"/>
        </w:rPr>
        <w:lastRenderedPageBreak/>
        <w:t>Форма занятий - тематическая совместная деятельность педагога и ребенка в форме кружковой работы.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Материалы и инструменты, необходимые для работы: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Бумага разного формата и цвета.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Гуашь.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Акварельные краски.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Ватман.</w:t>
      </w:r>
    </w:p>
    <w:p w:rsidR="003B284C" w:rsidRDefault="007F341C" w:rsidP="003B284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5. </w:t>
      </w:r>
      <w:r w:rsidR="003B284C">
        <w:rPr>
          <w:rStyle w:val="c3"/>
          <w:color w:val="000000"/>
          <w:sz w:val="28"/>
          <w:szCs w:val="28"/>
        </w:rPr>
        <w:t>Заготовки рисунков.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Поролон.</w:t>
      </w:r>
    </w:p>
    <w:p w:rsidR="003B284C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7. </w:t>
      </w:r>
      <w:r w:rsidR="003B284C">
        <w:rPr>
          <w:rStyle w:val="c3"/>
          <w:color w:val="000000"/>
          <w:sz w:val="28"/>
          <w:szCs w:val="28"/>
        </w:rPr>
        <w:t>Пена для бритья</w:t>
      </w:r>
    </w:p>
    <w:p w:rsidR="007E6CBE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8. </w:t>
      </w:r>
      <w:r w:rsidR="007E6CBE">
        <w:rPr>
          <w:rStyle w:val="c3"/>
          <w:color w:val="000000"/>
          <w:sz w:val="28"/>
          <w:szCs w:val="28"/>
        </w:rPr>
        <w:t>Восковые мелки.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Листья деревьев.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 Кисточки.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11.Чашечки для гуаши.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12. Баночки для воды.</w:t>
      </w:r>
    </w:p>
    <w:p w:rsidR="003B284C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13</w:t>
      </w:r>
      <w:r w:rsidR="007E6CBE">
        <w:rPr>
          <w:rStyle w:val="c3"/>
          <w:color w:val="000000"/>
          <w:sz w:val="28"/>
          <w:szCs w:val="28"/>
        </w:rPr>
        <w:t xml:space="preserve">. </w:t>
      </w:r>
      <w:r w:rsidR="003B284C">
        <w:rPr>
          <w:rStyle w:val="c3"/>
          <w:color w:val="000000"/>
          <w:sz w:val="28"/>
          <w:szCs w:val="28"/>
        </w:rPr>
        <w:t>Картофель.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14. Салфетки влажные.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15. Зубная паста.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16. Пластиковые вилки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17. Крупы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18. Пенопласт</w:t>
      </w:r>
    </w:p>
    <w:p w:rsidR="003B284C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19. </w:t>
      </w:r>
      <w:r w:rsidR="003B284C">
        <w:rPr>
          <w:rStyle w:val="c3"/>
          <w:color w:val="000000"/>
          <w:sz w:val="28"/>
          <w:szCs w:val="28"/>
        </w:rPr>
        <w:t>Салфетки бумажные.</w:t>
      </w:r>
    </w:p>
    <w:p w:rsidR="003B284C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20</w:t>
      </w:r>
      <w:r w:rsidR="003B284C">
        <w:rPr>
          <w:rStyle w:val="c3"/>
          <w:color w:val="000000"/>
          <w:sz w:val="28"/>
          <w:szCs w:val="28"/>
        </w:rPr>
        <w:t>. Москитная сетка.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21. Трубочки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22. Соль</w:t>
      </w:r>
    </w:p>
    <w:p w:rsidR="003B284C" w:rsidRDefault="003B284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23 Клей ПВА.</w:t>
      </w:r>
    </w:p>
    <w:p w:rsidR="00A75ABA" w:rsidRDefault="00A75ABA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24. </w:t>
      </w:r>
      <w:proofErr w:type="gramStart"/>
      <w:r>
        <w:rPr>
          <w:rStyle w:val="c3"/>
          <w:color w:val="000000"/>
          <w:sz w:val="28"/>
          <w:szCs w:val="28"/>
        </w:rPr>
        <w:t xml:space="preserve">Пластилин, основа для </w:t>
      </w:r>
      <w:proofErr w:type="spellStart"/>
      <w:r>
        <w:rPr>
          <w:rStyle w:val="c3"/>
          <w:color w:val="000000"/>
          <w:sz w:val="28"/>
          <w:szCs w:val="28"/>
        </w:rPr>
        <w:t>пластилинографии</w:t>
      </w:r>
      <w:proofErr w:type="spellEnd"/>
      <w:r>
        <w:rPr>
          <w:rStyle w:val="c3"/>
          <w:color w:val="000000"/>
          <w:sz w:val="28"/>
          <w:szCs w:val="28"/>
        </w:rPr>
        <w:t xml:space="preserve"> (картон, оклеенный с двух сторон сини и зеленым скотчем.</w:t>
      </w:r>
      <w:proofErr w:type="gramEnd"/>
      <w:r>
        <w:rPr>
          <w:rStyle w:val="c3"/>
          <w:color w:val="000000"/>
          <w:sz w:val="28"/>
          <w:szCs w:val="28"/>
        </w:rPr>
        <w:t xml:space="preserve"> Размер10-13см.</w:t>
      </w:r>
    </w:p>
    <w:p w:rsidR="007F341C" w:rsidRDefault="007F341C" w:rsidP="007F341C">
      <w:pPr>
        <w:pStyle w:val="c28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  <w:sz w:val="28"/>
          <w:szCs w:val="28"/>
          <w:u w:val="single"/>
        </w:rPr>
      </w:pPr>
      <w:r>
        <w:rPr>
          <w:rStyle w:val="c27"/>
          <w:b/>
          <w:bCs/>
          <w:color w:val="000000"/>
          <w:sz w:val="28"/>
          <w:szCs w:val="28"/>
          <w:u w:val="single"/>
        </w:rPr>
        <w:t>Ожидаемый результат</w:t>
      </w:r>
    </w:p>
    <w:p w:rsidR="00EB5842" w:rsidRDefault="00EB5842" w:rsidP="007F341C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A36DD" w:rsidRP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6DD">
        <w:rPr>
          <w:rFonts w:ascii="Times New Roman" w:hAnsi="Times New Roman" w:cs="Times New Roman"/>
          <w:sz w:val="28"/>
          <w:szCs w:val="28"/>
        </w:rPr>
        <w:t>Д</w:t>
      </w:r>
      <w:r w:rsidR="009A36DD" w:rsidRPr="009A36DD">
        <w:rPr>
          <w:rFonts w:ascii="Times New Roman" w:hAnsi="Times New Roman" w:cs="Times New Roman"/>
          <w:sz w:val="28"/>
          <w:szCs w:val="28"/>
        </w:rPr>
        <w:t>ети научатся различать, называть и применять на практике нетрадиционные способы рисования;</w:t>
      </w:r>
    </w:p>
    <w:p w:rsidR="009A36DD" w:rsidRP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9A36DD" w:rsidRPr="009A36DD">
        <w:rPr>
          <w:rFonts w:ascii="Times New Roman" w:hAnsi="Times New Roman" w:cs="Times New Roman"/>
          <w:sz w:val="28"/>
          <w:szCs w:val="28"/>
        </w:rPr>
        <w:t>аучатся приемам работы кистью, мелками, пластилином, нетрадиционным художественным материалом;</w:t>
      </w:r>
    </w:p>
    <w:p w:rsidR="009A36DD" w:rsidRP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9A36DD" w:rsidRPr="009A36DD">
        <w:rPr>
          <w:rFonts w:ascii="Times New Roman" w:hAnsi="Times New Roman" w:cs="Times New Roman"/>
          <w:sz w:val="28"/>
          <w:szCs w:val="28"/>
        </w:rPr>
        <w:t>ети научатся различать цвета спектра  и их оттенки, основные геометрические фигуры;</w:t>
      </w:r>
    </w:p>
    <w:p w:rsidR="009A36DD" w:rsidRP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9A36DD" w:rsidRPr="009A36DD">
        <w:rPr>
          <w:rFonts w:ascii="Times New Roman" w:hAnsi="Times New Roman" w:cs="Times New Roman"/>
          <w:sz w:val="28"/>
          <w:szCs w:val="28"/>
        </w:rPr>
        <w:t xml:space="preserve"> детей разовьется мелкая моторика рук;</w:t>
      </w:r>
    </w:p>
    <w:p w:rsidR="009A36DD" w:rsidRP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A36DD" w:rsidRPr="009A36DD">
        <w:rPr>
          <w:rFonts w:ascii="Times New Roman" w:hAnsi="Times New Roman" w:cs="Times New Roman"/>
          <w:sz w:val="28"/>
          <w:szCs w:val="28"/>
        </w:rPr>
        <w:t>формируется способность смотреть на мир и видеть его глазами художников,  замечать и творить Красоту;</w:t>
      </w:r>
    </w:p>
    <w:p w:rsidR="009A36DD" w:rsidRP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A36DD" w:rsidRPr="009A36DD">
        <w:rPr>
          <w:rFonts w:ascii="Times New Roman" w:hAnsi="Times New Roman" w:cs="Times New Roman"/>
          <w:sz w:val="28"/>
          <w:szCs w:val="28"/>
        </w:rPr>
        <w:t xml:space="preserve">азовьется творчество и фантазия, наблюдательность, </w:t>
      </w:r>
      <w:proofErr w:type="spellStart"/>
      <w:r w:rsidR="009A36DD" w:rsidRPr="009A36DD"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 w:rsidR="009A36DD" w:rsidRPr="009A36D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9A36DD" w:rsidRPr="009A36DD">
        <w:rPr>
          <w:rFonts w:ascii="Times New Roman" w:hAnsi="Times New Roman" w:cs="Times New Roman"/>
          <w:sz w:val="28"/>
          <w:szCs w:val="28"/>
        </w:rPr>
        <w:t>ссоциативное</w:t>
      </w:r>
      <w:proofErr w:type="spellEnd"/>
      <w:r w:rsidR="009A36DD" w:rsidRPr="009A36DD">
        <w:rPr>
          <w:rFonts w:ascii="Times New Roman" w:hAnsi="Times New Roman" w:cs="Times New Roman"/>
          <w:sz w:val="28"/>
          <w:szCs w:val="28"/>
        </w:rPr>
        <w:t xml:space="preserve"> мышление и любознательность;</w:t>
      </w:r>
    </w:p>
    <w:p w:rsidR="009A36DD" w:rsidRP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A36DD" w:rsidRPr="009A36DD">
        <w:rPr>
          <w:rFonts w:ascii="Times New Roman" w:hAnsi="Times New Roman" w:cs="Times New Roman"/>
          <w:sz w:val="28"/>
          <w:szCs w:val="28"/>
        </w:rPr>
        <w:t>оявится любовь и уважение к изобразительному искусству;</w:t>
      </w:r>
    </w:p>
    <w:p w:rsidR="009A36DD" w:rsidRP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A36DD" w:rsidRPr="009A36DD">
        <w:rPr>
          <w:rFonts w:ascii="Times New Roman" w:hAnsi="Times New Roman" w:cs="Times New Roman"/>
          <w:sz w:val="28"/>
          <w:szCs w:val="28"/>
        </w:rPr>
        <w:t>формируется художественный вкус и чувство гармонии</w:t>
      </w:r>
    </w:p>
    <w:p w:rsidR="009A36DD" w:rsidRDefault="00354572" w:rsidP="009A36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A36DD" w:rsidRPr="009A36DD">
        <w:rPr>
          <w:rFonts w:ascii="Times New Roman" w:hAnsi="Times New Roman" w:cs="Times New Roman"/>
          <w:sz w:val="28"/>
          <w:szCs w:val="28"/>
        </w:rPr>
        <w:t>формируются навыки самостоятельности.</w:t>
      </w:r>
    </w:p>
    <w:p w:rsidR="00BC2532" w:rsidRDefault="00BC2532" w:rsidP="007B51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162" w:rsidRPr="00BC2532" w:rsidRDefault="007B5162" w:rsidP="007B51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Опыт работы показал, что овладение нетрадиционной техникой изображения доставляет дошкольникам истинную радость.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многому научились, у них возрос интерес к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нетрадиционной технике рисования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2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Они стали творчески всматриваться в окружающий мир, приобрели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эстетического восприятия.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смело берутся за художественные материалы, малышей не пугает  многообразие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демонстрируя родителям свои достижения.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1C" w:rsidRPr="007B5162" w:rsidRDefault="007F341C" w:rsidP="007B5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7"/>
          <w:b/>
          <w:bCs/>
          <w:color w:val="000000"/>
          <w:sz w:val="28"/>
          <w:szCs w:val="28"/>
          <w:u w:val="single"/>
        </w:rPr>
        <w:t>Виды и техники нетрадиционного рисования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старшего дошкольного возраста могут освоить следующие техники нетрадиционного рисования: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18"/>
          <w:b/>
          <w:bCs/>
          <w:i/>
          <w:iCs/>
          <w:sz w:val="28"/>
          <w:szCs w:val="28"/>
        </w:rPr>
        <w:t>Монотипия предметная</w:t>
      </w:r>
    </w:p>
    <w:p w:rsidR="007F341C" w:rsidRPr="00024738" w:rsidRDefault="00BA4BD5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 xml:space="preserve">Средства </w:t>
      </w:r>
      <w:r w:rsidR="007F341C" w:rsidRPr="00024738">
        <w:rPr>
          <w:rStyle w:val="c3"/>
          <w:sz w:val="28"/>
          <w:szCs w:val="28"/>
        </w:rPr>
        <w:t>выразительности: пятно, цвет, симметрия.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Материалы: плотная бумага любого цвета, кисти, гуашь или акварель.</w:t>
      </w:r>
    </w:p>
    <w:p w:rsidR="00BA4BD5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24738">
        <w:rPr>
          <w:rStyle w:val="c3"/>
          <w:sz w:val="28"/>
          <w:szCs w:val="28"/>
        </w:rPr>
        <w:t xml:space="preserve">Способ получения изображения: ребенок складывает лист бумаги вдвое и на одной его половине рисует половину изображаемого предмета (предметы выбираются симметричные). </w:t>
      </w:r>
      <w:r w:rsidR="00BA4BD5" w:rsidRPr="00024738">
        <w:rPr>
          <w:rStyle w:val="c3"/>
          <w:sz w:val="28"/>
          <w:szCs w:val="28"/>
        </w:rPr>
        <w:t>П</w:t>
      </w:r>
      <w:r w:rsidRPr="00024738">
        <w:rPr>
          <w:rStyle w:val="c3"/>
          <w:sz w:val="28"/>
          <w:szCs w:val="28"/>
        </w:rPr>
        <w:t>ока не высохла краска, лист снова складывается пополам для получе</w:t>
      </w:r>
      <w:r w:rsidR="00BA4BD5" w:rsidRPr="00024738">
        <w:rPr>
          <w:rStyle w:val="c3"/>
          <w:sz w:val="28"/>
          <w:szCs w:val="28"/>
        </w:rPr>
        <w:t xml:space="preserve">ния отпечатка.  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18"/>
          <w:b/>
          <w:bCs/>
          <w:i/>
          <w:iCs/>
          <w:sz w:val="28"/>
          <w:szCs w:val="28"/>
        </w:rPr>
        <w:t>Монотипия пейзажная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Средства выразительности: пятно, тон, вертикальная симметрия, изображение пространства в композиции.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Материалы: бумага, кисти, гуашь либо акварель, влажная губка, кафельная плитка.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Способ получения изображения: 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</w:r>
      <w:proofErr w:type="gramStart"/>
      <w:r>
        <w:rPr>
          <w:rStyle w:val="c3"/>
          <w:color w:val="000000"/>
          <w:sz w:val="28"/>
          <w:szCs w:val="28"/>
        </w:rPr>
        <w:t>последнюю</w:t>
      </w:r>
      <w:proofErr w:type="gramEnd"/>
      <w:r>
        <w:rPr>
          <w:rStyle w:val="c3"/>
          <w:color w:val="000000"/>
          <w:sz w:val="28"/>
          <w:szCs w:val="28"/>
        </w:rPr>
        <w:t xml:space="preserve"> наносится рисунок краской, затем она накрывается влажным листом бумаги. Пейзаж получается размытым.</w:t>
      </w:r>
    </w:p>
    <w:p w:rsidR="00AA1DDE" w:rsidRPr="00024738" w:rsidRDefault="00AA1DDE" w:rsidP="007F341C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024738">
        <w:rPr>
          <w:b/>
          <w:i/>
          <w:iCs/>
          <w:sz w:val="28"/>
          <w:szCs w:val="28"/>
        </w:rPr>
        <w:t>Кляксография</w:t>
      </w:r>
      <w:proofErr w:type="spellEnd"/>
      <w:r w:rsidRPr="00024738">
        <w:rPr>
          <w:b/>
          <w:i/>
          <w:iCs/>
          <w:sz w:val="28"/>
          <w:szCs w:val="28"/>
        </w:rPr>
        <w:t xml:space="preserve"> с трубочкой</w:t>
      </w:r>
    </w:p>
    <w:p w:rsidR="00AA1DDE" w:rsidRPr="00024738" w:rsidRDefault="00AA1DDE" w:rsidP="007F341C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4738">
        <w:rPr>
          <w:rStyle w:val="c3"/>
          <w:sz w:val="28"/>
          <w:szCs w:val="28"/>
        </w:rPr>
        <w:t>Способ получения изображения:</w:t>
      </w:r>
    </w:p>
    <w:p w:rsidR="00AA1DDE" w:rsidRPr="00024738" w:rsidRDefault="00AA1DDE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sz w:val="28"/>
          <w:szCs w:val="28"/>
        </w:rPr>
        <w:t xml:space="preserve">Дети на лист бумаги наносили несколько капель жидкой краски, брали трубочку (для коктейля), её нижний конец направляли в центр кляксы, затем с усилием дули в трубочку и раздували краску от центра в разные стороны. Пятно можно дорисовывать, преобразуя в какой-либо задуманный объект, </w:t>
      </w:r>
      <w:r w:rsidRPr="00024738">
        <w:rPr>
          <w:sz w:val="28"/>
          <w:szCs w:val="28"/>
        </w:rPr>
        <w:lastRenderedPageBreak/>
        <w:t>отдельные детали дорисовывать деревянной палочкой, указательным пальцем</w:t>
      </w:r>
    </w:p>
    <w:p w:rsidR="002E5DB1" w:rsidRPr="00024738" w:rsidRDefault="002E5DB1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24738">
        <w:rPr>
          <w:b/>
          <w:i/>
          <w:iCs/>
          <w:sz w:val="28"/>
          <w:szCs w:val="28"/>
        </w:rPr>
        <w:t>Печать листьев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Средства выразительности: фактура, цвет.</w:t>
      </w:r>
    </w:p>
    <w:p w:rsidR="002E5DB1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24738">
        <w:rPr>
          <w:rStyle w:val="c3"/>
          <w:sz w:val="28"/>
          <w:szCs w:val="28"/>
        </w:rPr>
        <w:t xml:space="preserve">Материалы: бумага, гуашь, </w:t>
      </w:r>
      <w:r w:rsidR="002E5DB1" w:rsidRPr="00024738">
        <w:rPr>
          <w:rStyle w:val="c3"/>
          <w:sz w:val="28"/>
          <w:szCs w:val="28"/>
        </w:rPr>
        <w:t xml:space="preserve">опавшие </w:t>
      </w:r>
      <w:r w:rsidRPr="00024738">
        <w:rPr>
          <w:rStyle w:val="c3"/>
          <w:sz w:val="28"/>
          <w:szCs w:val="28"/>
        </w:rPr>
        <w:t>листья разных деревьев</w:t>
      </w:r>
      <w:r w:rsidR="002E5DB1" w:rsidRPr="00024738">
        <w:rPr>
          <w:rStyle w:val="c3"/>
          <w:sz w:val="28"/>
          <w:szCs w:val="28"/>
        </w:rPr>
        <w:t>, кисти.</w:t>
      </w:r>
      <w:r w:rsidRPr="00024738">
        <w:rPr>
          <w:rStyle w:val="c3"/>
          <w:sz w:val="28"/>
          <w:szCs w:val="28"/>
        </w:rPr>
        <w:t xml:space="preserve"> 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24738">
        <w:rPr>
          <w:rStyle w:val="c3"/>
          <w:sz w:val="28"/>
          <w:szCs w:val="28"/>
        </w:rPr>
        <w:t>Способ получения изображения: ребенок покрывает листок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  <w:r w:rsidR="00AA1DDE" w:rsidRPr="00024738">
        <w:rPr>
          <w:rStyle w:val="c3"/>
          <w:sz w:val="28"/>
          <w:szCs w:val="28"/>
        </w:rPr>
        <w:t xml:space="preserve"> Хорошо подходит к коллективной работе «Осень», « Осеннее дерево»</w:t>
      </w:r>
    </w:p>
    <w:p w:rsidR="002E5DB1" w:rsidRPr="00024738" w:rsidRDefault="002E5DB1" w:rsidP="002E5DB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b/>
          <w:i/>
          <w:iCs/>
          <w:sz w:val="28"/>
          <w:szCs w:val="28"/>
        </w:rPr>
        <w:t>Оттиск поролоном</w:t>
      </w:r>
    </w:p>
    <w:p w:rsidR="002E5DB1" w:rsidRPr="00024738" w:rsidRDefault="002E5DB1" w:rsidP="002E5DB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Средства выразительности: пятно, фактура, цвет.</w:t>
      </w:r>
    </w:p>
    <w:p w:rsidR="002E5DB1" w:rsidRPr="00024738" w:rsidRDefault="002E5DB1" w:rsidP="002E5DB1">
      <w:pPr>
        <w:pStyle w:val="c9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24738">
        <w:rPr>
          <w:rStyle w:val="c3"/>
          <w:sz w:val="28"/>
          <w:szCs w:val="28"/>
        </w:rPr>
        <w:t xml:space="preserve">Материалы: блюдце, в </w:t>
      </w:r>
      <w:proofErr w:type="gramStart"/>
      <w:r w:rsidRPr="00024738">
        <w:rPr>
          <w:rStyle w:val="c3"/>
          <w:sz w:val="28"/>
          <w:szCs w:val="28"/>
        </w:rPr>
        <w:t>которую</w:t>
      </w:r>
      <w:proofErr w:type="gramEnd"/>
      <w:r w:rsidRPr="00024738">
        <w:rPr>
          <w:rStyle w:val="c3"/>
          <w:sz w:val="28"/>
          <w:szCs w:val="28"/>
        </w:rPr>
        <w:t xml:space="preserve"> вложена штемпельная подушка из тонкого поролона, пропитанная гуашью, плотная бумага любого цвета и размера, кусочек поролона, прищепка.</w:t>
      </w:r>
    </w:p>
    <w:p w:rsidR="002E5DB1" w:rsidRPr="00024738" w:rsidRDefault="002E5DB1" w:rsidP="002E5DB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Способ получения изображения: ребенок берет прищепкой кусочек поролона и прижимает к штемпельной подушке с краской и наносит оттиск на бумагу. Чтобы получить другой цвет, меняются и блюдце</w:t>
      </w:r>
      <w:proofErr w:type="gramStart"/>
      <w:r w:rsidRPr="00024738">
        <w:rPr>
          <w:rStyle w:val="c3"/>
          <w:sz w:val="28"/>
          <w:szCs w:val="28"/>
        </w:rPr>
        <w:t>,.</w:t>
      </w:r>
      <w:proofErr w:type="gramEnd"/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18"/>
          <w:b/>
          <w:bCs/>
          <w:i/>
          <w:iCs/>
          <w:sz w:val="28"/>
          <w:szCs w:val="28"/>
        </w:rPr>
        <w:t>Рисование пальчиками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Средства выразительности: пятно, точка, короткая линия, цвет.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24738">
        <w:rPr>
          <w:rStyle w:val="c3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  <w:r w:rsidR="00BA4BD5" w:rsidRPr="00024738">
        <w:rPr>
          <w:rStyle w:val="c3"/>
          <w:sz w:val="28"/>
          <w:szCs w:val="28"/>
        </w:rPr>
        <w:t xml:space="preserve"> Хорошо подходит для коллективной работы «Зима», «Ромашковый луг».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18"/>
          <w:b/>
          <w:bCs/>
          <w:i/>
          <w:iCs/>
          <w:sz w:val="28"/>
          <w:szCs w:val="28"/>
        </w:rPr>
        <w:t>Рисование ладошкой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Средства выразительности: пятно, цвет, фантастический силуэт.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 xml:space="preserve">Способ получения изображения: ребенок </w:t>
      </w:r>
      <w:r w:rsidR="00AA1DDE" w:rsidRPr="00024738">
        <w:rPr>
          <w:rStyle w:val="c3"/>
          <w:sz w:val="28"/>
          <w:szCs w:val="28"/>
        </w:rPr>
        <w:t>окрашивает гуашью ладошку</w:t>
      </w:r>
      <w:r w:rsidRPr="00024738">
        <w:rPr>
          <w:rStyle w:val="c3"/>
          <w:sz w:val="28"/>
          <w:szCs w:val="28"/>
        </w:rPr>
        <w:t xml:space="preserve"> с помощью кисточки и делает отпечаток на б</w:t>
      </w:r>
      <w:r w:rsidR="00AA1DDE" w:rsidRPr="00024738">
        <w:rPr>
          <w:rStyle w:val="c3"/>
          <w:sz w:val="28"/>
          <w:szCs w:val="28"/>
        </w:rPr>
        <w:t>умаге</w:t>
      </w:r>
      <w:r w:rsidRPr="00024738">
        <w:rPr>
          <w:rStyle w:val="c3"/>
          <w:sz w:val="28"/>
          <w:szCs w:val="28"/>
        </w:rPr>
        <w:t>. После работы руки вытираются салфеткой, затем гуашь легко смывается.</w:t>
      </w:r>
      <w:r w:rsidR="00BA4BD5" w:rsidRPr="00024738">
        <w:rPr>
          <w:rStyle w:val="c3"/>
          <w:sz w:val="28"/>
          <w:szCs w:val="28"/>
        </w:rPr>
        <w:t xml:space="preserve"> Можно использовать по теме: «Жар птица», «Голуби»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18"/>
          <w:b/>
          <w:bCs/>
          <w:i/>
          <w:iCs/>
          <w:sz w:val="28"/>
          <w:szCs w:val="28"/>
        </w:rPr>
        <w:t>Восковые мелки + акварель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Средства выразительности: цвет, линия, пятно, фактура.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Материалы: восковые мелки, плотная белая бумага, акварель, кисти.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  <w:r w:rsidR="00BA4BD5" w:rsidRPr="00024738">
        <w:rPr>
          <w:rStyle w:val="c3"/>
          <w:sz w:val="28"/>
          <w:szCs w:val="28"/>
        </w:rPr>
        <w:t xml:space="preserve"> « Ночной город», «Аквариум», «Новый год»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18"/>
          <w:b/>
          <w:bCs/>
          <w:i/>
          <w:iCs/>
          <w:sz w:val="28"/>
          <w:szCs w:val="28"/>
        </w:rPr>
        <w:t>Свеча + акварель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Средства выразительности: цвет, линия, пятно, фактура.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Материалы: свеча, плотная бумага, акварель, кисти.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lastRenderedPageBreak/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024738">
        <w:rPr>
          <w:rStyle w:val="c18"/>
          <w:b/>
          <w:bCs/>
          <w:i/>
          <w:iCs/>
          <w:sz w:val="28"/>
          <w:szCs w:val="28"/>
        </w:rPr>
        <w:t>Набрызг</w:t>
      </w:r>
      <w:proofErr w:type="spellEnd"/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24738">
        <w:rPr>
          <w:rStyle w:val="c3"/>
          <w:sz w:val="28"/>
          <w:szCs w:val="28"/>
        </w:rPr>
        <w:t>Средства выразительности: точка, фактура.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Материалы: бумага, гуашь, жесткая кисть, кусочек плотного картона либо пластика (55 см).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8"/>
          <w:b/>
          <w:bCs/>
          <w:i/>
          <w:iCs/>
          <w:color w:val="000000"/>
          <w:sz w:val="28"/>
          <w:szCs w:val="28"/>
        </w:rPr>
        <w:t>Тычок</w:t>
      </w:r>
      <w:proofErr w:type="gramEnd"/>
      <w:r>
        <w:rPr>
          <w:rStyle w:val="c18"/>
          <w:b/>
          <w:bCs/>
          <w:i/>
          <w:iCs/>
          <w:color w:val="000000"/>
          <w:sz w:val="28"/>
          <w:szCs w:val="28"/>
        </w:rPr>
        <w:t xml:space="preserve"> жесткой полусухой кистью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Средства выразительности: фактурность окраски, цвет.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Материалы: жесткая кисть, гуашь, плотная бумага.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8"/>
          <w:b/>
          <w:bCs/>
          <w:i/>
          <w:iCs/>
          <w:color w:val="000000"/>
          <w:sz w:val="28"/>
          <w:szCs w:val="28"/>
        </w:rPr>
        <w:t>Ниткография</w:t>
      </w:r>
      <w:proofErr w:type="spellEnd"/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Средства выразительности: цвет, линия, фактура.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Материал: ворсистая нитка, лист бумаги, краски, кисти.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Способ получения изображения: дети выкладывают на половинке листа бумаги прокрашенные в краске нити, закрывают второй половинкой бумаги, придерживая </w:t>
      </w:r>
      <w:proofErr w:type="gramStart"/>
      <w:r>
        <w:rPr>
          <w:rStyle w:val="c3"/>
          <w:color w:val="000000"/>
          <w:sz w:val="28"/>
          <w:szCs w:val="28"/>
        </w:rPr>
        <w:t>лист</w:t>
      </w:r>
      <w:proofErr w:type="gramEnd"/>
      <w:r>
        <w:rPr>
          <w:rStyle w:val="c3"/>
          <w:color w:val="000000"/>
          <w:sz w:val="28"/>
          <w:szCs w:val="28"/>
        </w:rPr>
        <w:t xml:space="preserve"> резко выдергивают нитку. Можно использовать нити разных цветов.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 xml:space="preserve">Рисование по </w:t>
      </w:r>
      <w:proofErr w:type="gramStart"/>
      <w:r>
        <w:rPr>
          <w:rStyle w:val="c18"/>
          <w:b/>
          <w:bCs/>
          <w:i/>
          <w:iCs/>
          <w:color w:val="000000"/>
          <w:sz w:val="28"/>
          <w:szCs w:val="28"/>
        </w:rPr>
        <w:t>мокрому</w:t>
      </w:r>
      <w:proofErr w:type="gramEnd"/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Средства выразительности: пятно.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Материалы: акварельная бумага, вода, акварель, мягкая кисть.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выполнения работы необходимо смочить лист чистой водой, а потом кистью или каплями нанести изображение. Оно получится как бы размытое под дождем или в тумане.</w:t>
      </w:r>
    </w:p>
    <w:p w:rsidR="003E7CCB" w:rsidRDefault="003E7CCB" w:rsidP="007F341C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Мыльные пузыри</w:t>
      </w:r>
    </w:p>
    <w:p w:rsidR="003E7CCB" w:rsidRDefault="003E7CCB" w:rsidP="003E7CC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Средства выразительности: цвет, фактура, пятно.</w:t>
      </w:r>
    </w:p>
    <w:p w:rsidR="003E7CCB" w:rsidRDefault="003E7CCB" w:rsidP="003E7CC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Материалы: гуашь, жидкое мыло, вода, трубочка для коктейля, плотный лист бумаги.</w:t>
      </w:r>
    </w:p>
    <w:p w:rsidR="003E7CCB" w:rsidRDefault="003E7CCB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Не только радуют детей, но и совершают красоту на бумаге.  Они переливаются всеми цветами радуги, вызывая улыбку и восторг. Мыльные пузыри хорошо развивают воображение. Дети рассматривают изображение, определяют « А на что это похоже?»  и дорисовывают недостающие детали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 крышке смешать 5 ст. л. гуашь, 1 ст. л. мыло, 1 ч.л. воду.</w:t>
      </w:r>
      <w:proofErr w:type="gramEnd"/>
      <w:r>
        <w:rPr>
          <w:rStyle w:val="c3"/>
          <w:color w:val="000000"/>
          <w:sz w:val="28"/>
          <w:szCs w:val="28"/>
        </w:rPr>
        <w:t xml:space="preserve"> Опустите в смесь трубочку и подуть так, чтобы получились мыльные пузыри. Взять лист бумаги, и осторожно прикоснуться ею к пузырям, как бы перенося их на бумагу.</w:t>
      </w:r>
    </w:p>
    <w:p w:rsidR="00B64F1A" w:rsidRDefault="00B64F1A" w:rsidP="00B64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DB1">
        <w:rPr>
          <w:rFonts w:ascii="Times New Roman" w:hAnsi="Times New Roman" w:cs="Times New Roman"/>
          <w:b/>
          <w:color w:val="000000"/>
          <w:sz w:val="28"/>
          <w:szCs w:val="28"/>
        </w:rPr>
        <w:t>Фотокопия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сование свечой. Суть техники в том, что краска скатывается с поверхности листа, по которой провели свечой. Цель таких занятий помочь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детям освоить метод спонтанного рисования («Праздничный салют», «Рыбки в аквариуме», «Зимушка Зима» и другие). </w:t>
      </w:r>
    </w:p>
    <w:p w:rsidR="00B64F1A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i/>
          <w:iCs/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 xml:space="preserve">Оттиск </w:t>
      </w:r>
      <w:r w:rsidR="00B64F1A">
        <w:rPr>
          <w:rStyle w:val="c18"/>
          <w:b/>
          <w:bCs/>
          <w:i/>
          <w:iCs/>
          <w:color w:val="000000"/>
          <w:sz w:val="28"/>
          <w:szCs w:val="28"/>
        </w:rPr>
        <w:t>картофелем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Средства выразительности: цвет, пятно.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Материалы</w:t>
      </w:r>
      <w:proofErr w:type="gramStart"/>
      <w:r>
        <w:rPr>
          <w:rStyle w:val="c3"/>
          <w:color w:val="000000"/>
          <w:sz w:val="28"/>
          <w:szCs w:val="28"/>
        </w:rPr>
        <w:t>:</w:t>
      </w:r>
      <w:r w:rsidR="00B64F1A">
        <w:rPr>
          <w:rStyle w:val="c3"/>
          <w:color w:val="000000"/>
          <w:sz w:val="28"/>
          <w:szCs w:val="28"/>
        </w:rPr>
        <w:t>к</w:t>
      </w:r>
      <w:proofErr w:type="gramEnd"/>
      <w:r w:rsidR="00B64F1A">
        <w:rPr>
          <w:rStyle w:val="c3"/>
          <w:color w:val="000000"/>
          <w:sz w:val="28"/>
          <w:szCs w:val="28"/>
        </w:rPr>
        <w:t>артофель</w:t>
      </w:r>
      <w:proofErr w:type="spellEnd"/>
      <w:r w:rsidR="00B64F1A">
        <w:rPr>
          <w:rStyle w:val="c3"/>
          <w:color w:val="000000"/>
          <w:sz w:val="28"/>
          <w:szCs w:val="28"/>
        </w:rPr>
        <w:t>, разрезанный</w:t>
      </w:r>
      <w:r>
        <w:rPr>
          <w:rStyle w:val="c3"/>
          <w:color w:val="000000"/>
          <w:sz w:val="28"/>
          <w:szCs w:val="28"/>
        </w:rPr>
        <w:t xml:space="preserve"> пополам, блюдце с гуашью, плотная бумага.</w:t>
      </w:r>
    </w:p>
    <w:p w:rsidR="007F341C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Способ получения изображения: </w:t>
      </w:r>
      <w:proofErr w:type="spellStart"/>
      <w:r w:rsidR="00B64F1A">
        <w:rPr>
          <w:rStyle w:val="c3"/>
          <w:color w:val="000000"/>
          <w:sz w:val="28"/>
          <w:szCs w:val="28"/>
        </w:rPr>
        <w:t>Катрофель</w:t>
      </w:r>
      <w:proofErr w:type="spellEnd"/>
      <w:r w:rsidR="00B64F1A">
        <w:rPr>
          <w:rStyle w:val="c3"/>
          <w:color w:val="000000"/>
          <w:sz w:val="28"/>
          <w:szCs w:val="28"/>
        </w:rPr>
        <w:t xml:space="preserve"> режем пополам, </w:t>
      </w:r>
      <w:r>
        <w:rPr>
          <w:rStyle w:val="c3"/>
          <w:color w:val="000000"/>
          <w:sz w:val="28"/>
          <w:szCs w:val="28"/>
        </w:rPr>
        <w:t>ребенок окунает в блюдце с краской и наносит отпечаток на бумагу.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024738">
        <w:rPr>
          <w:rStyle w:val="c18"/>
          <w:b/>
          <w:bCs/>
          <w:i/>
          <w:iCs/>
          <w:color w:val="000000" w:themeColor="text1"/>
          <w:sz w:val="28"/>
          <w:szCs w:val="28"/>
        </w:rPr>
        <w:t>Пуантилизм (рисование</w:t>
      </w:r>
      <w:r w:rsidR="00B64F1A" w:rsidRPr="00024738">
        <w:rPr>
          <w:rStyle w:val="c18"/>
          <w:b/>
          <w:bCs/>
          <w:i/>
          <w:iCs/>
          <w:color w:val="000000" w:themeColor="text1"/>
          <w:sz w:val="28"/>
          <w:szCs w:val="28"/>
        </w:rPr>
        <w:t xml:space="preserve"> ватной палочкой</w:t>
      </w:r>
      <w:r w:rsidRPr="00024738">
        <w:rPr>
          <w:rStyle w:val="c18"/>
          <w:b/>
          <w:bCs/>
          <w:i/>
          <w:iCs/>
          <w:color w:val="000000" w:themeColor="text1"/>
          <w:sz w:val="28"/>
          <w:szCs w:val="28"/>
        </w:rPr>
        <w:t>)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024738">
        <w:rPr>
          <w:rStyle w:val="c3"/>
          <w:color w:val="000000" w:themeColor="text1"/>
          <w:sz w:val="28"/>
          <w:szCs w:val="28"/>
        </w:rPr>
        <w:t>Средства выразительности: цвет, пятно.</w:t>
      </w:r>
    </w:p>
    <w:p w:rsidR="007F341C" w:rsidRPr="00024738" w:rsidRDefault="007F341C" w:rsidP="007F341C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024738">
        <w:rPr>
          <w:rStyle w:val="c3"/>
          <w:color w:val="000000" w:themeColor="text1"/>
          <w:sz w:val="28"/>
          <w:szCs w:val="28"/>
        </w:rPr>
        <w:t>Материалы: емкость с гуашью, ватная палочка, лист бумаги.</w:t>
      </w:r>
    </w:p>
    <w:p w:rsidR="003E7CCB" w:rsidRPr="00024738" w:rsidRDefault="003E7CCB" w:rsidP="003E7CCB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024738">
        <w:rPr>
          <w:color w:val="000000" w:themeColor="text1"/>
          <w:sz w:val="28"/>
          <w:szCs w:val="28"/>
        </w:rPr>
        <w:t>Использовать можно не совсем традиционный для нее материал – ватные  палочки. Для этого наносим рисунок на чистый лист бумаги  или используем обычные раскраски,  берём ватные палочки, обмакиваем в краску и делаем точечки.</w:t>
      </w:r>
      <w:r w:rsidRPr="00024738">
        <w:rPr>
          <w:rStyle w:val="c3"/>
          <w:color w:val="000000" w:themeColor="text1"/>
          <w:sz w:val="28"/>
          <w:szCs w:val="28"/>
        </w:rPr>
        <w:t xml:space="preserve"> Таким образом, заполняется весь лист, контур или шаблон. При необходимости изображение дорисовывается кистью.</w:t>
      </w:r>
    </w:p>
    <w:p w:rsidR="003E7CCB" w:rsidRDefault="006F5549" w:rsidP="003E7CCB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3E7CCB" w:rsidRPr="00024738">
        <w:rPr>
          <w:rFonts w:ascii="Times New Roman" w:hAnsi="Times New Roman"/>
          <w:b/>
          <w:bCs/>
          <w:color w:val="000000" w:themeColor="text1"/>
          <w:sz w:val="28"/>
          <w:szCs w:val="28"/>
        </w:rPr>
        <w:t>Рисование пеной для бритья</w:t>
      </w:r>
      <w:r w:rsidR="003E7CCB" w:rsidRPr="00024738">
        <w:rPr>
          <w:rFonts w:ascii="Times New Roman" w:hAnsi="Times New Roman"/>
          <w:b/>
          <w:color w:val="000000" w:themeColor="text1"/>
          <w:sz w:val="28"/>
          <w:szCs w:val="28"/>
        </w:rPr>
        <w:t>.  </w:t>
      </w:r>
      <w:r w:rsidR="003E7CCB" w:rsidRPr="000247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CCB" w:rsidRPr="00024738">
        <w:rPr>
          <w:rFonts w:ascii="Times New Roman" w:hAnsi="Times New Roman"/>
          <w:bCs/>
          <w:color w:val="000000" w:themeColor="text1"/>
          <w:sz w:val="28"/>
          <w:szCs w:val="28"/>
        </w:rPr>
        <w:t>Рисование</w:t>
      </w:r>
      <w:r w:rsidR="003E7CCB" w:rsidRPr="00024738">
        <w:rPr>
          <w:rFonts w:ascii="Times New Roman" w:hAnsi="Times New Roman"/>
          <w:color w:val="000000" w:themeColor="text1"/>
          <w:sz w:val="28"/>
          <w:szCs w:val="28"/>
        </w:rPr>
        <w:t> пеной для бритья — процесс увлекательный и интересный. Пена приятна на ощупь, дарит новые</w:t>
      </w:r>
      <w:r w:rsidR="003E7CCB">
        <w:rPr>
          <w:rFonts w:ascii="Times New Roman" w:hAnsi="Times New Roman"/>
          <w:color w:val="111111"/>
          <w:sz w:val="28"/>
          <w:szCs w:val="28"/>
        </w:rPr>
        <w:t xml:space="preserve"> тактильные ощущения и приятный запах. Легко смывается с рук, одежды и любой поверхности.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/>
          <w:color w:val="111111"/>
          <w:sz w:val="28"/>
          <w:szCs w:val="28"/>
        </w:rPr>
        <w:t>Творчество с использованием такой </w:t>
      </w:r>
      <w:r>
        <w:rPr>
          <w:rFonts w:ascii="Times New Roman" w:hAnsi="Times New Roman"/>
          <w:bCs/>
          <w:color w:val="111111"/>
          <w:sz w:val="28"/>
          <w:szCs w:val="28"/>
        </w:rPr>
        <w:t>нетрадиционной техники рисования</w:t>
      </w:r>
      <w:r>
        <w:rPr>
          <w:rFonts w:ascii="Times New Roman" w:hAnsi="Times New Roman"/>
          <w:color w:val="111111"/>
          <w:sz w:val="28"/>
          <w:szCs w:val="28"/>
        </w:rPr>
        <w:t> создаёт положительную мотивацию к </w:t>
      </w:r>
      <w:r>
        <w:rPr>
          <w:rFonts w:ascii="Times New Roman" w:hAnsi="Times New Roman"/>
          <w:bCs/>
          <w:color w:val="111111"/>
          <w:sz w:val="28"/>
          <w:szCs w:val="28"/>
        </w:rPr>
        <w:t>рисованию</w:t>
      </w:r>
      <w:r>
        <w:rPr>
          <w:rFonts w:ascii="Times New Roman" w:hAnsi="Times New Roman"/>
          <w:color w:val="111111"/>
          <w:sz w:val="28"/>
          <w:szCs w:val="28"/>
        </w:rPr>
        <w:t>, расслабляет, будит фантазию и дарит массу положительных эмоций!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u w:val="single"/>
        </w:rPr>
        <w:t>Вам понадобится</w:t>
      </w:r>
      <w:r>
        <w:rPr>
          <w:rFonts w:ascii="Times New Roman" w:hAnsi="Times New Roman"/>
          <w:color w:val="111111"/>
          <w:sz w:val="28"/>
          <w:szCs w:val="28"/>
        </w:rPr>
        <w:t>: 2 части пены для бритья + 1 часть клея ПВА + краски.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Сначала необходимо смешать клей и краску, затем добавить пену для бритья. Тщательно всё перемешать. Краски готовы, их можно наносить на готовый контур или 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(и)</w:t>
      </w:r>
      <w:r>
        <w:rPr>
          <w:rFonts w:ascii="Times New Roman" w:hAnsi="Times New Roman"/>
          <w:color w:val="111111"/>
          <w:sz w:val="28"/>
          <w:szCs w:val="28"/>
        </w:rPr>
        <w:t> проявить фантазию - придумать рисунок самостоятельно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Объемные рисунки</w:t>
      </w:r>
      <w:r>
        <w:rPr>
          <w:rFonts w:ascii="Times New Roman" w:hAnsi="Times New Roman"/>
          <w:color w:val="111111"/>
          <w:sz w:val="28"/>
          <w:szCs w:val="28"/>
        </w:rPr>
        <w:t xml:space="preserve">  – это настоящее волшебство для ребенка, ведь </w:t>
      </w:r>
      <w:r>
        <w:rPr>
          <w:rFonts w:ascii="Times New Roman" w:hAnsi="Times New Roman"/>
          <w:bCs/>
          <w:color w:val="111111"/>
          <w:sz w:val="28"/>
          <w:szCs w:val="28"/>
        </w:rPr>
        <w:t>нарисованный</w:t>
      </w:r>
      <w:r>
        <w:rPr>
          <w:rFonts w:ascii="Times New Roman" w:hAnsi="Times New Roman"/>
          <w:color w:val="111111"/>
          <w:sz w:val="28"/>
          <w:szCs w:val="28"/>
        </w:rPr>
        <w:t xml:space="preserve"> предмет хоть и находится на плоскости, но кажется абсолютно реальным. Самое простое </w:t>
      </w:r>
      <w:r>
        <w:rPr>
          <w:rFonts w:ascii="Times New Roman" w:hAnsi="Times New Roman"/>
          <w:b/>
          <w:color w:val="111111"/>
          <w:sz w:val="28"/>
          <w:szCs w:val="28"/>
        </w:rPr>
        <w:t>3D изображение</w:t>
      </w:r>
      <w:r>
        <w:rPr>
          <w:rFonts w:ascii="Times New Roman" w:hAnsi="Times New Roman"/>
          <w:color w:val="111111"/>
          <w:sz w:val="28"/>
          <w:szCs w:val="28"/>
        </w:rPr>
        <w:t>, которое под силу даже самому маленькому крохе, — это рисунок ладошки.</w:t>
      </w:r>
    </w:p>
    <w:p w:rsidR="003E7CCB" w:rsidRPr="003E7CCB" w:rsidRDefault="003E7CCB" w:rsidP="003E7CCB">
      <w:pPr>
        <w:spacing w:after="0" w:line="100" w:lineRule="atLeast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3E7CCB">
        <w:rPr>
          <w:rFonts w:ascii="Times New Roman" w:hAnsi="Times New Roman"/>
          <w:b/>
          <w:color w:val="111111"/>
          <w:sz w:val="28"/>
          <w:szCs w:val="28"/>
        </w:rPr>
        <w:t>Техника «</w:t>
      </w:r>
      <w:proofErr w:type="spellStart"/>
      <w:r w:rsidRPr="003E7CCB">
        <w:rPr>
          <w:rFonts w:ascii="Times New Roman" w:hAnsi="Times New Roman"/>
          <w:b/>
          <w:color w:val="111111"/>
          <w:sz w:val="28"/>
          <w:szCs w:val="28"/>
        </w:rPr>
        <w:t>Фроттаж</w:t>
      </w:r>
      <w:proofErr w:type="spellEnd"/>
      <w:r w:rsidRPr="003E7CCB">
        <w:rPr>
          <w:rFonts w:ascii="Times New Roman" w:hAnsi="Times New Roman"/>
          <w:b/>
          <w:color w:val="111111"/>
          <w:sz w:val="28"/>
          <w:szCs w:val="28"/>
        </w:rPr>
        <w:t>»</w:t>
      </w:r>
    </w:p>
    <w:p w:rsidR="003E7CCB" w:rsidRDefault="003E7CCB" w:rsidP="003E7CCB">
      <w:pPr>
        <w:pStyle w:val="1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 вас есть лист бумаги, карандаш, и, я думаю,  найдётся монетка.</w:t>
      </w:r>
      <w:r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Вспомните, как в детстве мы делали деньги для игры в магазин. Попробуйте это проделать сейчас.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Берём монетку, кладём под тетрадный лист  и о чудо…ещё одна монетка, как настоящая.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работе с детьми </w:t>
      </w:r>
      <w:r>
        <w:rPr>
          <w:rFonts w:ascii="Times New Roman" w:hAnsi="Times New Roman"/>
          <w:color w:val="111111"/>
          <w:sz w:val="28"/>
          <w:szCs w:val="28"/>
        </w:rPr>
        <w:t>одними из самых популярных объектов этой техники являются листья деревьев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</w:rPr>
        <w:t xml:space="preserve">Для работы подходят и свежие листья, и сухие. Следует определиться с формой, размером листьев и собрать композицию. Плотный материал не подходит для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фроттажа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 Лучше работать с писчей бумагой, применять карандаши различной мягкости или восковые мелки, пастель. Перерисовывать можно любые ребристые поверхности.</w:t>
      </w:r>
    </w:p>
    <w:p w:rsidR="003E7CCB" w:rsidRDefault="00817188" w:rsidP="003E7CCB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</w:rPr>
        <w:t>Грифонаж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– в переводе с </w:t>
      </w:r>
      <w:proofErr w:type="gramStart"/>
      <w:r>
        <w:rPr>
          <w:rFonts w:ascii="Times New Roman" w:hAnsi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– каракули.</w:t>
      </w:r>
    </w:p>
    <w:p w:rsidR="003E7CCB" w:rsidRDefault="00817188" w:rsidP="003E7CCB">
      <w:pPr>
        <w:spacing w:after="0" w:line="100" w:lineRule="atLeas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E7CCB">
        <w:rPr>
          <w:rFonts w:ascii="Times New Roman" w:hAnsi="Times New Roman"/>
          <w:sz w:val="28"/>
          <w:szCs w:val="28"/>
        </w:rPr>
        <w:t>еред вами лист бумаги, в руке карандаш. Сейчас зазвучит музыка, и под её звучание вы изобразите простые элементы: палочки, различные линии, формы, кружочки, закорючки и т. д.</w:t>
      </w:r>
      <w:r w:rsidR="003E7CCB">
        <w:rPr>
          <w:color w:val="000000"/>
          <w:sz w:val="28"/>
          <w:szCs w:val="28"/>
        </w:rPr>
        <w:t xml:space="preserve"> </w:t>
      </w:r>
      <w:r w:rsidR="003E7CCB">
        <w:rPr>
          <w:rFonts w:ascii="Times New Roman" w:hAnsi="Times New Roman"/>
          <w:color w:val="000000"/>
          <w:sz w:val="28"/>
          <w:szCs w:val="28"/>
        </w:rPr>
        <w:t>При этом старайтесь не отрывать карандаш от бумаги.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(Звучит музыка)</w:t>
      </w:r>
    </w:p>
    <w:p w:rsidR="00817188" w:rsidRDefault="003E7CCB" w:rsidP="003E7CCB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Внимательно рассмотрите получившиеся каракули. «Включите» своё воображение и поищите среди линий морских животных, птиц, рыб. Если вам это не удаётся сделать, и вы не видите ни одного образа, переверните лист бумаги, и продолжите поиск. На одном листе бумаги вы можете найти только одну фигуру, а можете отыскать сразу несколько объектов. Чтобы найденные вами образы не потерялись среди линий,  можно выделить их фломастером.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внимание, как музыка влияла на ваш рисунок.  Не случайно звучала музыка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сказать, что вы « рисовали музыку», изображая в линиях настроение музыки, ритм: под звуки вальса невольно возникали волнистые линии , спирали;  под  марш- прямые и ломаные линии и т д. Дети, слушая музыку и воплощая ее в своих рисунках, ощущают себя творцами красоты.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Times New Roman" w:hAnsi="Times New Roman" w:cs="Arial"/>
          <w:color w:val="11111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Музыка</w:t>
      </w:r>
      <w:r>
        <w:rPr>
          <w:rFonts w:ascii="Times New Roman" w:hAnsi="Times New Roman"/>
          <w:color w:val="111111"/>
          <w:sz w:val="28"/>
          <w:szCs w:val="28"/>
        </w:rPr>
        <w:t xml:space="preserve">  обеспечивает новый, более высокий уровень </w:t>
      </w:r>
      <w:r>
        <w:rPr>
          <w:rFonts w:ascii="Times New Roman" w:hAnsi="Times New Roman"/>
          <w:bCs/>
          <w:color w:val="111111"/>
          <w:sz w:val="28"/>
          <w:szCs w:val="28"/>
        </w:rPr>
        <w:t>развития детского творчества</w:t>
      </w:r>
      <w:r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Итак, использование музыки в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 дошкольника оказывает существенное влияние на качество их рисунков.   Рисование под музыку один из приёмов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Гризайль</w:t>
      </w:r>
      <w:r>
        <w:rPr>
          <w:rFonts w:ascii="Times New Roman" w:hAnsi="Times New Roman"/>
          <w:color w:val="111111"/>
          <w:sz w:val="28"/>
          <w:szCs w:val="28"/>
        </w:rPr>
        <w:t> - это вид однотонной 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(монохромной)</w:t>
      </w:r>
      <w:r>
        <w:rPr>
          <w:rFonts w:ascii="Times New Roman" w:hAnsi="Times New Roman"/>
          <w:color w:val="111111"/>
          <w:sz w:val="28"/>
          <w:szCs w:val="28"/>
        </w:rPr>
        <w:t> живописи, выполняемой в разных тонах одного цвета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06F44">
        <w:rPr>
          <w:rFonts w:ascii="Times New Roman" w:hAnsi="Times New Roman"/>
          <w:i/>
          <w:color w:val="111111"/>
          <w:sz w:val="28"/>
          <w:szCs w:val="28"/>
        </w:rPr>
        <w:t xml:space="preserve">( </w:t>
      </w:r>
      <w:proofErr w:type="gramStart"/>
      <w:r w:rsidRPr="00706F44">
        <w:rPr>
          <w:rFonts w:ascii="Times New Roman" w:hAnsi="Times New Roman"/>
          <w:i/>
          <w:color w:val="111111"/>
          <w:sz w:val="28"/>
          <w:szCs w:val="28"/>
        </w:rPr>
        <w:t>с</w:t>
      </w:r>
      <w:proofErr w:type="gramEnd"/>
      <w:r w:rsidRPr="00706F44">
        <w:rPr>
          <w:rFonts w:ascii="Times New Roman" w:hAnsi="Times New Roman"/>
          <w:i/>
          <w:color w:val="111111"/>
          <w:sz w:val="28"/>
          <w:szCs w:val="28"/>
        </w:rPr>
        <w:t xml:space="preserve">лайд11) </w:t>
      </w:r>
      <w:r>
        <w:rPr>
          <w:rFonts w:ascii="Times New Roman" w:hAnsi="Times New Roman"/>
          <w:color w:val="111111"/>
          <w:sz w:val="28"/>
          <w:szCs w:val="28"/>
        </w:rPr>
        <w:t>То есть вся работа выполняется исключительно краской одного или двух цветов, но разной тональности 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(где-то бледнее, где-то темнее, ярче)</w:t>
      </w:r>
      <w:r>
        <w:rPr>
          <w:rFonts w:ascii="Times New Roman" w:hAnsi="Times New Roman"/>
          <w:color w:val="111111"/>
          <w:sz w:val="28"/>
          <w:szCs w:val="28"/>
        </w:rPr>
        <w:t>. Хорошо используется при написании натюрмортов.</w:t>
      </w:r>
    </w:p>
    <w:p w:rsidR="003E7CCB" w:rsidRPr="00977C1D" w:rsidRDefault="003E7CCB" w:rsidP="003E7CCB">
      <w:pPr>
        <w:spacing w:after="0" w:line="100" w:lineRule="atLeast"/>
        <w:rPr>
          <w:rFonts w:ascii="Times New Roman" w:hAnsi="Times New Roman"/>
          <w:i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Рисовать без красок</w:t>
      </w:r>
      <w:r>
        <w:rPr>
          <w:rFonts w:ascii="Times New Roman" w:hAnsi="Times New Roman"/>
          <w:color w:val="111111"/>
          <w:sz w:val="28"/>
          <w:szCs w:val="28"/>
        </w:rPr>
        <w:t xml:space="preserve"> – не менее увлекательно, чем с ними. 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i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Для того чтобы разнообразить занятия творчеством с детьми, предлагаю ещё одну интересную идею.   Попробуйте рисовать на </w:t>
      </w:r>
      <w:r>
        <w:rPr>
          <w:rFonts w:ascii="Times New Roman" w:hAnsi="Times New Roman"/>
          <w:b/>
          <w:color w:val="111111"/>
          <w:sz w:val="28"/>
          <w:szCs w:val="28"/>
        </w:rPr>
        <w:t>фольге</w:t>
      </w:r>
      <w:r>
        <w:rPr>
          <w:rFonts w:ascii="Times New Roman" w:hAnsi="Times New Roman"/>
          <w:color w:val="111111"/>
          <w:sz w:val="28"/>
          <w:szCs w:val="28"/>
        </w:rPr>
        <w:t>.  Методом рисования на фольге, можно делать замечательные картины. Так можно создавать настоящие шедевры, создание объёмной гравюры</w:t>
      </w:r>
      <w:r w:rsidRPr="00706F44">
        <w:rPr>
          <w:rFonts w:ascii="Times New Roman" w:hAnsi="Times New Roman"/>
          <w:i/>
          <w:color w:val="111111"/>
          <w:sz w:val="28"/>
          <w:szCs w:val="28"/>
        </w:rPr>
        <w:t xml:space="preserve">. </w:t>
      </w:r>
    </w:p>
    <w:p w:rsidR="003E7CCB" w:rsidRPr="00706F44" w:rsidRDefault="003E7CCB" w:rsidP="003E7CCB">
      <w:pPr>
        <w:spacing w:after="0" w:line="10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>рисование на молоке</w:t>
      </w:r>
      <w:r w:rsidR="008171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Для начала, наливаем немного молока в тарелку и даем ребенку баночки с красками, из которых он на молоко должен в произвольном порядке накапать по нескольку капель красок разных цветов. Получившийся рисунок уже будет весьма интересным.  Но это еще не все. В нашу емкость нужно капнуть немного жидкого мыла или средства для мытья посуды.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</w:rPr>
        <w:t>И дальше только наблюдать за происходящим в тарелке чудесным превращением и движением.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</w:rPr>
        <w:t>Каждая капля, попадая на поверхность, запускает фантастическую пляску цветов.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</w:rPr>
        <w:t>Ребенку безумно понравится сам процесс и его неожиданные результаты.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</w:rPr>
        <w:t>В следующий раз можно предложить ребенку поучаствовать самому в процессе и попробовать формировать рисунок.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</w:rPr>
        <w:t xml:space="preserve">Для этого подготовительный этап будет таким же, но жидкость для мытья посуды не наливаем в молоко, а макаем в нее обыкновенные ватные палочки и даем ребенку. Когда он опустит их в </w:t>
      </w:r>
      <w:r>
        <w:rPr>
          <w:rFonts w:ascii="Times New Roman" w:hAnsi="Times New Roman"/>
          <w:color w:val="111111"/>
          <w:sz w:val="28"/>
          <w:szCs w:val="28"/>
        </w:rPr>
        <w:lastRenderedPageBreak/>
        <w:t xml:space="preserve">молоко, начнется процесс превращения, и малыш сможет участвовать в создании узоров. </w:t>
      </w:r>
    </w:p>
    <w:p w:rsidR="00817188" w:rsidRDefault="00817188" w:rsidP="003E7CCB">
      <w:pPr>
        <w:spacing w:after="0" w:line="10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</w:t>
      </w:r>
      <w:r w:rsidR="003E7CCB">
        <w:rPr>
          <w:rFonts w:ascii="Times New Roman" w:hAnsi="Times New Roman"/>
          <w:sz w:val="28"/>
          <w:szCs w:val="28"/>
        </w:rPr>
        <w:t xml:space="preserve"> </w:t>
      </w:r>
      <w:r w:rsidR="003E7CCB">
        <w:rPr>
          <w:rFonts w:ascii="Times New Roman" w:hAnsi="Times New Roman"/>
          <w:b/>
          <w:bCs/>
          <w:sz w:val="28"/>
          <w:szCs w:val="28"/>
        </w:rPr>
        <w:t xml:space="preserve">« </w:t>
      </w:r>
      <w:proofErr w:type="spellStart"/>
      <w:r w:rsidR="003E7CCB">
        <w:rPr>
          <w:rFonts w:ascii="Times New Roman" w:hAnsi="Times New Roman"/>
          <w:b/>
          <w:bCs/>
          <w:sz w:val="28"/>
          <w:szCs w:val="28"/>
        </w:rPr>
        <w:t>граттаж</w:t>
      </w:r>
      <w:proofErr w:type="spellEnd"/>
      <w:r w:rsidR="003E7CCB">
        <w:rPr>
          <w:rFonts w:ascii="Times New Roman" w:hAnsi="Times New Roman"/>
          <w:b/>
          <w:bCs/>
          <w:sz w:val="28"/>
          <w:szCs w:val="28"/>
        </w:rPr>
        <w:t>».</w:t>
      </w:r>
      <w:r w:rsidR="003E7CCB">
        <w:rPr>
          <w:rFonts w:ascii="Times New Roman" w:hAnsi="Times New Roman"/>
          <w:sz w:val="28"/>
          <w:szCs w:val="28"/>
        </w:rPr>
        <w:t xml:space="preserve">  Здесь берётся обычный картон, покрывается воском, сверху тушью с использованием моющего средства. Дальше даём </w:t>
      </w:r>
      <w:proofErr w:type="gramStart"/>
      <w:r w:rsidR="003E7CCB">
        <w:rPr>
          <w:rFonts w:ascii="Times New Roman" w:hAnsi="Times New Roman"/>
          <w:sz w:val="28"/>
          <w:szCs w:val="28"/>
        </w:rPr>
        <w:t>высохнуть</w:t>
      </w:r>
      <w:proofErr w:type="gramEnd"/>
      <w:r w:rsidR="003E7CCB">
        <w:rPr>
          <w:rFonts w:ascii="Times New Roman" w:hAnsi="Times New Roman"/>
          <w:sz w:val="28"/>
          <w:szCs w:val="28"/>
        </w:rPr>
        <w:t xml:space="preserve"> и процарапываем рисунок обычным карандашом или палочкой.</w:t>
      </w:r>
    </w:p>
    <w:p w:rsidR="003E7CCB" w:rsidRPr="00817188" w:rsidRDefault="003E7CCB" w:rsidP="003E7CCB">
      <w:pPr>
        <w:spacing w:after="0" w:line="1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Сегодня очень популярными становятся такие техники рисования, как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</w:rPr>
        <w:t>дудлинг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</w:rPr>
        <w:t>зентангл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  Это интересные способы рисования, которые помогают расслабиться, проявить творческие способности, дать выход внутренней энергии. Эти техники уникальны тем, что не имеют ограничения в возрасте. Так рисовать могут и малыши, и взрослые люди. Итак, что же это за техники?</w:t>
      </w:r>
    </w:p>
    <w:p w:rsidR="003E7CCB" w:rsidRDefault="003E7CCB" w:rsidP="003E7CCB">
      <w:pPr>
        <w:spacing w:after="0" w:line="1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333333"/>
          <w:sz w:val="28"/>
          <w:szCs w:val="28"/>
        </w:rPr>
        <w:t>Дудлинг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В переводе с английского языка — это бессознательный рисунок, рисование простых фигурок (точек, кружков, каракуль). Это под силу каждому! Это очень легко. Из таких маленьких элементов потом складываются красивые, сложные картины. Такое рисование отключает мозг, расслабляет и очень сильно развивает творческие способности.  </w:t>
      </w:r>
    </w:p>
    <w:p w:rsidR="003E7CCB" w:rsidRDefault="003E7CCB" w:rsidP="003E7CCB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самый простой вариант </w:t>
      </w:r>
      <w:proofErr w:type="spellStart"/>
      <w:r w:rsidRPr="00A76587">
        <w:rPr>
          <w:b/>
          <w:sz w:val="28"/>
          <w:szCs w:val="28"/>
        </w:rPr>
        <w:t>дудлинга</w:t>
      </w:r>
      <w:proofErr w:type="spellEnd"/>
      <w:r>
        <w:rPr>
          <w:sz w:val="28"/>
          <w:szCs w:val="28"/>
        </w:rPr>
        <w:t xml:space="preserve"> – воспользоваться контуром  вазы, цветка, листика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основу</w:t>
      </w:r>
      <w:r w:rsidR="00A76587">
        <w:rPr>
          <w:sz w:val="28"/>
          <w:szCs w:val="28"/>
        </w:rPr>
        <w:t xml:space="preserve"> </w:t>
      </w:r>
      <w:r w:rsidR="00817188">
        <w:rPr>
          <w:sz w:val="28"/>
          <w:szCs w:val="28"/>
        </w:rPr>
        <w:t>дать уже готовую</w:t>
      </w:r>
      <w:r>
        <w:rPr>
          <w:sz w:val="28"/>
          <w:szCs w:val="28"/>
        </w:rPr>
        <w:t>) разбить рисунок на части и заполнить получившимися сегменты</w:t>
      </w:r>
      <w:r w:rsidR="006F5549">
        <w:rPr>
          <w:sz w:val="28"/>
          <w:szCs w:val="28"/>
        </w:rPr>
        <w:t>.</w:t>
      </w:r>
    </w:p>
    <w:p w:rsidR="006F5549" w:rsidRPr="006F5549" w:rsidRDefault="006F5549" w:rsidP="006F5549">
      <w:pPr>
        <w:rPr>
          <w:rFonts w:ascii="Times New Roman" w:hAnsi="Times New Roman" w:cs="Times New Roman"/>
          <w:b/>
          <w:sz w:val="28"/>
          <w:szCs w:val="28"/>
        </w:rPr>
      </w:pPr>
      <w:r w:rsidRPr="00681760">
        <w:rPr>
          <w:rFonts w:ascii="Times New Roman" w:hAnsi="Times New Roman" w:cs="Times New Roman"/>
          <w:b/>
          <w:sz w:val="28"/>
          <w:szCs w:val="28"/>
        </w:rPr>
        <w:t>Интуитивное (спонтанное рисование)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1760">
        <w:rPr>
          <w:rFonts w:ascii="Times New Roman" w:hAnsi="Times New Roman" w:cs="Times New Roman"/>
          <w:sz w:val="28"/>
          <w:szCs w:val="28"/>
        </w:rPr>
        <w:t>Первая (и самая важная) задача, которая стоит перед вами, когда вы приступаете к спонтанному рисованию, - не думать о рисунке. Не стоит пытаться озадачивать мозг изображением домика, людей или цветов</w:t>
      </w:r>
      <w:proofErr w:type="gramStart"/>
      <w:r w:rsidRPr="006817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1760">
        <w:rPr>
          <w:rFonts w:ascii="Times New Roman" w:hAnsi="Times New Roman" w:cs="Times New Roman"/>
          <w:sz w:val="28"/>
          <w:szCs w:val="28"/>
        </w:rPr>
        <w:t xml:space="preserve">И хотя зачастую в результате получаются картинки. В </w:t>
      </w:r>
      <w:proofErr w:type="gramStart"/>
      <w:r w:rsidRPr="0068176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81760">
        <w:rPr>
          <w:rFonts w:ascii="Times New Roman" w:hAnsi="Times New Roman" w:cs="Times New Roman"/>
          <w:sz w:val="28"/>
          <w:szCs w:val="28"/>
        </w:rPr>
        <w:t xml:space="preserve"> можно угадать какие-то контуры. Не стоит сознательно </w:t>
      </w:r>
      <w:proofErr w:type="spellStart"/>
      <w:r w:rsidRPr="00681760">
        <w:rPr>
          <w:rFonts w:ascii="Times New Roman" w:hAnsi="Times New Roman" w:cs="Times New Roman"/>
          <w:sz w:val="28"/>
          <w:szCs w:val="28"/>
        </w:rPr>
        <w:t>сосридотачиваться</w:t>
      </w:r>
      <w:proofErr w:type="spellEnd"/>
      <w:r w:rsidRPr="00681760">
        <w:rPr>
          <w:rFonts w:ascii="Times New Roman" w:hAnsi="Times New Roman" w:cs="Times New Roman"/>
          <w:sz w:val="28"/>
          <w:szCs w:val="28"/>
        </w:rPr>
        <w:t xml:space="preserve"> на изображении. На чем же сосредоточится? На своих мыслях, желаниях, страхах. Опять-таки, в отличи</w:t>
      </w:r>
      <w:proofErr w:type="gramStart"/>
      <w:r w:rsidRPr="006817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176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81760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681760">
        <w:rPr>
          <w:rFonts w:ascii="Times New Roman" w:hAnsi="Times New Roman" w:cs="Times New Roman"/>
          <w:sz w:val="28"/>
          <w:szCs w:val="28"/>
        </w:rPr>
        <w:t xml:space="preserve"> не стоит пытаться их нарисовать. Вы думаете о чем-то своем. А глаза и руки делают то, что им захочется: выбирают и смешивают краски, наносят на бумагу, выводят линии.</w:t>
      </w:r>
    </w:p>
    <w:p w:rsidR="007F341C" w:rsidRPr="006F5549" w:rsidRDefault="007F341C" w:rsidP="006F5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7"/>
          <w:b/>
          <w:bCs/>
          <w:color w:val="000000"/>
          <w:sz w:val="28"/>
          <w:szCs w:val="28"/>
          <w:u w:val="single"/>
        </w:rPr>
        <w:t>Формы подведения итогов в конце года.</w:t>
      </w:r>
    </w:p>
    <w:p w:rsidR="00EB5842" w:rsidRDefault="00EB5842" w:rsidP="00EB5842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5842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выставки детских работ: «</w:t>
      </w:r>
      <w:r w:rsidR="00E37DF4">
        <w:rPr>
          <w:color w:val="000000"/>
          <w:sz w:val="28"/>
          <w:szCs w:val="28"/>
        </w:rPr>
        <w:t>Разноцветный мир</w:t>
      </w:r>
      <w:r>
        <w:rPr>
          <w:color w:val="000000"/>
          <w:sz w:val="28"/>
          <w:szCs w:val="28"/>
        </w:rPr>
        <w:t xml:space="preserve">» </w:t>
      </w:r>
    </w:p>
    <w:p w:rsidR="00EB5842" w:rsidRDefault="00EB5842" w:rsidP="00EB5842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декораций к разли</w:t>
      </w:r>
      <w:r w:rsidR="004642AE">
        <w:rPr>
          <w:color w:val="000000"/>
          <w:sz w:val="28"/>
          <w:szCs w:val="28"/>
        </w:rPr>
        <w:t>чным праздникам, театральным представлениям.</w:t>
      </w:r>
      <w:r>
        <w:rPr>
          <w:color w:val="000000"/>
          <w:sz w:val="28"/>
          <w:szCs w:val="28"/>
        </w:rPr>
        <w:t xml:space="preserve"> </w:t>
      </w:r>
    </w:p>
    <w:p w:rsidR="004642AE" w:rsidRDefault="00EB5842" w:rsidP="004642AE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уголка для родителей.</w:t>
      </w:r>
    </w:p>
    <w:p w:rsidR="007F341C" w:rsidRDefault="004642AE" w:rsidP="004642AE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 в районных, областных и международных конкурсах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37DF4" w:rsidRDefault="00E37DF4" w:rsidP="00E37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Проведение мастер-класса среди педагогов.</w:t>
      </w:r>
    </w:p>
    <w:p w:rsidR="008531CC" w:rsidRDefault="008531CC" w:rsidP="008531CC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</w:t>
      </w:r>
    </w:p>
    <w:p w:rsidR="00664344" w:rsidRPr="008531CC" w:rsidRDefault="00664344" w:rsidP="008531CC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73B5">
        <w:rPr>
          <w:b/>
          <w:bCs/>
          <w:color w:val="000000"/>
          <w:sz w:val="28"/>
          <w:szCs w:val="28"/>
          <w:u w:val="single"/>
        </w:rPr>
        <w:t>Перспективно-тематическое планирование кружка</w:t>
      </w:r>
      <w:r w:rsidRPr="00B773B5">
        <w:rPr>
          <w:color w:val="000000"/>
          <w:sz w:val="28"/>
          <w:szCs w:val="28"/>
          <w:u w:val="single"/>
        </w:rPr>
        <w:t> </w:t>
      </w:r>
    </w:p>
    <w:p w:rsidR="00173E43" w:rsidRPr="00B773B5" w:rsidRDefault="00173E43" w:rsidP="0066434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76587" w:rsidRPr="00B773B5" w:rsidRDefault="00A76587" w:rsidP="0066434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8"/>
        <w:gridCol w:w="2568"/>
        <w:gridCol w:w="2508"/>
        <w:gridCol w:w="2217"/>
      </w:tblGrid>
      <w:tr w:rsidR="003E15F2" w:rsidRPr="00B773B5" w:rsidTr="00BE1EF2">
        <w:tc>
          <w:tcPr>
            <w:tcW w:w="2278" w:type="dxa"/>
          </w:tcPr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68" w:type="dxa"/>
          </w:tcPr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Нетрадиционные техники</w:t>
            </w:r>
          </w:p>
        </w:tc>
        <w:tc>
          <w:tcPr>
            <w:tcW w:w="2508" w:type="dxa"/>
          </w:tcPr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17" w:type="dxa"/>
          </w:tcPr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</w:tr>
      <w:tr w:rsidR="00B773B5" w:rsidRPr="00B773B5" w:rsidTr="00BE1EF2">
        <w:trPr>
          <w:trHeight w:val="270"/>
        </w:trPr>
        <w:tc>
          <w:tcPr>
            <w:tcW w:w="2278" w:type="dxa"/>
            <w:tcBorders>
              <w:bottom w:val="single" w:sz="4" w:space="0" w:color="auto"/>
            </w:tcBorders>
          </w:tcPr>
          <w:p w:rsidR="00C91717" w:rsidRPr="00B773B5" w:rsidRDefault="00C91717" w:rsidP="00664344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841B8F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773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8" w:type="dxa"/>
            <w:vMerge w:val="restart"/>
          </w:tcPr>
          <w:p w:rsidR="00C91717" w:rsidRPr="00B773B5" w:rsidRDefault="00C91717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717" w:rsidRPr="00B773B5" w:rsidRDefault="00C91717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губкой</w:t>
            </w:r>
          </w:p>
        </w:tc>
        <w:tc>
          <w:tcPr>
            <w:tcW w:w="2508" w:type="dxa"/>
            <w:vMerge w:val="restart"/>
          </w:tcPr>
          <w:p w:rsidR="00C91717" w:rsidRPr="00B773B5" w:rsidRDefault="00C91717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работать губкой, наносить отпечаток на лист бумаги.</w:t>
            </w:r>
          </w:p>
        </w:tc>
        <w:tc>
          <w:tcPr>
            <w:tcW w:w="2217" w:type="dxa"/>
            <w:vMerge w:val="restart"/>
          </w:tcPr>
          <w:p w:rsidR="00C91717" w:rsidRPr="00B773B5" w:rsidRDefault="00C91717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бумаги, фо</w:t>
            </w:r>
            <w:r w:rsidR="009A36DD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рмат А</w:t>
            </w:r>
            <w:proofErr w:type="gramStart"/>
            <w:r w:rsidR="009A36DD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="009A36DD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краска жёлтая, красная,</w:t>
            </w: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зелёная.</w:t>
            </w:r>
          </w:p>
          <w:p w:rsidR="009A36DD" w:rsidRPr="00B773B5" w:rsidRDefault="009A36DD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Губка-штамп, кисточки.</w:t>
            </w:r>
          </w:p>
        </w:tc>
      </w:tr>
      <w:tr w:rsidR="00B773B5" w:rsidRPr="00B773B5" w:rsidTr="00BE1EF2">
        <w:trPr>
          <w:trHeight w:val="555"/>
        </w:trPr>
        <w:tc>
          <w:tcPr>
            <w:tcW w:w="2278" w:type="dxa"/>
            <w:tcBorders>
              <w:top w:val="single" w:sz="4" w:space="0" w:color="auto"/>
            </w:tcBorders>
          </w:tcPr>
          <w:p w:rsidR="003F03B0" w:rsidRPr="00B773B5" w:rsidRDefault="003F03B0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3B0" w:rsidRPr="00B773B5" w:rsidRDefault="00C45746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45746" w:rsidRPr="00B773B5" w:rsidRDefault="00C45746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717" w:rsidRPr="00B773B5" w:rsidRDefault="00C91717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A36DD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Красивые </w:t>
            </w: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цветы»</w:t>
            </w:r>
          </w:p>
          <w:p w:rsidR="00C91717" w:rsidRPr="00B773B5" w:rsidRDefault="00C91717" w:rsidP="0066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/>
          </w:tcPr>
          <w:p w:rsidR="00C91717" w:rsidRPr="00B773B5" w:rsidRDefault="00C91717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</w:tcPr>
          <w:p w:rsidR="00C91717" w:rsidRPr="00B773B5" w:rsidRDefault="00C91717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</w:tcPr>
          <w:p w:rsidR="00C91717" w:rsidRPr="00B773B5" w:rsidRDefault="00C91717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5F2" w:rsidRPr="00B773B5" w:rsidTr="00BE1EF2">
        <w:tc>
          <w:tcPr>
            <w:tcW w:w="2278" w:type="dxa"/>
          </w:tcPr>
          <w:p w:rsidR="003F03B0" w:rsidRPr="00B773B5" w:rsidRDefault="00C45746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F03B0" w:rsidRPr="00B773B5" w:rsidRDefault="003F03B0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9A36DD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«Поздний вечер»</w:t>
            </w:r>
          </w:p>
        </w:tc>
        <w:tc>
          <w:tcPr>
            <w:tcW w:w="2568" w:type="dxa"/>
          </w:tcPr>
          <w:p w:rsidR="00024738" w:rsidRPr="00B773B5" w:rsidRDefault="009A36DD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восковыми мелками и акварелью.</w:t>
            </w:r>
          </w:p>
        </w:tc>
        <w:tc>
          <w:tcPr>
            <w:tcW w:w="2508" w:type="dxa"/>
          </w:tcPr>
          <w:p w:rsidR="00024738" w:rsidRPr="00B773B5" w:rsidRDefault="009A36DD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отображать состояние погоды.</w:t>
            </w:r>
          </w:p>
          <w:p w:rsidR="009A36DD" w:rsidRPr="00B773B5" w:rsidRDefault="009A36DD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рисовании различными материалами.</w:t>
            </w:r>
          </w:p>
        </w:tc>
        <w:tc>
          <w:tcPr>
            <w:tcW w:w="2217" w:type="dxa"/>
          </w:tcPr>
          <w:p w:rsidR="00024738" w:rsidRPr="00B773B5" w:rsidRDefault="009A36DD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бумаги, восковые мелки, акварельные краски.</w:t>
            </w:r>
          </w:p>
        </w:tc>
      </w:tr>
      <w:tr w:rsidR="003E15F2" w:rsidRPr="00B773B5" w:rsidTr="00BE1EF2">
        <w:tc>
          <w:tcPr>
            <w:tcW w:w="2278" w:type="dxa"/>
            <w:tcBorders>
              <w:bottom w:val="single" w:sz="4" w:space="0" w:color="auto"/>
            </w:tcBorders>
          </w:tcPr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5F2" w:rsidRPr="00B773B5" w:rsidTr="00BE1EF2">
        <w:tc>
          <w:tcPr>
            <w:tcW w:w="2278" w:type="dxa"/>
            <w:tcBorders>
              <w:top w:val="single" w:sz="4" w:space="0" w:color="auto"/>
            </w:tcBorders>
          </w:tcPr>
          <w:p w:rsidR="003F03B0" w:rsidRPr="00B773B5" w:rsidRDefault="003F03B0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3B0" w:rsidRPr="00B773B5" w:rsidRDefault="00C45746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24738" w:rsidRPr="00B773B5" w:rsidRDefault="009A36DD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Осенняя берёзка»</w:t>
            </w:r>
          </w:p>
        </w:tc>
        <w:tc>
          <w:tcPr>
            <w:tcW w:w="2568" w:type="dxa"/>
          </w:tcPr>
          <w:p w:rsidR="00024738" w:rsidRPr="00B773B5" w:rsidRDefault="009A36DD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Отпечатки листьев.</w:t>
            </w:r>
          </w:p>
        </w:tc>
        <w:tc>
          <w:tcPr>
            <w:tcW w:w="2508" w:type="dxa"/>
          </w:tcPr>
          <w:p w:rsidR="00024738" w:rsidRPr="00B773B5" w:rsidRDefault="00BC253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Познакомить с техникой печатания листьев. Развивать наблюдательность, внимание, мышление, память, мелкую моторику, речь.</w:t>
            </w:r>
          </w:p>
        </w:tc>
        <w:tc>
          <w:tcPr>
            <w:tcW w:w="2217" w:type="dxa"/>
          </w:tcPr>
          <w:p w:rsidR="00024738" w:rsidRPr="00B773B5" w:rsidRDefault="00BC253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Гуашь, поролоновые тампоны, принадлежности для рисования.</w:t>
            </w:r>
          </w:p>
        </w:tc>
      </w:tr>
      <w:tr w:rsidR="003E15F2" w:rsidRPr="00B773B5" w:rsidTr="00BE1EF2">
        <w:tc>
          <w:tcPr>
            <w:tcW w:w="2278" w:type="dxa"/>
          </w:tcPr>
          <w:p w:rsidR="00C45746" w:rsidRPr="00B773B5" w:rsidRDefault="00C45746" w:rsidP="00C45746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45746" w:rsidRPr="00B773B5" w:rsidRDefault="00C45746" w:rsidP="00C45746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BC2532" w:rsidP="00C45746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Аквариум»</w:t>
            </w:r>
          </w:p>
        </w:tc>
        <w:tc>
          <w:tcPr>
            <w:tcW w:w="2568" w:type="dxa"/>
          </w:tcPr>
          <w:p w:rsidR="00024738" w:rsidRPr="00B773B5" w:rsidRDefault="00BC253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8" w:type="dxa"/>
          </w:tcPr>
          <w:p w:rsidR="00024738" w:rsidRPr="00B773B5" w:rsidRDefault="00BC253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умений и навыков в работе с пластилином.</w:t>
            </w:r>
          </w:p>
        </w:tc>
        <w:tc>
          <w:tcPr>
            <w:tcW w:w="2217" w:type="dxa"/>
          </w:tcPr>
          <w:p w:rsidR="00BC2532" w:rsidRPr="00B773B5" w:rsidRDefault="00BC253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Картонная основа, натянутая цветным скотчем, размер </w:t>
            </w:r>
          </w:p>
          <w:p w:rsidR="00024738" w:rsidRPr="00B773B5" w:rsidRDefault="00BC253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10-13 см. пластилин стеки.</w:t>
            </w:r>
          </w:p>
        </w:tc>
      </w:tr>
      <w:tr w:rsidR="00841B8F" w:rsidRPr="00B773B5" w:rsidTr="00BE1EF2">
        <w:trPr>
          <w:trHeight w:val="360"/>
        </w:trPr>
        <w:tc>
          <w:tcPr>
            <w:tcW w:w="2278" w:type="dxa"/>
            <w:tcBorders>
              <w:bottom w:val="single" w:sz="4" w:space="0" w:color="auto"/>
            </w:tcBorders>
          </w:tcPr>
          <w:p w:rsidR="00841B8F" w:rsidRPr="00B773B5" w:rsidRDefault="00841B8F" w:rsidP="001A7B50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8" w:type="dxa"/>
            <w:vMerge w:val="restart"/>
          </w:tcPr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8" w:type="dxa"/>
            <w:vMerge w:val="restart"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с приемом рисования – </w:t>
            </w:r>
            <w:proofErr w:type="spell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кляксография</w:t>
            </w:r>
            <w:proofErr w:type="spell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трубочкой; развивать воображение, фантазию, интерес к творческой деятельности.</w:t>
            </w:r>
          </w:p>
        </w:tc>
        <w:tc>
          <w:tcPr>
            <w:tcW w:w="2217" w:type="dxa"/>
            <w:vMerge w:val="restart"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 бумаги, жидкие краски, трубочки для </w:t>
            </w:r>
            <w:proofErr w:type="spell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коктеля</w:t>
            </w:r>
            <w:proofErr w:type="spell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41B8F" w:rsidRPr="00B773B5" w:rsidTr="00BE1EF2">
        <w:trPr>
          <w:trHeight w:val="3060"/>
        </w:trPr>
        <w:tc>
          <w:tcPr>
            <w:tcW w:w="2278" w:type="dxa"/>
            <w:tcBorders>
              <w:top w:val="single" w:sz="4" w:space="0" w:color="auto"/>
            </w:tcBorders>
          </w:tcPr>
          <w:p w:rsidR="00841B8F" w:rsidRPr="00B773B5" w:rsidRDefault="00841B8F" w:rsidP="001A7B5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B8F" w:rsidRPr="00B773B5" w:rsidRDefault="00841B8F" w:rsidP="001A7B5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41B8F" w:rsidRPr="00B773B5" w:rsidRDefault="00841B8F" w:rsidP="001A7B5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B8F" w:rsidRPr="00B773B5" w:rsidRDefault="002F237E" w:rsidP="001A7B5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Воздушные  шары»        </w:t>
            </w:r>
          </w:p>
          <w:p w:rsidR="00841B8F" w:rsidRPr="00B773B5" w:rsidRDefault="00841B8F" w:rsidP="003F0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7" w:type="dxa"/>
            <w:vMerge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5F2" w:rsidRPr="00B773B5" w:rsidTr="00BE1EF2">
        <w:tc>
          <w:tcPr>
            <w:tcW w:w="2278" w:type="dxa"/>
          </w:tcPr>
          <w:p w:rsidR="003F03B0" w:rsidRPr="00B773B5" w:rsidRDefault="003F03B0" w:rsidP="001A7B5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3B0" w:rsidRPr="00B773B5" w:rsidRDefault="00C45746" w:rsidP="001A7B5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2</w:t>
            </w:r>
          </w:p>
          <w:p w:rsidR="003F03B0" w:rsidRPr="00B773B5" w:rsidRDefault="003F03B0" w:rsidP="001A7B5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1A7B50" w:rsidP="001A7B5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 Яблоневое    дерево»</w:t>
            </w:r>
          </w:p>
        </w:tc>
        <w:tc>
          <w:tcPr>
            <w:tcW w:w="2568" w:type="dxa"/>
          </w:tcPr>
          <w:p w:rsidR="00024738" w:rsidRPr="00B773B5" w:rsidRDefault="001A7B50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Оттиск печатками</w:t>
            </w:r>
          </w:p>
        </w:tc>
        <w:tc>
          <w:tcPr>
            <w:tcW w:w="2508" w:type="dxa"/>
          </w:tcPr>
          <w:p w:rsidR="00024738" w:rsidRPr="00B773B5" w:rsidRDefault="001A7B50" w:rsidP="001A7B5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изображать яблоки </w:t>
            </w: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 дереве с помощью печаток из овощей</w:t>
            </w:r>
          </w:p>
        </w:tc>
        <w:tc>
          <w:tcPr>
            <w:tcW w:w="2217" w:type="dxa"/>
          </w:tcPr>
          <w:p w:rsidR="00024738" w:rsidRPr="00B773B5" w:rsidRDefault="001A7B50" w:rsidP="001A7B5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Печатки из овощей, </w:t>
            </w:r>
            <w:proofErr w:type="spell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</w:t>
            </w:r>
            <w:proofErr w:type="gram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исти</w:t>
            </w:r>
            <w:proofErr w:type="spell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альбомные листы</w:t>
            </w:r>
          </w:p>
        </w:tc>
      </w:tr>
      <w:tr w:rsidR="003E15F2" w:rsidRPr="00B773B5" w:rsidTr="00BE1EF2">
        <w:tc>
          <w:tcPr>
            <w:tcW w:w="2278" w:type="dxa"/>
          </w:tcPr>
          <w:p w:rsidR="003F03B0" w:rsidRPr="00B773B5" w:rsidRDefault="00CF54EC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3</w:t>
            </w:r>
          </w:p>
          <w:p w:rsidR="003F03B0" w:rsidRPr="00B773B5" w:rsidRDefault="00CF54EC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Поздняя осень»</w:t>
            </w:r>
          </w:p>
          <w:p w:rsidR="003F03B0" w:rsidRPr="00B773B5" w:rsidRDefault="00CF54EC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3F03B0" w:rsidRPr="00B773B5" w:rsidRDefault="003F03B0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2F237E" w:rsidRPr="00B773B5" w:rsidRDefault="002F237E" w:rsidP="002F237E">
            <w:pPr>
              <w:spacing w:line="100" w:lineRule="atLeast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B773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Техника «</w:t>
            </w:r>
            <w:proofErr w:type="spellStart"/>
            <w:r w:rsidRPr="00B773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Фроттаж</w:t>
            </w:r>
            <w:proofErr w:type="spellEnd"/>
            <w:r w:rsidRPr="00B773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</w:tcPr>
          <w:p w:rsidR="00024738" w:rsidRPr="00B773B5" w:rsidRDefault="00CF54EC" w:rsidP="00CF54E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3B5">
              <w:rPr>
                <w:color w:val="000000"/>
                <w:sz w:val="28"/>
                <w:szCs w:val="28"/>
              </w:rPr>
              <w:t xml:space="preserve">Познакомить детей с новым методом рисования – </w:t>
            </w:r>
            <w:proofErr w:type="spellStart"/>
            <w:r w:rsidRPr="00B773B5">
              <w:rPr>
                <w:color w:val="000000"/>
                <w:sz w:val="28"/>
                <w:szCs w:val="28"/>
              </w:rPr>
              <w:t>фроттаж</w:t>
            </w:r>
            <w:proofErr w:type="spellEnd"/>
            <w:r w:rsidRPr="00B773B5">
              <w:rPr>
                <w:color w:val="000000"/>
                <w:sz w:val="28"/>
                <w:szCs w:val="28"/>
              </w:rPr>
              <w:t>. Учить подкладывать лист дерева под тонкую бумагу и затушевывать его восковым мелком.</w:t>
            </w:r>
          </w:p>
        </w:tc>
        <w:tc>
          <w:tcPr>
            <w:tcW w:w="2217" w:type="dxa"/>
          </w:tcPr>
          <w:p w:rsidR="00024738" w:rsidRPr="00B773B5" w:rsidRDefault="00CF54EC" w:rsidP="001A7B5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3B5">
              <w:rPr>
                <w:color w:val="000000"/>
                <w:sz w:val="28"/>
                <w:szCs w:val="28"/>
              </w:rPr>
              <w:t>Сухие листья, Восковые мелки. Листы бумаги.</w:t>
            </w:r>
          </w:p>
        </w:tc>
      </w:tr>
      <w:tr w:rsidR="003E15F2" w:rsidRPr="00B773B5" w:rsidTr="00BE1EF2">
        <w:tc>
          <w:tcPr>
            <w:tcW w:w="2278" w:type="dxa"/>
          </w:tcPr>
          <w:p w:rsidR="00024738" w:rsidRPr="00B773B5" w:rsidRDefault="00C45746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B290A" w:rsidRPr="00B773B5" w:rsidRDefault="00C000AF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«Ваза»</w:t>
            </w:r>
          </w:p>
          <w:p w:rsidR="003B290A" w:rsidRPr="00B773B5" w:rsidRDefault="003B290A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290A" w:rsidRPr="00B773B5" w:rsidRDefault="003B290A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C000AF" w:rsidRDefault="00C000AF" w:rsidP="00CF54E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</w:t>
            </w:r>
          </w:p>
          <w:p w:rsidR="00C000AF" w:rsidRDefault="00C000AF" w:rsidP="00CF54E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(с натуры)</w:t>
            </w:r>
          </w:p>
          <w:p w:rsidR="00024738" w:rsidRPr="00B773B5" w:rsidRDefault="00C000AF" w:rsidP="00CF54E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простым карандашом.</w:t>
            </w:r>
          </w:p>
        </w:tc>
        <w:tc>
          <w:tcPr>
            <w:tcW w:w="2508" w:type="dxa"/>
          </w:tcPr>
          <w:p w:rsidR="00024738" w:rsidRPr="00B773B5" w:rsidRDefault="00C000A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рисовать с натуры, использовать метод штриховки, с последующей растушёвкой. </w:t>
            </w:r>
          </w:p>
        </w:tc>
        <w:tc>
          <w:tcPr>
            <w:tcW w:w="2217" w:type="dxa"/>
          </w:tcPr>
          <w:p w:rsidR="00024738" w:rsidRPr="00C000AF" w:rsidRDefault="003B290A" w:rsidP="00C000AF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73B5">
              <w:rPr>
                <w:rStyle w:val="c3"/>
                <w:sz w:val="28"/>
                <w:szCs w:val="28"/>
              </w:rPr>
              <w:t xml:space="preserve"> </w:t>
            </w:r>
            <w:r w:rsidR="00C000AF">
              <w:rPr>
                <w:color w:val="000000"/>
                <w:sz w:val="28"/>
                <w:szCs w:val="28"/>
              </w:rPr>
              <w:t>Простой карандаш, бумажная салфетка, лист бумаги.</w:t>
            </w:r>
          </w:p>
        </w:tc>
      </w:tr>
      <w:tr w:rsidR="00841B8F" w:rsidRPr="00B773B5" w:rsidTr="00BE1EF2">
        <w:trPr>
          <w:trHeight w:val="360"/>
        </w:trPr>
        <w:tc>
          <w:tcPr>
            <w:tcW w:w="2278" w:type="dxa"/>
            <w:tcBorders>
              <w:bottom w:val="single" w:sz="4" w:space="0" w:color="auto"/>
            </w:tcBorders>
          </w:tcPr>
          <w:p w:rsidR="00841B8F" w:rsidRPr="00B773B5" w:rsidRDefault="00841B8F" w:rsidP="006643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773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8" w:type="dxa"/>
            <w:vMerge w:val="restart"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 ватными палочками и зубной пастой. С элементами аппликации.</w:t>
            </w:r>
          </w:p>
        </w:tc>
        <w:tc>
          <w:tcPr>
            <w:tcW w:w="2508" w:type="dxa"/>
            <w:vMerge w:val="restart"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нетрадиционными художественными техниками: рисование ватными палочками и зубной пастой</w:t>
            </w:r>
          </w:p>
        </w:tc>
        <w:tc>
          <w:tcPr>
            <w:tcW w:w="2217" w:type="dxa"/>
            <w:vMerge w:val="restart"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Картон темного </w:t>
            </w:r>
            <w:proofErr w:type="spell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цвета</w:t>
            </w:r>
            <w:proofErr w:type="gram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,с</w:t>
            </w:r>
            <w:proofErr w:type="spellEnd"/>
            <w:proofErr w:type="gram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аппликацией города.</w:t>
            </w:r>
          </w:p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белая зубная паста, ватные палочки</w:t>
            </w:r>
          </w:p>
        </w:tc>
      </w:tr>
      <w:tr w:rsidR="00841B8F" w:rsidRPr="00B773B5" w:rsidTr="00BE1EF2">
        <w:trPr>
          <w:trHeight w:val="2715"/>
        </w:trPr>
        <w:tc>
          <w:tcPr>
            <w:tcW w:w="2278" w:type="dxa"/>
            <w:tcBorders>
              <w:top w:val="single" w:sz="4" w:space="0" w:color="auto"/>
            </w:tcBorders>
          </w:tcPr>
          <w:p w:rsidR="00841B8F" w:rsidRPr="00B773B5" w:rsidRDefault="00841B8F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B8F" w:rsidRPr="00B773B5" w:rsidRDefault="00841B8F" w:rsidP="003F03B0">
            <w:pPr>
              <w:pStyle w:val="a6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41B8F" w:rsidRPr="00B773B5" w:rsidRDefault="00841B8F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B8F" w:rsidRPr="00B773B5" w:rsidRDefault="00841B8F" w:rsidP="003F0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Первый снег»</w:t>
            </w:r>
          </w:p>
        </w:tc>
        <w:tc>
          <w:tcPr>
            <w:tcW w:w="2568" w:type="dxa"/>
            <w:vMerge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8" w:type="dxa"/>
            <w:vMerge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7" w:type="dxa"/>
            <w:vMerge/>
          </w:tcPr>
          <w:p w:rsidR="00841B8F" w:rsidRPr="00B773B5" w:rsidRDefault="00841B8F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15F2" w:rsidRPr="00B773B5" w:rsidTr="00BE1EF2">
        <w:tc>
          <w:tcPr>
            <w:tcW w:w="2278" w:type="dxa"/>
          </w:tcPr>
          <w:p w:rsidR="00C45746" w:rsidRPr="00B773B5" w:rsidRDefault="00C45746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746" w:rsidRPr="00B773B5" w:rsidRDefault="00C45746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2</w:t>
            </w:r>
          </w:p>
          <w:p w:rsidR="00C45746" w:rsidRPr="00B773B5" w:rsidRDefault="00C45746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3F03B0" w:rsidP="003F03B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2568" w:type="dxa"/>
          </w:tcPr>
          <w:p w:rsidR="00024738" w:rsidRPr="00B773B5" w:rsidRDefault="00151EC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помощью гороха, ватные палочки.</w:t>
            </w:r>
          </w:p>
        </w:tc>
        <w:tc>
          <w:tcPr>
            <w:tcW w:w="2508" w:type="dxa"/>
          </w:tcPr>
          <w:p w:rsidR="00024738" w:rsidRPr="00B773B5" w:rsidRDefault="00151EC6" w:rsidP="00151EC6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наносить клей на отдельные участки и накладывать на него горох. Аккуратно окрашивать горох, «оживляя» работу с помощью ватной палочки. </w:t>
            </w:r>
          </w:p>
        </w:tc>
        <w:tc>
          <w:tcPr>
            <w:tcW w:w="2217" w:type="dxa"/>
          </w:tcPr>
          <w:p w:rsidR="00024738" w:rsidRPr="00B773B5" w:rsidRDefault="00151EC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Картон, рисунок веточки, горох,  клей ПВА, ватные палочки.</w:t>
            </w:r>
          </w:p>
        </w:tc>
      </w:tr>
      <w:tr w:rsidR="003E15F2" w:rsidRPr="00B773B5" w:rsidTr="00BE1EF2">
        <w:tc>
          <w:tcPr>
            <w:tcW w:w="2278" w:type="dxa"/>
          </w:tcPr>
          <w:p w:rsidR="00C45746" w:rsidRPr="00B773B5" w:rsidRDefault="00C4574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746" w:rsidRPr="00B773B5" w:rsidRDefault="00C4574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</w:t>
            </w:r>
          </w:p>
          <w:p w:rsidR="00C45746" w:rsidRPr="00B773B5" w:rsidRDefault="00C4574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151EC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Волшебная птица»</w:t>
            </w:r>
          </w:p>
        </w:tc>
        <w:tc>
          <w:tcPr>
            <w:tcW w:w="2568" w:type="dxa"/>
          </w:tcPr>
          <w:p w:rsidR="00024738" w:rsidRPr="00B773B5" w:rsidRDefault="00151EC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Отпечатывание ладошками.</w:t>
            </w:r>
          </w:p>
        </w:tc>
        <w:tc>
          <w:tcPr>
            <w:tcW w:w="2508" w:type="dxa"/>
          </w:tcPr>
          <w:p w:rsidR="00024738" w:rsidRPr="00B773B5" w:rsidRDefault="00151EC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закреплять умение рисовать ладошками, совершенствовать умение </w:t>
            </w: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дорисовывать их до определенного образа. Способствовать развитию творческих способностей  детей</w:t>
            </w:r>
          </w:p>
        </w:tc>
        <w:tc>
          <w:tcPr>
            <w:tcW w:w="2217" w:type="dxa"/>
          </w:tcPr>
          <w:p w:rsidR="00024738" w:rsidRPr="00B773B5" w:rsidRDefault="00151EC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Лист бумаги А</w:t>
            </w:r>
            <w:proofErr w:type="gram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кисть, гуашь.</w:t>
            </w:r>
          </w:p>
        </w:tc>
      </w:tr>
      <w:tr w:rsidR="003E15F2" w:rsidRPr="00B773B5" w:rsidTr="00BE1EF2">
        <w:tc>
          <w:tcPr>
            <w:tcW w:w="2278" w:type="dxa"/>
          </w:tcPr>
          <w:p w:rsidR="00C45746" w:rsidRPr="00B773B5" w:rsidRDefault="00C4574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15F2" w:rsidRPr="00B773B5" w:rsidRDefault="00C4574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C45746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C45746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C45746" w:rsidRPr="00B773B5" w:rsidRDefault="00C4574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C45746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51EC6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У озера»</w:t>
            </w:r>
          </w:p>
        </w:tc>
        <w:tc>
          <w:tcPr>
            <w:tcW w:w="2568" w:type="dxa"/>
          </w:tcPr>
          <w:p w:rsidR="003E15F2" w:rsidRPr="00B773B5" w:rsidRDefault="003E15F2" w:rsidP="00151EC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i/>
                <w:iCs/>
                <w:sz w:val="28"/>
                <w:szCs w:val="28"/>
              </w:rPr>
            </w:pPr>
          </w:p>
          <w:p w:rsidR="00024738" w:rsidRPr="00B773B5" w:rsidRDefault="00B773B5" w:rsidP="00B773B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Предметная монотипия</w:t>
            </w:r>
          </w:p>
        </w:tc>
        <w:tc>
          <w:tcPr>
            <w:tcW w:w="2508" w:type="dxa"/>
          </w:tcPr>
          <w:p w:rsidR="003E15F2" w:rsidRPr="00B773B5" w:rsidRDefault="003E15F2" w:rsidP="00151EC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C45746" w:rsidRPr="00B773B5" w:rsidRDefault="00C45746" w:rsidP="00151EC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B773B5">
              <w:rPr>
                <w:rStyle w:val="c3"/>
                <w:color w:val="000000"/>
                <w:sz w:val="28"/>
                <w:szCs w:val="28"/>
              </w:rPr>
              <w:t>Учить на одной половине листа рисовать</w:t>
            </w:r>
            <w:proofErr w:type="gramEnd"/>
            <w:r w:rsidRPr="00B773B5">
              <w:rPr>
                <w:rStyle w:val="c3"/>
                <w:color w:val="000000"/>
                <w:sz w:val="28"/>
                <w:szCs w:val="28"/>
              </w:rPr>
              <w:t xml:space="preserve"> пейзаж и складывать его пополам. </w:t>
            </w:r>
            <w:proofErr w:type="gramStart"/>
            <w:r w:rsidRPr="00B773B5">
              <w:rPr>
                <w:rStyle w:val="c3"/>
                <w:color w:val="000000"/>
                <w:sz w:val="28"/>
                <w:szCs w:val="28"/>
              </w:rPr>
              <w:t>На</w:t>
            </w:r>
            <w:proofErr w:type="gramEnd"/>
            <w:r w:rsidRPr="00B773B5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73B5">
              <w:rPr>
                <w:rStyle w:val="c3"/>
                <w:color w:val="000000"/>
                <w:sz w:val="28"/>
                <w:szCs w:val="28"/>
              </w:rPr>
              <w:t>другой</w:t>
            </w:r>
            <w:proofErr w:type="gramEnd"/>
            <w:r w:rsidRPr="00B773B5">
              <w:rPr>
                <w:rStyle w:val="c3"/>
                <w:color w:val="000000"/>
                <w:sz w:val="28"/>
                <w:szCs w:val="28"/>
              </w:rPr>
              <w:t xml:space="preserve"> получается его отражение в озере.</w:t>
            </w:r>
          </w:p>
          <w:p w:rsidR="00C45746" w:rsidRPr="00B773B5" w:rsidRDefault="00C45746" w:rsidP="00151EC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B773B5">
              <w:rPr>
                <w:rStyle w:val="c3"/>
                <w:color w:val="000000"/>
                <w:sz w:val="28"/>
                <w:szCs w:val="28"/>
              </w:rPr>
              <w:t>Учить «оживлять» рисунок красками.</w:t>
            </w:r>
          </w:p>
          <w:p w:rsidR="00024738" w:rsidRPr="00B773B5" w:rsidRDefault="00024738" w:rsidP="00C4574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</w:tcPr>
          <w:p w:rsidR="003E15F2" w:rsidRPr="00B773B5" w:rsidRDefault="003E15F2" w:rsidP="00C457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45746" w:rsidRPr="00B773B5" w:rsidRDefault="00C45746" w:rsidP="00C45746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73B5">
              <w:rPr>
                <w:rStyle w:val="c3"/>
                <w:sz w:val="28"/>
                <w:szCs w:val="28"/>
              </w:rPr>
              <w:t>Плотная бумага любого цвета, кисти, гуашь или акварель, губка.</w:t>
            </w:r>
          </w:p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37E" w:rsidRPr="00B773B5" w:rsidTr="00BE1EF2">
        <w:trPr>
          <w:trHeight w:val="255"/>
        </w:trPr>
        <w:tc>
          <w:tcPr>
            <w:tcW w:w="2278" w:type="dxa"/>
            <w:tcBorders>
              <w:bottom w:val="single" w:sz="4" w:space="0" w:color="auto"/>
            </w:tcBorders>
          </w:tcPr>
          <w:p w:rsidR="002F237E" w:rsidRPr="00B773B5" w:rsidRDefault="002F237E" w:rsidP="0066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8" w:type="dxa"/>
            <w:vMerge w:val="restart"/>
          </w:tcPr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Тычок</w:t>
            </w:r>
            <w:proofErr w:type="gram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полусухой жесткой кистью.</w:t>
            </w:r>
          </w:p>
        </w:tc>
        <w:tc>
          <w:tcPr>
            <w:tcW w:w="2508" w:type="dxa"/>
            <w:vMerge w:val="restart"/>
          </w:tcPr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умение детей рисовать «</w:t>
            </w:r>
            <w:proofErr w:type="gram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тычком</w:t>
            </w:r>
            <w:proofErr w:type="gram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создавать выразительный образ.</w:t>
            </w:r>
          </w:p>
        </w:tc>
        <w:tc>
          <w:tcPr>
            <w:tcW w:w="2217" w:type="dxa"/>
            <w:vMerge w:val="restart"/>
          </w:tcPr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Кисть – щетина, краски, лист бумаги.</w:t>
            </w:r>
          </w:p>
        </w:tc>
      </w:tr>
      <w:tr w:rsidR="002F237E" w:rsidRPr="00B773B5" w:rsidTr="00BE1EF2">
        <w:trPr>
          <w:trHeight w:val="300"/>
        </w:trPr>
        <w:tc>
          <w:tcPr>
            <w:tcW w:w="2278" w:type="dxa"/>
            <w:tcBorders>
              <w:top w:val="single" w:sz="4" w:space="0" w:color="auto"/>
            </w:tcBorders>
          </w:tcPr>
          <w:p w:rsidR="002F237E" w:rsidRPr="00B773B5" w:rsidRDefault="002F237E" w:rsidP="0066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</w:t>
            </w:r>
          </w:p>
          <w:p w:rsidR="002F237E" w:rsidRPr="00B773B5" w:rsidRDefault="002F237E" w:rsidP="0066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Новогодняя ёлочка»</w:t>
            </w:r>
          </w:p>
          <w:p w:rsidR="002F237E" w:rsidRPr="00B773B5" w:rsidRDefault="002F237E" w:rsidP="002F23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Merge/>
          </w:tcPr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</w:tcPr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</w:tcPr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5F2" w:rsidRPr="00B773B5" w:rsidTr="00BE1EF2">
        <w:tc>
          <w:tcPr>
            <w:tcW w:w="2278" w:type="dxa"/>
          </w:tcPr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2</w:t>
            </w:r>
          </w:p>
          <w:p w:rsidR="002F237E" w:rsidRPr="00B773B5" w:rsidRDefault="002F237E" w:rsidP="002F23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Зимние узоры»</w:t>
            </w:r>
          </w:p>
          <w:p w:rsidR="002F237E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024738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024738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свечой и акварелью</w:t>
            </w:r>
          </w:p>
        </w:tc>
        <w:tc>
          <w:tcPr>
            <w:tcW w:w="2508" w:type="dxa"/>
          </w:tcPr>
          <w:p w:rsidR="00024738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со способом получения изображения с помощью свечи и акварели.</w:t>
            </w:r>
          </w:p>
        </w:tc>
        <w:tc>
          <w:tcPr>
            <w:tcW w:w="2217" w:type="dxa"/>
          </w:tcPr>
          <w:p w:rsidR="00024738" w:rsidRPr="00B773B5" w:rsidRDefault="002F237E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бумаги, свеча, акварельные краски</w:t>
            </w:r>
          </w:p>
        </w:tc>
      </w:tr>
      <w:tr w:rsidR="003E15F2" w:rsidRPr="00B773B5" w:rsidTr="00BE1EF2">
        <w:tc>
          <w:tcPr>
            <w:tcW w:w="2278" w:type="dxa"/>
          </w:tcPr>
          <w:p w:rsidR="00024738" w:rsidRPr="00B773B5" w:rsidRDefault="002F237E" w:rsidP="002F23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3</w:t>
            </w:r>
          </w:p>
          <w:p w:rsidR="002F237E" w:rsidRPr="00B773B5" w:rsidRDefault="002F237E" w:rsidP="00BE1E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E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Интуитивное рисование</w:t>
            </w:r>
          </w:p>
        </w:tc>
        <w:tc>
          <w:tcPr>
            <w:tcW w:w="2568" w:type="dxa"/>
          </w:tcPr>
          <w:p w:rsidR="002F237E" w:rsidRPr="00B773B5" w:rsidRDefault="002F237E" w:rsidP="002F237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24738" w:rsidRPr="00B773B5" w:rsidRDefault="00986058" w:rsidP="002F237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  <w:proofErr w:type="spellEnd"/>
          </w:p>
        </w:tc>
        <w:tc>
          <w:tcPr>
            <w:tcW w:w="2508" w:type="dxa"/>
          </w:tcPr>
          <w:p w:rsidR="00024738" w:rsidRDefault="00BE1EF2" w:rsidP="00BE1E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детей с интуитивным рисованием. Создать веселое настроение, учить детей рисовать, </w:t>
            </w:r>
            <w:proofErr w:type="gramStart"/>
            <w:r>
              <w:rPr>
                <w:color w:val="000000"/>
                <w:sz w:val="28"/>
                <w:szCs w:val="28"/>
              </w:rPr>
              <w:t>то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им хочется.</w:t>
            </w:r>
          </w:p>
          <w:p w:rsidR="00BE1EF2" w:rsidRPr="00B773B5" w:rsidRDefault="00BE1EF2" w:rsidP="00BE1E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</w:tcPr>
          <w:p w:rsidR="00024738" w:rsidRPr="00B773B5" w:rsidRDefault="00A1681B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бумаги, краски.</w:t>
            </w:r>
          </w:p>
        </w:tc>
      </w:tr>
      <w:tr w:rsidR="003E15F2" w:rsidRPr="00B773B5" w:rsidTr="00BE1EF2">
        <w:tc>
          <w:tcPr>
            <w:tcW w:w="2278" w:type="dxa"/>
          </w:tcPr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</w:t>
            </w:r>
          </w:p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738" w:rsidRPr="00B773B5" w:rsidRDefault="00CF54EC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Шапка Деда </w:t>
            </w: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Мороза»</w:t>
            </w:r>
          </w:p>
        </w:tc>
        <w:tc>
          <w:tcPr>
            <w:tcW w:w="2568" w:type="dxa"/>
          </w:tcPr>
          <w:p w:rsidR="00024738" w:rsidRDefault="00024738" w:rsidP="00BE1EF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i/>
                <w:iCs/>
              </w:rPr>
            </w:pPr>
          </w:p>
          <w:p w:rsidR="00BE1EF2" w:rsidRPr="00B773B5" w:rsidRDefault="00BE1EF2" w:rsidP="00BE1E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2508" w:type="dxa"/>
          </w:tcPr>
          <w:p w:rsidR="00024738" w:rsidRPr="00B773B5" w:rsidRDefault="00CF54EC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техникой «</w:t>
            </w:r>
            <w:proofErr w:type="spell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закрепить умение самостоятельно  придумывать узоры.</w:t>
            </w:r>
          </w:p>
        </w:tc>
        <w:tc>
          <w:tcPr>
            <w:tcW w:w="2217" w:type="dxa"/>
          </w:tcPr>
          <w:p w:rsidR="00024738" w:rsidRPr="00B773B5" w:rsidRDefault="00CF54EC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Краски, листы, трафарет шапки, вата, кисть </w:t>
            </w:r>
            <w:proofErr w:type="gramStart"/>
            <w:r w:rsidR="003E15F2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щ</w:t>
            </w:r>
            <w:proofErr w:type="gram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етина</w:t>
            </w:r>
            <w:r w:rsidR="003E15F2"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E15F2" w:rsidRPr="00B773B5" w:rsidTr="00BE1EF2">
        <w:trPr>
          <w:trHeight w:val="210"/>
        </w:trPr>
        <w:tc>
          <w:tcPr>
            <w:tcW w:w="2278" w:type="dxa"/>
            <w:tcBorders>
              <w:bottom w:val="single" w:sz="4" w:space="0" w:color="auto"/>
            </w:tcBorders>
          </w:tcPr>
          <w:p w:rsidR="003E15F2" w:rsidRPr="00B773B5" w:rsidRDefault="003E15F2" w:rsidP="0066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</w:p>
          <w:p w:rsidR="003E15F2" w:rsidRPr="00B773B5" w:rsidRDefault="003E15F2" w:rsidP="006643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73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8" w:type="dxa"/>
            <w:vMerge w:val="restart"/>
          </w:tcPr>
          <w:p w:rsidR="003E15F2" w:rsidRPr="00B773B5" w:rsidRDefault="003E15F2" w:rsidP="003E15F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E15F2" w:rsidRPr="00B773B5" w:rsidRDefault="00B773B5" w:rsidP="00B773B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Рисование по </w:t>
            </w:r>
            <w:proofErr w:type="gramStart"/>
            <w:r>
              <w:rPr>
                <w:color w:val="000000"/>
                <w:sz w:val="28"/>
                <w:szCs w:val="28"/>
              </w:rPr>
              <w:t>мокрому</w:t>
            </w:r>
            <w:proofErr w:type="gramEnd"/>
          </w:p>
        </w:tc>
        <w:tc>
          <w:tcPr>
            <w:tcW w:w="2508" w:type="dxa"/>
            <w:vMerge w:val="restart"/>
          </w:tcPr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на мокрой бумаге.</w:t>
            </w:r>
          </w:p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самостоятельно придумывать сюжет.</w:t>
            </w:r>
          </w:p>
        </w:tc>
        <w:tc>
          <w:tcPr>
            <w:tcW w:w="2217" w:type="dxa"/>
            <w:vMerge w:val="restart"/>
          </w:tcPr>
          <w:p w:rsidR="003E15F2" w:rsidRPr="00B773B5" w:rsidRDefault="003E15F2" w:rsidP="003E15F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3E15F2" w:rsidRPr="00B773B5" w:rsidRDefault="003E15F2" w:rsidP="003E15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3B5">
              <w:rPr>
                <w:rStyle w:val="c3"/>
                <w:color w:val="000000"/>
                <w:sz w:val="28"/>
                <w:szCs w:val="28"/>
              </w:rPr>
              <w:t>Акварельная бумага, вода, акварель, мягкая кисть.</w:t>
            </w:r>
          </w:p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5F2" w:rsidRPr="00B773B5" w:rsidTr="00BE1EF2">
        <w:trPr>
          <w:trHeight w:val="750"/>
        </w:trPr>
        <w:tc>
          <w:tcPr>
            <w:tcW w:w="2278" w:type="dxa"/>
            <w:tcBorders>
              <w:top w:val="single" w:sz="4" w:space="0" w:color="auto"/>
            </w:tcBorders>
          </w:tcPr>
          <w:p w:rsidR="003E15F2" w:rsidRPr="00B773B5" w:rsidRDefault="003E15F2" w:rsidP="0066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</w:t>
            </w:r>
          </w:p>
          <w:p w:rsidR="003E15F2" w:rsidRPr="00B773B5" w:rsidRDefault="003E15F2" w:rsidP="0066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15F2" w:rsidRPr="00B773B5" w:rsidRDefault="003E15F2" w:rsidP="0066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Метель»</w:t>
            </w:r>
          </w:p>
        </w:tc>
        <w:tc>
          <w:tcPr>
            <w:tcW w:w="2568" w:type="dxa"/>
            <w:vMerge/>
          </w:tcPr>
          <w:p w:rsidR="003E15F2" w:rsidRPr="00B773B5" w:rsidRDefault="003E15F2" w:rsidP="003E15F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</w:tcPr>
          <w:p w:rsidR="003E15F2" w:rsidRPr="00B773B5" w:rsidRDefault="003E15F2" w:rsidP="003E15F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3E15F2" w:rsidRPr="00B773B5" w:rsidTr="00BE1EF2">
        <w:tc>
          <w:tcPr>
            <w:tcW w:w="2278" w:type="dxa"/>
          </w:tcPr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   </w:t>
            </w:r>
          </w:p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Каракули»</w:t>
            </w:r>
          </w:p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 под музыку)</w:t>
            </w:r>
          </w:p>
        </w:tc>
        <w:tc>
          <w:tcPr>
            <w:tcW w:w="2568" w:type="dxa"/>
          </w:tcPr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Грифонаж</w:t>
            </w:r>
            <w:proofErr w:type="spell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8" w:type="dxa"/>
          </w:tcPr>
          <w:p w:rsidR="003E15F2" w:rsidRPr="00B773B5" w:rsidRDefault="003E15F2" w:rsidP="003E15F2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воображение и умение отыскивать среди линий морских животных, птиц, рыб.</w:t>
            </w:r>
          </w:p>
        </w:tc>
        <w:tc>
          <w:tcPr>
            <w:tcW w:w="2217" w:type="dxa"/>
          </w:tcPr>
          <w:p w:rsidR="003E15F2" w:rsidRPr="00B773B5" w:rsidRDefault="003E15F2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листы бумаги.</w:t>
            </w:r>
          </w:p>
        </w:tc>
      </w:tr>
      <w:tr w:rsidR="003E15F2" w:rsidRPr="00B773B5" w:rsidTr="00BE1EF2">
        <w:tc>
          <w:tcPr>
            <w:tcW w:w="2278" w:type="dxa"/>
          </w:tcPr>
          <w:p w:rsidR="00B773B5" w:rsidRPr="00B773B5" w:rsidRDefault="00B773B5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</w:t>
            </w:r>
          </w:p>
          <w:p w:rsidR="003E15F2" w:rsidRPr="00B773B5" w:rsidRDefault="00B773B5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Натюрморт»</w:t>
            </w:r>
          </w:p>
        </w:tc>
        <w:tc>
          <w:tcPr>
            <w:tcW w:w="2568" w:type="dxa"/>
          </w:tcPr>
          <w:p w:rsidR="003E15F2" w:rsidRPr="00B773B5" w:rsidRDefault="00B773B5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фольге.</w:t>
            </w:r>
          </w:p>
        </w:tc>
        <w:tc>
          <w:tcPr>
            <w:tcW w:w="2508" w:type="dxa"/>
          </w:tcPr>
          <w:p w:rsidR="003E15F2" w:rsidRPr="00B773B5" w:rsidRDefault="00B773B5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на фольге, создавая объёмные рисунки.</w:t>
            </w:r>
          </w:p>
        </w:tc>
        <w:tc>
          <w:tcPr>
            <w:tcW w:w="2217" w:type="dxa"/>
          </w:tcPr>
          <w:p w:rsidR="003E15F2" w:rsidRPr="00B773B5" w:rsidRDefault="00B773B5" w:rsidP="00664344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Плотная фольга. Тупой карандаш.</w:t>
            </w:r>
          </w:p>
        </w:tc>
      </w:tr>
    </w:tbl>
    <w:p w:rsidR="002F2EC2" w:rsidRDefault="002F2EC2">
      <w:r>
        <w:br w:type="page"/>
      </w:r>
    </w:p>
    <w:tbl>
      <w:tblPr>
        <w:tblStyle w:val="a3"/>
        <w:tblW w:w="0" w:type="auto"/>
        <w:tblLook w:val="04A0"/>
      </w:tblPr>
      <w:tblGrid>
        <w:gridCol w:w="2159"/>
        <w:gridCol w:w="2431"/>
        <w:gridCol w:w="2850"/>
        <w:gridCol w:w="2131"/>
      </w:tblGrid>
      <w:tr w:rsidR="003E15F2" w:rsidRPr="00B773B5" w:rsidTr="002F2EC2">
        <w:tc>
          <w:tcPr>
            <w:tcW w:w="2159" w:type="dxa"/>
          </w:tcPr>
          <w:p w:rsidR="00024738" w:rsidRPr="00B773B5" w:rsidRDefault="00B773B5" w:rsidP="002F2EC2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4</w:t>
            </w:r>
          </w:p>
          <w:p w:rsidR="00B773B5" w:rsidRPr="00B773B5" w:rsidRDefault="00B773B5" w:rsidP="002F2EC2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«Морские дали»</w:t>
            </w:r>
          </w:p>
        </w:tc>
        <w:tc>
          <w:tcPr>
            <w:tcW w:w="2431" w:type="dxa"/>
          </w:tcPr>
          <w:p w:rsidR="00024738" w:rsidRPr="00B773B5" w:rsidRDefault="00B773B5" w:rsidP="002F2EC2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по мокрому листу</w:t>
            </w:r>
          </w:p>
        </w:tc>
        <w:tc>
          <w:tcPr>
            <w:tcW w:w="2850" w:type="dxa"/>
          </w:tcPr>
          <w:p w:rsidR="00024738" w:rsidRPr="00B773B5" w:rsidRDefault="00B773B5" w:rsidP="002F2EC2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Создать условия для свободного экспериментирования с акварельными красками и разными художественными материалами. Формировать умение изображать море и корабли в вдалеке, способом цветовой растяжки «по </w:t>
            </w:r>
            <w:proofErr w:type="gramStart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окрому».</w:t>
            </w:r>
          </w:p>
        </w:tc>
        <w:tc>
          <w:tcPr>
            <w:tcW w:w="2131" w:type="dxa"/>
          </w:tcPr>
          <w:p w:rsidR="00024738" w:rsidRPr="00B773B5" w:rsidRDefault="00B773B5" w:rsidP="002F2EC2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бумаги, акварельные краски, вода, губка.</w:t>
            </w:r>
          </w:p>
        </w:tc>
      </w:tr>
      <w:tr w:rsidR="00986058" w:rsidTr="0098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59" w:type="dxa"/>
          </w:tcPr>
          <w:p w:rsidR="00986058" w:rsidRDefault="00986058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31" w:type="dxa"/>
            <w:vMerge w:val="restart"/>
          </w:tcPr>
          <w:p w:rsidR="00986058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6058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  <w:proofErr w:type="spellEnd"/>
          </w:p>
        </w:tc>
        <w:tc>
          <w:tcPr>
            <w:tcW w:w="2850" w:type="dxa"/>
            <w:vMerge w:val="restart"/>
          </w:tcPr>
          <w:p w:rsidR="00986058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веселое настроение, учить детей рисовать,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им хочется.</w:t>
            </w:r>
          </w:p>
        </w:tc>
        <w:tc>
          <w:tcPr>
            <w:tcW w:w="2131" w:type="dxa"/>
            <w:vMerge w:val="restart"/>
          </w:tcPr>
          <w:p w:rsidR="00986058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бумаги, краски.</w:t>
            </w:r>
          </w:p>
        </w:tc>
      </w:tr>
      <w:tr w:rsidR="00986058" w:rsidTr="002F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2159" w:type="dxa"/>
          </w:tcPr>
          <w:p w:rsidR="00986058" w:rsidRDefault="00986058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     </w:t>
            </w:r>
          </w:p>
          <w:p w:rsidR="00986058" w:rsidRPr="00986058" w:rsidRDefault="00986058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Интуитивное рисование</w:t>
            </w:r>
          </w:p>
        </w:tc>
        <w:tc>
          <w:tcPr>
            <w:tcW w:w="2431" w:type="dxa"/>
            <w:vMerge/>
          </w:tcPr>
          <w:p w:rsidR="00986058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vMerge/>
          </w:tcPr>
          <w:p w:rsidR="00986058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986058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2EC2" w:rsidRDefault="002F2EC2">
      <w:r>
        <w:br w:type="page"/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2568"/>
        <w:gridCol w:w="2689"/>
        <w:gridCol w:w="2047"/>
      </w:tblGrid>
      <w:tr w:rsidR="007D0192" w:rsidTr="006F554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159" w:type="dxa"/>
          </w:tcPr>
          <w:p w:rsidR="00986058" w:rsidRDefault="00986058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2     </w:t>
            </w:r>
          </w:p>
          <w:p w:rsidR="002F2EC2" w:rsidRDefault="007E313E" w:rsidP="007E313E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 для мамы»</w:t>
            </w:r>
          </w:p>
        </w:tc>
        <w:tc>
          <w:tcPr>
            <w:tcW w:w="2431" w:type="dxa"/>
          </w:tcPr>
          <w:p w:rsidR="002F2EC2" w:rsidRDefault="002F2EC2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1EF2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 предметная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ечать по трафарету.</w:t>
            </w:r>
          </w:p>
        </w:tc>
        <w:tc>
          <w:tcPr>
            <w:tcW w:w="2850" w:type="dxa"/>
          </w:tcPr>
          <w:p w:rsidR="007E313E" w:rsidRDefault="007E313E" w:rsidP="007E31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Продолжать знакомить детей с предметной монотипией.</w:t>
            </w:r>
          </w:p>
          <w:p w:rsidR="002F2EC2" w:rsidRDefault="007E313E" w:rsidP="007E31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печать по трафарету.</w:t>
            </w:r>
          </w:p>
        </w:tc>
        <w:tc>
          <w:tcPr>
            <w:tcW w:w="2131" w:type="dxa"/>
          </w:tcPr>
          <w:p w:rsidR="002F2EC2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бумаги, краски акварельные.</w:t>
            </w:r>
          </w:p>
        </w:tc>
      </w:tr>
      <w:tr w:rsidR="007D0192" w:rsidTr="002F2EC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59" w:type="dxa"/>
          </w:tcPr>
          <w:p w:rsidR="002F2EC2" w:rsidRDefault="00986058" w:rsidP="00986058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3 «Звёздное небо»</w:t>
            </w:r>
          </w:p>
        </w:tc>
        <w:tc>
          <w:tcPr>
            <w:tcW w:w="2431" w:type="dxa"/>
          </w:tcPr>
          <w:p w:rsidR="002F2EC2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мокрой бумаге</w:t>
            </w:r>
          </w:p>
        </w:tc>
        <w:tc>
          <w:tcPr>
            <w:tcW w:w="2850" w:type="dxa"/>
          </w:tcPr>
          <w:p w:rsidR="002F2EC2" w:rsidRPr="00A1681B" w:rsidRDefault="00986058" w:rsidP="002F2E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8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рисовать по влажной бумаге.</w:t>
            </w:r>
          </w:p>
          <w:p w:rsidR="00A1681B" w:rsidRPr="00A1681B" w:rsidRDefault="00A1681B" w:rsidP="002F2E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F2EC2" w:rsidRDefault="002F2EC2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EC2" w:rsidRDefault="002F2EC2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192" w:rsidTr="002F2EC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59" w:type="dxa"/>
          </w:tcPr>
          <w:p w:rsidR="002F2EC2" w:rsidRDefault="0085289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</w:t>
            </w:r>
          </w:p>
          <w:p w:rsidR="007E313E" w:rsidRDefault="007E313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«Весёлые картинки»</w:t>
            </w:r>
          </w:p>
        </w:tc>
        <w:tc>
          <w:tcPr>
            <w:tcW w:w="2431" w:type="dxa"/>
          </w:tcPr>
          <w:p w:rsidR="002F2EC2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Пуантилизм (рисование ватной палочкой)</w:t>
            </w:r>
          </w:p>
        </w:tc>
        <w:tc>
          <w:tcPr>
            <w:tcW w:w="2850" w:type="dxa"/>
          </w:tcPr>
          <w:p w:rsidR="007E313E" w:rsidRPr="00B773B5" w:rsidRDefault="007E313E" w:rsidP="007E313E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  <w:r w:rsidRPr="00B773B5">
              <w:rPr>
                <w:rStyle w:val="c3"/>
                <w:color w:val="000000" w:themeColor="text1"/>
                <w:sz w:val="28"/>
                <w:szCs w:val="28"/>
              </w:rPr>
              <w:t>Учить заполнять весь лист, контур или шаблон разноцветной гуашью. При необходимости изображение дорисовывать кистью.</w:t>
            </w:r>
          </w:p>
          <w:p w:rsidR="002F2EC2" w:rsidRPr="00A1681B" w:rsidRDefault="002F2EC2" w:rsidP="002F2E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F2EC2" w:rsidRDefault="002F2EC2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EC2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B5"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Гуашь, ватная палочка,  крупные раскраски.</w:t>
            </w:r>
          </w:p>
        </w:tc>
      </w:tr>
      <w:tr w:rsidR="007D0192" w:rsidTr="006F55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59" w:type="dxa"/>
          </w:tcPr>
          <w:p w:rsidR="007E313E" w:rsidRPr="007E313E" w:rsidRDefault="007E313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1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31" w:type="dxa"/>
            <w:vMerge w:val="restart"/>
          </w:tcPr>
          <w:p w:rsidR="007E313E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мазками.</w:t>
            </w:r>
          </w:p>
        </w:tc>
        <w:tc>
          <w:tcPr>
            <w:tcW w:w="2850" w:type="dxa"/>
            <w:vMerge w:val="restart"/>
          </w:tcPr>
          <w:p w:rsidR="007E313E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при помощи мазков делать цветок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чувство цвета.</w:t>
            </w:r>
          </w:p>
        </w:tc>
        <w:tc>
          <w:tcPr>
            <w:tcW w:w="2131" w:type="dxa"/>
            <w:vMerge w:val="restart"/>
          </w:tcPr>
          <w:p w:rsidR="007E313E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13E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 бумаги, </w:t>
            </w:r>
            <w:r w:rsidR="00AF48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акварельные краски.</w:t>
            </w:r>
          </w:p>
        </w:tc>
      </w:tr>
      <w:tr w:rsidR="007D0192" w:rsidTr="002F2EC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159" w:type="dxa"/>
          </w:tcPr>
          <w:p w:rsidR="007E313E" w:rsidRDefault="007E313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7E3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E313E" w:rsidRPr="007E313E" w:rsidRDefault="007E313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2431" w:type="dxa"/>
            <w:vMerge/>
          </w:tcPr>
          <w:p w:rsidR="007E313E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vMerge/>
          </w:tcPr>
          <w:p w:rsidR="007E313E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7E313E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0192" w:rsidTr="002F2EC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9" w:type="dxa"/>
          </w:tcPr>
          <w:p w:rsidR="00AF480A" w:rsidRDefault="00AF480A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   </w:t>
            </w:r>
          </w:p>
          <w:p w:rsidR="002F2EC2" w:rsidRDefault="00AF480A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Космос»</w:t>
            </w:r>
          </w:p>
        </w:tc>
        <w:tc>
          <w:tcPr>
            <w:tcW w:w="2431" w:type="dxa"/>
          </w:tcPr>
          <w:p w:rsidR="002F2EC2" w:rsidRDefault="00AF480A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мелки, акварель.</w:t>
            </w:r>
          </w:p>
        </w:tc>
        <w:tc>
          <w:tcPr>
            <w:tcW w:w="2850" w:type="dxa"/>
          </w:tcPr>
          <w:p w:rsidR="002F2EC2" w:rsidRPr="00AF480A" w:rsidRDefault="00AF480A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рисовать образ ночного неба, используя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восковые мелки и акварельные краски. </w:t>
            </w:r>
            <w:r w:rsidRPr="00AF4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познавательный интерес, умение реализовывать свой замысел.</w:t>
            </w:r>
          </w:p>
          <w:p w:rsidR="007E313E" w:rsidRDefault="007E313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F2EC2" w:rsidRDefault="00AF480A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восковые мелки, акварельные краски.</w:t>
            </w:r>
          </w:p>
        </w:tc>
      </w:tr>
      <w:tr w:rsidR="007D0192" w:rsidTr="002F2EC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59" w:type="dxa"/>
          </w:tcPr>
          <w:p w:rsidR="002F2EC2" w:rsidRDefault="00AF480A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</w:t>
            </w:r>
          </w:p>
          <w:p w:rsidR="00AF480A" w:rsidRDefault="00F00F7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«Скворцы прилетели»</w:t>
            </w:r>
          </w:p>
        </w:tc>
        <w:tc>
          <w:tcPr>
            <w:tcW w:w="2431" w:type="dxa"/>
          </w:tcPr>
          <w:p w:rsidR="002F2EC2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Акварельные краски, фломастеры.</w:t>
            </w:r>
          </w:p>
        </w:tc>
        <w:tc>
          <w:tcPr>
            <w:tcW w:w="2850" w:type="dxa"/>
          </w:tcPr>
          <w:p w:rsidR="00F00F7E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детей с рисованием фломастерами и акварельными красками. Учить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работу </w:t>
            </w:r>
          </w:p>
          <w:p w:rsidR="00F00F7E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EC2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F2EC2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Листы бумаги, фломастеры, акварельные краски.</w:t>
            </w:r>
          </w:p>
        </w:tc>
      </w:tr>
      <w:tr w:rsidR="007D0192" w:rsidTr="002F2EC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59" w:type="dxa"/>
          </w:tcPr>
          <w:p w:rsidR="002F2EC2" w:rsidRDefault="00F00F7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4</w:t>
            </w:r>
          </w:p>
          <w:p w:rsidR="00F00F7E" w:rsidRDefault="00F00F7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«Пасхальные куличи»</w:t>
            </w:r>
          </w:p>
        </w:tc>
        <w:tc>
          <w:tcPr>
            <w:tcW w:w="2431" w:type="dxa"/>
          </w:tcPr>
          <w:p w:rsidR="002F2EC2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при помощи поролоновой губки и пеной для бритья.</w:t>
            </w:r>
          </w:p>
        </w:tc>
        <w:tc>
          <w:tcPr>
            <w:tcW w:w="2850" w:type="dxa"/>
          </w:tcPr>
          <w:p w:rsidR="002F2EC2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рисование с использованием дополнительных материалов.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F2EC2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плотной бумаги, краски, пена для бритья.</w:t>
            </w:r>
          </w:p>
        </w:tc>
      </w:tr>
      <w:tr w:rsidR="007D0192" w:rsidTr="002F2EC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59" w:type="dxa"/>
          </w:tcPr>
          <w:p w:rsidR="002F2EC2" w:rsidRDefault="00F00F7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0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  <w:p w:rsidR="00F00F7E" w:rsidRPr="00F00F7E" w:rsidRDefault="00F00F7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00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00F7E" w:rsidRDefault="00F00F7E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Победы»</w:t>
            </w:r>
          </w:p>
        </w:tc>
        <w:tc>
          <w:tcPr>
            <w:tcW w:w="2431" w:type="dxa"/>
          </w:tcPr>
          <w:p w:rsidR="002F2EC2" w:rsidRDefault="00F00F7E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0" w:type="dxa"/>
          </w:tcPr>
          <w:p w:rsidR="00E05136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творческой деятельности.</w:t>
            </w:r>
          </w:p>
          <w:p w:rsidR="002F2EC2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картины из пластилина.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05136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Картон,</w:t>
            </w:r>
          </w:p>
          <w:p w:rsidR="00E05136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обтянутый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цветным скотчем </w:t>
            </w:r>
          </w:p>
          <w:p w:rsidR="002F2EC2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(12-15см.)</w:t>
            </w:r>
          </w:p>
          <w:p w:rsidR="00E05136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пластилин.</w:t>
            </w:r>
          </w:p>
        </w:tc>
      </w:tr>
      <w:tr w:rsidR="007D0192" w:rsidTr="002F2EC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59" w:type="dxa"/>
          </w:tcPr>
          <w:p w:rsidR="00E05136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</w:t>
            </w:r>
          </w:p>
          <w:p w:rsidR="002F2EC2" w:rsidRPr="00B773B5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Интуитивное рисование</w:t>
            </w:r>
          </w:p>
        </w:tc>
        <w:tc>
          <w:tcPr>
            <w:tcW w:w="2431" w:type="dxa"/>
          </w:tcPr>
          <w:p w:rsidR="002F2EC2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  <w:proofErr w:type="spellEnd"/>
          </w:p>
        </w:tc>
        <w:tc>
          <w:tcPr>
            <w:tcW w:w="2850" w:type="dxa"/>
          </w:tcPr>
          <w:p w:rsidR="002F2EC2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работать интуитивно.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F2EC2" w:rsidRDefault="00E05136" w:rsidP="002F2E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краски.</w:t>
            </w:r>
          </w:p>
        </w:tc>
      </w:tr>
      <w:tr w:rsidR="007D0192" w:rsidTr="00E05136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2159" w:type="dxa"/>
          </w:tcPr>
          <w:p w:rsidR="002F2EC2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</w:t>
            </w:r>
          </w:p>
          <w:p w:rsidR="00E05136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Сказочная планета»</w:t>
            </w:r>
          </w:p>
        </w:tc>
        <w:tc>
          <w:tcPr>
            <w:tcW w:w="2431" w:type="dxa"/>
          </w:tcPr>
          <w:p w:rsidR="002F2EC2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</w:tc>
        <w:tc>
          <w:tcPr>
            <w:tcW w:w="2850" w:type="dxa"/>
          </w:tcPr>
          <w:p w:rsidR="00E05136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5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техникой «</w:t>
            </w:r>
            <w:proofErr w:type="spellStart"/>
            <w:r w:rsidRPr="00E05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кляксография</w:t>
            </w:r>
            <w:proofErr w:type="spellEnd"/>
            <w:r w:rsidRPr="00E05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F2EC2" w:rsidRPr="00E05136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дополнять рисунок новыми элементами. Развивать интерес к творчеству, воображение.</w:t>
            </w:r>
          </w:p>
        </w:tc>
        <w:tc>
          <w:tcPr>
            <w:tcW w:w="2131" w:type="dxa"/>
          </w:tcPr>
          <w:p w:rsidR="002F2EC2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тушь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Бумага, фломастеры.</w:t>
            </w:r>
          </w:p>
        </w:tc>
      </w:tr>
      <w:tr w:rsidR="00E05136" w:rsidTr="002F2EC2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159" w:type="dxa"/>
          </w:tcPr>
          <w:p w:rsidR="00E05136" w:rsidRDefault="00E05136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4</w:t>
            </w:r>
          </w:p>
          <w:p w:rsidR="00E05136" w:rsidRDefault="00513CFB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</w:t>
            </w:r>
            <w:r w:rsidR="007D01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лето»</w:t>
            </w:r>
          </w:p>
        </w:tc>
        <w:tc>
          <w:tcPr>
            <w:tcW w:w="2431" w:type="dxa"/>
          </w:tcPr>
          <w:p w:rsidR="00E05136" w:rsidRDefault="00513CFB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мятой бумагой.</w:t>
            </w:r>
          </w:p>
        </w:tc>
        <w:tc>
          <w:tcPr>
            <w:tcW w:w="2850" w:type="dxa"/>
          </w:tcPr>
          <w:p w:rsidR="00E05136" w:rsidRPr="00E05136" w:rsidRDefault="007D0192" w:rsidP="002F2EC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рисовать природу. Используя мятую бумагу и гуашь.</w:t>
            </w:r>
          </w:p>
        </w:tc>
        <w:tc>
          <w:tcPr>
            <w:tcW w:w="2131" w:type="dxa"/>
          </w:tcPr>
          <w:p w:rsidR="007D0192" w:rsidRDefault="007D0192" w:rsidP="007D019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мятая бумага,</w:t>
            </w:r>
          </w:p>
          <w:p w:rsidR="00E05136" w:rsidRDefault="007D0192" w:rsidP="007D0192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прищепки, гуашь.</w:t>
            </w:r>
          </w:p>
        </w:tc>
      </w:tr>
    </w:tbl>
    <w:p w:rsidR="00EF1E50" w:rsidRDefault="00EF1E50" w:rsidP="0066434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664344" w:rsidRPr="00664344" w:rsidRDefault="00664344" w:rsidP="00664344">
      <w:pPr>
        <w:shd w:val="clear" w:color="auto" w:fill="FFFFFF"/>
        <w:suppressAutoHyphens w:val="0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Список использованных источников</w:t>
      </w:r>
    </w:p>
    <w:p w:rsidR="00EF1E50" w:rsidRPr="00EF1E50" w:rsidRDefault="00EF1E50" w:rsidP="00EF1E50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EF1E50">
        <w:rPr>
          <w:rFonts w:ascii="Times New Roman" w:hAnsi="Times New Roman" w:cs="Times New Roman"/>
          <w:color w:val="000000"/>
          <w:sz w:val="28"/>
          <w:lang w:eastAsia="ru-RU"/>
        </w:rPr>
        <w:t>1.И. А. Лыкова Цветные ладошки - авторская программа М.: «Карапуз-дидактика», 2007. – 144с., 16л. вкл.</w:t>
      </w:r>
    </w:p>
    <w:p w:rsidR="00EF1E50" w:rsidRPr="00EF1E50" w:rsidRDefault="00664344" w:rsidP="00EF1E50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EF1E50">
        <w:rPr>
          <w:rFonts w:ascii="Times New Roman" w:hAnsi="Times New Roman" w:cs="Times New Roman"/>
          <w:color w:val="000000"/>
          <w:sz w:val="28"/>
          <w:lang w:eastAsia="ru-RU"/>
        </w:rPr>
        <w:t xml:space="preserve">2. </w:t>
      </w:r>
      <w:r w:rsidR="00EF1E50" w:rsidRPr="00EF1E50">
        <w:rPr>
          <w:rFonts w:ascii="Times New Roman" w:hAnsi="Times New Roman" w:cs="Times New Roman"/>
          <w:color w:val="000000"/>
          <w:sz w:val="28"/>
          <w:lang w:eastAsia="ru-RU"/>
        </w:rPr>
        <w:t>И.А. Лыкова «Изобразительная деятельность в детском саду» </w:t>
      </w:r>
      <w:proofErr w:type="gramStart"/>
      <w:r w:rsidR="00EF1E50" w:rsidRPr="00EF1E50">
        <w:rPr>
          <w:rFonts w:ascii="Times New Roman" w:hAnsi="Times New Roman" w:cs="Times New Roman"/>
          <w:color w:val="000000"/>
          <w:sz w:val="28"/>
          <w:lang w:eastAsia="ru-RU"/>
        </w:rPr>
        <w:t>;«</w:t>
      </w:r>
      <w:proofErr w:type="gramEnd"/>
      <w:r w:rsidR="00EF1E50" w:rsidRPr="00EF1E50">
        <w:rPr>
          <w:rFonts w:ascii="Times New Roman" w:hAnsi="Times New Roman" w:cs="Times New Roman"/>
          <w:color w:val="000000"/>
          <w:sz w:val="28"/>
          <w:lang w:eastAsia="ru-RU"/>
        </w:rPr>
        <w:t>Карапуз-дидактика»,Москва ;2009</w:t>
      </w:r>
      <w:r w:rsidR="000855DB">
        <w:rPr>
          <w:rFonts w:ascii="Times New Roman" w:hAnsi="Times New Roman" w:cs="Times New Roman"/>
          <w:color w:val="000000"/>
          <w:sz w:val="28"/>
          <w:lang w:eastAsia="ru-RU"/>
        </w:rPr>
        <w:t>г.</w:t>
      </w:r>
    </w:p>
    <w:p w:rsidR="00EF1E50" w:rsidRPr="00664344" w:rsidRDefault="00EF1E50" w:rsidP="00EF1E50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64344" w:rsidRPr="00664344">
        <w:rPr>
          <w:rFonts w:ascii="Times New Roman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lang w:eastAsia="ru-RU"/>
        </w:rPr>
        <w:t>.</w:t>
      </w:r>
      <w:r w:rsidRPr="00EF1E50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 xml:space="preserve">Д.Н. </w:t>
      </w:r>
      <w:proofErr w:type="spellStart"/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>Колдина</w:t>
      </w:r>
      <w:proofErr w:type="spellEnd"/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>. Лепка с детьми 5–6 лет. Конспекты занятий»: Мозаика-Синтез; Москва; 2010</w:t>
      </w:r>
      <w:r w:rsidR="000855DB">
        <w:rPr>
          <w:rFonts w:ascii="Times New Roman" w:hAnsi="Times New Roman" w:cs="Times New Roman"/>
          <w:color w:val="000000"/>
          <w:sz w:val="28"/>
          <w:lang w:eastAsia="ru-RU"/>
        </w:rPr>
        <w:t>г.</w:t>
      </w:r>
    </w:p>
    <w:p w:rsidR="00EF1E50" w:rsidRDefault="00664344" w:rsidP="00EF1E50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>4.</w:t>
      </w:r>
      <w:r w:rsidR="00EF1E50" w:rsidRPr="00EF1E50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EF1E50" w:rsidRPr="00664344">
        <w:rPr>
          <w:rFonts w:ascii="Times New Roman" w:hAnsi="Times New Roman" w:cs="Times New Roman"/>
          <w:color w:val="000000"/>
          <w:sz w:val="28"/>
          <w:lang w:eastAsia="ru-RU"/>
        </w:rPr>
        <w:t xml:space="preserve">Д.Н. </w:t>
      </w:r>
      <w:proofErr w:type="spellStart"/>
      <w:r w:rsidR="00EF1E50" w:rsidRPr="00664344">
        <w:rPr>
          <w:rFonts w:ascii="Times New Roman" w:hAnsi="Times New Roman" w:cs="Times New Roman"/>
          <w:color w:val="000000"/>
          <w:sz w:val="28"/>
          <w:lang w:eastAsia="ru-RU"/>
        </w:rPr>
        <w:t>Колдина</w:t>
      </w:r>
      <w:proofErr w:type="spellEnd"/>
      <w:r w:rsidR="00EF1E50" w:rsidRPr="00664344">
        <w:rPr>
          <w:rFonts w:ascii="Times New Roman" w:hAnsi="Times New Roman" w:cs="Times New Roman"/>
          <w:color w:val="000000"/>
          <w:sz w:val="28"/>
          <w:lang w:eastAsia="ru-RU"/>
        </w:rPr>
        <w:t xml:space="preserve"> Рисование с детьми 5-6 лет</w:t>
      </w:r>
      <w:proofErr w:type="gramStart"/>
      <w:r w:rsidR="00EF1E50" w:rsidRPr="00664344">
        <w:rPr>
          <w:rFonts w:ascii="Times New Roman" w:hAnsi="Times New Roman" w:cs="Times New Roman"/>
          <w:color w:val="000000"/>
          <w:sz w:val="28"/>
          <w:lang w:eastAsia="ru-RU"/>
        </w:rPr>
        <w:t xml:space="preserve">: : </w:t>
      </w:r>
      <w:proofErr w:type="gramEnd"/>
      <w:r w:rsidR="00EF1E50" w:rsidRPr="00664344">
        <w:rPr>
          <w:rFonts w:ascii="Times New Roman" w:hAnsi="Times New Roman" w:cs="Times New Roman"/>
          <w:color w:val="000000"/>
          <w:sz w:val="28"/>
          <w:lang w:eastAsia="ru-RU"/>
        </w:rPr>
        <w:t>Мозаика-Синтез; Москва; 2010</w:t>
      </w:r>
      <w:r w:rsidR="000855DB">
        <w:rPr>
          <w:rFonts w:ascii="Times New Roman" w:hAnsi="Times New Roman" w:cs="Times New Roman"/>
          <w:color w:val="000000"/>
          <w:sz w:val="28"/>
          <w:lang w:eastAsia="ru-RU"/>
        </w:rPr>
        <w:t>г.</w:t>
      </w:r>
    </w:p>
    <w:p w:rsidR="00EF1E50" w:rsidRPr="00664344" w:rsidRDefault="00664344" w:rsidP="00EF1E50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>5</w:t>
      </w:r>
      <w:r w:rsidR="00EF1E50">
        <w:rPr>
          <w:rFonts w:ascii="Times New Roman" w:hAnsi="Times New Roman" w:cs="Times New Roman"/>
          <w:color w:val="000000"/>
          <w:sz w:val="28"/>
          <w:lang w:eastAsia="ru-RU"/>
        </w:rPr>
        <w:t>.</w:t>
      </w:r>
      <w:r w:rsidR="00EF1E50" w:rsidRPr="00EF1E50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EF1E50" w:rsidRPr="00664344">
        <w:rPr>
          <w:rFonts w:ascii="Times New Roman" w:hAnsi="Times New Roman" w:cs="Times New Roman"/>
          <w:color w:val="000000"/>
          <w:sz w:val="28"/>
          <w:lang w:eastAsia="ru-RU"/>
        </w:rPr>
        <w:t>В.В. Гаврилова «Декоративное рисование с детьми 5-7 лет; Учитель; 2017г</w:t>
      </w:r>
      <w:r w:rsidR="000855DB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EF1E50" w:rsidRPr="00664344" w:rsidRDefault="00664344" w:rsidP="00EF1E50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>6</w:t>
      </w:r>
      <w:r w:rsidR="00EF1E50">
        <w:rPr>
          <w:rFonts w:ascii="Times New Roman" w:hAnsi="Times New Roman" w:cs="Times New Roman"/>
          <w:color w:val="000000"/>
          <w:sz w:val="28"/>
          <w:lang w:eastAsia="ru-RU"/>
        </w:rPr>
        <w:t>.</w:t>
      </w:r>
      <w:r w:rsidR="00EF1E50" w:rsidRPr="00664344">
        <w:rPr>
          <w:rFonts w:ascii="Times New Roman" w:hAnsi="Times New Roman" w:cs="Times New Roman"/>
          <w:color w:val="000000"/>
          <w:sz w:val="28"/>
          <w:lang w:eastAsia="ru-RU"/>
        </w:rPr>
        <w:t xml:space="preserve"> Р. Г. Казакова Рисование с детьми дошкольного возраста: Нетрадиционные техники, планирование, конспекты занятий. – М.: ТЦ Сфера, 2005.-120с.</w:t>
      </w:r>
    </w:p>
    <w:p w:rsidR="00664344" w:rsidRPr="00664344" w:rsidRDefault="00664344" w:rsidP="00664344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>7.И. А. Шаляпина «Нетрадиционное рисование с дошкольниками; Сфера; 2019г</w:t>
      </w:r>
    </w:p>
    <w:p w:rsidR="00664344" w:rsidRPr="00664344" w:rsidRDefault="00664344" w:rsidP="00664344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8. Т.В. Смирнова «Художественно-эстетическое развитие детей 5-6 лет»; Учитель; 2015г</w:t>
      </w:r>
    </w:p>
    <w:p w:rsidR="00664344" w:rsidRPr="00664344" w:rsidRDefault="00664344" w:rsidP="00664344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 xml:space="preserve">9. Т.В. Смирнова «Учимся рисовать пластилином» для детей 5-7 лет. ФГОС </w:t>
      </w:r>
      <w:proofErr w:type="gramStart"/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>; Учитель; 2019г</w:t>
      </w:r>
    </w:p>
    <w:p w:rsidR="00EF1E50" w:rsidRPr="00664344" w:rsidRDefault="00664344" w:rsidP="00EF1E50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8"/>
          <w:lang w:eastAsia="ru-RU"/>
        </w:rPr>
        <w:t xml:space="preserve">10. </w:t>
      </w:r>
      <w:r w:rsidR="00EF1E50" w:rsidRPr="00664344">
        <w:rPr>
          <w:rFonts w:ascii="Times New Roman" w:hAnsi="Times New Roman" w:cs="Times New Roman"/>
          <w:color w:val="000000"/>
          <w:sz w:val="28"/>
          <w:lang w:eastAsia="ru-RU"/>
        </w:rPr>
        <w:t xml:space="preserve"> Давыдова Г.Н. «Нетрадиционные техники рисования в детском саду» - М.,2012 г.</w:t>
      </w:r>
    </w:p>
    <w:p w:rsidR="00664344" w:rsidRPr="00664344" w:rsidRDefault="00664344" w:rsidP="00EF1E50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</w:p>
    <w:p w:rsidR="00664344" w:rsidRPr="00664344" w:rsidRDefault="00664344" w:rsidP="00664344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4344" w:rsidRPr="00664344" w:rsidRDefault="00664344" w:rsidP="00664344">
      <w:pPr>
        <w:shd w:val="clear" w:color="auto" w:fill="FFFFFF"/>
        <w:suppressAutoHyphens w:val="0"/>
        <w:spacing w:after="0" w:line="240" w:lineRule="auto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4344" w:rsidRPr="00664344" w:rsidRDefault="00664344" w:rsidP="00664344">
      <w:pPr>
        <w:shd w:val="clear" w:color="auto" w:fill="FFFFFF"/>
        <w:suppressAutoHyphens w:val="0"/>
        <w:spacing w:after="0" w:line="240" w:lineRule="auto"/>
        <w:jc w:val="right"/>
        <w:rPr>
          <w:rFonts w:cs="Times New Roman"/>
          <w:color w:val="000000"/>
          <w:lang w:eastAsia="ru-RU"/>
        </w:rPr>
      </w:pPr>
      <w:r w:rsidRPr="00664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7F341C" w:rsidRDefault="007F341C" w:rsidP="007F341C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946DE" w:rsidRDefault="001946DE"/>
    <w:sectPr w:rsidR="001946DE" w:rsidSect="0019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17A"/>
    <w:multiLevelType w:val="multilevel"/>
    <w:tmpl w:val="D78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39DF"/>
    <w:multiLevelType w:val="multilevel"/>
    <w:tmpl w:val="9F2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01548"/>
    <w:multiLevelType w:val="multilevel"/>
    <w:tmpl w:val="2958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6201A"/>
    <w:multiLevelType w:val="multilevel"/>
    <w:tmpl w:val="796E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24D2E"/>
    <w:multiLevelType w:val="hybridMultilevel"/>
    <w:tmpl w:val="3EC4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82069"/>
    <w:multiLevelType w:val="multilevel"/>
    <w:tmpl w:val="4A7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349EB"/>
    <w:multiLevelType w:val="multilevel"/>
    <w:tmpl w:val="004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80A1C"/>
    <w:multiLevelType w:val="multilevel"/>
    <w:tmpl w:val="07B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12C05"/>
    <w:multiLevelType w:val="multilevel"/>
    <w:tmpl w:val="E4B2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96463"/>
    <w:multiLevelType w:val="multilevel"/>
    <w:tmpl w:val="F92A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371D0"/>
    <w:multiLevelType w:val="hybridMultilevel"/>
    <w:tmpl w:val="57ACEB14"/>
    <w:lvl w:ilvl="0" w:tplc="0BC25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3616B"/>
    <w:multiLevelType w:val="multilevel"/>
    <w:tmpl w:val="3F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9218D"/>
    <w:multiLevelType w:val="multilevel"/>
    <w:tmpl w:val="C4D4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71876"/>
    <w:multiLevelType w:val="multilevel"/>
    <w:tmpl w:val="164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23F1B"/>
    <w:multiLevelType w:val="multilevel"/>
    <w:tmpl w:val="4DB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50EB9"/>
    <w:multiLevelType w:val="multilevel"/>
    <w:tmpl w:val="232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34CA9"/>
    <w:multiLevelType w:val="multilevel"/>
    <w:tmpl w:val="7CA0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74556"/>
    <w:multiLevelType w:val="hybridMultilevel"/>
    <w:tmpl w:val="8430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F3360"/>
    <w:multiLevelType w:val="multilevel"/>
    <w:tmpl w:val="636E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B0483"/>
    <w:multiLevelType w:val="multilevel"/>
    <w:tmpl w:val="937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C39AC"/>
    <w:multiLevelType w:val="hybridMultilevel"/>
    <w:tmpl w:val="FA60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15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19"/>
  </w:num>
  <w:num w:numId="15">
    <w:abstractNumId w:val="2"/>
  </w:num>
  <w:num w:numId="16">
    <w:abstractNumId w:val="16"/>
  </w:num>
  <w:num w:numId="17">
    <w:abstractNumId w:val="11"/>
  </w:num>
  <w:num w:numId="18">
    <w:abstractNumId w:val="20"/>
  </w:num>
  <w:num w:numId="19">
    <w:abstractNumId w:val="10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6753"/>
    <w:rsid w:val="00024738"/>
    <w:rsid w:val="000855DB"/>
    <w:rsid w:val="00151EC6"/>
    <w:rsid w:val="00173E43"/>
    <w:rsid w:val="001946DE"/>
    <w:rsid w:val="001A7B50"/>
    <w:rsid w:val="002E5DB1"/>
    <w:rsid w:val="002F237E"/>
    <w:rsid w:val="002F2EC2"/>
    <w:rsid w:val="00354572"/>
    <w:rsid w:val="003B284C"/>
    <w:rsid w:val="003B290A"/>
    <w:rsid w:val="003E15F2"/>
    <w:rsid w:val="003E7CCB"/>
    <w:rsid w:val="003F03B0"/>
    <w:rsid w:val="004642AE"/>
    <w:rsid w:val="00513CFB"/>
    <w:rsid w:val="005425B9"/>
    <w:rsid w:val="005B18E2"/>
    <w:rsid w:val="00664344"/>
    <w:rsid w:val="006F5549"/>
    <w:rsid w:val="007B5162"/>
    <w:rsid w:val="007D0192"/>
    <w:rsid w:val="007E313E"/>
    <w:rsid w:val="007E6CBE"/>
    <w:rsid w:val="007F341C"/>
    <w:rsid w:val="00817188"/>
    <w:rsid w:val="00841B8F"/>
    <w:rsid w:val="0085289E"/>
    <w:rsid w:val="008531CC"/>
    <w:rsid w:val="00943AC1"/>
    <w:rsid w:val="00986058"/>
    <w:rsid w:val="009A36DD"/>
    <w:rsid w:val="009D7551"/>
    <w:rsid w:val="00A1681B"/>
    <w:rsid w:val="00A53E50"/>
    <w:rsid w:val="00A75ABA"/>
    <w:rsid w:val="00A76587"/>
    <w:rsid w:val="00AA1DDE"/>
    <w:rsid w:val="00AF480A"/>
    <w:rsid w:val="00B03738"/>
    <w:rsid w:val="00B11072"/>
    <w:rsid w:val="00B4212B"/>
    <w:rsid w:val="00B56753"/>
    <w:rsid w:val="00B64F1A"/>
    <w:rsid w:val="00B773B5"/>
    <w:rsid w:val="00BA4BD5"/>
    <w:rsid w:val="00BC2532"/>
    <w:rsid w:val="00BC2895"/>
    <w:rsid w:val="00BE1EF2"/>
    <w:rsid w:val="00C000AF"/>
    <w:rsid w:val="00C45746"/>
    <w:rsid w:val="00C91717"/>
    <w:rsid w:val="00CF54EC"/>
    <w:rsid w:val="00E05136"/>
    <w:rsid w:val="00E36CDC"/>
    <w:rsid w:val="00E37DF4"/>
    <w:rsid w:val="00EB5842"/>
    <w:rsid w:val="00EF1E50"/>
    <w:rsid w:val="00F00F7E"/>
    <w:rsid w:val="00F8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5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943AC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3E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53E50"/>
  </w:style>
  <w:style w:type="character" w:customStyle="1" w:styleId="c3">
    <w:name w:val="c3"/>
    <w:basedOn w:val="a0"/>
    <w:rsid w:val="00A53E50"/>
  </w:style>
  <w:style w:type="character" w:customStyle="1" w:styleId="c33">
    <w:name w:val="c33"/>
    <w:basedOn w:val="a0"/>
    <w:rsid w:val="00A53E50"/>
  </w:style>
  <w:style w:type="character" w:customStyle="1" w:styleId="c8">
    <w:name w:val="c8"/>
    <w:basedOn w:val="a0"/>
    <w:rsid w:val="00A53E50"/>
  </w:style>
  <w:style w:type="character" w:customStyle="1" w:styleId="c29">
    <w:name w:val="c29"/>
    <w:basedOn w:val="a0"/>
    <w:rsid w:val="007F341C"/>
  </w:style>
  <w:style w:type="character" w:customStyle="1" w:styleId="c40">
    <w:name w:val="c40"/>
    <w:basedOn w:val="a0"/>
    <w:rsid w:val="007F341C"/>
  </w:style>
  <w:style w:type="character" w:customStyle="1" w:styleId="c27">
    <w:name w:val="c27"/>
    <w:basedOn w:val="a0"/>
    <w:rsid w:val="007F341C"/>
  </w:style>
  <w:style w:type="character" w:customStyle="1" w:styleId="c14">
    <w:name w:val="c14"/>
    <w:basedOn w:val="a0"/>
    <w:rsid w:val="007F341C"/>
  </w:style>
  <w:style w:type="character" w:customStyle="1" w:styleId="c46">
    <w:name w:val="c46"/>
    <w:basedOn w:val="a0"/>
    <w:rsid w:val="007F341C"/>
  </w:style>
  <w:style w:type="character" w:customStyle="1" w:styleId="c18">
    <w:name w:val="c18"/>
    <w:basedOn w:val="a0"/>
    <w:rsid w:val="007F341C"/>
  </w:style>
  <w:style w:type="paragraph" w:customStyle="1" w:styleId="c28">
    <w:name w:val="c28"/>
    <w:basedOn w:val="a"/>
    <w:rsid w:val="007F341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F341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F341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4344"/>
  </w:style>
  <w:style w:type="paragraph" w:customStyle="1" w:styleId="c50">
    <w:name w:val="c50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4344"/>
  </w:style>
  <w:style w:type="character" w:customStyle="1" w:styleId="c0">
    <w:name w:val="c0"/>
    <w:basedOn w:val="a0"/>
    <w:rsid w:val="00664344"/>
  </w:style>
  <w:style w:type="paragraph" w:customStyle="1" w:styleId="c2">
    <w:name w:val="c2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4344"/>
  </w:style>
  <w:style w:type="paragraph" w:customStyle="1" w:styleId="c26">
    <w:name w:val="c26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643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3E7CCB"/>
  </w:style>
  <w:style w:type="paragraph" w:customStyle="1" w:styleId="12">
    <w:name w:val="Обычный (веб)1"/>
    <w:basedOn w:val="a"/>
    <w:rsid w:val="003E7CCB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24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36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36D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1A7B50"/>
    <w:pPr>
      <w:ind w:left="720"/>
      <w:contextualSpacing/>
    </w:pPr>
  </w:style>
  <w:style w:type="character" w:styleId="a7">
    <w:name w:val="Strong"/>
    <w:basedOn w:val="a0"/>
    <w:uiPriority w:val="22"/>
    <w:qFormat/>
    <w:rsid w:val="00943A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3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9CC9-199E-44AD-AB57-FF992F68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20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2022-12-25T11:06:00Z</cp:lastPrinted>
  <dcterms:created xsi:type="dcterms:W3CDTF">2022-12-25T09:02:00Z</dcterms:created>
  <dcterms:modified xsi:type="dcterms:W3CDTF">2023-01-03T11:59:00Z</dcterms:modified>
</cp:coreProperties>
</file>