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3F" w:rsidRDefault="0071133F" w:rsidP="0071133F">
      <w:pPr>
        <w:pStyle w:val="c1c5"/>
        <w:widowControl w:val="0"/>
        <w:shd w:val="clear" w:color="auto" w:fill="FFFFFF"/>
        <w:spacing w:before="0" w:beforeAutospacing="0" w:after="0" w:afterAutospacing="0" w:line="360" w:lineRule="auto"/>
        <w:jc w:val="right"/>
      </w:pPr>
      <w:r w:rsidRPr="003556C2">
        <w:t xml:space="preserve">Конспект занятия образовательной области </w:t>
      </w:r>
    </w:p>
    <w:p w:rsidR="0071133F" w:rsidRDefault="0071133F" w:rsidP="0071133F">
      <w:pPr>
        <w:pStyle w:val="c1c5"/>
        <w:widowControl w:val="0"/>
        <w:shd w:val="clear" w:color="auto" w:fill="FFFFFF"/>
        <w:spacing w:before="0" w:beforeAutospacing="0" w:after="0" w:afterAutospacing="0" w:line="360" w:lineRule="auto"/>
        <w:jc w:val="right"/>
      </w:pPr>
      <w:r w:rsidRPr="003556C2">
        <w:t xml:space="preserve">«Речевое развитие» </w:t>
      </w:r>
    </w:p>
    <w:p w:rsidR="0071133F" w:rsidRDefault="0071133F" w:rsidP="0071133F">
      <w:pPr>
        <w:pStyle w:val="c1c5"/>
        <w:widowControl w:val="0"/>
        <w:shd w:val="clear" w:color="auto" w:fill="FFFFFF"/>
        <w:spacing w:before="0" w:beforeAutospacing="0" w:after="0" w:afterAutospacing="0" w:line="360" w:lineRule="auto"/>
        <w:jc w:val="right"/>
        <w:rPr>
          <w:rStyle w:val="c0c2"/>
          <w:bCs/>
          <w:color w:val="000000"/>
        </w:rPr>
      </w:pPr>
      <w:r w:rsidRPr="003556C2">
        <w:t>по теме</w:t>
      </w:r>
      <w:r>
        <w:rPr>
          <w:rStyle w:val="c0c2"/>
          <w:bCs/>
          <w:color w:val="000000"/>
        </w:rPr>
        <w:t xml:space="preserve"> «Знакомство с сказкой «Две лягушки, </w:t>
      </w:r>
    </w:p>
    <w:p w:rsidR="0071133F" w:rsidRPr="000B6E1F" w:rsidRDefault="0071133F" w:rsidP="0071133F">
      <w:pPr>
        <w:pStyle w:val="c1c5"/>
        <w:widowControl w:val="0"/>
        <w:shd w:val="clear" w:color="auto" w:fill="FFFFFF"/>
        <w:spacing w:before="0" w:beforeAutospacing="0" w:after="0" w:afterAutospacing="0" w:line="360" w:lineRule="auto"/>
        <w:jc w:val="right"/>
        <w:rPr>
          <w:rStyle w:val="c0c2"/>
        </w:rPr>
      </w:pPr>
      <w:r>
        <w:rPr>
          <w:rStyle w:val="c0c2"/>
          <w:bCs/>
          <w:color w:val="000000"/>
        </w:rPr>
        <w:t>автор Л. Пантелеева</w:t>
      </w:r>
      <w:r w:rsidRPr="003556C2">
        <w:rPr>
          <w:rStyle w:val="c0c2"/>
          <w:bCs/>
          <w:color w:val="000000"/>
        </w:rPr>
        <w:t>»</w:t>
      </w:r>
    </w:p>
    <w:p w:rsidR="0071133F" w:rsidRPr="000B6E1F" w:rsidRDefault="0071133F" w:rsidP="0071133F">
      <w:pPr>
        <w:pStyle w:val="c1c5"/>
        <w:widowControl w:val="0"/>
        <w:shd w:val="clear" w:color="auto" w:fill="FFFFFF"/>
        <w:spacing w:before="0" w:beforeAutospacing="0" w:after="0" w:afterAutospacing="0"/>
        <w:jc w:val="right"/>
        <w:rPr>
          <w:rStyle w:val="c0c2"/>
          <w:b/>
          <w:bCs/>
          <w:color w:val="000000"/>
        </w:rPr>
      </w:pPr>
      <w:r>
        <w:rPr>
          <w:rStyle w:val="c0c2"/>
          <w:b/>
          <w:bCs/>
          <w:color w:val="000000"/>
          <w:sz w:val="28"/>
          <w:szCs w:val="28"/>
        </w:rPr>
        <w:t xml:space="preserve">               </w:t>
      </w:r>
      <w:r>
        <w:rPr>
          <w:rStyle w:val="c0c2"/>
          <w:bCs/>
          <w:color w:val="000000"/>
        </w:rPr>
        <w:t>в</w:t>
      </w:r>
      <w:r w:rsidRPr="000B6E1F">
        <w:rPr>
          <w:rStyle w:val="c0c2"/>
          <w:bCs/>
          <w:color w:val="000000"/>
        </w:rPr>
        <w:t xml:space="preserve">оспитатель </w:t>
      </w:r>
      <w:proofErr w:type="spellStart"/>
      <w:r w:rsidRPr="000B6E1F">
        <w:rPr>
          <w:rStyle w:val="c0c2"/>
          <w:bCs/>
          <w:color w:val="000000"/>
        </w:rPr>
        <w:t>Реннер</w:t>
      </w:r>
      <w:proofErr w:type="spellEnd"/>
      <w:r w:rsidRPr="000B6E1F">
        <w:rPr>
          <w:rStyle w:val="c0c2"/>
          <w:bCs/>
          <w:color w:val="000000"/>
        </w:rPr>
        <w:t xml:space="preserve"> Елена Викторовна</w:t>
      </w:r>
    </w:p>
    <w:p w:rsidR="00E84DD1" w:rsidRDefault="008E5F8F"/>
    <w:p w:rsidR="0071133F" w:rsidRPr="0071133F" w:rsidRDefault="0071133F" w:rsidP="0071133F">
      <w:pPr>
        <w:widowControl w:val="0"/>
        <w:shd w:val="clear" w:color="auto" w:fill="FFFFFF"/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1133F" w:rsidRPr="0071133F" w:rsidRDefault="0071133F" w:rsidP="0071133F">
      <w:pPr>
        <w:widowControl w:val="0"/>
        <w:shd w:val="clear" w:color="auto" w:fill="FFFFFF"/>
        <w:tabs>
          <w:tab w:val="left" w:pos="7380"/>
        </w:tabs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113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«Речевое развитие»</w:t>
      </w:r>
    </w:p>
    <w:p w:rsidR="0071133F" w:rsidRPr="0071133F" w:rsidRDefault="0071133F" w:rsidP="0071133F">
      <w:pPr>
        <w:widowControl w:val="0"/>
        <w:shd w:val="clear" w:color="auto" w:fill="FFFFFF"/>
        <w:tabs>
          <w:tab w:val="left" w:pos="738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3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Создавать условия для</w:t>
      </w:r>
      <w:r w:rsidRPr="007113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11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знакомства детей</w:t>
      </w:r>
      <w:r w:rsidRPr="007113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113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произведением Л. Пантелеева «Две лягушки»;</w:t>
      </w:r>
      <w:r w:rsidRPr="0071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133F" w:rsidRPr="0071133F" w:rsidRDefault="0071133F" w:rsidP="007113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для </w:t>
      </w:r>
      <w:proofErr w:type="spellStart"/>
      <w:r w:rsidRPr="00711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пересказывания</w:t>
      </w:r>
      <w:proofErr w:type="spellEnd"/>
      <w:r w:rsidRPr="0071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сказки, понять и раскрыть поведение двух лягушек в данной сказке;</w:t>
      </w:r>
    </w:p>
    <w:p w:rsidR="0071133F" w:rsidRPr="0071133F" w:rsidRDefault="0071133F" w:rsidP="007113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обогащению и активизации словаря.</w:t>
      </w:r>
    </w:p>
    <w:p w:rsidR="0071133F" w:rsidRPr="0071133F" w:rsidRDefault="0071133F" w:rsidP="0071133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</w:t>
      </w:r>
      <w:r w:rsidRPr="00711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11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связной речи детей, отвечать на заданные вопросы воспитателя полным ответом, интерес к художественной литературе, театрализованной деятельности.</w:t>
      </w:r>
    </w:p>
    <w:p w:rsidR="0071133F" w:rsidRPr="0071133F" w:rsidRDefault="0071133F" w:rsidP="0071133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внимание, нравственные качества характера детей (настойчивость, трудолюбие, волю, терпение, веру в свою победу, не терять присутствие духа в трудной жизненной ситуации). </w:t>
      </w:r>
    </w:p>
    <w:p w:rsidR="0071133F" w:rsidRPr="0071133F" w:rsidRDefault="0071133F" w:rsidP="0071133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1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(ОЖИДАЕМЫЕ) РЕЗУЛЬТАТЫ:</w:t>
      </w:r>
    </w:p>
    <w:p w:rsidR="0071133F" w:rsidRPr="0071133F" w:rsidRDefault="0071133F" w:rsidP="0071133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обогащают пассивный и активный словарь, формирую связную речь.</w:t>
      </w:r>
    </w:p>
    <w:p w:rsidR="0071133F" w:rsidRPr="0071133F" w:rsidRDefault="0071133F" w:rsidP="007113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ОРГАНИЗАЦИИ ДЕТЕЙ: </w:t>
      </w:r>
      <w:r w:rsidRPr="00711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подгрупповая</w:t>
      </w:r>
    </w:p>
    <w:p w:rsidR="0071133F" w:rsidRPr="0071133F" w:rsidRDefault="0071133F" w:rsidP="007113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РАБОТЫ: </w:t>
      </w:r>
      <w:r w:rsidRPr="00711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</w:t>
      </w:r>
    </w:p>
    <w:p w:rsidR="0071133F" w:rsidRPr="0071133F" w:rsidRDefault="0071133F" w:rsidP="007113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</w:p>
    <w:p w:rsidR="0071133F" w:rsidRPr="0071133F" w:rsidRDefault="0071133F" w:rsidP="0071133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1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Беседа о животных, рассматривание иллюстраций, заучивание поговорок о (о труде, воле, дружбе, чтение сказок о лягушках (Теремок, Царевна-лягушка). </w:t>
      </w:r>
    </w:p>
    <w:p w:rsidR="0071133F" w:rsidRPr="0071133F" w:rsidRDefault="0071133F" w:rsidP="0071133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1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ОБОРУДОВАНИЕ: </w:t>
      </w:r>
    </w:p>
    <w:p w:rsidR="0071133F" w:rsidRPr="0071133F" w:rsidRDefault="0071133F" w:rsidP="0071133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1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портрет Л. Пантелеева, маски-шапочки с изображением лягушек, указка, кувшин, иллюстрации с изображением сказочных героев.</w:t>
      </w:r>
    </w:p>
    <w:p w:rsidR="0071133F" w:rsidRPr="0071133F" w:rsidRDefault="0071133F" w:rsidP="0071133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1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МОТИВАЦИОННАЯ ЧАСТЬ</w:t>
      </w:r>
      <w:r w:rsidRPr="0071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13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(введение в образовательную деятельность):</w:t>
      </w:r>
    </w:p>
    <w:p w:rsidR="0071133F" w:rsidRPr="0071133F" w:rsidRDefault="0071133F" w:rsidP="0071133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портрета Л. Пантелеева</w:t>
      </w:r>
    </w:p>
    <w:p w:rsidR="0071133F" w:rsidRPr="0071133F" w:rsidRDefault="0071133F" w:rsidP="0071133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Хорошо известный вам и любимый вами писатель. Назовите его имя и фамилию (Леонид Пантелеев). Сочинил много рассказов для детей. Мы с вами их читали. Давайте вспомним названия («Белочка и Тамарочка», «Честное слово»).</w:t>
      </w:r>
    </w:p>
    <w:p w:rsidR="0071133F" w:rsidRPr="0071133F" w:rsidRDefault="0071133F" w:rsidP="0071133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будем читать очень интересную сказу о двух лягушках.</w:t>
      </w:r>
    </w:p>
    <w:p w:rsidR="0071133F" w:rsidRPr="0071133F" w:rsidRDefault="0071133F" w:rsidP="0071133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3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сначала мне бы хотелось узнать:</w:t>
      </w:r>
    </w:p>
    <w:p w:rsidR="0071133F" w:rsidRPr="0071133F" w:rsidRDefault="0071133F" w:rsidP="0071133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Откуда берётся сметана? (Из сливок). </w:t>
      </w:r>
    </w:p>
    <w:p w:rsidR="0071133F" w:rsidRPr="0071133F" w:rsidRDefault="0071133F" w:rsidP="0071133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получают сливки (Из молока). </w:t>
      </w:r>
    </w:p>
    <w:p w:rsidR="0071133F" w:rsidRPr="0071133F" w:rsidRDefault="0071133F" w:rsidP="0071133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сливочное масло? (Если долго взбивать сливки, получится сливочное масло). </w:t>
      </w:r>
    </w:p>
    <w:p w:rsidR="0071133F" w:rsidRPr="0071133F" w:rsidRDefault="0071133F" w:rsidP="0071133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3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при чём здесь лягушки? – скажете вы.</w:t>
      </w:r>
    </w:p>
    <w:p w:rsidR="0071133F" w:rsidRPr="0071133F" w:rsidRDefault="0071133F" w:rsidP="0071133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Поймёте, как только прослушаете сказку.</w:t>
      </w:r>
    </w:p>
    <w:p w:rsidR="0071133F" w:rsidRPr="0071133F" w:rsidRDefault="0071133F" w:rsidP="0071133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ЧАСТЬ: </w:t>
      </w:r>
      <w:r w:rsidRPr="007113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 w:rsidRPr="007113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деятельностный</w:t>
      </w:r>
      <w:proofErr w:type="spellEnd"/>
      <w:r w:rsidRPr="007113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этап)</w:t>
      </w:r>
      <w:r w:rsidRPr="007113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9"/>
        <w:gridCol w:w="3043"/>
        <w:gridCol w:w="3183"/>
      </w:tblGrid>
      <w:tr w:rsidR="0071133F" w:rsidRPr="0071133F" w:rsidTr="000421FB">
        <w:tc>
          <w:tcPr>
            <w:tcW w:w="4928" w:type="dxa"/>
            <w:shd w:val="clear" w:color="auto" w:fill="auto"/>
          </w:tcPr>
          <w:p w:rsidR="0071133F" w:rsidRPr="0071133F" w:rsidRDefault="0071133F" w:rsidP="0071133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ОД</w:t>
            </w:r>
          </w:p>
        </w:tc>
        <w:tc>
          <w:tcPr>
            <w:tcW w:w="4929" w:type="dxa"/>
            <w:shd w:val="clear" w:color="auto" w:fill="auto"/>
          </w:tcPr>
          <w:p w:rsidR="0071133F" w:rsidRPr="0071133F" w:rsidRDefault="0071133F" w:rsidP="0071133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71133F" w:rsidRPr="0071133F" w:rsidRDefault="0071133F" w:rsidP="0071133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71133F" w:rsidRPr="0071133F" w:rsidTr="000421FB">
        <w:tc>
          <w:tcPr>
            <w:tcW w:w="4928" w:type="dxa"/>
            <w:shd w:val="clear" w:color="auto" w:fill="auto"/>
          </w:tcPr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left="45"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1. Чтение сказки «Две лягушки»</w:t>
            </w: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Пантелеева</w:t>
            </w: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left="45" w:right="45" w:firstLine="48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left="45" w:right="45" w:firstLine="48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Вопросы по содержанию</w:t>
            </w: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Повторное чтение </w:t>
            </w: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(пересказ)</w:t>
            </w: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«Две лягушки»</w:t>
            </w: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Инсценировка сказки «Две лягушки».</w:t>
            </w: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45" w:after="45" w:line="240" w:lineRule="auto"/>
              <w:ind w:right="4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Заключительная часть</w:t>
            </w:r>
          </w:p>
        </w:tc>
        <w:tc>
          <w:tcPr>
            <w:tcW w:w="4929" w:type="dxa"/>
            <w:shd w:val="clear" w:color="auto" w:fill="auto"/>
          </w:tcPr>
          <w:p w:rsidR="0071133F" w:rsidRPr="0071133F" w:rsidRDefault="0071133F" w:rsidP="0071133F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71133F" w:rsidRPr="0071133F" w:rsidRDefault="0071133F" w:rsidP="0071133F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вам понравилась сказка?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ком она?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Дети, давайте, сравним лягушек из сказки по их характеру. Первая лягушка, какая она? 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как называют людей с таким характером. 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другая лягушка, какая она? 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случилось с трусливой лягушкой? 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она рассуждала? 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А что случилось с храброй лягушкой. 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Видим, скачут по опушке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зеленые лягушки.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Прыг-скок, прыг-скок,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Прыгать с пятки на носок.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болоте две подружки,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зеленые лягушки,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рано умывались,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Полотенцем растирались.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Ножками топали,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Ручками хлопали.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Вправо, влево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наклонялись и обратно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возвращались.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сейчас, дети, представим, что мы находимся в театре, и сами станем актёрами в спектакле по нашей сказке.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(распределение ролей, подготовка оборудования, игра-драматизация). 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Чему учит эта сказка?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повели себя бы в данной ситуации?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какие вы знаете, дети, пословицы о труде, о воле и смелости?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 какой сказкой познакомились, чем занимались, что было интересного?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 вы не только познакомились с новой сказкой, но и сами создали театр. Поставили спектакль и участвовали в нём как настоящие артисты.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вами очень довольна! Молодцы!</w:t>
            </w:r>
          </w:p>
        </w:tc>
        <w:tc>
          <w:tcPr>
            <w:tcW w:w="4929" w:type="dxa"/>
            <w:shd w:val="clear" w:color="auto" w:fill="auto"/>
          </w:tcPr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слушают</w:t>
            </w: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лягушках</w:t>
            </w: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Одна весёлая, упорная, терпеливая, смелая, трудолюбивая</w:t>
            </w: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Оптимист</w:t>
            </w: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Другая трусливая, ленивая, грустная. Таких людей называют пессимист. </w:t>
            </w: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Она утонула</w:t>
            </w: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Всё равно утону, не верила в лучшее</w:t>
            </w: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Вторая старалась и </w:t>
            </w: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выбралась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(Повороты в стороны)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(Полуприседания вправо-влево)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(Переступание с носка на пятку)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(Руки на поясе, полуприседания вправо-влево)</w:t>
            </w:r>
          </w:p>
          <w:p w:rsidR="0071133F" w:rsidRPr="0071133F" w:rsidRDefault="0071133F" w:rsidP="007113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(Выполнять движения в соответствии с текстом)</w:t>
            </w: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драматизация</w:t>
            </w: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Быть терпеливым, храбрым, старательным, стремиться справиться с трудностями</w:t>
            </w: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33F" w:rsidRPr="0071133F" w:rsidRDefault="0071133F" w:rsidP="0071133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Терпение и труд всё перетрут. </w:t>
            </w:r>
          </w:p>
          <w:p w:rsidR="0071133F" w:rsidRPr="0071133F" w:rsidRDefault="0071133F" w:rsidP="0071133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смелость там и победа.</w:t>
            </w:r>
          </w:p>
          <w:p w:rsidR="0071133F" w:rsidRPr="0071133F" w:rsidRDefault="0071133F" w:rsidP="0071133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Была б лишь охота – наладиться каждая работа. </w:t>
            </w:r>
          </w:p>
          <w:p w:rsidR="0071133F" w:rsidRPr="0071133F" w:rsidRDefault="0071133F" w:rsidP="0071133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 мастера боится. </w:t>
            </w:r>
          </w:p>
          <w:p w:rsidR="0071133F" w:rsidRPr="0071133F" w:rsidRDefault="0071133F" w:rsidP="0071133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Глаза страшатся, а руки делают. </w:t>
            </w:r>
          </w:p>
          <w:p w:rsidR="0071133F" w:rsidRPr="0071133F" w:rsidRDefault="0071133F" w:rsidP="0071133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храбрец, тот и молодец.</w:t>
            </w:r>
          </w:p>
          <w:p w:rsidR="0071133F" w:rsidRPr="0071133F" w:rsidRDefault="0071133F" w:rsidP="00711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133F" w:rsidRDefault="0071133F"/>
    <w:p w:rsidR="005C476E" w:rsidRDefault="005C476E" w:rsidP="005C476E">
      <w:pPr>
        <w:jc w:val="right"/>
      </w:pPr>
    </w:p>
    <w:p w:rsidR="005C476E" w:rsidRPr="005C476E" w:rsidRDefault="005C476E" w:rsidP="005C476E">
      <w:pPr>
        <w:jc w:val="right"/>
        <w:rPr>
          <w:rFonts w:ascii="Times New Roman" w:hAnsi="Times New Roman" w:cs="Times New Roman"/>
          <w:sz w:val="28"/>
          <w:szCs w:val="28"/>
        </w:rPr>
      </w:pPr>
      <w:r w:rsidRPr="005C476E">
        <w:rPr>
          <w:rFonts w:ascii="Times New Roman" w:hAnsi="Times New Roman" w:cs="Times New Roman"/>
          <w:sz w:val="28"/>
          <w:szCs w:val="28"/>
        </w:rPr>
        <w:t>Приложение к конспекту</w:t>
      </w:r>
    </w:p>
    <w:p w:rsidR="005C476E" w:rsidRPr="005C476E" w:rsidRDefault="005C476E" w:rsidP="005C476E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«</w:t>
      </w:r>
      <w:r w:rsidRPr="005C476E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Две лягушки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»,</w:t>
      </w:r>
      <w:r w:rsidRPr="005C476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Алексей Иванович Пантелеев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Жили-были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две лягушки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.  Были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они подруги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и жили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в одной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канаве.  Но</w:t>
      </w:r>
      <w:r w:rsidR="008E5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>только одна из них была настоящая лесная лягушка - храбрая, сильная веселая,</w:t>
      </w:r>
      <w:r w:rsidR="008E5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а другая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была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ни то ни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се: трусиха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была, лентяйка, соня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>.  Про нее даже</w:t>
      </w:r>
      <w:r w:rsidR="008E5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>говорили, будто она не в лесу, а где-то в городском парке родилась.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   Но все-таки они жили вместе, эти лягушки.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   И вот однажды ночью пошли они погулять.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   Идут себе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по лесной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дороге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и вдруг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видят -  стоит дом. 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А около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дома</w:t>
      </w:r>
      <w:r w:rsidR="008E5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погреб.  И из этого погреба очень вкусно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пахнет: плесенью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пахнет, сыростью,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476E">
        <w:rPr>
          <w:rFonts w:ascii="Times New Roman" w:hAnsi="Times New Roman" w:cs="Times New Roman"/>
          <w:color w:val="000000"/>
          <w:sz w:val="28"/>
          <w:szCs w:val="28"/>
        </w:rPr>
        <w:t>мохом</w:t>
      </w:r>
      <w:proofErr w:type="spellEnd"/>
      <w:r w:rsidRPr="005C476E">
        <w:rPr>
          <w:rFonts w:ascii="Times New Roman" w:hAnsi="Times New Roman" w:cs="Times New Roman"/>
          <w:color w:val="000000"/>
          <w:sz w:val="28"/>
          <w:szCs w:val="28"/>
        </w:rPr>
        <w:t>, грибами. А это как раз то самое, что лягушки любят.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Вот забрались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они поскорей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в погреб, стали там бегать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и прыгать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>Прыгали, прыгали и нечаянно свалились в горшок со сметаной.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   И стали тонуть.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   А тонуть им, конечно, не хочется.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   Тогда они стали барахтаться, стали плавать. Но у этого глиняного горшка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>были очень высокие скользкие сте</w:t>
      </w:r>
      <w:r w:rsidR="008E5F8F">
        <w:rPr>
          <w:rFonts w:ascii="Times New Roman" w:hAnsi="Times New Roman" w:cs="Times New Roman"/>
          <w:color w:val="000000"/>
          <w:sz w:val="28"/>
          <w:szCs w:val="28"/>
        </w:rPr>
        <w:t xml:space="preserve">нки. И лягушкам оттуда никак не 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>выбраться.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Та лягушка, что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была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лентяйкой, поплавала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немножко, побалтывалась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>думает: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   "Все равно мне отсюда не вылезти.  Что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ж я буду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напрасно барахтаться.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>Только нервы даром трепать. Уж лучше я сразу утону".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   Подумала она так, перестала барахтаться - и утонула.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   А вторая лягушка - та была не такая. Та думает: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   "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Нет, братцы, утонуть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я всегда успею. Это от меня не уйдет. А лучше я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>еще побарахтаюсь, еще поплаваю. Кто его знает, может быть, у меня что-нибудь</w:t>
      </w:r>
      <w:r w:rsidR="008E5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>и выйдет".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   Но только - нет, ничего не выходит. Как ни плавай - далеко не уплывешь.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Горшок узенький, стенки скользкие, - не вылезти лягушке из сметаны.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   Но все-таки она не сдается, не унывает.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   "Ничего, - думает, - пока силы есть, буду барахтаться. Я ведь еще живая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>- значит, надо жить. А там - что будет".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И вот -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из последних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сил борется наша храбрая лягушка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со своей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лягушачьей смертью. Уж вот она </w:t>
      </w:r>
      <w:r w:rsidR="008E5F8F">
        <w:rPr>
          <w:rFonts w:ascii="Times New Roman" w:hAnsi="Times New Roman" w:cs="Times New Roman"/>
          <w:color w:val="000000"/>
          <w:sz w:val="28"/>
          <w:szCs w:val="28"/>
        </w:rPr>
        <w:t xml:space="preserve">и сознание стала терять. Уж вот 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>захлебнулась.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>Уж вот ее ко дну тянет.  А она и тут не сдается. Знай себе лапками работает.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>Дрыгает лапками и думает: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   "Нет. Не сдамся. Шалишь, лягушачья смерть..."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   И вдруг - что такое? Вдруг чувствует наша лягушка, что под ногами у нее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уже не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сметана, а что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-то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твердое, что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-то такое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крепкое, надежное, вроде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земли.  Удивилась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лягушка, посмотрела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и видит: никакой сметаны в горшке уже</w:t>
      </w:r>
      <w:r w:rsidR="008E5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>нет, а стоит она на комке масла.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   "Что такое? - думает лягушка. - Откуда здесь взялось масло?"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   Удивилась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она, а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потом догадалась: ведь это она сама лапками своими из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>жидкой сметаны твердое масло сбила.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   "Ну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вот, -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думает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лягушка, -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значит, я хорошо сделала, что сразу не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>утонула".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   Подумала она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так, выпрыгнула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горшка, отдохнула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и поскакала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к себе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>домой - в лес.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   А вторая лягушка осталась лежать в горшке.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   И никогда уж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она, голубушка, больше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не видела белого света, и никогда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>не прыгала, и никогда не квакала.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    Ну что ж.  Если говорить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правду, так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 xml:space="preserve"> сама </w:t>
      </w:r>
      <w:r w:rsidR="008E5F8F" w:rsidRPr="005C476E">
        <w:rPr>
          <w:rFonts w:ascii="Times New Roman" w:hAnsi="Times New Roman" w:cs="Times New Roman"/>
          <w:color w:val="000000"/>
          <w:sz w:val="28"/>
          <w:szCs w:val="28"/>
        </w:rPr>
        <w:t>ты, лягушка</w:t>
      </w:r>
      <w:r w:rsidRPr="005C476E">
        <w:rPr>
          <w:rFonts w:ascii="Times New Roman" w:hAnsi="Times New Roman" w:cs="Times New Roman"/>
          <w:color w:val="000000"/>
          <w:sz w:val="28"/>
          <w:szCs w:val="28"/>
        </w:rPr>
        <w:t>, и виновата. Не</w:t>
      </w:r>
    </w:p>
    <w:p w:rsidR="005C476E" w:rsidRPr="005C476E" w:rsidRDefault="005C476E" w:rsidP="008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76E">
        <w:rPr>
          <w:rFonts w:ascii="Times New Roman" w:hAnsi="Times New Roman" w:cs="Times New Roman"/>
          <w:color w:val="000000"/>
          <w:sz w:val="28"/>
          <w:szCs w:val="28"/>
        </w:rPr>
        <w:t>падай духом! Не умирай раньше смерти...</w:t>
      </w:r>
    </w:p>
    <w:p w:rsidR="005C476E" w:rsidRDefault="005C476E"/>
    <w:sectPr w:rsidR="005C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296F"/>
    <w:multiLevelType w:val="hybridMultilevel"/>
    <w:tmpl w:val="CA584B92"/>
    <w:lvl w:ilvl="0" w:tplc="1E7E3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A0"/>
    <w:rsid w:val="005C476E"/>
    <w:rsid w:val="0071133F"/>
    <w:rsid w:val="00892F13"/>
    <w:rsid w:val="008E5F8F"/>
    <w:rsid w:val="00A603F9"/>
    <w:rsid w:val="00C93CC7"/>
    <w:rsid w:val="00E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A2BC"/>
  <w15:chartTrackingRefBased/>
  <w15:docId w15:val="{6541AD24-EA82-44A6-8F45-3DC878AB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c5">
    <w:name w:val="c1 c5"/>
    <w:basedOn w:val="a"/>
    <w:rsid w:val="0071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basedOn w:val="a0"/>
    <w:rsid w:val="0071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1066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2024-02-21T08:10:00Z</dcterms:created>
  <dcterms:modified xsi:type="dcterms:W3CDTF">2024-02-21T08:31:00Z</dcterms:modified>
</cp:coreProperties>
</file>