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sz w:val="28"/>
          <w:szCs w:val="28"/>
          <w:lang w:eastAsia="en-US"/>
        </w:rPr>
        <w:id w:val="-1361971112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2D605E" w:rsidRPr="002D605E" w:rsidRDefault="002D605E">
          <w:pPr>
            <w:pStyle w:val="a3"/>
            <w:spacing w:before="1540" w:after="24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D605E">
            <w:rPr>
              <w:rFonts w:ascii="Times New Roman" w:hAnsi="Times New Roman" w:cs="Times New Roman"/>
              <w:noProof/>
              <w:sz w:val="28"/>
              <w:szCs w:val="28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6DCEAD" wp14:editId="3B9E81CA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-1501140</wp:posOffset>
                    </wp:positionV>
                    <wp:extent cx="1828800" cy="3317875"/>
                    <wp:effectExtent l="0" t="0" r="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331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D605E" w:rsidRPr="002D605E" w:rsidRDefault="002D605E" w:rsidP="002D605E">
                                <w:pPr>
                                  <w:pStyle w:val="a3"/>
                                  <w:spacing w:before="1540" w:after="24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605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Государственное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бюджетное дошкольное образовательное учреждение детский сад №120 общеразвивающего вида с приоритетным осуществлением деятельности по физическому развитию детей Невского района Санкт-Петербурга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type w14:anchorId="1C6DCEAD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6" type="#_x0000_t202" style="position:absolute;left:0;text-align:left;margin-left:92.8pt;margin-top:-118.2pt;width:2in;height:261.25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" filled="f" stroked="f">
                    <v:fill o:detectmouseclick="t"/>
                    <v:textbox>
                      <w:txbxContent>
                        <w:p w:rsidR="002D605E" w:rsidRPr="002D605E" w:rsidRDefault="002D605E" w:rsidP="002D605E">
                          <w:pPr>
                            <w:pStyle w:val="a3"/>
                            <w:spacing w:before="1540" w:after="240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D605E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Государственное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бюджетное дошкольное образовательное учреждение детский сад №120 общеразвивающего вида с приоритетным осуществлением деятельности по физическому развитию детей Невского района Санкт-Петербурга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2D605E">
            <w:rPr>
              <w:rFonts w:ascii="Times New Roman" w:hAnsi="Times New Roman" w:cs="Times New Roman"/>
              <w:noProof/>
              <w:sz w:val="28"/>
              <w:szCs w:val="28"/>
              <w:lang w:val="en-US" w:eastAsia="en-US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D605E" w:rsidRPr="002D605E" w:rsidRDefault="002D605E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2D605E" w:rsidRPr="002D605E" w:rsidRDefault="002D605E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2D605E" w:rsidRPr="002D605E" w:rsidRDefault="002D605E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2D605E" w:rsidRPr="002D605E" w:rsidRDefault="002D605E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D605E">
            <w:rPr>
              <w:rFonts w:ascii="Times New Roman" w:hAnsi="Times New Roman" w:cs="Times New Roman"/>
              <w:sz w:val="28"/>
              <w:szCs w:val="28"/>
            </w:rPr>
            <w:t>Конспект дистанционного занятия для детей младшего дошкольного возраста по теме «Знакомство с транспортом»</w:t>
          </w: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Pr="002D605E" w:rsidRDefault="002D605E">
          <w:pPr>
            <w:pStyle w:val="a3"/>
            <w:spacing w:before="48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2D605E" w:rsidRDefault="002D605E" w:rsidP="002D605E">
          <w:pPr>
            <w:pStyle w:val="a3"/>
            <w:jc w:val="right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D605E">
            <w:rPr>
              <w:rFonts w:ascii="Times New Roman" w:hAnsi="Times New Roman" w:cs="Times New Roman"/>
              <w:noProof/>
              <w:sz w:val="28"/>
              <w:szCs w:val="28"/>
            </w:rPr>
            <w:t xml:space="preserve">Выполнила: воспитатель высшей  </w:t>
          </w:r>
        </w:p>
        <w:p w:rsidR="00B84F01" w:rsidRDefault="002D605E" w:rsidP="002D605E">
          <w:pPr>
            <w:pStyle w:val="a3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                                             </w:t>
          </w:r>
          <w:r w:rsidR="00B84F01">
            <w:rPr>
              <w:rFonts w:ascii="Times New Roman" w:hAnsi="Times New Roman" w:cs="Times New Roman"/>
              <w:noProof/>
              <w:sz w:val="28"/>
              <w:szCs w:val="28"/>
            </w:rPr>
            <w:t>к</w:t>
          </w:r>
          <w:r w:rsidRPr="002D605E">
            <w:rPr>
              <w:rFonts w:ascii="Times New Roman" w:hAnsi="Times New Roman" w:cs="Times New Roman"/>
              <w:noProof/>
              <w:sz w:val="28"/>
              <w:szCs w:val="28"/>
            </w:rPr>
            <w:t>валификационной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Pr="002D605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</w:t>
          </w:r>
        </w:p>
        <w:p w:rsidR="002D605E" w:rsidRPr="002D605E" w:rsidRDefault="00B84F01" w:rsidP="002D605E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="002D605E" w:rsidRPr="002D605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                                  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          </w:t>
          </w:r>
          <w:r w:rsidR="002D605E" w:rsidRPr="002D605E">
            <w:rPr>
              <w:rFonts w:ascii="Times New Roman" w:hAnsi="Times New Roman" w:cs="Times New Roman"/>
              <w:noProof/>
              <w:sz w:val="28"/>
              <w:szCs w:val="28"/>
            </w:rPr>
            <w:t>категории Лукина Ю.В.</w:t>
          </w:r>
        </w:p>
        <w:p w:rsidR="002D605E" w:rsidRDefault="002D605E">
          <w:r w:rsidRPr="002D605E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9764395</wp:posOffset>
                    </wp:positionV>
                    <wp:extent cx="6553200" cy="557784"/>
                    <wp:effectExtent l="0" t="0" r="3175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D605E" w:rsidRPr="002D605E" w:rsidRDefault="002D605E">
                                    <w:pPr>
                                      <w:pStyle w:val="a3"/>
                                      <w:spacing w:after="40"/>
                                      <w:jc w:val="center"/>
                                      <w:rPr>
                                        <w:caps/>
                                        <w:sz w:val="24"/>
                                        <w:szCs w:val="24"/>
                                      </w:rPr>
                                    </w:pPr>
                                    <w:r w:rsidRPr="002D605E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8"/>
                                        <w:szCs w:val="28"/>
                                      </w:rPr>
                                      <w:t>Санкт-Петербург 2022 г.</w:t>
                                    </w:r>
                                  </w:p>
                                </w:sdtContent>
                              </w:sdt>
                              <w:p w:rsidR="002D605E" w:rsidRDefault="00B63E99">
                                <w:pPr>
                                  <w:pStyle w:val="a3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D605E">
                                      <w:rPr>
                                        <w:caps/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2D605E" w:rsidRDefault="00B63E99">
                                <w:pPr>
                                  <w:pStyle w:val="a3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D605E">
                                      <w:rPr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id="Текстовое поле 142" o:spid="_x0000_s1027" type="#_x0000_t202" style="position:absolute;margin-left:464.8pt;margin-top:768.85pt;width:516pt;height:43.9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gumQIAAHA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D605E" w:rsidRPr="002D605E" w:rsidRDefault="002D605E">
                              <w:pPr>
                                <w:pStyle w:val="a3"/>
                                <w:spacing w:after="40"/>
                                <w:jc w:val="center"/>
                                <w:rPr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2D605E">
                                <w:rPr>
                                  <w:rFonts w:ascii="Times New Roman" w:hAnsi="Times New Roman" w:cs="Times New Roman"/>
                                  <w:caps/>
                                  <w:sz w:val="28"/>
                                  <w:szCs w:val="28"/>
                                </w:rPr>
                                <w:t>Санкт-Петербург 2022 г.</w:t>
                              </w:r>
                            </w:p>
                          </w:sdtContent>
                        </w:sdt>
                        <w:p w:rsidR="002D605E" w:rsidRDefault="002D605E">
                          <w:pPr>
                            <w:pStyle w:val="a3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Организация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2D605E" w:rsidRDefault="002D605E">
                          <w:pPr>
                            <w:pStyle w:val="a3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Адрес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5C7286" w:rsidRPr="00B84F01" w:rsidRDefault="005C7286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B84F01">
        <w:rPr>
          <w:rFonts w:ascii="Times New Roman" w:hAnsi="Times New Roman" w:cs="Times New Roman"/>
          <w:sz w:val="24"/>
          <w:szCs w:val="24"/>
        </w:rPr>
        <w:t xml:space="preserve"> Формирование представления детей о видах транспорта.</w:t>
      </w:r>
    </w:p>
    <w:p w:rsidR="005C7286" w:rsidRPr="00B84F01" w:rsidRDefault="005C7286" w:rsidP="005C7286">
      <w:pPr>
        <w:rPr>
          <w:rFonts w:ascii="Times New Roman" w:hAnsi="Times New Roman" w:cs="Times New Roman"/>
          <w:b/>
          <w:sz w:val="24"/>
          <w:szCs w:val="24"/>
        </w:rPr>
      </w:pPr>
      <w:r w:rsidRPr="00B84F0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7286" w:rsidRPr="00B84F01" w:rsidRDefault="005C7286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Образовательные: Расширять представления детей о видах транспорта; обогатить и активизировать словарь по теме «Транспорт»;</w:t>
      </w:r>
    </w:p>
    <w:p w:rsidR="005C7286" w:rsidRP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 </w:t>
      </w:r>
      <w:r w:rsidR="005C7286" w:rsidRPr="00B84F01">
        <w:rPr>
          <w:rFonts w:ascii="Times New Roman" w:hAnsi="Times New Roman" w:cs="Times New Roman"/>
          <w:sz w:val="24"/>
          <w:szCs w:val="24"/>
        </w:rPr>
        <w:t>Развивать речевую активность, слуховое внимание, память, мы</w:t>
      </w:r>
      <w:r w:rsidR="00862166">
        <w:rPr>
          <w:rFonts w:ascii="Times New Roman" w:hAnsi="Times New Roman" w:cs="Times New Roman"/>
          <w:sz w:val="24"/>
          <w:szCs w:val="24"/>
        </w:rPr>
        <w:t xml:space="preserve">шление, </w:t>
      </w:r>
      <w:r w:rsidR="00D156C5" w:rsidRPr="00B84F01">
        <w:rPr>
          <w:rFonts w:ascii="Times New Roman" w:hAnsi="Times New Roman" w:cs="Times New Roman"/>
          <w:sz w:val="24"/>
          <w:szCs w:val="24"/>
        </w:rPr>
        <w:t xml:space="preserve"> мелкую моторику рук.</w:t>
      </w:r>
    </w:p>
    <w:p w:rsidR="005C7286" w:rsidRDefault="005C7286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Воспитательные: Воспитывать интерес к играм, желание прийти на помощь, воспитывать </w:t>
      </w:r>
      <w:r w:rsidR="00862166">
        <w:rPr>
          <w:rFonts w:ascii="Times New Roman" w:hAnsi="Times New Roman" w:cs="Times New Roman"/>
          <w:sz w:val="24"/>
          <w:szCs w:val="24"/>
        </w:rPr>
        <w:t xml:space="preserve">желание </w:t>
      </w:r>
      <w:r w:rsidRPr="00B84F01">
        <w:rPr>
          <w:rFonts w:ascii="Times New Roman" w:hAnsi="Times New Roman" w:cs="Times New Roman"/>
          <w:sz w:val="24"/>
          <w:szCs w:val="24"/>
        </w:rPr>
        <w:t>доводить начатое дело до конца.</w:t>
      </w:r>
    </w:p>
    <w:p w:rsidR="00804B87" w:rsidRDefault="00804B87" w:rsidP="005C7286">
      <w:pPr>
        <w:rPr>
          <w:rFonts w:ascii="Times New Roman" w:hAnsi="Times New Roman" w:cs="Times New Roman"/>
          <w:sz w:val="24"/>
          <w:szCs w:val="24"/>
        </w:rPr>
      </w:pPr>
      <w:r w:rsidRPr="00804B87">
        <w:rPr>
          <w:rFonts w:ascii="Times New Roman" w:hAnsi="Times New Roman" w:cs="Times New Roman"/>
          <w:b/>
          <w:sz w:val="24"/>
          <w:szCs w:val="24"/>
        </w:rPr>
        <w:t>Формы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: дидактические игры, отгадывание загадок, рассматривание иллюстраций, беседа.</w:t>
      </w: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b/>
          <w:sz w:val="24"/>
          <w:szCs w:val="24"/>
        </w:rPr>
        <w:t>Интеграция с областями</w:t>
      </w:r>
      <w:r>
        <w:rPr>
          <w:rFonts w:ascii="Times New Roman" w:hAnsi="Times New Roman" w:cs="Times New Roman"/>
          <w:sz w:val="24"/>
          <w:szCs w:val="24"/>
        </w:rPr>
        <w:t>: познавательно</w:t>
      </w:r>
      <w:r w:rsidR="00862166">
        <w:rPr>
          <w:rFonts w:ascii="Times New Roman" w:hAnsi="Times New Roman" w:cs="Times New Roman"/>
          <w:sz w:val="24"/>
          <w:szCs w:val="24"/>
        </w:rPr>
        <w:t>е развитие</w:t>
      </w:r>
      <w:r>
        <w:rPr>
          <w:rFonts w:ascii="Times New Roman" w:hAnsi="Times New Roman" w:cs="Times New Roman"/>
          <w:sz w:val="24"/>
          <w:szCs w:val="24"/>
        </w:rPr>
        <w:t>, художественно-эстетическое</w:t>
      </w:r>
      <w:r w:rsidR="00862166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804B87">
        <w:rPr>
          <w:rFonts w:ascii="Times New Roman" w:hAnsi="Times New Roman" w:cs="Times New Roman"/>
          <w:sz w:val="24"/>
          <w:szCs w:val="24"/>
        </w:rPr>
        <w:t>, речевое</w:t>
      </w:r>
      <w:r w:rsidR="00862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62166">
        <w:rPr>
          <w:rFonts w:ascii="Times New Roman" w:hAnsi="Times New Roman" w:cs="Times New Roman"/>
          <w:sz w:val="24"/>
          <w:szCs w:val="24"/>
        </w:rPr>
        <w:t>речевое</w:t>
      </w:r>
      <w:proofErr w:type="spellEnd"/>
      <w:proofErr w:type="gramEnd"/>
      <w:r w:rsidR="00804B87">
        <w:rPr>
          <w:rFonts w:ascii="Times New Roman" w:hAnsi="Times New Roman" w:cs="Times New Roman"/>
          <w:sz w:val="24"/>
          <w:szCs w:val="24"/>
        </w:rPr>
        <w:t>.</w:t>
      </w:r>
    </w:p>
    <w:p w:rsidR="00804B87" w:rsidRDefault="00804B87" w:rsidP="005C728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4B87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 (ноутбук), пластилин.</w:t>
      </w:r>
    </w:p>
    <w:p w:rsidR="00B63E99" w:rsidRPr="00B63E99" w:rsidRDefault="00B63E99" w:rsidP="005C7286">
      <w:pPr>
        <w:rPr>
          <w:rFonts w:ascii="Times New Roman" w:hAnsi="Times New Roman" w:cs="Times New Roman"/>
          <w:sz w:val="24"/>
          <w:szCs w:val="24"/>
        </w:rPr>
      </w:pPr>
      <w:r w:rsidRPr="00B63E99">
        <w:rPr>
          <w:rFonts w:ascii="Times New Roman" w:hAnsi="Times New Roman" w:cs="Times New Roman"/>
          <w:b/>
          <w:sz w:val="24"/>
          <w:szCs w:val="24"/>
        </w:rPr>
        <w:t>Используемый 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712C1E">
          <w:rPr>
            <w:rStyle w:val="a5"/>
            <w:rFonts w:ascii="Times New Roman" w:hAnsi="Times New Roman" w:cs="Times New Roman"/>
            <w:sz w:val="24"/>
            <w:szCs w:val="24"/>
          </w:rPr>
          <w:t>https://cloud.mail.ru/public/g6Da/HmgK4Co5i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авторское дистанционное занятие.</w:t>
      </w:r>
      <w:bookmarkStart w:id="0" w:name="_GoBack"/>
      <w:bookmarkEnd w:id="0"/>
    </w:p>
    <w:p w:rsidR="00804B87" w:rsidRPr="00B84F01" w:rsidRDefault="00804B87" w:rsidP="005C7286">
      <w:pPr>
        <w:rPr>
          <w:rFonts w:ascii="Times New Roman" w:hAnsi="Times New Roman" w:cs="Times New Roman"/>
          <w:sz w:val="24"/>
          <w:szCs w:val="24"/>
        </w:rPr>
      </w:pPr>
      <w:r w:rsidRPr="00804B87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>: сформировать представления детей о транспорте и его видах; способствовали</w:t>
      </w:r>
      <w:r w:rsidRPr="00804B87">
        <w:rPr>
          <w:rFonts w:ascii="Times New Roman" w:hAnsi="Times New Roman" w:cs="Times New Roman"/>
          <w:sz w:val="24"/>
          <w:szCs w:val="24"/>
        </w:rPr>
        <w:t xml:space="preserve"> формированию умения внимательно слушать</w:t>
      </w:r>
      <w:r>
        <w:rPr>
          <w:rFonts w:ascii="Times New Roman" w:hAnsi="Times New Roman" w:cs="Times New Roman"/>
          <w:sz w:val="24"/>
          <w:szCs w:val="24"/>
        </w:rPr>
        <w:t xml:space="preserve"> главных героев; способствовали развитию</w:t>
      </w:r>
      <w:r w:rsidRPr="00804B87">
        <w:rPr>
          <w:rFonts w:ascii="Times New Roman" w:hAnsi="Times New Roman" w:cs="Times New Roman"/>
          <w:sz w:val="24"/>
          <w:szCs w:val="24"/>
        </w:rPr>
        <w:t>, слухового и зрительного внимания, мышления, мелкой моторики рук.</w:t>
      </w: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</w:p>
    <w:p w:rsidR="00D156C5" w:rsidRDefault="00B84F01" w:rsidP="005C7286">
      <w:pPr>
        <w:rPr>
          <w:rFonts w:ascii="Times New Roman" w:hAnsi="Times New Roman" w:cs="Times New Roman"/>
          <w:b/>
          <w:sz w:val="24"/>
          <w:szCs w:val="24"/>
        </w:rPr>
      </w:pPr>
      <w:r w:rsidRPr="00804B87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804B87" w:rsidRDefault="00804B87" w:rsidP="005C72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момент: </w:t>
      </w:r>
    </w:p>
    <w:p w:rsidR="00804B87" w:rsidRPr="00804B87" w:rsidRDefault="00804B87" w:rsidP="005C72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Приветствие</w:t>
      </w:r>
    </w:p>
    <w:p w:rsidR="00804B87" w:rsidRDefault="00AC0D7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Профессор: Здравствуйте, ребята, меня зовут профессор </w:t>
      </w: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 xml:space="preserve">.  Я живу в городе Царь Граде. Служу у царя. </w:t>
      </w:r>
    </w:p>
    <w:p w:rsidR="00804B87" w:rsidRPr="00804B87" w:rsidRDefault="00804B87" w:rsidP="005C7286">
      <w:pPr>
        <w:rPr>
          <w:rFonts w:ascii="Times New Roman" w:hAnsi="Times New Roman" w:cs="Times New Roman"/>
          <w:b/>
          <w:sz w:val="24"/>
          <w:szCs w:val="24"/>
        </w:rPr>
      </w:pPr>
      <w:r w:rsidRPr="00804B87">
        <w:rPr>
          <w:rFonts w:ascii="Times New Roman" w:hAnsi="Times New Roman" w:cs="Times New Roman"/>
          <w:b/>
          <w:sz w:val="24"/>
          <w:szCs w:val="24"/>
        </w:rPr>
        <w:t>Проблемная ситуация.</w:t>
      </w:r>
    </w:p>
    <w:p w:rsidR="00AC0D7F" w:rsidRDefault="00804B87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Профессор: </w:t>
      </w:r>
      <w:r w:rsidR="00AC0D7F" w:rsidRPr="00B84F01">
        <w:rPr>
          <w:rFonts w:ascii="Times New Roman" w:hAnsi="Times New Roman" w:cs="Times New Roman"/>
          <w:sz w:val="24"/>
          <w:szCs w:val="24"/>
        </w:rPr>
        <w:t>Я очень много читаю литературы и узнал, что в далеком будущем будет много разного транспорта. У нас конечно транспорт тоже есть, но мне очень интересно, какой же транспорт появился у вас! Чтобы попасть к вам я создал машину времени. Вы мне поможете разобраться с транспортом?</w:t>
      </w:r>
    </w:p>
    <w:p w:rsidR="006A2903" w:rsidRPr="00B84F01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EE2E0FB" wp14:editId="7BE68323">
            <wp:extent cx="2933700" cy="165673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71" cy="16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7F" w:rsidRPr="00B84F01" w:rsidRDefault="00AC0D7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Профессор с помощью машины времени телепортируется в наше время.</w:t>
      </w:r>
    </w:p>
    <w:p w:rsidR="005C7286" w:rsidRDefault="00AC0D7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Он попадает на поле, где в воздухе летают самолеты, по полю едет поезд.</w:t>
      </w:r>
    </w:p>
    <w:p w:rsidR="006A2903" w:rsidRPr="00B84F01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870373E" wp14:editId="462E4051">
            <wp:extent cx="2524125" cy="142543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0275" cy="14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7F" w:rsidRPr="00B84F01" w:rsidRDefault="00AC0D7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Профессор: Ой, где это я очутился?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попал в ваш 21 век? Ой, как шумно? Что это такое?</w:t>
      </w:r>
    </w:p>
    <w:p w:rsidR="00AC0D7F" w:rsidRDefault="00AC0D7F" w:rsidP="005C72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 xml:space="preserve"> оказывается в комнате, рядом с ним появляется девочка.</w:t>
      </w: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4AB403" wp14:editId="0DE8A6AB">
            <wp:extent cx="3019126" cy="1704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1083" cy="17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D" w:rsidRPr="001A184D" w:rsidRDefault="001A184D" w:rsidP="005C7286">
      <w:pPr>
        <w:rPr>
          <w:rFonts w:ascii="Times New Roman" w:hAnsi="Times New Roman" w:cs="Times New Roman"/>
          <w:b/>
          <w:sz w:val="24"/>
          <w:szCs w:val="24"/>
        </w:rPr>
      </w:pPr>
      <w:r w:rsidRPr="001A184D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AC0D7F" w:rsidRPr="00B84F01" w:rsidRDefault="00AC0D7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Девочка: Здравствуй, </w:t>
      </w: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>! Меня зовут Мария. Мы конечно с ребятами поможем тебе разобраться в транспорте, который появился у нас.</w:t>
      </w:r>
    </w:p>
    <w:p w:rsidR="00AC0D7F" w:rsidRPr="00B84F01" w:rsidRDefault="00AC0D7F" w:rsidP="005C72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>: Спасибо, Маша и ребята.</w:t>
      </w:r>
      <w:r w:rsidR="0044151F" w:rsidRPr="00B84F01">
        <w:rPr>
          <w:rFonts w:ascii="Times New Roman" w:hAnsi="Times New Roman" w:cs="Times New Roman"/>
          <w:sz w:val="24"/>
          <w:szCs w:val="24"/>
        </w:rPr>
        <w:t xml:space="preserve"> Я очень рад, что вы мне поможете.</w:t>
      </w:r>
    </w:p>
    <w:p w:rsidR="0044151F" w:rsidRDefault="0044151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Расскажем о том транспорте, о котором знаем сами, например, это автомобиль (появляется автомобиль)</w:t>
      </w:r>
    </w:p>
    <w:p w:rsidR="0044151F" w:rsidRPr="00B84F01" w:rsidRDefault="0044151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грузовик (появляется грузовик) на нем перевозят груз.</w:t>
      </w:r>
    </w:p>
    <w:p w:rsidR="0044151F" w:rsidRPr="00B84F01" w:rsidRDefault="0044151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автобус. Его используют для перевозки людей (появляется автобус)</w:t>
      </w:r>
    </w:p>
    <w:p w:rsidR="0044151F" w:rsidRPr="00B84F01" w:rsidRDefault="0044151F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Это поезд, его тоже используют для перевозки людей</w:t>
      </w:r>
      <w:r w:rsidR="00FC2922" w:rsidRPr="00B84F01">
        <w:rPr>
          <w:rFonts w:ascii="Times New Roman" w:hAnsi="Times New Roman" w:cs="Times New Roman"/>
          <w:sz w:val="24"/>
          <w:szCs w:val="24"/>
        </w:rPr>
        <w:t xml:space="preserve"> (появляется поезд).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 картинке появляется 4 транспорта (автомобиль, поезд, автобус и грузовик).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Весь этот транспорт называется наземным, потому что он ездит по земле.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Появляется самолет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самолет. Он летает по воздуху и перевозит людей на большие расстояния.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Появляется вертолет.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вертолет. Он тоже может перевозить людей.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Появляется ракета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Мария: Эта ракета. Она улетает в космос и из нее можно посмотреть, как выглядит наш земной шар.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Появляется воздушный шар.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А это воздушный шар. Он тоже летает по воздуху.</w:t>
      </w:r>
    </w:p>
    <w:p w:rsidR="00FC2922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 экране появляется весь воздушный транспорт (самолет, вертолет, ракета и воздушный шар)</w:t>
      </w:r>
    </w:p>
    <w:p w:rsidR="00BC057B" w:rsidRPr="00B84F01" w:rsidRDefault="00FC2922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Мария: </w:t>
      </w:r>
      <w:r w:rsidR="00BC057B" w:rsidRPr="00B84F01">
        <w:rPr>
          <w:rFonts w:ascii="Times New Roman" w:hAnsi="Times New Roman" w:cs="Times New Roman"/>
          <w:sz w:val="24"/>
          <w:szCs w:val="24"/>
        </w:rPr>
        <w:t>Это транспорт называется воздушный, потому, что он весь летает по воздуху.</w:t>
      </w:r>
    </w:p>
    <w:p w:rsidR="005C7286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Следующая картинка лодка</w:t>
      </w:r>
      <w:r w:rsidR="00FC2922" w:rsidRPr="00B84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лодка. Она плавает по воде.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Появляется корабль.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А это корабль. Он тоже плавает по воде.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 экране яхта.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яхта. На ней плавают люди.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 экране трейлер.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трейлер, на нем перевозят разный груз.</w:t>
      </w:r>
    </w:p>
    <w:p w:rsidR="005C7286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 экране появляется водный транспорт (лодка, трейлер, корабль, яхта)</w:t>
      </w:r>
      <w:r w:rsidR="005C7286" w:rsidRPr="00B84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F01" w:rsidRP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A3AB6D" wp14:editId="1FBE5FF7">
            <wp:extent cx="2681793" cy="15144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737" cy="15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Весь этот транспорт называется водный, потому, что он весь плавает по воде. А теперь, мы немножко поиграем.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Игра 4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57B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Посмотри внимательно на картинку, какой транспорт у нас здесь лишний?</w:t>
      </w: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D7371AD" wp14:editId="486D993A">
            <wp:extent cx="2619375" cy="147922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4772" cy="148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Мария: правильно. Здесь лишним является автомобиль, потому что автомобиль у нас наземный транспорт, а все остальное у нас относится к водному транспорту.</w:t>
      </w: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10160</wp:posOffset>
            </wp:positionV>
            <wp:extent cx="2686050" cy="15163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</w:p>
    <w:p w:rsidR="00B84F01" w:rsidRDefault="00B84F01" w:rsidP="005C7286">
      <w:pPr>
        <w:rPr>
          <w:rFonts w:ascii="Times New Roman" w:hAnsi="Times New Roman" w:cs="Times New Roman"/>
          <w:sz w:val="24"/>
          <w:szCs w:val="24"/>
        </w:rPr>
      </w:pP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Мария: А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здесь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какой транспорт лишний?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BC057B" w:rsidRPr="00B84F01" w:rsidRDefault="00BC057B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Правильно, самолет. Потому, что самолет у нас от</w:t>
      </w:r>
      <w:r w:rsidR="00F403F1" w:rsidRPr="00B84F01">
        <w:rPr>
          <w:rFonts w:ascii="Times New Roman" w:hAnsi="Times New Roman" w:cs="Times New Roman"/>
          <w:sz w:val="24"/>
          <w:szCs w:val="24"/>
        </w:rPr>
        <w:t>носится к воздушному транспорту, а весь остальной транспорт здесь нарисован – наземный.</w:t>
      </w: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13335</wp:posOffset>
            </wp:positionV>
            <wp:extent cx="2495840" cy="1409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318" cy="141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F1" w:rsidRPr="00B84F01">
        <w:rPr>
          <w:rFonts w:ascii="Times New Roman" w:hAnsi="Times New Roman" w:cs="Times New Roman"/>
          <w:sz w:val="24"/>
          <w:szCs w:val="24"/>
        </w:rPr>
        <w:t>Слайд</w:t>
      </w: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А здесь что лишние? Правильно это корабль, он у нас относится к водному виду транспорта, а весь остальной транспорт, который здесь изображен это воздушный транспорт.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Игра «Чья тень?»</w:t>
      </w:r>
    </w:p>
    <w:p w:rsidR="00F403F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Мария: Посмотри внимательно на картинку и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определи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от какого транспорта упала эта тень?</w:t>
      </w:r>
    </w:p>
    <w:p w:rsidR="006A2903" w:rsidRPr="006A2903" w:rsidRDefault="006A2903" w:rsidP="005C72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C96BA7C" wp14:editId="40901CE7">
            <wp:extent cx="3002259" cy="16954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1986" cy="17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Правильно, это тень от автомобиля.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Мария: А это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тень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от какого транспорта?</w:t>
      </w:r>
    </w:p>
    <w:p w:rsidR="00F403F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Ответы детей</w:t>
      </w:r>
    </w:p>
    <w:p w:rsidR="006A2903" w:rsidRPr="00B84F01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E754300" wp14:editId="34D1881C">
            <wp:extent cx="2867025" cy="161908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102" cy="16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правильно, это тень от самолета, а это тень от какого транспорта?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правильно, это тень от яхты.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Загадки.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вы любите отгадывать загадки?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Сейчас я вам загадаю загадку.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Крыльев нет у этой птицы.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Но нельзя не удивиться,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Лишь распустит птица хвост,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И поднимется до звезд. Что это такое?</w:t>
      </w:r>
    </w:p>
    <w:p w:rsidR="00F403F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6A2903" w:rsidRPr="00B84F01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A75DBA8" wp14:editId="7BCAEA35">
            <wp:extent cx="3187792" cy="180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1361" cy="180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Ты молодец! Правильно это ракета. Слушай следующую загадку.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Это что за вентилятор,</w:t>
      </w:r>
    </w:p>
    <w:p w:rsidR="00F403F1" w:rsidRPr="00B84F01" w:rsidRDefault="00F403F1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Над землей завис, ребята,</w:t>
      </w:r>
    </w:p>
    <w:p w:rsidR="00F403F1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И ревет, и тарахтит</w:t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Хоть без крыльев, но летит.</w:t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Мария: Правильно, это вертолет.</w:t>
      </w:r>
    </w:p>
    <w:p w:rsidR="003C27B7" w:rsidRDefault="003C27B7" w:rsidP="005C72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 xml:space="preserve">: Спасибо, ребята, я многое узнал о вашем транспорте, но больше всего мне понравился самолет. Расскажите,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пожалуйста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из чего состоит самолет?</w:t>
      </w:r>
    </w:p>
    <w:p w:rsidR="006A2903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F951FBD" wp14:editId="5F984AFF">
            <wp:extent cx="3390193" cy="191452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1791" cy="19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7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У самолета есть крылья (стрелочка показывает на крылья)</w:t>
      </w:r>
    </w:p>
    <w:p w:rsidR="006A2903" w:rsidRPr="00B84F01" w:rsidRDefault="006A2903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6F5860A" wp14:editId="5C3F53CD">
            <wp:extent cx="3276600" cy="18503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9897" cy="185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Это основание (стрелочка показывает на фюзеляж)</w:t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И хвостовая часть (стрелочка показывает на хвост) Мы с ребятами, сейчас покажем, как делать самолет.</w:t>
      </w:r>
    </w:p>
    <w:p w:rsidR="003C27B7" w:rsidRPr="00B84F01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7B7" w:rsidRPr="00B84F01">
        <w:rPr>
          <w:rFonts w:ascii="Times New Roman" w:hAnsi="Times New Roman" w:cs="Times New Roman"/>
          <w:sz w:val="24"/>
          <w:szCs w:val="24"/>
        </w:rPr>
        <w:t>Мария: Берем пластилин и крутим колбаску. Это будет основание.</w:t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Отщипываем еще два кусочка. Это будет у нас крылья!</w:t>
      </w:r>
    </w:p>
    <w:p w:rsidR="003C27B7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Делаем небольшие колбаски и их сплющиваем. Крепим крылья к основанию самолета.</w:t>
      </w:r>
    </w:p>
    <w:p w:rsidR="003B26FB" w:rsidRPr="00B84F01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0437D71" wp14:editId="6947A03C">
            <wp:extent cx="3781425" cy="21354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8620" cy="21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7" w:rsidRPr="00B84F01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lastRenderedPageBreak/>
        <w:t>Мария: Переходим к хвостовой части. Отщипываем еще три кусочка и делаем из них шарики. Шарики сплющиваем. Крепим кружочки к хвостовой части.</w:t>
      </w:r>
    </w:p>
    <w:p w:rsidR="003C27B7" w:rsidRDefault="003C27B7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>Мария: Вот такой замечательный самолет у нас получился.</w:t>
      </w:r>
    </w:p>
    <w:p w:rsidR="003B26FB" w:rsidRPr="00B84F01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018C260" wp14:editId="65DFD91E">
            <wp:extent cx="3533775" cy="199561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0883" cy="199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7" w:rsidRDefault="003C27B7" w:rsidP="005C72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>: Большое вам спасибо, ребята, вы очень мне помогли разобраться</w:t>
      </w:r>
      <w:r w:rsidR="002D5596" w:rsidRPr="00B84F01">
        <w:rPr>
          <w:rFonts w:ascii="Times New Roman" w:hAnsi="Times New Roman" w:cs="Times New Roman"/>
          <w:sz w:val="24"/>
          <w:szCs w:val="24"/>
        </w:rPr>
        <w:t xml:space="preserve"> в транспорте. Очень понравился ваш самолет. Я его заберу с собой и сделаю точно такой же. Ребята, мне очень хочется </w:t>
      </w:r>
      <w:proofErr w:type="gramStart"/>
      <w:r w:rsidR="002D5596" w:rsidRPr="00B84F0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2D5596" w:rsidRPr="00B84F01">
        <w:rPr>
          <w:rFonts w:ascii="Times New Roman" w:hAnsi="Times New Roman" w:cs="Times New Roman"/>
          <w:sz w:val="24"/>
          <w:szCs w:val="24"/>
        </w:rPr>
        <w:t xml:space="preserve"> быстрее начать. Спасибо вам еще раз! До свидания!</w:t>
      </w:r>
    </w:p>
    <w:p w:rsidR="003B26FB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CD5E23E" wp14:editId="683B20F5">
            <wp:extent cx="3187793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857" cy="18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D" w:rsidRPr="001A184D" w:rsidRDefault="001A184D" w:rsidP="005C7286">
      <w:pPr>
        <w:rPr>
          <w:rFonts w:ascii="Times New Roman" w:hAnsi="Times New Roman" w:cs="Times New Roman"/>
          <w:b/>
          <w:sz w:val="24"/>
          <w:szCs w:val="24"/>
        </w:rPr>
      </w:pPr>
      <w:r w:rsidRPr="001A184D">
        <w:rPr>
          <w:rFonts w:ascii="Times New Roman" w:hAnsi="Times New Roman" w:cs="Times New Roman"/>
          <w:b/>
          <w:sz w:val="24"/>
          <w:szCs w:val="24"/>
        </w:rPr>
        <w:t>Итог занятия:</w:t>
      </w:r>
    </w:p>
    <w:p w:rsidR="002D5596" w:rsidRDefault="002D5596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На экране </w:t>
      </w:r>
      <w:proofErr w:type="gramStart"/>
      <w:r w:rsidRPr="00B84F01">
        <w:rPr>
          <w:rFonts w:ascii="Times New Roman" w:hAnsi="Times New Roman" w:cs="Times New Roman"/>
          <w:sz w:val="24"/>
          <w:szCs w:val="24"/>
        </w:rPr>
        <w:t>картинка</w:t>
      </w:r>
      <w:proofErr w:type="gramEnd"/>
      <w:r w:rsidRPr="00B84F01">
        <w:rPr>
          <w:rFonts w:ascii="Times New Roman" w:hAnsi="Times New Roman" w:cs="Times New Roman"/>
          <w:sz w:val="24"/>
          <w:szCs w:val="24"/>
        </w:rPr>
        <w:t xml:space="preserve"> на которой </w:t>
      </w: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 xml:space="preserve"> сделал транспорт.</w:t>
      </w:r>
    </w:p>
    <w:p w:rsidR="003B26FB" w:rsidRPr="00B84F01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96F0F6E" wp14:editId="0899DA35">
            <wp:extent cx="3204659" cy="1809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323" cy="18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96" w:rsidRPr="00B84F01" w:rsidRDefault="002D5596" w:rsidP="005C7286">
      <w:pPr>
        <w:rPr>
          <w:rFonts w:ascii="Times New Roman" w:hAnsi="Times New Roman" w:cs="Times New Roman"/>
          <w:sz w:val="24"/>
          <w:szCs w:val="24"/>
        </w:rPr>
      </w:pPr>
      <w:r w:rsidRPr="00B84F01">
        <w:rPr>
          <w:rFonts w:ascii="Times New Roman" w:hAnsi="Times New Roman" w:cs="Times New Roman"/>
          <w:sz w:val="24"/>
          <w:szCs w:val="24"/>
        </w:rPr>
        <w:t xml:space="preserve">Мария: Ребята, смотрите, </w:t>
      </w:r>
      <w:proofErr w:type="spellStart"/>
      <w:r w:rsidRPr="00B84F01">
        <w:rPr>
          <w:rFonts w:ascii="Times New Roman" w:hAnsi="Times New Roman" w:cs="Times New Roman"/>
          <w:sz w:val="24"/>
          <w:szCs w:val="24"/>
        </w:rPr>
        <w:t>Умняшкин</w:t>
      </w:r>
      <w:proofErr w:type="spellEnd"/>
      <w:r w:rsidRPr="00B84F01">
        <w:rPr>
          <w:rFonts w:ascii="Times New Roman" w:hAnsi="Times New Roman" w:cs="Times New Roman"/>
          <w:sz w:val="24"/>
          <w:szCs w:val="24"/>
        </w:rPr>
        <w:t xml:space="preserve"> прислал нам уже отчет, что же он сделал.  Посмотрите, какой красивый у него самолет получился и вертолет, тоже сделал. Ребята, теперь вы можете сделать такой же самолет из пластилина. А нам с вами пора прощаться. Пока, пока! До новых встреч!</w:t>
      </w:r>
    </w:p>
    <w:p w:rsidR="002D5596" w:rsidRPr="00B84F01" w:rsidRDefault="002D5596" w:rsidP="005C7286">
      <w:pPr>
        <w:rPr>
          <w:rFonts w:ascii="Times New Roman" w:hAnsi="Times New Roman" w:cs="Times New Roman"/>
          <w:sz w:val="24"/>
          <w:szCs w:val="24"/>
        </w:rPr>
      </w:pPr>
    </w:p>
    <w:p w:rsidR="002D5596" w:rsidRPr="00B84F01" w:rsidRDefault="002D5596" w:rsidP="005C7286">
      <w:pPr>
        <w:rPr>
          <w:rFonts w:ascii="Times New Roman" w:hAnsi="Times New Roman" w:cs="Times New Roman"/>
          <w:sz w:val="24"/>
          <w:szCs w:val="24"/>
        </w:rPr>
      </w:pPr>
    </w:p>
    <w:p w:rsidR="001A184D" w:rsidRDefault="001A184D" w:rsidP="005C7286">
      <w:pPr>
        <w:rPr>
          <w:rFonts w:ascii="Times New Roman" w:hAnsi="Times New Roman" w:cs="Times New Roman"/>
          <w:sz w:val="24"/>
          <w:szCs w:val="24"/>
        </w:rPr>
      </w:pPr>
    </w:p>
    <w:p w:rsidR="003C27B7" w:rsidRPr="00B63E99" w:rsidRDefault="003B26FB" w:rsidP="005C7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:rsidR="003B26FB" w:rsidRDefault="00B63E99" w:rsidP="005C7286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3B26FB" w:rsidRPr="0011173B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https://yandex.ru/images/search?text=%D0%90%D0%BD%D0%B8%D0%BC%D0%B0%D1%86%D0%B8%D1%8F%20%D0%B4%D0%B5%D0%B2%D0%BE%D1%87%D0%BA%D0%B0&amp;stype=image&amp;lr=2&amp;source=serp</w:t>
        </w:r>
      </w:hyperlink>
      <w:r w:rsidR="003B26FB">
        <w:rPr>
          <w:rFonts w:ascii="Times New Roman" w:hAnsi="Times New Roman" w:cs="Times New Roman"/>
          <w:sz w:val="24"/>
          <w:szCs w:val="24"/>
        </w:rPr>
        <w:t xml:space="preserve"> – используемые анимационные картинки</w:t>
      </w:r>
    </w:p>
    <w:p w:rsidR="003B26FB" w:rsidRDefault="00B63E99" w:rsidP="005C7286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proofErr w:type="gramStart"/>
        <w:r w:rsidR="003B26FB" w:rsidRPr="0011173B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https://yandex.ru/images/search?text=%D0%BA%D0%B0%D1%80%D1%82%D0%B8%D0%BD%D0%BA%D0%B8%20%D1%82%D1%80%D0%B0%D0%BD%D1%81%D0%BF%D0%BE%D1%80%D1%82%D0%B0%20%D0%B4%D0%BB%D1%8F%20%D0%B4%D0%BE%D1%88%D0%BA%D0</w:t>
        </w:r>
        <w:proofErr w:type="gramEnd"/>
        <w:r w:rsidR="003B26FB" w:rsidRPr="0011173B">
          <w:rPr>
            <w:rStyle w:val="a5"/>
            <w:rFonts w:ascii="Times New Roman" w:hAnsi="Times New Roman" w:cs="Times New Roman"/>
            <w:sz w:val="24"/>
            <w:szCs w:val="24"/>
          </w:rPr>
          <w:t>%BE%D0%BB%D1%8C%D0%BD%D0%B8%D0%BA%D0%BE%D0%B2&amp;stype=image&amp;lr=2&amp;source=serp</w:t>
        </w:r>
      </w:hyperlink>
      <w:r w:rsidR="003B26FB">
        <w:rPr>
          <w:rFonts w:ascii="Times New Roman" w:hAnsi="Times New Roman" w:cs="Times New Roman"/>
          <w:sz w:val="24"/>
          <w:szCs w:val="24"/>
        </w:rPr>
        <w:t xml:space="preserve"> – используемые иллюстрации</w:t>
      </w:r>
    </w:p>
    <w:p w:rsidR="003C27B7" w:rsidRDefault="00B63E99" w:rsidP="005C7286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804B87" w:rsidRPr="0011173B">
          <w:rPr>
            <w:rStyle w:val="a5"/>
            <w:rFonts w:ascii="Times New Roman" w:hAnsi="Times New Roman" w:cs="Times New Roman"/>
            <w:sz w:val="24"/>
            <w:szCs w:val="24"/>
          </w:rPr>
          <w:t>https://zvukipro.com/531-zvuki-legkovogo-avtomobilja.html</w:t>
        </w:r>
      </w:hyperlink>
      <w:r w:rsidR="00804B87">
        <w:rPr>
          <w:rFonts w:ascii="Times New Roman" w:hAnsi="Times New Roman" w:cs="Times New Roman"/>
          <w:sz w:val="24"/>
          <w:szCs w:val="24"/>
        </w:rPr>
        <w:t xml:space="preserve"> - используемые звуки</w:t>
      </w:r>
    </w:p>
    <w:p w:rsidR="00F403F1" w:rsidRPr="00B84F01" w:rsidRDefault="00B63E99" w:rsidP="005C7286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804B87" w:rsidRPr="0011173B">
          <w:rPr>
            <w:rStyle w:val="a5"/>
            <w:rFonts w:ascii="Times New Roman" w:hAnsi="Times New Roman" w:cs="Times New Roman"/>
            <w:sz w:val="24"/>
            <w:szCs w:val="24"/>
          </w:rPr>
          <w:t>https://zvukipro.com/1975-nezhnaja-muzyka-bez-slov-i-bez-avtorskih-prav.html</w:t>
        </w:r>
      </w:hyperlink>
      <w:r w:rsidR="00804B87">
        <w:rPr>
          <w:rFonts w:ascii="Times New Roman" w:hAnsi="Times New Roman" w:cs="Times New Roman"/>
          <w:sz w:val="24"/>
          <w:szCs w:val="24"/>
        </w:rPr>
        <w:t xml:space="preserve"> - используемая музыка.</w:t>
      </w:r>
    </w:p>
    <w:sectPr w:rsidR="00F403F1" w:rsidRPr="00B84F01" w:rsidSect="002D605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205"/>
    <w:rsid w:val="001A184D"/>
    <w:rsid w:val="002D5596"/>
    <w:rsid w:val="002D605E"/>
    <w:rsid w:val="003B26FB"/>
    <w:rsid w:val="003C27B7"/>
    <w:rsid w:val="0044151F"/>
    <w:rsid w:val="005C7286"/>
    <w:rsid w:val="005D7205"/>
    <w:rsid w:val="006A2903"/>
    <w:rsid w:val="00804B87"/>
    <w:rsid w:val="00862166"/>
    <w:rsid w:val="00902800"/>
    <w:rsid w:val="00AC0D7F"/>
    <w:rsid w:val="00B02E2D"/>
    <w:rsid w:val="00B63E99"/>
    <w:rsid w:val="00B84F01"/>
    <w:rsid w:val="00BC057B"/>
    <w:rsid w:val="00D156C5"/>
    <w:rsid w:val="00F403F1"/>
    <w:rsid w:val="00FC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605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D605E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3B26F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2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605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D605E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3B26F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2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zvukipro.com/531-zvuki-legkovogo-avtomobilja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cloud.mail.ru/public/g6Da/HmgK4Co5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andex.ru/images/search?text=%D0%BA%D0%B0%D1%80%D1%82%D0%B8%D0%BD%D0%BA%D0%B8%20%D1%82%D1%80%D0%B0%D0%BD%D1%81%D0%BF%D0%BE%D1%80%D1%82%D0%B0%20%D0%B4%D0%BB%D1%8F%20%D0%B4%D0%BE%D1%88%D0%BA%D0%BE%D0%BB%D1%8C%D0%BD%D0%B8%D0%BA%D0%BE%D0%B2&amp;stype=image&amp;lr=2&amp;source=ser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yandex.ru/images/search?text=%D0%90%D0%BD%D0%B8%D0%BC%D0%B0%D1%86%D0%B8%D1%8F%20%D0%B4%D0%B5%D0%B2%D0%BE%D1%87%D0%BA%D0%B0&amp;stype=image&amp;lr=2&amp;source=ser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zvukipro.com/1975-nezhnaja-muzyka-bez-slov-i-bez-avtorskih-pra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Санкт-Петербург 2022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Знакомство с транспортом</dc:title>
  <dc:subject/>
  <dc:creator>User</dc:creator>
  <cp:keywords/>
  <dc:description/>
  <cp:lastModifiedBy>Administrator</cp:lastModifiedBy>
  <cp:revision>10</cp:revision>
  <dcterms:created xsi:type="dcterms:W3CDTF">2022-03-25T16:57:00Z</dcterms:created>
  <dcterms:modified xsi:type="dcterms:W3CDTF">2022-03-30T05:48:00Z</dcterms:modified>
</cp:coreProperties>
</file>