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19549" w14:textId="7F7EB11F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E4D45">
        <w:rPr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учреждение. </w:t>
      </w:r>
    </w:p>
    <w:p w14:paraId="20F46A6C" w14:textId="4A7D448C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МБДОУ № 24. г Иркутск.</w:t>
      </w:r>
    </w:p>
    <w:p w14:paraId="42BB8421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2EC8CB98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68374562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06F26344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1BD6CEAB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1AC33AFC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4EBA8640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64BD21A2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46C042A1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58C90137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324075F2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6DF98C05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2B6D9F2A" w14:textId="7819A10D" w:rsidR="00CE4D45" w:rsidRP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 статьи:</w:t>
      </w:r>
    </w:p>
    <w:p w14:paraId="1DAD6B27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3310194" w14:textId="03E90690" w:rsidR="00D07E56" w:rsidRPr="00CE4D45" w:rsidRDefault="00D07E56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  <w:r w:rsidRPr="00CE4D45">
        <w:rPr>
          <w:b/>
          <w:bCs/>
          <w:color w:val="000000"/>
          <w:sz w:val="36"/>
          <w:szCs w:val="28"/>
        </w:rPr>
        <w:t>Современные технологии развития музыкальности дошкольников</w:t>
      </w:r>
      <w:r w:rsidR="005D3432" w:rsidRPr="00CE4D45">
        <w:rPr>
          <w:b/>
          <w:bCs/>
          <w:color w:val="000000"/>
          <w:sz w:val="36"/>
          <w:szCs w:val="28"/>
        </w:rPr>
        <w:t>.</w:t>
      </w:r>
    </w:p>
    <w:p w14:paraId="0A4455C7" w14:textId="77777777" w:rsidR="00CE4D45" w:rsidRP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</w:p>
    <w:p w14:paraId="2596944C" w14:textId="77777777" w:rsidR="00CC517B" w:rsidRPr="00CE4D45" w:rsidRDefault="00CC517B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</w:p>
    <w:p w14:paraId="243EFAC0" w14:textId="77777777" w:rsidR="00CE4D45" w:rsidRP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</w:p>
    <w:p w14:paraId="1F26629B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EA19965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8867D4D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A81C300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F228A2C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B1BBC82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21BB141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B6BBEFE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F8AC87B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A39BE9E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EBA2A37" w14:textId="77777777" w:rsidR="00CE4D45" w:rsidRDefault="00CE4D45" w:rsidP="00CE4D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14:paraId="226D9902" w14:textId="1E2A3D63" w:rsidR="00CC517B" w:rsidRDefault="00CE4D45" w:rsidP="00CE4D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Статью составила:</w:t>
      </w:r>
    </w:p>
    <w:p w14:paraId="5581C5B2" w14:textId="03DD8412" w:rsidR="00CE4D45" w:rsidRDefault="00CE4D45" w:rsidP="00CE4D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Музыкальный руководитель</w:t>
      </w:r>
    </w:p>
    <w:p w14:paraId="4566627F" w14:textId="0B42FF0B" w:rsidR="00CE4D45" w:rsidRDefault="00CE4D45" w:rsidP="00CE4D4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Думикян Галина Араксовна</w:t>
      </w:r>
    </w:p>
    <w:p w14:paraId="6193AE87" w14:textId="77777777" w:rsidR="00CC517B" w:rsidRDefault="00CC517B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99B51D9" w14:textId="77777777" w:rsidR="00CC517B" w:rsidRDefault="00CC517B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69FE5BF" w14:textId="77777777" w:rsidR="00CC517B" w:rsidRDefault="00CC517B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97D841F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F4246BD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CA0CAAE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8C3F2B" w14:textId="77777777" w:rsidR="00CE4D45" w:rsidRDefault="00CE4D45" w:rsidP="004A6D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4D8C9AE" w14:textId="51532FC5" w:rsidR="00DF07BF" w:rsidRPr="000A4135" w:rsidRDefault="00CE4D45" w:rsidP="002C27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Иркутск 2022 г. </w:t>
      </w:r>
    </w:p>
    <w:p w14:paraId="5FD0A08E" w14:textId="77777777" w:rsidR="00096746" w:rsidRPr="000A4135" w:rsidRDefault="0057631E" w:rsidP="00667E5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lastRenderedPageBreak/>
        <w:t xml:space="preserve"> В </w:t>
      </w:r>
      <w:proofErr w:type="gramStart"/>
      <w:r w:rsidRPr="000A4135">
        <w:rPr>
          <w:color w:val="000000"/>
          <w:sz w:val="28"/>
          <w:szCs w:val="28"/>
        </w:rPr>
        <w:t>своей  работе</w:t>
      </w:r>
      <w:proofErr w:type="gramEnd"/>
      <w:r w:rsidRPr="000A4135">
        <w:rPr>
          <w:color w:val="000000"/>
          <w:sz w:val="28"/>
          <w:szCs w:val="28"/>
        </w:rPr>
        <w:t xml:space="preserve">  как и положено, я опираюсь </w:t>
      </w:r>
      <w:r w:rsidR="004A6D2A" w:rsidRPr="000A4135">
        <w:rPr>
          <w:color w:val="000000"/>
          <w:sz w:val="28"/>
          <w:szCs w:val="28"/>
        </w:rPr>
        <w:t xml:space="preserve"> на </w:t>
      </w:r>
      <w:r w:rsidR="00667E57" w:rsidRPr="000A4135">
        <w:rPr>
          <w:color w:val="000000"/>
          <w:sz w:val="28"/>
          <w:szCs w:val="28"/>
        </w:rPr>
        <w:t xml:space="preserve"> в Федеральн</w:t>
      </w:r>
      <w:r w:rsidR="004A6D2A" w:rsidRPr="000A4135">
        <w:rPr>
          <w:color w:val="000000"/>
          <w:sz w:val="28"/>
          <w:szCs w:val="28"/>
        </w:rPr>
        <w:t xml:space="preserve">ый </w:t>
      </w:r>
      <w:r w:rsidR="00667E57" w:rsidRPr="000A4135">
        <w:rPr>
          <w:color w:val="000000"/>
          <w:sz w:val="28"/>
          <w:szCs w:val="28"/>
        </w:rPr>
        <w:t xml:space="preserve"> государственн</w:t>
      </w:r>
      <w:r w:rsidR="004A6D2A" w:rsidRPr="000A4135">
        <w:rPr>
          <w:color w:val="000000"/>
          <w:sz w:val="28"/>
          <w:szCs w:val="28"/>
        </w:rPr>
        <w:t>ый</w:t>
      </w:r>
      <w:r w:rsidR="00667E57" w:rsidRPr="000A4135">
        <w:rPr>
          <w:color w:val="000000"/>
          <w:sz w:val="28"/>
          <w:szCs w:val="28"/>
        </w:rPr>
        <w:t xml:space="preserve"> </w:t>
      </w:r>
      <w:r w:rsidR="004A6D2A" w:rsidRPr="000A4135">
        <w:rPr>
          <w:color w:val="000000"/>
          <w:sz w:val="28"/>
          <w:szCs w:val="28"/>
        </w:rPr>
        <w:t>образовательный стандарт</w:t>
      </w:r>
      <w:r w:rsidR="00667E57" w:rsidRPr="000A4135">
        <w:rPr>
          <w:color w:val="000000"/>
          <w:sz w:val="28"/>
          <w:szCs w:val="28"/>
        </w:rPr>
        <w:t xml:space="preserve">  </w:t>
      </w:r>
      <w:r w:rsidRPr="000A4135">
        <w:rPr>
          <w:color w:val="000000"/>
          <w:sz w:val="28"/>
          <w:szCs w:val="28"/>
        </w:rPr>
        <w:t xml:space="preserve">дошкольного образования. </w:t>
      </w:r>
      <w:r w:rsidR="00096746" w:rsidRPr="000A4135">
        <w:rPr>
          <w:color w:val="000000"/>
          <w:sz w:val="28"/>
          <w:szCs w:val="28"/>
        </w:rPr>
        <w:t xml:space="preserve">В ФГОС </w:t>
      </w:r>
      <w:r w:rsidR="00667E57" w:rsidRPr="000A4135">
        <w:rPr>
          <w:color w:val="000000"/>
          <w:sz w:val="28"/>
          <w:szCs w:val="28"/>
        </w:rPr>
        <w:t>музыкальное  развитие  детей реализовывается в области «Художественно-эстетическое развития</w:t>
      </w:r>
      <w:r w:rsidR="00096746" w:rsidRPr="000A4135">
        <w:rPr>
          <w:color w:val="000000"/>
          <w:sz w:val="28"/>
          <w:szCs w:val="28"/>
        </w:rPr>
        <w:t xml:space="preserve">». В связи с  этим можно выделить основную  задачу данной </w:t>
      </w:r>
      <w:r w:rsidR="00667E57" w:rsidRPr="000A4135">
        <w:rPr>
          <w:color w:val="000000"/>
          <w:sz w:val="28"/>
          <w:szCs w:val="28"/>
        </w:rPr>
        <w:t>образовательной области</w:t>
      </w:r>
      <w:r w:rsidR="00096746" w:rsidRPr="000A4135">
        <w:rPr>
          <w:color w:val="000000"/>
          <w:sz w:val="28"/>
          <w:szCs w:val="28"/>
        </w:rPr>
        <w:t xml:space="preserve">, а именно  </w:t>
      </w:r>
      <w:r w:rsidR="00667E57" w:rsidRPr="000A4135">
        <w:rPr>
          <w:color w:val="000000"/>
          <w:sz w:val="28"/>
          <w:szCs w:val="28"/>
        </w:rPr>
        <w:t xml:space="preserve">развитие творческого потенциала самого дошкольника. </w:t>
      </w:r>
      <w:r w:rsidR="004A6D2A" w:rsidRPr="000A4135">
        <w:rPr>
          <w:color w:val="000000"/>
          <w:sz w:val="28"/>
          <w:szCs w:val="28"/>
        </w:rPr>
        <w:t xml:space="preserve"> </w:t>
      </w:r>
      <w:r w:rsidR="00096746" w:rsidRPr="000A4135">
        <w:rPr>
          <w:color w:val="000000"/>
          <w:sz w:val="28"/>
          <w:szCs w:val="28"/>
        </w:rPr>
        <w:t xml:space="preserve"> </w:t>
      </w:r>
    </w:p>
    <w:p w14:paraId="4266702E" w14:textId="7D9FA587" w:rsidR="00667E57" w:rsidRPr="000A4135" w:rsidRDefault="004A6D2A" w:rsidP="00667E5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А целью музыкального воспитания дошкольников</w:t>
      </w:r>
      <w:r w:rsidR="00096746" w:rsidRPr="000A4135">
        <w:rPr>
          <w:color w:val="000000"/>
          <w:sz w:val="28"/>
          <w:szCs w:val="28"/>
        </w:rPr>
        <w:t xml:space="preserve">, </w:t>
      </w:r>
      <w:r w:rsidRPr="000A4135">
        <w:rPr>
          <w:color w:val="000000"/>
          <w:sz w:val="28"/>
          <w:szCs w:val="28"/>
        </w:rPr>
        <w:t xml:space="preserve">  является н</w:t>
      </w:r>
      <w:r w:rsidR="00667E57" w:rsidRPr="000A4135">
        <w:rPr>
          <w:color w:val="000000"/>
          <w:sz w:val="28"/>
          <w:szCs w:val="28"/>
        </w:rPr>
        <w:t>акопление интонационного опыта,  восприяти</w:t>
      </w:r>
      <w:r w:rsidRPr="000A4135">
        <w:rPr>
          <w:color w:val="000000"/>
          <w:sz w:val="28"/>
          <w:szCs w:val="28"/>
        </w:rPr>
        <w:t>е</w:t>
      </w:r>
      <w:r w:rsidR="00667E57" w:rsidRPr="000A4135">
        <w:rPr>
          <w:color w:val="000000"/>
          <w:sz w:val="28"/>
          <w:szCs w:val="28"/>
        </w:rPr>
        <w:t xml:space="preserve"> музыкальных произведений и развити</w:t>
      </w:r>
      <w:r w:rsidRPr="000A4135">
        <w:rPr>
          <w:color w:val="000000"/>
          <w:sz w:val="28"/>
          <w:szCs w:val="28"/>
        </w:rPr>
        <w:t>е</w:t>
      </w:r>
      <w:r w:rsidR="00667E57" w:rsidRPr="000A4135">
        <w:rPr>
          <w:color w:val="000000"/>
          <w:sz w:val="28"/>
          <w:szCs w:val="28"/>
        </w:rPr>
        <w:t xml:space="preserve"> эмоциональной отзывчивости на произведения музыкального искусства как основы музыкальной культуры детей</w:t>
      </w:r>
      <w:r w:rsidRPr="000A4135">
        <w:rPr>
          <w:color w:val="000000"/>
          <w:sz w:val="28"/>
          <w:szCs w:val="28"/>
        </w:rPr>
        <w:t xml:space="preserve">. </w:t>
      </w:r>
    </w:p>
    <w:p w14:paraId="7E89043C" w14:textId="01262E74" w:rsidR="004A6D2A" w:rsidRPr="000A4135" w:rsidRDefault="004A6D2A" w:rsidP="0009674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Исходя из выше </w:t>
      </w:r>
      <w:r w:rsidR="0057631E" w:rsidRPr="000A4135">
        <w:rPr>
          <w:color w:val="000000"/>
          <w:sz w:val="28"/>
          <w:szCs w:val="28"/>
        </w:rPr>
        <w:t xml:space="preserve">изложенного, пожалуй </w:t>
      </w:r>
      <w:proofErr w:type="gramStart"/>
      <w:r w:rsidR="0057631E" w:rsidRPr="000A4135">
        <w:rPr>
          <w:color w:val="000000"/>
          <w:sz w:val="28"/>
          <w:szCs w:val="28"/>
        </w:rPr>
        <w:t xml:space="preserve">я </w:t>
      </w:r>
      <w:r w:rsidRPr="000A4135">
        <w:rPr>
          <w:color w:val="000000"/>
          <w:sz w:val="28"/>
          <w:szCs w:val="28"/>
        </w:rPr>
        <w:t xml:space="preserve"> выдел</w:t>
      </w:r>
      <w:r w:rsidR="0057631E" w:rsidRPr="000A4135">
        <w:rPr>
          <w:color w:val="000000"/>
          <w:sz w:val="28"/>
          <w:szCs w:val="28"/>
        </w:rPr>
        <w:t>ю</w:t>
      </w:r>
      <w:proofErr w:type="gramEnd"/>
      <w:r w:rsidR="0057631E" w:rsidRPr="000A4135">
        <w:rPr>
          <w:color w:val="000000"/>
          <w:sz w:val="28"/>
          <w:szCs w:val="28"/>
        </w:rPr>
        <w:t xml:space="preserve"> основные </w:t>
      </w:r>
      <w:r w:rsidRPr="000A4135">
        <w:rPr>
          <w:color w:val="000000"/>
          <w:sz w:val="28"/>
          <w:szCs w:val="28"/>
        </w:rPr>
        <w:t xml:space="preserve"> подзадачи</w:t>
      </w:r>
      <w:r w:rsidR="00667E57" w:rsidRPr="000A4135">
        <w:rPr>
          <w:color w:val="000000"/>
          <w:sz w:val="28"/>
          <w:szCs w:val="28"/>
        </w:rPr>
        <w:t xml:space="preserve"> музыкального образов</w:t>
      </w:r>
      <w:r w:rsidR="00430710" w:rsidRPr="000A4135">
        <w:rPr>
          <w:color w:val="000000"/>
          <w:sz w:val="28"/>
          <w:szCs w:val="28"/>
        </w:rPr>
        <w:t xml:space="preserve">ания детей дошкольного возраста. </w:t>
      </w:r>
      <w:r w:rsidR="00096746" w:rsidRPr="000A4135">
        <w:rPr>
          <w:color w:val="000000"/>
          <w:sz w:val="28"/>
          <w:szCs w:val="28"/>
        </w:rPr>
        <w:t>Прежде всего</w:t>
      </w:r>
      <w:r w:rsidR="00430710" w:rsidRPr="000A4135">
        <w:rPr>
          <w:color w:val="000000"/>
          <w:sz w:val="28"/>
          <w:szCs w:val="28"/>
        </w:rPr>
        <w:t xml:space="preserve"> </w:t>
      </w:r>
      <w:r w:rsidR="00096746" w:rsidRPr="000A4135">
        <w:rPr>
          <w:color w:val="000000"/>
          <w:sz w:val="28"/>
          <w:szCs w:val="28"/>
        </w:rPr>
        <w:t xml:space="preserve">- это </w:t>
      </w:r>
      <w:r w:rsidR="00667E57" w:rsidRPr="000A4135">
        <w:rPr>
          <w:color w:val="000000"/>
          <w:sz w:val="28"/>
          <w:szCs w:val="28"/>
        </w:rPr>
        <w:t>развитие предпосылок для формирования ценностно-смыслового восприятия, понимания музыкальных произведений</w:t>
      </w:r>
      <w:r w:rsidR="00430710" w:rsidRPr="000A4135">
        <w:rPr>
          <w:color w:val="000000"/>
          <w:sz w:val="28"/>
          <w:szCs w:val="28"/>
        </w:rPr>
        <w:t xml:space="preserve">. </w:t>
      </w:r>
      <w:r w:rsidR="00096746" w:rsidRPr="000A4135">
        <w:rPr>
          <w:color w:val="000000"/>
          <w:sz w:val="28"/>
          <w:szCs w:val="28"/>
        </w:rPr>
        <w:t xml:space="preserve">Далее следует </w:t>
      </w:r>
      <w:r w:rsidR="00667E57" w:rsidRPr="000A4135">
        <w:rPr>
          <w:color w:val="000000"/>
          <w:sz w:val="28"/>
          <w:szCs w:val="28"/>
        </w:rPr>
        <w:t xml:space="preserve">становление элементарных музыкальных знаний, умений и навыков, </w:t>
      </w:r>
      <w:r w:rsidR="00096746" w:rsidRPr="000A4135">
        <w:rPr>
          <w:color w:val="000000"/>
          <w:sz w:val="28"/>
          <w:szCs w:val="28"/>
        </w:rPr>
        <w:t>музыкально-эстетичного созна</w:t>
      </w:r>
      <w:r w:rsidR="00430710" w:rsidRPr="000A4135">
        <w:rPr>
          <w:color w:val="000000"/>
          <w:sz w:val="28"/>
          <w:szCs w:val="28"/>
        </w:rPr>
        <w:t xml:space="preserve">ния и </w:t>
      </w:r>
      <w:r w:rsidR="00667E57" w:rsidRPr="000A4135">
        <w:rPr>
          <w:color w:val="000000"/>
          <w:sz w:val="28"/>
          <w:szCs w:val="28"/>
        </w:rPr>
        <w:t>развитие эстетическо</w:t>
      </w:r>
      <w:r w:rsidR="00430710" w:rsidRPr="000A4135">
        <w:rPr>
          <w:color w:val="000000"/>
          <w:sz w:val="28"/>
          <w:szCs w:val="28"/>
        </w:rPr>
        <w:t xml:space="preserve">го отношения к окружающему </w:t>
      </w:r>
      <w:proofErr w:type="gramStart"/>
      <w:r w:rsidR="00430710" w:rsidRPr="000A4135">
        <w:rPr>
          <w:color w:val="000000"/>
          <w:sz w:val="28"/>
          <w:szCs w:val="28"/>
        </w:rPr>
        <w:t>миру  так</w:t>
      </w:r>
      <w:proofErr w:type="gramEnd"/>
      <w:r w:rsidR="00430710" w:rsidRPr="000A4135">
        <w:rPr>
          <w:color w:val="000000"/>
          <w:sz w:val="28"/>
          <w:szCs w:val="28"/>
        </w:rPr>
        <w:t xml:space="preserve"> же  совместно с этими задачами- </w:t>
      </w:r>
      <w:r w:rsidR="00667E57" w:rsidRPr="000A4135">
        <w:rPr>
          <w:color w:val="000000"/>
          <w:sz w:val="28"/>
          <w:szCs w:val="28"/>
        </w:rPr>
        <w:t>реализаци</w:t>
      </w:r>
      <w:r w:rsidR="00096746" w:rsidRPr="000A4135">
        <w:rPr>
          <w:color w:val="000000"/>
          <w:sz w:val="28"/>
          <w:szCs w:val="28"/>
        </w:rPr>
        <w:t xml:space="preserve">ю </w:t>
      </w:r>
      <w:r w:rsidR="00667E57" w:rsidRPr="000A4135">
        <w:rPr>
          <w:color w:val="000000"/>
          <w:sz w:val="28"/>
          <w:szCs w:val="28"/>
        </w:rPr>
        <w:t xml:space="preserve"> самостоятельной творческой деятельности дошкольников.</w:t>
      </w:r>
    </w:p>
    <w:p w14:paraId="14CECA40" w14:textId="752AF8A5" w:rsidR="00667E57" w:rsidRPr="000A4135" w:rsidRDefault="0057631E" w:rsidP="0043071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 </w:t>
      </w:r>
      <w:r w:rsidR="00430710" w:rsidRPr="000A4135">
        <w:rPr>
          <w:color w:val="000000"/>
          <w:sz w:val="28"/>
          <w:szCs w:val="28"/>
        </w:rPr>
        <w:t xml:space="preserve">После выявления подзадач перечислю </w:t>
      </w:r>
      <w:r w:rsidR="00ED4039" w:rsidRPr="000A4135">
        <w:rPr>
          <w:color w:val="000000"/>
          <w:sz w:val="28"/>
          <w:szCs w:val="28"/>
        </w:rPr>
        <w:t xml:space="preserve"> параметры</w:t>
      </w:r>
      <w:r w:rsidR="004A6D2A" w:rsidRPr="000A4135">
        <w:rPr>
          <w:color w:val="000000"/>
          <w:sz w:val="28"/>
          <w:szCs w:val="28"/>
        </w:rPr>
        <w:t xml:space="preserve">  музыкального образования детей дошкольного возраста</w:t>
      </w:r>
      <w:r w:rsidR="00430710" w:rsidRPr="000A4135">
        <w:rPr>
          <w:color w:val="000000"/>
          <w:sz w:val="28"/>
          <w:szCs w:val="28"/>
        </w:rPr>
        <w:t xml:space="preserve">. </w:t>
      </w:r>
      <w:proofErr w:type="gramStart"/>
      <w:r w:rsidR="00430710" w:rsidRPr="000A4135">
        <w:rPr>
          <w:color w:val="000000"/>
          <w:sz w:val="28"/>
          <w:szCs w:val="28"/>
        </w:rPr>
        <w:t>Во-первых</w:t>
      </w:r>
      <w:proofErr w:type="gramEnd"/>
      <w:r w:rsidR="00430710" w:rsidRPr="000A4135">
        <w:rPr>
          <w:color w:val="000000"/>
          <w:sz w:val="28"/>
          <w:szCs w:val="28"/>
        </w:rPr>
        <w:t xml:space="preserve"> </w:t>
      </w:r>
      <w:r w:rsidR="00667E57" w:rsidRPr="000A4135">
        <w:rPr>
          <w:color w:val="000000"/>
          <w:sz w:val="28"/>
          <w:szCs w:val="28"/>
        </w:rPr>
        <w:t>ребенок проявляет самостоятельность и инициативу в разных видах творческой деятельности;</w:t>
      </w:r>
      <w:r w:rsidR="00430710" w:rsidRPr="000A4135">
        <w:rPr>
          <w:color w:val="000000"/>
          <w:sz w:val="28"/>
          <w:szCs w:val="28"/>
        </w:rPr>
        <w:t xml:space="preserve"> во- вторых </w:t>
      </w:r>
      <w:r w:rsidR="00667E57" w:rsidRPr="000A4135">
        <w:rPr>
          <w:color w:val="000000"/>
          <w:sz w:val="28"/>
          <w:szCs w:val="28"/>
        </w:rPr>
        <w:t>у дошкольника развито воображение, которое реализуется в музыкальной деятельности;</w:t>
      </w:r>
    </w:p>
    <w:p w14:paraId="6DBC0D2A" w14:textId="66F91E93" w:rsidR="00997DCC" w:rsidRPr="000A4135" w:rsidRDefault="00430710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В- четвертых: </w:t>
      </w:r>
      <w:r w:rsidR="00667E57" w:rsidRPr="000A4135">
        <w:rPr>
          <w:color w:val="000000"/>
          <w:sz w:val="28"/>
          <w:szCs w:val="28"/>
        </w:rPr>
        <w:t>воспитанник ДОУ активно применяет вербальные средства передачи своих мыслей и чувств;</w:t>
      </w:r>
      <w:r w:rsidRPr="000A4135">
        <w:rPr>
          <w:color w:val="000000"/>
          <w:sz w:val="28"/>
          <w:szCs w:val="28"/>
        </w:rPr>
        <w:t xml:space="preserve"> И наконец в- </w:t>
      </w:r>
      <w:proofErr w:type="gramStart"/>
      <w:r w:rsidRPr="000A4135">
        <w:rPr>
          <w:color w:val="000000"/>
          <w:sz w:val="28"/>
          <w:szCs w:val="28"/>
        </w:rPr>
        <w:t xml:space="preserve">пятых:  </w:t>
      </w:r>
      <w:r w:rsidR="00667E57" w:rsidRPr="000A4135">
        <w:rPr>
          <w:color w:val="000000"/>
          <w:sz w:val="28"/>
          <w:szCs w:val="28"/>
        </w:rPr>
        <w:t>владеет</w:t>
      </w:r>
      <w:proofErr w:type="gramEnd"/>
      <w:r w:rsidR="00667E57" w:rsidRPr="000A4135">
        <w:rPr>
          <w:color w:val="000000"/>
          <w:sz w:val="28"/>
          <w:szCs w:val="28"/>
        </w:rPr>
        <w:t xml:space="preserve"> основными движениями, умеет управлять ими.</w:t>
      </w:r>
      <w:r w:rsidRPr="000A4135">
        <w:rPr>
          <w:color w:val="000000"/>
          <w:sz w:val="28"/>
          <w:szCs w:val="28"/>
        </w:rPr>
        <w:t xml:space="preserve">  Н</w:t>
      </w:r>
      <w:r w:rsidR="0095793A" w:rsidRPr="000A4135">
        <w:rPr>
          <w:color w:val="000000"/>
          <w:sz w:val="28"/>
          <w:szCs w:val="28"/>
        </w:rPr>
        <w:t xml:space="preserve">а </w:t>
      </w:r>
      <w:r w:rsidR="00667E57" w:rsidRPr="000A4135">
        <w:rPr>
          <w:color w:val="000000"/>
          <w:sz w:val="28"/>
          <w:szCs w:val="28"/>
        </w:rPr>
        <w:t>музыкальных занятиях в дошкольном учреждении проводится работа по формированию музыкальной эрудиции, развитию восприятия музыки и способности сопереживать персонажам музыкальных произведений, а также накопле</w:t>
      </w:r>
      <w:r w:rsidR="002135DE" w:rsidRPr="000A4135">
        <w:rPr>
          <w:color w:val="000000"/>
          <w:sz w:val="28"/>
          <w:szCs w:val="28"/>
        </w:rPr>
        <w:t>ня</w:t>
      </w:r>
      <w:r w:rsidR="00667E57" w:rsidRPr="000A4135">
        <w:rPr>
          <w:color w:val="000000"/>
          <w:sz w:val="28"/>
          <w:szCs w:val="28"/>
        </w:rPr>
        <w:t>нию звукового сенсорного и интона</w:t>
      </w:r>
      <w:r w:rsidR="00997DCC" w:rsidRPr="000A4135">
        <w:rPr>
          <w:color w:val="000000"/>
          <w:sz w:val="28"/>
          <w:szCs w:val="28"/>
        </w:rPr>
        <w:t>ц</w:t>
      </w:r>
      <w:r w:rsidR="00667E57" w:rsidRPr="000A4135">
        <w:rPr>
          <w:color w:val="000000"/>
          <w:sz w:val="28"/>
          <w:szCs w:val="28"/>
        </w:rPr>
        <w:t>ионного опыта воспитанников.</w:t>
      </w:r>
      <w:r w:rsidR="0095793A" w:rsidRPr="000A4135">
        <w:rPr>
          <w:color w:val="000000"/>
          <w:sz w:val="28"/>
          <w:szCs w:val="28"/>
        </w:rPr>
        <w:t xml:space="preserve"> А, о</w:t>
      </w:r>
      <w:r w:rsidR="00D07E56" w:rsidRPr="000A4135">
        <w:rPr>
          <w:color w:val="000000"/>
          <w:sz w:val="28"/>
          <w:szCs w:val="28"/>
        </w:rPr>
        <w:t>существ</w:t>
      </w:r>
      <w:r w:rsidR="00DF07BF" w:rsidRPr="000A4135">
        <w:rPr>
          <w:color w:val="000000"/>
          <w:sz w:val="28"/>
          <w:szCs w:val="28"/>
        </w:rPr>
        <w:t>л</w:t>
      </w:r>
      <w:r w:rsidR="00D07E56" w:rsidRPr="000A4135">
        <w:rPr>
          <w:color w:val="000000"/>
          <w:sz w:val="28"/>
          <w:szCs w:val="28"/>
        </w:rPr>
        <w:t>ять п</w:t>
      </w:r>
      <w:r w:rsidR="00667E57" w:rsidRPr="000A4135">
        <w:rPr>
          <w:color w:val="000000"/>
          <w:sz w:val="28"/>
          <w:szCs w:val="28"/>
        </w:rPr>
        <w:t>оставленные цели музыкального воспитания в соответствии с ФГОС</w:t>
      </w:r>
      <w:r w:rsidR="00D07E56" w:rsidRPr="000A4135">
        <w:rPr>
          <w:color w:val="000000"/>
          <w:sz w:val="28"/>
          <w:szCs w:val="28"/>
        </w:rPr>
        <w:t xml:space="preserve">  позволяют </w:t>
      </w:r>
      <w:r w:rsidR="00667E57" w:rsidRPr="000A4135">
        <w:rPr>
          <w:color w:val="000000"/>
          <w:sz w:val="28"/>
          <w:szCs w:val="28"/>
        </w:rPr>
        <w:t>образовательной программы.</w:t>
      </w:r>
      <w:r w:rsidR="00997DCC" w:rsidRPr="000A4135">
        <w:rPr>
          <w:color w:val="000000"/>
          <w:sz w:val="28"/>
          <w:szCs w:val="28"/>
        </w:rPr>
        <w:t xml:space="preserve"> </w:t>
      </w:r>
    </w:p>
    <w:p w14:paraId="001D2DA2" w14:textId="3E16B477" w:rsidR="0095793A" w:rsidRPr="000A4135" w:rsidRDefault="0095793A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Итак, </w:t>
      </w:r>
      <w:r w:rsidR="002135DE" w:rsidRPr="000A4135">
        <w:rPr>
          <w:color w:val="000000"/>
          <w:sz w:val="28"/>
          <w:szCs w:val="28"/>
        </w:rPr>
        <w:t xml:space="preserve">рассмотрим основные педагогические </w:t>
      </w:r>
      <w:proofErr w:type="gramStart"/>
      <w:r w:rsidR="002135DE" w:rsidRPr="000A4135">
        <w:rPr>
          <w:color w:val="000000"/>
          <w:sz w:val="28"/>
          <w:szCs w:val="28"/>
        </w:rPr>
        <w:t>технологии,  приме</w:t>
      </w:r>
      <w:r w:rsidR="0057631E" w:rsidRPr="000A4135">
        <w:rPr>
          <w:color w:val="000000"/>
          <w:sz w:val="28"/>
          <w:szCs w:val="28"/>
        </w:rPr>
        <w:t>няемые</w:t>
      </w:r>
      <w:proofErr w:type="gramEnd"/>
      <w:r w:rsidR="0057631E" w:rsidRPr="000A4135">
        <w:rPr>
          <w:color w:val="000000"/>
          <w:sz w:val="28"/>
          <w:szCs w:val="28"/>
        </w:rPr>
        <w:t xml:space="preserve">  в частности мною в процессе музыкального образования детей дошкольного возраст</w:t>
      </w:r>
      <w:r w:rsidR="00430710" w:rsidRPr="000A4135">
        <w:rPr>
          <w:color w:val="000000"/>
          <w:sz w:val="28"/>
          <w:szCs w:val="28"/>
        </w:rPr>
        <w:t>а и в</w:t>
      </w:r>
      <w:r w:rsidR="0057631E" w:rsidRPr="000A4135">
        <w:rPr>
          <w:color w:val="000000"/>
          <w:sz w:val="28"/>
          <w:szCs w:val="28"/>
        </w:rPr>
        <w:t>ыявим  особенности каждой педагогической технологии.</w:t>
      </w:r>
      <w:r w:rsidR="00430710" w:rsidRPr="000A4135">
        <w:rPr>
          <w:color w:val="000000"/>
          <w:sz w:val="28"/>
          <w:szCs w:val="28"/>
        </w:rPr>
        <w:t xml:space="preserve"> </w:t>
      </w:r>
      <w:r w:rsidRPr="000A4135">
        <w:rPr>
          <w:color w:val="000000"/>
          <w:sz w:val="28"/>
          <w:szCs w:val="28"/>
        </w:rPr>
        <w:t xml:space="preserve">Прежде, необходимо </w:t>
      </w:r>
      <w:r w:rsidR="0057631E" w:rsidRPr="000A4135">
        <w:rPr>
          <w:color w:val="000000"/>
          <w:sz w:val="28"/>
          <w:szCs w:val="28"/>
        </w:rPr>
        <w:t xml:space="preserve">сформулировать </w:t>
      </w:r>
      <w:r w:rsidRPr="000A4135">
        <w:rPr>
          <w:color w:val="000000"/>
          <w:sz w:val="28"/>
          <w:szCs w:val="28"/>
        </w:rPr>
        <w:t xml:space="preserve"> понятие «п</w:t>
      </w:r>
      <w:r w:rsidR="00997DCC" w:rsidRPr="000A4135">
        <w:rPr>
          <w:color w:val="000000"/>
          <w:sz w:val="28"/>
          <w:szCs w:val="28"/>
        </w:rPr>
        <w:t>едагогическая технология</w:t>
      </w:r>
      <w:r w:rsidRPr="000A4135">
        <w:rPr>
          <w:color w:val="000000"/>
          <w:sz w:val="28"/>
          <w:szCs w:val="28"/>
        </w:rPr>
        <w:t>»</w:t>
      </w:r>
      <w:r w:rsidR="0057631E" w:rsidRPr="000A4135">
        <w:rPr>
          <w:color w:val="000000"/>
          <w:sz w:val="28"/>
          <w:szCs w:val="28"/>
        </w:rPr>
        <w:t xml:space="preserve">. </w:t>
      </w:r>
    </w:p>
    <w:p w14:paraId="7A6C617C" w14:textId="50C3CC4D" w:rsidR="0095793A" w:rsidRPr="000A4135" w:rsidRDefault="0095793A" w:rsidP="0043071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Педагогическая технология -</w:t>
      </w:r>
      <w:r w:rsidR="00DF07BF" w:rsidRPr="000A4135">
        <w:rPr>
          <w:color w:val="000000"/>
          <w:sz w:val="28"/>
          <w:szCs w:val="28"/>
        </w:rPr>
        <w:t xml:space="preserve"> </w:t>
      </w:r>
      <w:r w:rsidRPr="000A4135">
        <w:rPr>
          <w:color w:val="000000"/>
          <w:sz w:val="28"/>
          <w:szCs w:val="28"/>
        </w:rPr>
        <w:t xml:space="preserve">это </w:t>
      </w:r>
      <w:r w:rsidR="00997DCC" w:rsidRPr="000A4135">
        <w:rPr>
          <w:color w:val="000000"/>
          <w:sz w:val="28"/>
          <w:szCs w:val="28"/>
        </w:rPr>
        <w:t>инструмент, который позволяет музыкальному руководителю дошкольного учреждения эффективно решать задачи своей профессиональной деятельности.</w:t>
      </w:r>
    </w:p>
    <w:p w14:paraId="6B22799A" w14:textId="07195E64" w:rsidR="00A87152" w:rsidRPr="000A4135" w:rsidRDefault="00DF07BF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lastRenderedPageBreak/>
        <w:t>Первоначально</w:t>
      </w:r>
      <w:r w:rsidR="00A649E9" w:rsidRPr="000A4135">
        <w:rPr>
          <w:color w:val="000000"/>
          <w:sz w:val="28"/>
          <w:szCs w:val="28"/>
        </w:rPr>
        <w:t xml:space="preserve"> существовала одна педагогическая технология, которую принято называть традиционной (репродуктивной). </w:t>
      </w:r>
      <w:r w:rsidR="00430710" w:rsidRPr="000A4135">
        <w:rPr>
          <w:color w:val="000000"/>
          <w:sz w:val="28"/>
          <w:szCs w:val="28"/>
        </w:rPr>
        <w:t xml:space="preserve"> </w:t>
      </w:r>
      <w:r w:rsidR="00A649E9" w:rsidRPr="000A4135">
        <w:rPr>
          <w:color w:val="000000"/>
          <w:sz w:val="28"/>
          <w:szCs w:val="28"/>
        </w:rPr>
        <w:t>Данная технология -</w:t>
      </w:r>
      <w:r w:rsidRPr="000A4135">
        <w:rPr>
          <w:color w:val="000000"/>
          <w:sz w:val="28"/>
          <w:szCs w:val="28"/>
        </w:rPr>
        <w:t xml:space="preserve"> </w:t>
      </w:r>
      <w:r w:rsidR="00997DCC" w:rsidRPr="000A4135">
        <w:rPr>
          <w:color w:val="000000"/>
          <w:sz w:val="28"/>
          <w:szCs w:val="28"/>
        </w:rPr>
        <w:t>обуч</w:t>
      </w:r>
      <w:r w:rsidR="00A649E9" w:rsidRPr="000A4135">
        <w:rPr>
          <w:color w:val="000000"/>
          <w:sz w:val="28"/>
          <w:szCs w:val="28"/>
        </w:rPr>
        <w:t>ающая и</w:t>
      </w:r>
      <w:r w:rsidR="00997DCC" w:rsidRPr="000A4135">
        <w:rPr>
          <w:color w:val="000000"/>
          <w:sz w:val="28"/>
          <w:szCs w:val="28"/>
        </w:rPr>
        <w:t xml:space="preserve"> ориентирована на передачу знаний, умений и навыков. Она обеспечивает усвоение учащимися содержания обучения, проверку и оценку его качества на репродуктивном уровне.</w:t>
      </w:r>
    </w:p>
    <w:p w14:paraId="249FF7EB" w14:textId="32C0B2F0" w:rsidR="00A87152" w:rsidRPr="000A4135" w:rsidRDefault="00A87152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Нововведения в современной системе образования и в свою очередь </w:t>
      </w:r>
      <w:r w:rsidR="00997DCC" w:rsidRPr="000A4135">
        <w:rPr>
          <w:color w:val="000000"/>
          <w:sz w:val="28"/>
          <w:szCs w:val="28"/>
        </w:rPr>
        <w:t>образовательные требования</w:t>
      </w:r>
      <w:r w:rsidRPr="000A4135">
        <w:rPr>
          <w:color w:val="000000"/>
          <w:sz w:val="28"/>
          <w:szCs w:val="28"/>
        </w:rPr>
        <w:t>,</w:t>
      </w:r>
      <w:r w:rsidR="00997DCC" w:rsidRPr="000A4135">
        <w:rPr>
          <w:color w:val="000000"/>
          <w:sz w:val="28"/>
          <w:szCs w:val="28"/>
        </w:rPr>
        <w:t xml:space="preserve"> предполагают поиск и реализацию инновационных подходов, технологий музыкального воспитания дошкольников.</w:t>
      </w:r>
    </w:p>
    <w:p w14:paraId="27F6A64C" w14:textId="2F2CB476" w:rsidR="00997DCC" w:rsidRPr="000A4135" w:rsidRDefault="00A87152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Это и стало причиной </w:t>
      </w:r>
      <w:r w:rsidR="00997DCC" w:rsidRPr="000A4135">
        <w:rPr>
          <w:color w:val="000000"/>
          <w:sz w:val="28"/>
          <w:szCs w:val="28"/>
        </w:rPr>
        <w:t>активно</w:t>
      </w:r>
      <w:r w:rsidRPr="000A4135">
        <w:rPr>
          <w:color w:val="000000"/>
          <w:sz w:val="28"/>
          <w:szCs w:val="28"/>
        </w:rPr>
        <w:t xml:space="preserve">й работы по разработке  педагогами и психологами новых эффективных форм </w:t>
      </w:r>
      <w:r w:rsidR="00997DCC" w:rsidRPr="000A4135">
        <w:rPr>
          <w:color w:val="000000"/>
          <w:sz w:val="28"/>
          <w:szCs w:val="28"/>
        </w:rPr>
        <w:t>работы с детьми дошкольного возраста в области музыкального развития.</w:t>
      </w:r>
    </w:p>
    <w:p w14:paraId="3C5686BA" w14:textId="2EA41C1F" w:rsidR="00997DCC" w:rsidRPr="000A4135" w:rsidRDefault="00997DCC" w:rsidP="00DF07B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Рассмотрим отдельные современные технологии раз</w:t>
      </w:r>
      <w:r w:rsidR="00272541" w:rsidRPr="000A4135">
        <w:rPr>
          <w:color w:val="000000"/>
          <w:sz w:val="28"/>
          <w:szCs w:val="28"/>
        </w:rPr>
        <w:t>вития музыкальности дошкольника.</w:t>
      </w:r>
    </w:p>
    <w:p w14:paraId="40AE6768" w14:textId="77777777" w:rsidR="00B25FFA" w:rsidRPr="000A4135" w:rsidRDefault="00430710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u w:val="single"/>
        </w:rPr>
      </w:pPr>
      <w:r w:rsidRPr="000A4135">
        <w:rPr>
          <w:color w:val="000000"/>
          <w:sz w:val="28"/>
          <w:szCs w:val="28"/>
        </w:rPr>
        <w:t xml:space="preserve"> </w:t>
      </w:r>
      <w:r w:rsidR="00272541" w:rsidRPr="000A4135">
        <w:rPr>
          <w:color w:val="000000"/>
          <w:sz w:val="28"/>
          <w:szCs w:val="28"/>
        </w:rPr>
        <w:t xml:space="preserve">В первую очередь нужно сказать об </w:t>
      </w:r>
      <w:proofErr w:type="gramStart"/>
      <w:r w:rsidR="00272541" w:rsidRPr="000A4135">
        <w:rPr>
          <w:color w:val="000000"/>
          <w:sz w:val="28"/>
          <w:szCs w:val="28"/>
          <w:u w:val="single"/>
        </w:rPr>
        <w:t>интегративной  технологии</w:t>
      </w:r>
      <w:proofErr w:type="gramEnd"/>
      <w:r w:rsidRPr="000A4135">
        <w:rPr>
          <w:color w:val="000000"/>
          <w:sz w:val="28"/>
          <w:szCs w:val="28"/>
          <w:u w:val="single"/>
        </w:rPr>
        <w:t xml:space="preserve"> </w:t>
      </w:r>
      <w:r w:rsidR="00B25FFA" w:rsidRPr="000A4135">
        <w:rPr>
          <w:color w:val="000000"/>
          <w:sz w:val="28"/>
          <w:szCs w:val="28"/>
          <w:u w:val="single"/>
        </w:rPr>
        <w:t>.</w:t>
      </w:r>
    </w:p>
    <w:p w14:paraId="2DB68CD6" w14:textId="7CE45204" w:rsidR="00997DCC" w:rsidRPr="00E97462" w:rsidRDefault="000F2F37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Термин «интеграция» обозначает «соединение», представляет собой объединение в единое целое частей на основе взаимозависимости</w:t>
      </w:r>
      <w:r w:rsidR="00E97462">
        <w:rPr>
          <w:color w:val="000000"/>
          <w:sz w:val="28"/>
          <w:szCs w:val="28"/>
        </w:rPr>
        <w:t xml:space="preserve">. </w:t>
      </w:r>
      <w:r w:rsidR="00272541" w:rsidRPr="000A4135">
        <w:rPr>
          <w:color w:val="000000"/>
          <w:sz w:val="28"/>
          <w:szCs w:val="28"/>
        </w:rPr>
        <w:t xml:space="preserve">Интегративная </w:t>
      </w:r>
      <w:r w:rsidR="00997DCC" w:rsidRPr="000A4135">
        <w:rPr>
          <w:color w:val="000000"/>
          <w:sz w:val="28"/>
          <w:szCs w:val="28"/>
        </w:rPr>
        <w:t xml:space="preserve"> технология предполагает развитие музыкально-эстетического восприятия через интегрированные занятия. </w:t>
      </w:r>
      <w:r w:rsidR="00272541" w:rsidRPr="000A4135">
        <w:rPr>
          <w:color w:val="000000"/>
          <w:sz w:val="28"/>
          <w:szCs w:val="28"/>
        </w:rPr>
        <w:t xml:space="preserve">  Ее применение </w:t>
      </w:r>
      <w:r w:rsidR="00997DCC" w:rsidRPr="000A4135">
        <w:rPr>
          <w:color w:val="000000"/>
          <w:sz w:val="28"/>
          <w:szCs w:val="28"/>
        </w:rPr>
        <w:t>позволяет сформировать у дошкольников целостную картину мира.</w:t>
      </w:r>
      <w:r w:rsidR="001B329B" w:rsidRPr="000A4135">
        <w:rPr>
          <w:color w:val="000000"/>
          <w:sz w:val="28"/>
          <w:szCs w:val="28"/>
          <w:u w:val="single"/>
        </w:rPr>
        <w:t xml:space="preserve"> </w:t>
      </w:r>
      <w:r w:rsidR="00997DCC" w:rsidRPr="000A4135">
        <w:rPr>
          <w:color w:val="000000"/>
          <w:sz w:val="28"/>
          <w:szCs w:val="28"/>
        </w:rPr>
        <w:t xml:space="preserve">Благодаря </w:t>
      </w:r>
      <w:proofErr w:type="gramStart"/>
      <w:r w:rsidR="00272541" w:rsidRPr="000A4135">
        <w:rPr>
          <w:color w:val="000000"/>
          <w:sz w:val="28"/>
          <w:szCs w:val="28"/>
        </w:rPr>
        <w:t xml:space="preserve">данной </w:t>
      </w:r>
      <w:r w:rsidR="00997DCC" w:rsidRPr="000A4135">
        <w:rPr>
          <w:color w:val="000000"/>
          <w:sz w:val="28"/>
          <w:szCs w:val="28"/>
        </w:rPr>
        <w:t xml:space="preserve"> технологии</w:t>
      </w:r>
      <w:proofErr w:type="gramEnd"/>
      <w:r w:rsidR="00997DCC" w:rsidRPr="000A4135">
        <w:rPr>
          <w:color w:val="000000"/>
          <w:sz w:val="28"/>
          <w:szCs w:val="28"/>
        </w:rPr>
        <w:t xml:space="preserve"> происходит взаимопроникновение разных видов искусств на одном занятии, что, в свою очередь, способствует </w:t>
      </w:r>
      <w:r w:rsidR="00011EAC" w:rsidRPr="000A4135">
        <w:rPr>
          <w:color w:val="000000"/>
          <w:sz w:val="28"/>
          <w:szCs w:val="28"/>
        </w:rPr>
        <w:t xml:space="preserve"> </w:t>
      </w:r>
      <w:r w:rsidR="00997DCC" w:rsidRPr="000A4135">
        <w:rPr>
          <w:color w:val="000000"/>
          <w:sz w:val="28"/>
          <w:szCs w:val="28"/>
        </w:rPr>
        <w:t>расширению у дошкольников понимая происходящих в мире процессов, существующих в нем взаимосвязей. Интегрированное занятие совмещает в себе различные области знаний, дополняющие друг друга. Такие занятия проводятся в нестандартной форме, что способствует повышению познавательного интереса детей дошкольного возраста. Благодаря смене видов деятельности, сохраняется внимание детей, снижается утомляемость.</w:t>
      </w:r>
      <w:r w:rsidR="001B329B" w:rsidRPr="000A4135">
        <w:rPr>
          <w:color w:val="000000"/>
          <w:sz w:val="28"/>
          <w:szCs w:val="28"/>
          <w:u w:val="single"/>
        </w:rPr>
        <w:t xml:space="preserve"> </w:t>
      </w:r>
      <w:r w:rsidR="001B329B" w:rsidRPr="000A4135">
        <w:rPr>
          <w:color w:val="000000"/>
          <w:sz w:val="28"/>
          <w:szCs w:val="28"/>
        </w:rPr>
        <w:t>Важно помнить</w:t>
      </w:r>
      <w:r w:rsidR="00997DCC" w:rsidRPr="000A4135">
        <w:rPr>
          <w:color w:val="000000"/>
          <w:sz w:val="28"/>
          <w:szCs w:val="28"/>
        </w:rPr>
        <w:t>, что при планировании интегрированного занятия</w:t>
      </w:r>
      <w:r w:rsidR="00E97462">
        <w:rPr>
          <w:color w:val="000000"/>
          <w:sz w:val="28"/>
          <w:szCs w:val="28"/>
        </w:rPr>
        <w:t xml:space="preserve"> </w:t>
      </w:r>
      <w:r w:rsidR="00B25FFA" w:rsidRPr="000A4135">
        <w:rPr>
          <w:color w:val="000000"/>
          <w:sz w:val="28"/>
          <w:szCs w:val="28"/>
        </w:rPr>
        <w:t>необходимо</w:t>
      </w:r>
      <w:r w:rsidR="00997DCC" w:rsidRPr="000A4135">
        <w:rPr>
          <w:color w:val="000000"/>
          <w:sz w:val="28"/>
          <w:szCs w:val="28"/>
        </w:rPr>
        <w:t xml:space="preserve"> учитывать принцип построения содержания, а именно, определение соотношения знакомого и нового образовательного материала.</w:t>
      </w:r>
    </w:p>
    <w:p w14:paraId="5E2FA456" w14:textId="77777777" w:rsidR="00B25FFA" w:rsidRPr="000A4135" w:rsidRDefault="00272541" w:rsidP="009B544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Следующая технология- </w:t>
      </w:r>
      <w:r w:rsidRPr="000A4135">
        <w:rPr>
          <w:color w:val="000000"/>
          <w:sz w:val="28"/>
          <w:szCs w:val="28"/>
          <w:u w:val="single"/>
        </w:rPr>
        <w:t>информационно-коммуникативная.</w:t>
      </w:r>
      <w:r w:rsidR="00B25FFA" w:rsidRPr="000A4135">
        <w:rPr>
          <w:color w:val="000000"/>
          <w:sz w:val="28"/>
          <w:szCs w:val="28"/>
        </w:rPr>
        <w:t xml:space="preserve"> </w:t>
      </w:r>
    </w:p>
    <w:p w14:paraId="36503FB9" w14:textId="64C04F48" w:rsidR="009B544C" w:rsidRPr="000A4135" w:rsidRDefault="00272541" w:rsidP="009B544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Наиболее </w:t>
      </w:r>
      <w:r w:rsidR="00997DCC" w:rsidRPr="000A4135">
        <w:rPr>
          <w:color w:val="000000"/>
          <w:sz w:val="28"/>
          <w:szCs w:val="28"/>
        </w:rPr>
        <w:t xml:space="preserve"> эффективным способом формиров</w:t>
      </w:r>
      <w:r w:rsidRPr="000A4135">
        <w:rPr>
          <w:color w:val="000000"/>
          <w:sz w:val="28"/>
          <w:szCs w:val="28"/>
        </w:rPr>
        <w:t>ания музыкальности дошкольников является использование</w:t>
      </w:r>
      <w:r w:rsidR="00B25FFA" w:rsidRPr="000A4135">
        <w:rPr>
          <w:color w:val="000000"/>
          <w:sz w:val="28"/>
          <w:szCs w:val="28"/>
        </w:rPr>
        <w:t xml:space="preserve"> ИКТ на музыкальных занятиях.</w:t>
      </w:r>
      <w:r w:rsidRPr="000A4135">
        <w:rPr>
          <w:color w:val="000000"/>
          <w:sz w:val="28"/>
          <w:szCs w:val="28"/>
        </w:rPr>
        <w:t xml:space="preserve"> Современный уровень развития информационных технологий позволяет внедрять новые способы передачи информации от педагога к воспитанникам</w:t>
      </w:r>
      <w:r w:rsidR="009B544C" w:rsidRPr="000A4135">
        <w:rPr>
          <w:color w:val="000000"/>
          <w:sz w:val="28"/>
          <w:szCs w:val="28"/>
        </w:rPr>
        <w:t xml:space="preserve">.  Для </w:t>
      </w:r>
      <w:proofErr w:type="gramStart"/>
      <w:r w:rsidR="009B544C" w:rsidRPr="000A4135">
        <w:rPr>
          <w:color w:val="000000"/>
          <w:sz w:val="28"/>
          <w:szCs w:val="28"/>
        </w:rPr>
        <w:t>музыкального  руководителя</w:t>
      </w:r>
      <w:proofErr w:type="gramEnd"/>
      <w:r w:rsidR="009B544C" w:rsidRPr="000A4135">
        <w:rPr>
          <w:color w:val="000000"/>
          <w:sz w:val="28"/>
          <w:szCs w:val="28"/>
        </w:rPr>
        <w:t xml:space="preserve"> </w:t>
      </w:r>
      <w:r w:rsidR="00997DCC" w:rsidRPr="000A4135">
        <w:rPr>
          <w:color w:val="000000"/>
          <w:sz w:val="28"/>
          <w:szCs w:val="28"/>
        </w:rPr>
        <w:t xml:space="preserve">в дошкольном учреждении </w:t>
      </w:r>
      <w:r w:rsidR="009B544C" w:rsidRPr="000A4135">
        <w:rPr>
          <w:color w:val="000000"/>
          <w:sz w:val="28"/>
          <w:szCs w:val="28"/>
        </w:rPr>
        <w:t xml:space="preserve"> информационно –коммуникативной технологией выступают </w:t>
      </w:r>
      <w:r w:rsidR="009B544C" w:rsidRPr="000A4135">
        <w:rPr>
          <w:color w:val="000000"/>
          <w:sz w:val="28"/>
          <w:szCs w:val="28"/>
        </w:rPr>
        <w:lastRenderedPageBreak/>
        <w:t>мультимедийные  пособия ,</w:t>
      </w:r>
      <w:r w:rsidR="00997DCC" w:rsidRPr="000A4135">
        <w:rPr>
          <w:color w:val="000000"/>
          <w:sz w:val="28"/>
          <w:szCs w:val="28"/>
        </w:rPr>
        <w:t>позволяю</w:t>
      </w:r>
      <w:r w:rsidR="009B544C" w:rsidRPr="000A4135">
        <w:rPr>
          <w:color w:val="000000"/>
          <w:sz w:val="28"/>
          <w:szCs w:val="28"/>
        </w:rPr>
        <w:t xml:space="preserve">щие </w:t>
      </w:r>
      <w:r w:rsidR="00997DCC" w:rsidRPr="000A4135">
        <w:rPr>
          <w:color w:val="000000"/>
          <w:sz w:val="28"/>
          <w:szCs w:val="28"/>
        </w:rPr>
        <w:t xml:space="preserve">разнообразить музыкальное занятие, активизировать познавательный интерес воспитанников. </w:t>
      </w:r>
      <w:r w:rsidR="00B25FFA" w:rsidRPr="000A4135">
        <w:rPr>
          <w:color w:val="000000"/>
          <w:sz w:val="28"/>
          <w:szCs w:val="28"/>
        </w:rPr>
        <w:t xml:space="preserve">Информационно- </w:t>
      </w:r>
      <w:proofErr w:type="gramStart"/>
      <w:r w:rsidR="00B25FFA" w:rsidRPr="000A4135">
        <w:rPr>
          <w:color w:val="000000"/>
          <w:sz w:val="28"/>
          <w:szCs w:val="28"/>
        </w:rPr>
        <w:t>коммуникативная</w:t>
      </w:r>
      <w:r w:rsidR="009D172A" w:rsidRPr="000A4135">
        <w:rPr>
          <w:color w:val="000000"/>
          <w:sz w:val="28"/>
          <w:szCs w:val="28"/>
        </w:rPr>
        <w:t xml:space="preserve">  техно</w:t>
      </w:r>
      <w:r w:rsidR="00B25FFA" w:rsidRPr="000A4135">
        <w:rPr>
          <w:color w:val="000000"/>
          <w:sz w:val="28"/>
          <w:szCs w:val="28"/>
        </w:rPr>
        <w:t>логия</w:t>
      </w:r>
      <w:proofErr w:type="gramEnd"/>
      <w:r w:rsidR="00B25FFA" w:rsidRPr="000A4135">
        <w:rPr>
          <w:color w:val="000000"/>
          <w:sz w:val="28"/>
          <w:szCs w:val="28"/>
        </w:rPr>
        <w:t xml:space="preserve"> многогранна </w:t>
      </w:r>
      <w:r w:rsidR="009D172A" w:rsidRPr="000A4135">
        <w:rPr>
          <w:color w:val="000000"/>
          <w:sz w:val="28"/>
          <w:szCs w:val="28"/>
        </w:rPr>
        <w:t>,</w:t>
      </w:r>
      <w:r w:rsidR="00DF07BF" w:rsidRPr="000A4135">
        <w:rPr>
          <w:color w:val="000000"/>
          <w:sz w:val="28"/>
          <w:szCs w:val="28"/>
        </w:rPr>
        <w:t xml:space="preserve"> </w:t>
      </w:r>
      <w:r w:rsidR="009D172A" w:rsidRPr="000A4135">
        <w:rPr>
          <w:color w:val="000000"/>
          <w:sz w:val="28"/>
          <w:szCs w:val="28"/>
        </w:rPr>
        <w:t>т.к она может выступать как источником информации так и  наглядным пособием  и средством хранения информации.</w:t>
      </w:r>
      <w:r w:rsidR="00B25FFA" w:rsidRPr="000A4135">
        <w:rPr>
          <w:color w:val="000000"/>
          <w:sz w:val="28"/>
          <w:szCs w:val="28"/>
        </w:rPr>
        <w:t xml:space="preserve"> </w:t>
      </w:r>
      <w:r w:rsidR="009B544C" w:rsidRPr="000A4135">
        <w:rPr>
          <w:color w:val="000000"/>
          <w:sz w:val="28"/>
          <w:szCs w:val="28"/>
        </w:rPr>
        <w:t>Понимание того, что информационно-коммуника</w:t>
      </w:r>
      <w:r w:rsidR="00CA5E01" w:rsidRPr="000A4135">
        <w:rPr>
          <w:color w:val="000000"/>
          <w:sz w:val="28"/>
          <w:szCs w:val="28"/>
        </w:rPr>
        <w:t xml:space="preserve">тивные </w:t>
      </w:r>
      <w:r w:rsidR="009B544C" w:rsidRPr="000A4135">
        <w:rPr>
          <w:color w:val="000000"/>
          <w:sz w:val="28"/>
          <w:szCs w:val="28"/>
        </w:rPr>
        <w:t xml:space="preserve">технологии позволяют   реализовать  в педагогическом процессе  различные  формы, и виды  музыкальной деятельности, дает возможность использовать данную технологию в работе музыкального руководителя </w:t>
      </w:r>
      <w:r w:rsidR="00CA5E01" w:rsidRPr="000A4135">
        <w:rPr>
          <w:color w:val="000000"/>
          <w:sz w:val="28"/>
          <w:szCs w:val="28"/>
        </w:rPr>
        <w:t>максимально эффективно.</w:t>
      </w:r>
    </w:p>
    <w:p w14:paraId="6B38B4D0" w14:textId="77777777" w:rsidR="00B25FFA" w:rsidRPr="000A4135" w:rsidRDefault="00EB4812" w:rsidP="00B25FFA">
      <w:pPr>
        <w:pStyle w:val="a3"/>
        <w:shd w:val="clear" w:color="auto" w:fill="FFFFFF"/>
        <w:tabs>
          <w:tab w:val="left" w:pos="1925"/>
        </w:tabs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Далее рассмотрим  следующую технологию. </w:t>
      </w:r>
      <w:r w:rsidR="00997DCC" w:rsidRPr="000A4135">
        <w:rPr>
          <w:color w:val="000000"/>
          <w:sz w:val="28"/>
          <w:szCs w:val="28"/>
        </w:rPr>
        <w:t>Эвритмия</w:t>
      </w:r>
      <w:r w:rsidRPr="000A4135">
        <w:rPr>
          <w:color w:val="000000"/>
          <w:sz w:val="28"/>
          <w:szCs w:val="28"/>
        </w:rPr>
        <w:t xml:space="preserve">. </w:t>
      </w:r>
      <w:r w:rsidR="00B25FFA" w:rsidRPr="000A4135">
        <w:rPr>
          <w:color w:val="000000"/>
          <w:sz w:val="28"/>
          <w:szCs w:val="28"/>
        </w:rPr>
        <w:t xml:space="preserve"> </w:t>
      </w:r>
    </w:p>
    <w:p w14:paraId="77B42CC0" w14:textId="06A22BB2" w:rsidR="004C37EE" w:rsidRPr="000A4135" w:rsidRDefault="00EB4812" w:rsidP="00B25FFA">
      <w:pPr>
        <w:pStyle w:val="a3"/>
        <w:shd w:val="clear" w:color="auto" w:fill="FFFFFF"/>
        <w:tabs>
          <w:tab w:val="left" w:pos="1925"/>
        </w:tabs>
        <w:spacing w:before="0" w:beforeAutospacing="0" w:after="300" w:afterAutospacing="0"/>
        <w:rPr>
          <w:color w:val="000000"/>
          <w:sz w:val="28"/>
          <w:szCs w:val="28"/>
          <w:highlight w:val="yellow"/>
        </w:rPr>
      </w:pPr>
      <w:r w:rsidRPr="000A4135">
        <w:rPr>
          <w:color w:val="000000"/>
          <w:sz w:val="28"/>
          <w:szCs w:val="28"/>
        </w:rPr>
        <w:t>Э</w:t>
      </w:r>
      <w:r w:rsidR="00997DCC" w:rsidRPr="000A4135">
        <w:rPr>
          <w:color w:val="000000"/>
          <w:sz w:val="28"/>
          <w:szCs w:val="28"/>
        </w:rPr>
        <w:t xml:space="preserve">вритмия – искусство движения, которое основано на закономерностях речи и музыки, являющееся одним из способов выражения музыкального движения в </w:t>
      </w:r>
      <w:r w:rsidR="00997DCC" w:rsidRPr="00A251CE">
        <w:rPr>
          <w:color w:val="000000"/>
          <w:sz w:val="28"/>
          <w:szCs w:val="28"/>
        </w:rPr>
        <w:t>пространстве.</w:t>
      </w:r>
      <w:r w:rsidRPr="00A251CE">
        <w:rPr>
          <w:color w:val="000000"/>
          <w:sz w:val="28"/>
          <w:szCs w:val="28"/>
        </w:rPr>
        <w:t xml:space="preserve"> </w:t>
      </w:r>
      <w:r w:rsidR="00B25FFA" w:rsidRPr="000A4135">
        <w:rPr>
          <w:color w:val="000000"/>
          <w:sz w:val="28"/>
          <w:szCs w:val="28"/>
        </w:rPr>
        <w:t xml:space="preserve"> </w:t>
      </w:r>
      <w:r w:rsidR="00997DCC" w:rsidRPr="000A4135">
        <w:rPr>
          <w:color w:val="000000"/>
          <w:sz w:val="28"/>
          <w:szCs w:val="28"/>
        </w:rPr>
        <w:t xml:space="preserve">Занятия с применением </w:t>
      </w:r>
      <w:r w:rsidRPr="000A4135">
        <w:rPr>
          <w:color w:val="000000"/>
          <w:sz w:val="28"/>
          <w:szCs w:val="28"/>
        </w:rPr>
        <w:t xml:space="preserve">данной </w:t>
      </w:r>
      <w:r w:rsidR="00997DCC" w:rsidRPr="000A4135">
        <w:rPr>
          <w:color w:val="000000"/>
          <w:sz w:val="28"/>
          <w:szCs w:val="28"/>
        </w:rPr>
        <w:t>тех</w:t>
      </w:r>
      <w:r w:rsidRPr="000A4135">
        <w:rPr>
          <w:color w:val="000000"/>
          <w:sz w:val="28"/>
          <w:szCs w:val="28"/>
        </w:rPr>
        <w:t xml:space="preserve">нологии проходят </w:t>
      </w:r>
      <w:r w:rsidR="00997DCC" w:rsidRPr="000A4135">
        <w:rPr>
          <w:color w:val="000000"/>
          <w:sz w:val="28"/>
          <w:szCs w:val="28"/>
        </w:rPr>
        <w:t>в форме увлекательной сказочной истории, которая рассказывается педагогом и создается действиями всех участников. Подражая движениям педагога, дети перевоплощаются в образы различных растений и животных, проживают явления природы, имитируют деятельность людей.</w:t>
      </w:r>
      <w:r w:rsidR="00B25FFA" w:rsidRPr="000A4135">
        <w:rPr>
          <w:color w:val="000000"/>
          <w:sz w:val="28"/>
          <w:szCs w:val="28"/>
        </w:rPr>
        <w:t xml:space="preserve"> </w:t>
      </w:r>
      <w:r w:rsidR="00997DCC" w:rsidRPr="000A4135">
        <w:rPr>
          <w:color w:val="000000"/>
          <w:sz w:val="28"/>
          <w:szCs w:val="28"/>
        </w:rPr>
        <w:t xml:space="preserve"> В музыкальной эвритмии дети знакомятся с гаммами, ритмом, длительностями, тактом, учатся двигаться в характере музыки.</w:t>
      </w:r>
    </w:p>
    <w:p w14:paraId="3723234E" w14:textId="77777777" w:rsidR="00B25FFA" w:rsidRPr="000A4135" w:rsidRDefault="004C37EE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 Эвритмия включает в себя  ритмические игры;  блок развития мелкой моторики; блок развития крупной моторики; пространственная ориентация; социальные игры; импровизационно-двигательные композиции с музыкальным сопровождением; игропластика. </w:t>
      </w:r>
    </w:p>
    <w:p w14:paraId="0CEBEEAB" w14:textId="5949F29B" w:rsidR="00997DCC" w:rsidRPr="000A4135" w:rsidRDefault="00B25FFA" w:rsidP="00997DC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 </w:t>
      </w:r>
      <w:r w:rsidR="00FF1C0B" w:rsidRPr="000A4135">
        <w:rPr>
          <w:color w:val="000000"/>
          <w:sz w:val="28"/>
          <w:szCs w:val="28"/>
        </w:rPr>
        <w:t xml:space="preserve">А </w:t>
      </w:r>
      <w:r w:rsidR="00573A1A" w:rsidRPr="000A4135">
        <w:rPr>
          <w:color w:val="000000"/>
          <w:sz w:val="28"/>
          <w:szCs w:val="28"/>
        </w:rPr>
        <w:t>в концепциях</w:t>
      </w:r>
      <w:r w:rsidR="00A03E44" w:rsidRPr="000A4135">
        <w:rPr>
          <w:color w:val="000000"/>
          <w:sz w:val="28"/>
          <w:szCs w:val="28"/>
        </w:rPr>
        <w:t xml:space="preserve"> </w:t>
      </w:r>
      <w:r w:rsidR="00997DCC" w:rsidRPr="000A4135">
        <w:rPr>
          <w:color w:val="000000"/>
          <w:sz w:val="28"/>
          <w:szCs w:val="28"/>
        </w:rPr>
        <w:t xml:space="preserve"> </w:t>
      </w:r>
      <w:r w:rsidR="00FF1C0B" w:rsidRPr="000A4135">
        <w:rPr>
          <w:color w:val="000000"/>
          <w:sz w:val="28"/>
          <w:szCs w:val="28"/>
        </w:rPr>
        <w:t xml:space="preserve"> таких педагогов как </w:t>
      </w:r>
      <w:proofErr w:type="spellStart"/>
      <w:r w:rsidR="00997DCC" w:rsidRPr="000A4135">
        <w:rPr>
          <w:color w:val="000000"/>
          <w:sz w:val="28"/>
          <w:szCs w:val="28"/>
        </w:rPr>
        <w:t>Б.Г.Ананьева</w:t>
      </w:r>
      <w:proofErr w:type="spellEnd"/>
      <w:r w:rsidR="00A251CE" w:rsidRPr="00A251CE">
        <w:rPr>
          <w:color w:val="000000"/>
          <w:sz w:val="28"/>
          <w:szCs w:val="28"/>
        </w:rPr>
        <w:t xml:space="preserve"> [</w:t>
      </w:r>
      <w:r w:rsidR="00A251CE">
        <w:rPr>
          <w:sz w:val="28"/>
          <w:szCs w:val="28"/>
        </w:rPr>
        <w:t>280</w:t>
      </w:r>
      <w:r w:rsidR="00A251CE">
        <w:rPr>
          <w:sz w:val="28"/>
          <w:szCs w:val="28"/>
          <w:lang w:val="en-US"/>
        </w:rPr>
        <w:t>c</w:t>
      </w:r>
      <w:r w:rsidR="00A251CE">
        <w:rPr>
          <w:sz w:val="28"/>
          <w:szCs w:val="28"/>
        </w:rPr>
        <w:t>]</w:t>
      </w:r>
      <w:r w:rsidR="00997DCC" w:rsidRPr="000A4135">
        <w:rPr>
          <w:color w:val="000000"/>
          <w:sz w:val="28"/>
          <w:szCs w:val="28"/>
        </w:rPr>
        <w:t xml:space="preserve">, </w:t>
      </w:r>
      <w:r w:rsidR="00A251CE" w:rsidRPr="00A251CE">
        <w:rPr>
          <w:color w:val="000000"/>
          <w:sz w:val="28"/>
          <w:szCs w:val="28"/>
        </w:rPr>
        <w:t xml:space="preserve"> </w:t>
      </w:r>
      <w:proofErr w:type="spellStart"/>
      <w:r w:rsidR="00997DCC" w:rsidRPr="000A4135">
        <w:rPr>
          <w:color w:val="000000"/>
          <w:sz w:val="28"/>
          <w:szCs w:val="28"/>
        </w:rPr>
        <w:t>М.В.Крулехт</w:t>
      </w:r>
      <w:proofErr w:type="spellEnd"/>
      <w:r w:rsidR="00A251CE" w:rsidRPr="00A251CE">
        <w:rPr>
          <w:color w:val="000000"/>
          <w:sz w:val="28"/>
          <w:szCs w:val="28"/>
        </w:rPr>
        <w:t>[72</w:t>
      </w:r>
      <w:r w:rsidR="00A251CE">
        <w:rPr>
          <w:color w:val="000000"/>
          <w:sz w:val="28"/>
          <w:szCs w:val="28"/>
          <w:lang w:val="en-US"/>
        </w:rPr>
        <w:t>c</w:t>
      </w:r>
      <w:r w:rsidR="00A251CE" w:rsidRPr="00A251CE">
        <w:rPr>
          <w:color w:val="000000"/>
          <w:sz w:val="28"/>
          <w:szCs w:val="28"/>
        </w:rPr>
        <w:t>]</w:t>
      </w:r>
      <w:r w:rsidR="00997DCC" w:rsidRPr="000A4135">
        <w:rPr>
          <w:color w:val="000000"/>
          <w:sz w:val="28"/>
          <w:szCs w:val="28"/>
        </w:rPr>
        <w:t xml:space="preserve">, </w:t>
      </w:r>
      <w:proofErr w:type="spellStart"/>
      <w:r w:rsidR="00997DCC" w:rsidRPr="000A4135">
        <w:rPr>
          <w:color w:val="000000"/>
          <w:sz w:val="28"/>
          <w:szCs w:val="28"/>
        </w:rPr>
        <w:t>В.И.Логиновой</w:t>
      </w:r>
      <w:proofErr w:type="spellEnd"/>
      <w:r w:rsidR="00997DCC" w:rsidRPr="000A4135">
        <w:rPr>
          <w:color w:val="000000"/>
          <w:sz w:val="28"/>
          <w:szCs w:val="28"/>
        </w:rPr>
        <w:t xml:space="preserve"> </w:t>
      </w:r>
      <w:r w:rsidR="00A251CE" w:rsidRPr="00A251CE">
        <w:rPr>
          <w:color w:val="000000"/>
          <w:sz w:val="28"/>
          <w:szCs w:val="28"/>
        </w:rPr>
        <w:t>[22]</w:t>
      </w:r>
      <w:r w:rsidR="00A03E44" w:rsidRPr="000A4135">
        <w:rPr>
          <w:color w:val="000000"/>
          <w:sz w:val="28"/>
          <w:szCs w:val="28"/>
        </w:rPr>
        <w:t xml:space="preserve"> изложен: </w:t>
      </w:r>
      <w:r w:rsidR="00997DCC" w:rsidRPr="000A4135">
        <w:rPr>
          <w:color w:val="000000"/>
          <w:sz w:val="28"/>
          <w:szCs w:val="28"/>
        </w:rPr>
        <w:t>освоение ребенком позиции активного субъекта деятельности обеспечивает первые проявления индивидуальности дошкольника</w:t>
      </w:r>
      <w:r w:rsidR="00A03E44" w:rsidRPr="000A4135">
        <w:rPr>
          <w:color w:val="000000"/>
          <w:sz w:val="28"/>
          <w:szCs w:val="28"/>
        </w:rPr>
        <w:t>.</w:t>
      </w:r>
      <w:r w:rsidR="00FF1C0B" w:rsidRPr="000A4135">
        <w:rPr>
          <w:color w:val="000000"/>
          <w:sz w:val="28"/>
          <w:szCs w:val="28"/>
        </w:rPr>
        <w:t xml:space="preserve">  </w:t>
      </w:r>
      <w:r w:rsidR="00573A1A" w:rsidRPr="000A4135">
        <w:rPr>
          <w:color w:val="000000"/>
          <w:sz w:val="28"/>
          <w:szCs w:val="28"/>
        </w:rPr>
        <w:t>Признаками освоения</w:t>
      </w:r>
      <w:r w:rsidR="00FF1C0B" w:rsidRPr="000A4135">
        <w:rPr>
          <w:color w:val="000000"/>
          <w:sz w:val="28"/>
          <w:szCs w:val="28"/>
        </w:rPr>
        <w:t xml:space="preserve"> ребенком такой позиции являются: активность, инициативность, исполнительность как формы проявления активности и самостоятельности выдвижения замыслов, выбора средств и способов осуществления Что заключает в </w:t>
      </w:r>
      <w:r w:rsidR="00573A1A" w:rsidRPr="000A4135">
        <w:rPr>
          <w:color w:val="000000"/>
          <w:sz w:val="28"/>
          <w:szCs w:val="28"/>
        </w:rPr>
        <w:t>себе технологию</w:t>
      </w:r>
      <w:r w:rsidR="00FF1C0B" w:rsidRPr="000A4135">
        <w:rPr>
          <w:color w:val="000000"/>
          <w:sz w:val="28"/>
          <w:szCs w:val="28"/>
        </w:rPr>
        <w:t xml:space="preserve"> </w:t>
      </w:r>
      <w:proofErr w:type="gramStart"/>
      <w:r w:rsidR="00FF1C0B" w:rsidRPr="000A4135">
        <w:rPr>
          <w:color w:val="000000"/>
          <w:sz w:val="28"/>
          <w:szCs w:val="28"/>
        </w:rPr>
        <w:t>проектирования</w:t>
      </w:r>
      <w:r w:rsidR="00997DCC" w:rsidRPr="000A4135">
        <w:rPr>
          <w:color w:val="000000"/>
          <w:sz w:val="28"/>
          <w:szCs w:val="28"/>
        </w:rPr>
        <w:t xml:space="preserve"> </w:t>
      </w:r>
      <w:r w:rsidR="00FF1C0B" w:rsidRPr="000A4135">
        <w:rPr>
          <w:color w:val="000000"/>
          <w:sz w:val="28"/>
          <w:szCs w:val="28"/>
        </w:rPr>
        <w:t>.</w:t>
      </w:r>
      <w:proofErr w:type="gramEnd"/>
      <w:r w:rsidRPr="000A4135">
        <w:rPr>
          <w:color w:val="000000"/>
          <w:sz w:val="28"/>
          <w:szCs w:val="28"/>
        </w:rPr>
        <w:t xml:space="preserve"> </w:t>
      </w:r>
      <w:r w:rsidR="00FF1C0B" w:rsidRPr="000A4135">
        <w:rPr>
          <w:color w:val="000000"/>
          <w:sz w:val="28"/>
          <w:szCs w:val="28"/>
        </w:rPr>
        <w:t xml:space="preserve">В данной </w:t>
      </w:r>
      <w:r w:rsidR="00573A1A" w:rsidRPr="000A4135">
        <w:rPr>
          <w:color w:val="000000"/>
          <w:sz w:val="28"/>
          <w:szCs w:val="28"/>
        </w:rPr>
        <w:t>технологии педагог</w:t>
      </w:r>
      <w:r w:rsidR="00FF1C0B" w:rsidRPr="000A4135">
        <w:rPr>
          <w:color w:val="000000"/>
          <w:sz w:val="28"/>
          <w:szCs w:val="28"/>
        </w:rPr>
        <w:t xml:space="preserve"> выступает </w:t>
      </w:r>
      <w:r w:rsidR="00573A1A" w:rsidRPr="000A4135">
        <w:rPr>
          <w:color w:val="000000"/>
          <w:sz w:val="28"/>
          <w:szCs w:val="28"/>
        </w:rPr>
        <w:t>организатором творческого</w:t>
      </w:r>
      <w:r w:rsidR="00997DCC" w:rsidRPr="000A4135">
        <w:rPr>
          <w:color w:val="000000"/>
          <w:sz w:val="28"/>
          <w:szCs w:val="28"/>
        </w:rPr>
        <w:t xml:space="preserve"> </w:t>
      </w:r>
      <w:r w:rsidR="00DF07BF" w:rsidRPr="000A4135">
        <w:rPr>
          <w:color w:val="000000"/>
          <w:sz w:val="28"/>
          <w:szCs w:val="28"/>
        </w:rPr>
        <w:t>процесса.</w:t>
      </w:r>
      <w:r w:rsidR="00FF1C0B" w:rsidRPr="000A4135">
        <w:rPr>
          <w:color w:val="000000"/>
          <w:sz w:val="28"/>
          <w:szCs w:val="28"/>
        </w:rPr>
        <w:t xml:space="preserve"> </w:t>
      </w:r>
      <w:r w:rsidR="00DF07BF" w:rsidRPr="000A4135">
        <w:rPr>
          <w:color w:val="000000"/>
          <w:sz w:val="28"/>
          <w:szCs w:val="28"/>
        </w:rPr>
        <w:t xml:space="preserve"> А в </w:t>
      </w:r>
      <w:r w:rsidR="00A03E44" w:rsidRPr="000A4135">
        <w:rPr>
          <w:color w:val="000000"/>
          <w:sz w:val="28"/>
          <w:szCs w:val="28"/>
        </w:rPr>
        <w:t>процессе музыкального воспитания дошкольников и</w:t>
      </w:r>
      <w:r w:rsidR="00997DCC" w:rsidRPr="000A4135">
        <w:rPr>
          <w:color w:val="000000"/>
          <w:sz w:val="28"/>
          <w:szCs w:val="28"/>
        </w:rPr>
        <w:t>спользование технологии проектирования позволяет включить детей в исследовательскую деятельность и нацелить их на получение результата.</w:t>
      </w:r>
      <w:r w:rsidRPr="000A4135">
        <w:rPr>
          <w:color w:val="000000"/>
          <w:sz w:val="28"/>
          <w:szCs w:val="28"/>
        </w:rPr>
        <w:t xml:space="preserve"> </w:t>
      </w:r>
      <w:r w:rsidR="00DF07BF" w:rsidRPr="000A4135">
        <w:rPr>
          <w:color w:val="000000"/>
          <w:sz w:val="28"/>
          <w:szCs w:val="28"/>
        </w:rPr>
        <w:t xml:space="preserve">Принято выделять </w:t>
      </w:r>
      <w:r w:rsidR="00997DCC" w:rsidRPr="000A4135">
        <w:rPr>
          <w:color w:val="000000"/>
          <w:sz w:val="28"/>
          <w:szCs w:val="28"/>
        </w:rPr>
        <w:t xml:space="preserve"> </w:t>
      </w:r>
      <w:r w:rsidR="00A03E44" w:rsidRPr="000A4135">
        <w:rPr>
          <w:color w:val="000000"/>
          <w:sz w:val="28"/>
          <w:szCs w:val="28"/>
        </w:rPr>
        <w:t xml:space="preserve"> несколько </w:t>
      </w:r>
      <w:r w:rsidR="00573A1A" w:rsidRPr="000A4135">
        <w:rPr>
          <w:color w:val="000000"/>
          <w:sz w:val="28"/>
          <w:szCs w:val="28"/>
        </w:rPr>
        <w:t>этапов проектной</w:t>
      </w:r>
      <w:r w:rsidR="00997DCC" w:rsidRPr="000A4135">
        <w:rPr>
          <w:color w:val="000000"/>
          <w:sz w:val="28"/>
          <w:szCs w:val="28"/>
        </w:rPr>
        <w:t xml:space="preserve"> технологии:</w:t>
      </w:r>
    </w:p>
    <w:p w14:paraId="522FDF53" w14:textId="77777777" w:rsidR="00997DCC" w:rsidRPr="000A4135" w:rsidRDefault="00997DCC" w:rsidP="00B25FFA">
      <w:pPr>
        <w:pStyle w:val="a3"/>
        <w:numPr>
          <w:ilvl w:val="1"/>
          <w:numId w:val="1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Моделирование ситуации, выявление проблемы, определение продукта деятельности;</w:t>
      </w:r>
    </w:p>
    <w:p w14:paraId="11975EC1" w14:textId="77777777" w:rsidR="00997DCC" w:rsidRPr="000A4135" w:rsidRDefault="00997DCC" w:rsidP="00B25FFA">
      <w:pPr>
        <w:pStyle w:val="a3"/>
        <w:numPr>
          <w:ilvl w:val="1"/>
          <w:numId w:val="1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Организация работы по решению проблемы;</w:t>
      </w:r>
    </w:p>
    <w:p w14:paraId="771ABF4B" w14:textId="77777777" w:rsidR="00997DCC" w:rsidRPr="000A4135" w:rsidRDefault="00997DCC" w:rsidP="00B25FFA">
      <w:pPr>
        <w:pStyle w:val="a3"/>
        <w:numPr>
          <w:ilvl w:val="1"/>
          <w:numId w:val="1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lastRenderedPageBreak/>
        <w:t>Практическая деятельность;</w:t>
      </w:r>
    </w:p>
    <w:p w14:paraId="7AD525D0" w14:textId="77777777" w:rsidR="00B25FFA" w:rsidRPr="000A4135" w:rsidRDefault="00997DCC" w:rsidP="00B25FFA">
      <w:pPr>
        <w:pStyle w:val="a3"/>
        <w:numPr>
          <w:ilvl w:val="1"/>
          <w:numId w:val="1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Презентация продукта деятельности.</w:t>
      </w:r>
    </w:p>
    <w:p w14:paraId="2AFDB016" w14:textId="77777777" w:rsidR="00B25FFA" w:rsidRPr="000A4135" w:rsidRDefault="00FF1C0B" w:rsidP="00B25FFA">
      <w:pPr>
        <w:pStyle w:val="a3"/>
        <w:shd w:val="clear" w:color="auto" w:fill="FFFFFF"/>
        <w:spacing w:before="0" w:beforeAutospacing="0" w:after="300" w:afterAutospacing="0"/>
        <w:ind w:left="-6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В современных  реалиях о</w:t>
      </w:r>
      <w:r w:rsidR="00997DCC" w:rsidRPr="000A4135">
        <w:rPr>
          <w:color w:val="000000"/>
          <w:sz w:val="28"/>
          <w:szCs w:val="28"/>
        </w:rPr>
        <w:t>собое внимание</w:t>
      </w:r>
      <w:r w:rsidRPr="000A4135">
        <w:rPr>
          <w:color w:val="000000"/>
          <w:sz w:val="28"/>
          <w:szCs w:val="28"/>
        </w:rPr>
        <w:t xml:space="preserve"> уделяется </w:t>
      </w:r>
      <w:r w:rsidR="00997DCC" w:rsidRPr="000A4135">
        <w:rPr>
          <w:color w:val="000000"/>
          <w:sz w:val="28"/>
          <w:szCs w:val="28"/>
        </w:rPr>
        <w:t xml:space="preserve"> здоровьесберегающ</w:t>
      </w:r>
      <w:r w:rsidRPr="000A4135">
        <w:rPr>
          <w:color w:val="000000"/>
          <w:sz w:val="28"/>
          <w:szCs w:val="28"/>
        </w:rPr>
        <w:t>ей</w:t>
      </w:r>
      <w:r w:rsidR="00997DCC" w:rsidRPr="000A4135">
        <w:rPr>
          <w:color w:val="000000"/>
          <w:sz w:val="28"/>
          <w:szCs w:val="28"/>
        </w:rPr>
        <w:t xml:space="preserve"> технологии музыкального воспитания. Так как </w:t>
      </w:r>
      <w:r w:rsidR="00A03E44" w:rsidRPr="000A4135">
        <w:rPr>
          <w:color w:val="000000"/>
          <w:sz w:val="28"/>
          <w:szCs w:val="28"/>
        </w:rPr>
        <w:t xml:space="preserve">согласно ФГОС  </w:t>
      </w:r>
      <w:r w:rsidR="00997DCC" w:rsidRPr="000A4135">
        <w:rPr>
          <w:color w:val="000000"/>
          <w:sz w:val="28"/>
          <w:szCs w:val="28"/>
        </w:rPr>
        <w:t>сохранение и укрепление здоровья воспитанников является</w:t>
      </w:r>
      <w:r w:rsidR="00A03E44" w:rsidRPr="000A4135">
        <w:rPr>
          <w:color w:val="000000"/>
          <w:sz w:val="28"/>
          <w:szCs w:val="28"/>
        </w:rPr>
        <w:t xml:space="preserve"> </w:t>
      </w:r>
      <w:r w:rsidR="00997DCC" w:rsidRPr="000A4135">
        <w:rPr>
          <w:color w:val="000000"/>
          <w:sz w:val="28"/>
          <w:szCs w:val="28"/>
        </w:rPr>
        <w:t xml:space="preserve"> первоочередной задачей</w:t>
      </w:r>
      <w:r w:rsidRPr="000A4135">
        <w:rPr>
          <w:color w:val="000000"/>
          <w:sz w:val="28"/>
          <w:szCs w:val="28"/>
        </w:rPr>
        <w:t xml:space="preserve"> не только </w:t>
      </w:r>
      <w:r w:rsidR="00997DCC" w:rsidRPr="000A4135">
        <w:rPr>
          <w:color w:val="000000"/>
          <w:sz w:val="28"/>
          <w:szCs w:val="28"/>
        </w:rPr>
        <w:t xml:space="preserve"> ДОУ</w:t>
      </w:r>
      <w:r w:rsidRPr="000A4135">
        <w:rPr>
          <w:color w:val="000000"/>
          <w:sz w:val="28"/>
          <w:szCs w:val="28"/>
        </w:rPr>
        <w:t xml:space="preserve">, но и всех образовательных учреждениях. </w:t>
      </w:r>
      <w:r w:rsidR="00997DCC" w:rsidRPr="000A4135">
        <w:rPr>
          <w:color w:val="000000"/>
          <w:sz w:val="28"/>
          <w:szCs w:val="28"/>
        </w:rPr>
        <w:t>музыкально-оздоровительн</w:t>
      </w:r>
      <w:r w:rsidR="00AF671E" w:rsidRPr="000A4135">
        <w:rPr>
          <w:color w:val="000000"/>
          <w:sz w:val="28"/>
          <w:szCs w:val="28"/>
        </w:rPr>
        <w:t xml:space="preserve">ая </w:t>
      </w:r>
      <w:r w:rsidR="00997DCC" w:rsidRPr="000A4135">
        <w:rPr>
          <w:color w:val="000000"/>
          <w:sz w:val="28"/>
          <w:szCs w:val="28"/>
        </w:rPr>
        <w:t xml:space="preserve"> работ</w:t>
      </w:r>
      <w:r w:rsidR="00AF671E" w:rsidRPr="000A4135">
        <w:rPr>
          <w:color w:val="000000"/>
          <w:sz w:val="28"/>
          <w:szCs w:val="28"/>
        </w:rPr>
        <w:t xml:space="preserve">а </w:t>
      </w:r>
      <w:r w:rsidR="00997DCC" w:rsidRPr="000A4135">
        <w:rPr>
          <w:color w:val="000000"/>
          <w:sz w:val="28"/>
          <w:szCs w:val="28"/>
        </w:rPr>
        <w:t>музыкальных занятиях </w:t>
      </w:r>
      <w:r w:rsidR="00AF671E" w:rsidRPr="000A4135">
        <w:rPr>
          <w:color w:val="000000"/>
          <w:sz w:val="28"/>
          <w:szCs w:val="28"/>
        </w:rPr>
        <w:t xml:space="preserve"> включает в себя использование на </w:t>
      </w:r>
      <w:r w:rsidR="00997DCC" w:rsidRPr="000A4135">
        <w:rPr>
          <w:color w:val="000000"/>
          <w:sz w:val="28"/>
          <w:szCs w:val="28"/>
        </w:rPr>
        <w:t xml:space="preserve">следующих </w:t>
      </w:r>
      <w:r w:rsidR="00AF671E" w:rsidRPr="000A4135">
        <w:rPr>
          <w:color w:val="000000"/>
          <w:sz w:val="28"/>
          <w:szCs w:val="28"/>
        </w:rPr>
        <w:t>здоровье сберегающих</w:t>
      </w:r>
      <w:r w:rsidR="00997DCC" w:rsidRPr="000A4135">
        <w:rPr>
          <w:color w:val="000000"/>
          <w:sz w:val="28"/>
          <w:szCs w:val="28"/>
        </w:rPr>
        <w:t xml:space="preserve"> технологий:</w:t>
      </w:r>
      <w:r w:rsidR="00B25FFA" w:rsidRPr="000A4135">
        <w:rPr>
          <w:color w:val="000000"/>
          <w:sz w:val="28"/>
          <w:szCs w:val="28"/>
        </w:rPr>
        <w:t xml:space="preserve"> </w:t>
      </w:r>
      <w:r w:rsidR="00997DCC" w:rsidRPr="000A4135">
        <w:rPr>
          <w:color w:val="000000"/>
          <w:sz w:val="28"/>
          <w:szCs w:val="28"/>
        </w:rPr>
        <w:t>в</w:t>
      </w:r>
      <w:r w:rsidR="00B25FFA" w:rsidRPr="000A4135">
        <w:rPr>
          <w:color w:val="000000"/>
          <w:sz w:val="28"/>
          <w:szCs w:val="28"/>
        </w:rPr>
        <w:t xml:space="preserve">алеологических песенок-распевок, </w:t>
      </w:r>
      <w:r w:rsidR="00997DCC" w:rsidRPr="000A4135">
        <w:rPr>
          <w:color w:val="000000"/>
          <w:sz w:val="28"/>
          <w:szCs w:val="28"/>
        </w:rPr>
        <w:t>дыхательной гимнастики;</w:t>
      </w:r>
      <w:r w:rsidR="00B25FFA" w:rsidRPr="000A4135">
        <w:rPr>
          <w:color w:val="000000"/>
          <w:sz w:val="28"/>
          <w:szCs w:val="28"/>
        </w:rPr>
        <w:t xml:space="preserve"> артикуляционной гимнастики, оздоровительных  упражнений,  </w:t>
      </w:r>
      <w:r w:rsidR="00997DCC" w:rsidRPr="000A4135">
        <w:rPr>
          <w:color w:val="000000"/>
          <w:sz w:val="28"/>
          <w:szCs w:val="28"/>
        </w:rPr>
        <w:t>игрового</w:t>
      </w:r>
      <w:r w:rsidR="00B25FFA" w:rsidRPr="000A4135">
        <w:rPr>
          <w:color w:val="000000"/>
          <w:sz w:val="28"/>
          <w:szCs w:val="28"/>
        </w:rPr>
        <w:t xml:space="preserve"> массажа, пальчиковых игр,  речевых игр, </w:t>
      </w:r>
      <w:r w:rsidR="00997DCC" w:rsidRPr="000A4135">
        <w:rPr>
          <w:color w:val="000000"/>
          <w:sz w:val="28"/>
          <w:szCs w:val="28"/>
        </w:rPr>
        <w:t>музыкотерапии.</w:t>
      </w:r>
      <w:r w:rsidR="00AF671E" w:rsidRPr="000A4135">
        <w:rPr>
          <w:color w:val="000000"/>
          <w:sz w:val="28"/>
          <w:szCs w:val="28"/>
        </w:rPr>
        <w:t xml:space="preserve"> </w:t>
      </w:r>
    </w:p>
    <w:p w14:paraId="674868EF" w14:textId="175481D7" w:rsidR="000A4135" w:rsidRDefault="00AF671E" w:rsidP="000A4135">
      <w:pPr>
        <w:pStyle w:val="a3"/>
        <w:shd w:val="clear" w:color="auto" w:fill="FFFFFF"/>
        <w:spacing w:before="0" w:beforeAutospacing="0" w:after="300" w:afterAutospacing="0"/>
        <w:ind w:left="-6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Во всех компонентах данной технологии можно</w:t>
      </w:r>
      <w:r w:rsidR="00B25FFA" w:rsidRPr="000A4135">
        <w:rPr>
          <w:color w:val="000000"/>
          <w:sz w:val="28"/>
          <w:szCs w:val="28"/>
        </w:rPr>
        <w:t xml:space="preserve"> </w:t>
      </w:r>
      <w:r w:rsidR="00E97462" w:rsidRPr="000A4135">
        <w:rPr>
          <w:color w:val="000000"/>
          <w:sz w:val="28"/>
          <w:szCs w:val="28"/>
        </w:rPr>
        <w:t>раскрыть</w:t>
      </w:r>
      <w:r w:rsidRPr="000A4135">
        <w:rPr>
          <w:color w:val="000000"/>
          <w:sz w:val="28"/>
          <w:szCs w:val="28"/>
        </w:rPr>
        <w:t xml:space="preserve"> массу плюсов и о</w:t>
      </w:r>
      <w:r w:rsidR="00E97462">
        <w:rPr>
          <w:color w:val="000000"/>
          <w:sz w:val="28"/>
          <w:szCs w:val="28"/>
        </w:rPr>
        <w:t>собенностей целеполагания. Но в</w:t>
      </w:r>
      <w:r w:rsidRPr="000A4135">
        <w:rPr>
          <w:color w:val="000000"/>
          <w:sz w:val="28"/>
          <w:szCs w:val="28"/>
        </w:rPr>
        <w:t xml:space="preserve"> данная статья-это краткое изложение </w:t>
      </w:r>
      <w:proofErr w:type="gramStart"/>
      <w:r w:rsidRPr="000A4135">
        <w:rPr>
          <w:color w:val="000000"/>
          <w:sz w:val="28"/>
          <w:szCs w:val="28"/>
        </w:rPr>
        <w:t>разновидностей  современных</w:t>
      </w:r>
      <w:proofErr w:type="gramEnd"/>
      <w:r w:rsidRPr="000A4135">
        <w:rPr>
          <w:color w:val="000000"/>
          <w:sz w:val="28"/>
          <w:szCs w:val="28"/>
        </w:rPr>
        <w:t xml:space="preserve"> технологии,  предложенных ФГОС для использования в педагогическом процессе, как школьного,  так и дошкольного образования.</w:t>
      </w:r>
      <w:r w:rsidR="000A4135">
        <w:rPr>
          <w:color w:val="000000"/>
          <w:sz w:val="28"/>
          <w:szCs w:val="28"/>
        </w:rPr>
        <w:t xml:space="preserve"> </w:t>
      </w:r>
      <w:r w:rsidR="00B25FFA" w:rsidRPr="000A4135">
        <w:rPr>
          <w:color w:val="000000"/>
          <w:sz w:val="28"/>
          <w:szCs w:val="28"/>
        </w:rPr>
        <w:t xml:space="preserve">По </w:t>
      </w:r>
      <w:r w:rsidRPr="000A4135">
        <w:rPr>
          <w:color w:val="000000"/>
          <w:sz w:val="28"/>
          <w:szCs w:val="28"/>
        </w:rPr>
        <w:t>этой причине перейдем к рассмотрению следующей т</w:t>
      </w:r>
      <w:r w:rsidR="00997DCC" w:rsidRPr="000A4135">
        <w:rPr>
          <w:color w:val="000000"/>
          <w:sz w:val="28"/>
          <w:szCs w:val="28"/>
        </w:rPr>
        <w:t>ехнолог</w:t>
      </w:r>
      <w:r w:rsidR="00B25FFA" w:rsidRPr="000A4135">
        <w:rPr>
          <w:color w:val="000000"/>
          <w:sz w:val="28"/>
          <w:szCs w:val="28"/>
        </w:rPr>
        <w:t xml:space="preserve">ии </w:t>
      </w:r>
      <w:r w:rsidR="00997DCC" w:rsidRPr="000A4135">
        <w:rPr>
          <w:color w:val="000000"/>
          <w:sz w:val="28"/>
          <w:szCs w:val="28"/>
        </w:rPr>
        <w:t>проблемного обучения</w:t>
      </w:r>
      <w:r w:rsidRPr="000A4135">
        <w:rPr>
          <w:color w:val="000000"/>
          <w:sz w:val="28"/>
          <w:szCs w:val="28"/>
        </w:rPr>
        <w:t xml:space="preserve">. </w:t>
      </w:r>
      <w:r w:rsidR="00997DCC" w:rsidRPr="000A4135">
        <w:rPr>
          <w:color w:val="000000"/>
          <w:sz w:val="28"/>
          <w:szCs w:val="28"/>
        </w:rPr>
        <w:t>Суть данной образовательной технологии в условиях ДОУ заключается в создании педагогом познавательной задачи, ситуации с целью активизации поисковой, исследовательской, творческой самостоятельной деятельности дошкольников.</w:t>
      </w:r>
    </w:p>
    <w:p w14:paraId="6717BF52" w14:textId="77777777" w:rsidR="00CE4D45" w:rsidRDefault="00997DCC" w:rsidP="00CE4D45">
      <w:pPr>
        <w:pStyle w:val="a3"/>
        <w:shd w:val="clear" w:color="auto" w:fill="FFFFFF"/>
        <w:spacing w:before="0" w:beforeAutospacing="0" w:after="300" w:afterAutospacing="0"/>
        <w:ind w:left="-6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 xml:space="preserve"> </w:t>
      </w:r>
      <w:proofErr w:type="gramStart"/>
      <w:r w:rsidRPr="000A4135">
        <w:rPr>
          <w:color w:val="000000"/>
          <w:sz w:val="28"/>
          <w:szCs w:val="28"/>
        </w:rPr>
        <w:t xml:space="preserve">Согласно </w:t>
      </w:r>
      <w:r w:rsidR="002135DE" w:rsidRPr="000A4135">
        <w:rPr>
          <w:color w:val="000000"/>
          <w:sz w:val="28"/>
          <w:szCs w:val="28"/>
        </w:rPr>
        <w:t xml:space="preserve"> педагогам</w:t>
      </w:r>
      <w:proofErr w:type="gramEnd"/>
      <w:r w:rsidR="002135DE" w:rsidRPr="000A4135">
        <w:rPr>
          <w:color w:val="000000"/>
          <w:sz w:val="28"/>
          <w:szCs w:val="28"/>
        </w:rPr>
        <w:t xml:space="preserve"> -исследователям в области изучения педагогических  технология в образовании </w:t>
      </w:r>
      <w:r w:rsidR="00E97462">
        <w:rPr>
          <w:color w:val="000000"/>
          <w:sz w:val="28"/>
          <w:szCs w:val="28"/>
        </w:rPr>
        <w:t xml:space="preserve">М.Н. </w:t>
      </w:r>
      <w:proofErr w:type="spellStart"/>
      <w:r w:rsidR="00E97462">
        <w:rPr>
          <w:color w:val="000000"/>
          <w:sz w:val="28"/>
          <w:szCs w:val="28"/>
        </w:rPr>
        <w:t>Скаткину</w:t>
      </w:r>
      <w:proofErr w:type="spellEnd"/>
      <w:r w:rsidR="00E97462">
        <w:rPr>
          <w:color w:val="000000"/>
          <w:sz w:val="28"/>
          <w:szCs w:val="28"/>
        </w:rPr>
        <w:t xml:space="preserve"> и И.Я Лернеру </w:t>
      </w:r>
      <w:r w:rsidR="00E97462" w:rsidRPr="00E97462">
        <w:rPr>
          <w:color w:val="000000"/>
          <w:sz w:val="28"/>
          <w:szCs w:val="28"/>
        </w:rPr>
        <w:t>[</w:t>
      </w:r>
      <w:r w:rsidR="00E97462">
        <w:rPr>
          <w:color w:val="000000"/>
          <w:sz w:val="28"/>
          <w:szCs w:val="28"/>
        </w:rPr>
        <w:t>189с</w:t>
      </w:r>
      <w:r w:rsidR="00E97462" w:rsidRPr="00E97462">
        <w:rPr>
          <w:color w:val="000000"/>
          <w:sz w:val="28"/>
          <w:szCs w:val="28"/>
        </w:rPr>
        <w:t>]</w:t>
      </w:r>
      <w:r w:rsidR="00E97462">
        <w:rPr>
          <w:color w:val="000000"/>
          <w:sz w:val="28"/>
          <w:szCs w:val="28"/>
        </w:rPr>
        <w:t xml:space="preserve">, </w:t>
      </w:r>
      <w:r w:rsidR="002135DE" w:rsidRPr="000A4135">
        <w:rPr>
          <w:color w:val="000000"/>
          <w:sz w:val="28"/>
          <w:szCs w:val="28"/>
        </w:rPr>
        <w:t xml:space="preserve"> можно выделить следующие </w:t>
      </w:r>
      <w:r w:rsidRPr="000A4135">
        <w:rPr>
          <w:color w:val="000000"/>
          <w:sz w:val="28"/>
          <w:szCs w:val="28"/>
        </w:rPr>
        <w:t xml:space="preserve">методы проблемного обучения </w:t>
      </w:r>
      <w:r w:rsidR="002135DE" w:rsidRPr="000A4135">
        <w:rPr>
          <w:color w:val="000000"/>
          <w:sz w:val="28"/>
          <w:szCs w:val="28"/>
        </w:rPr>
        <w:t>:</w:t>
      </w:r>
      <w:r w:rsidR="00B25FFA" w:rsidRPr="000A4135">
        <w:rPr>
          <w:color w:val="000000"/>
          <w:sz w:val="28"/>
          <w:szCs w:val="28"/>
        </w:rPr>
        <w:t xml:space="preserve"> объяснительно иллюстративный, репродуктивный, проблемного изложения, частично-поисковый, </w:t>
      </w:r>
      <w:r w:rsidRPr="000A4135">
        <w:rPr>
          <w:color w:val="000000"/>
          <w:sz w:val="28"/>
          <w:szCs w:val="28"/>
        </w:rPr>
        <w:t>исследовательский.</w:t>
      </w:r>
      <w:r w:rsidR="00B25FFA" w:rsidRPr="000A4135">
        <w:rPr>
          <w:color w:val="000000"/>
          <w:sz w:val="28"/>
          <w:szCs w:val="28"/>
        </w:rPr>
        <w:t xml:space="preserve"> </w:t>
      </w:r>
      <w:r w:rsidR="002135DE" w:rsidRPr="000A4135">
        <w:rPr>
          <w:color w:val="000000"/>
          <w:sz w:val="28"/>
          <w:szCs w:val="28"/>
        </w:rPr>
        <w:t>Необходимо иметь четкое понимание о</w:t>
      </w:r>
      <w:r w:rsidRPr="000A4135">
        <w:rPr>
          <w:color w:val="000000"/>
          <w:sz w:val="28"/>
          <w:szCs w:val="28"/>
        </w:rPr>
        <w:t>снов</w:t>
      </w:r>
      <w:r w:rsidR="002135DE" w:rsidRPr="000A4135">
        <w:rPr>
          <w:color w:val="000000"/>
          <w:sz w:val="28"/>
          <w:szCs w:val="28"/>
        </w:rPr>
        <w:t>ы</w:t>
      </w:r>
      <w:r w:rsidRPr="000A4135">
        <w:rPr>
          <w:color w:val="000000"/>
          <w:sz w:val="28"/>
          <w:szCs w:val="28"/>
        </w:rPr>
        <w:t xml:space="preserve"> </w:t>
      </w:r>
      <w:r w:rsidR="000A4135" w:rsidRPr="000A4135">
        <w:rPr>
          <w:color w:val="000000"/>
          <w:sz w:val="28"/>
          <w:szCs w:val="28"/>
        </w:rPr>
        <w:t xml:space="preserve">технологии проблемного обучения. </w:t>
      </w:r>
      <w:r w:rsidR="00B25FFA" w:rsidRPr="000A4135">
        <w:rPr>
          <w:color w:val="000000"/>
          <w:sz w:val="28"/>
          <w:szCs w:val="28"/>
        </w:rPr>
        <w:t>Технология состоит из</w:t>
      </w:r>
      <w:r w:rsidR="002135DE" w:rsidRPr="000A4135">
        <w:rPr>
          <w:color w:val="000000"/>
          <w:sz w:val="28"/>
          <w:szCs w:val="28"/>
        </w:rPr>
        <w:t xml:space="preserve"> </w:t>
      </w:r>
      <w:r w:rsidR="00B25FFA" w:rsidRPr="000A4135">
        <w:rPr>
          <w:color w:val="000000"/>
          <w:sz w:val="28"/>
          <w:szCs w:val="28"/>
        </w:rPr>
        <w:t>вопросов и заданий</w:t>
      </w:r>
      <w:r w:rsidRPr="000A4135">
        <w:rPr>
          <w:color w:val="000000"/>
          <w:sz w:val="28"/>
          <w:szCs w:val="28"/>
        </w:rPr>
        <w:t>, которые побуждают детей к сравнению, к установлению сходства и различия. Среди проблемных вопросов особое место занимают те, которые побуждают определить противоречие между сложившимся опыт</w:t>
      </w:r>
      <w:r w:rsidR="00CE4D45">
        <w:rPr>
          <w:color w:val="000000"/>
          <w:sz w:val="28"/>
          <w:szCs w:val="28"/>
        </w:rPr>
        <w:t xml:space="preserve">ом и вновь получаемыми знаниями.  </w:t>
      </w:r>
    </w:p>
    <w:p w14:paraId="318A3A0B" w14:textId="1513AA72" w:rsidR="002135DE" w:rsidRPr="000A4135" w:rsidRDefault="00997DCC" w:rsidP="00CE4D45">
      <w:pPr>
        <w:pStyle w:val="a3"/>
        <w:shd w:val="clear" w:color="auto" w:fill="FFFFFF"/>
        <w:spacing w:before="0" w:beforeAutospacing="0" w:after="300" w:afterAutospacing="0"/>
        <w:ind w:left="-60"/>
        <w:rPr>
          <w:color w:val="000000"/>
          <w:sz w:val="28"/>
          <w:szCs w:val="28"/>
        </w:rPr>
      </w:pPr>
      <w:r w:rsidRPr="000A4135">
        <w:rPr>
          <w:color w:val="000000"/>
          <w:sz w:val="28"/>
          <w:szCs w:val="28"/>
        </w:rPr>
        <w:t>Кроме описанных выше технологий разрабатываются авторские технологии и программы развития музыкальности у детей дошкольного возраста, внедряются новые методы и подходы в деятельн</w:t>
      </w:r>
      <w:r w:rsidR="000A4135" w:rsidRPr="000A4135">
        <w:rPr>
          <w:color w:val="000000"/>
          <w:sz w:val="28"/>
          <w:szCs w:val="28"/>
        </w:rPr>
        <w:t>ости музыкального работника ДОУ.</w:t>
      </w:r>
    </w:p>
    <w:p w14:paraId="1EE1755D" w14:textId="5BDAC8DB" w:rsidR="002135DE" w:rsidRPr="000A4135" w:rsidRDefault="002135DE" w:rsidP="002135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принцип, которым я руководствуюсь в своей работе – внимание</w:t>
      </w:r>
      <w:r w:rsidR="000A4135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учёт возрастных, речевых, индивидуальных музыкаль</w:t>
      </w:r>
      <w:r w:rsidR="000A4135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ных особенностей и потребностей детей. </w:t>
      </w: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4D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Следовательно, </w:t>
      </w: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4135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придерживаюсь некоторых правил в процессе проведения музыкальных занятий. </w:t>
      </w:r>
    </w:p>
    <w:p w14:paraId="4A60418F" w14:textId="6F5FB7DC" w:rsidR="002135DE" w:rsidRPr="000A4135" w:rsidRDefault="000A4135" w:rsidP="000A4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Первое правило: м</w:t>
      </w:r>
      <w:r w:rsidR="002135DE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узыкальный руководитель – равноправный партнёр. Он умеет интересно играть, организует игры, выдумывает их.</w:t>
      </w:r>
    </w:p>
    <w:p w14:paraId="009F37BC" w14:textId="78889C04" w:rsidR="002135DE" w:rsidRPr="000A4135" w:rsidRDefault="000A4135" w:rsidP="000A4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Вторе не мене важное: с</w:t>
      </w:r>
      <w:r w:rsidR="002135DE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вобода и самостоятельность в выборе </w:t>
      </w: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детьми знаний, умений и </w:t>
      </w:r>
      <w:proofErr w:type="gramStart"/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</w:t>
      </w:r>
      <w:proofErr w:type="gramEnd"/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</w:t>
      </w:r>
      <w:r w:rsidR="002135DE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вобода не означает вседозволенность, это подчинение своих действий общим правилам.</w:t>
      </w:r>
    </w:p>
    <w:p w14:paraId="7729C830" w14:textId="6CBD104B" w:rsidR="002135DE" w:rsidRPr="000A4135" w:rsidRDefault="000A4135" w:rsidP="000A4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третье правило: о</w:t>
      </w:r>
      <w:r w:rsidR="002135DE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риентация на индивидуальные открытия. Детей надо делать соучастниками игры или задумки.</w:t>
      </w:r>
    </w:p>
    <w:p w14:paraId="2E03B31E" w14:textId="3BC9B50C" w:rsidR="002135DE" w:rsidRPr="000A4135" w:rsidRDefault="002135DE" w:rsidP="002135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к музыке должен быть оправдан с точки зрения человека, и исходить из него. В связи с этим, выбирая  формы и методы работы  музыкально-художественной деятельности, представилась необходимость направлять их на развитие у детей: способности к чувственному восприятию мира, его наблюдению; ассоциативности художественного мышления; выразительности интонации: речевой, вокальной,</w:t>
      </w:r>
      <w:r w:rsidR="000A4135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пластической пластической     </w:t>
      </w: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инструментальной</w:t>
      </w:r>
      <w:r w:rsidR="000A4135"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музыкальности детей способствует  использование наиболее эффективных педагогических технологий.</w:t>
      </w: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                       </w:t>
      </w:r>
    </w:p>
    <w:p w14:paraId="5EFB522D" w14:textId="77777777" w:rsidR="002135DE" w:rsidRPr="000A4135" w:rsidRDefault="002135DE" w:rsidP="00300F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14:paraId="4D10538E" w14:textId="1608DA99" w:rsidR="00A251CE" w:rsidRDefault="00A251CE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1CE">
        <w:rPr>
          <w:rFonts w:ascii="Times New Roman" w:hAnsi="Times New Roman" w:cs="Times New Roman"/>
          <w:sz w:val="28"/>
          <w:szCs w:val="28"/>
        </w:rPr>
        <w:t xml:space="preserve">Ананьев, Б.Г. Избранные психологические труды: В 2 т. [Текст] / Б.Г. Ананьев. – </w:t>
      </w:r>
      <w:proofErr w:type="gramStart"/>
      <w:r w:rsidRPr="00A251C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251CE">
        <w:rPr>
          <w:rFonts w:ascii="Times New Roman" w:hAnsi="Times New Roman" w:cs="Times New Roman"/>
          <w:sz w:val="28"/>
          <w:szCs w:val="28"/>
        </w:rPr>
        <w:t xml:space="preserve"> Педагогика, 2000. – Т. 2. – 280 с</w:t>
      </w:r>
      <w:r>
        <w:t>.</w:t>
      </w:r>
    </w:p>
    <w:p w14:paraId="6A8C5EBD" w14:textId="77777777" w:rsidR="002135DE" w:rsidRPr="000A4135" w:rsidRDefault="002135DE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Буренина А.И. Ритмическая мозаика - программа по ритмической пластике для детей. СПб., 2000.</w:t>
      </w:r>
    </w:p>
    <w:p w14:paraId="261B630F" w14:textId="77777777" w:rsidR="002135DE" w:rsidRPr="000A4135" w:rsidRDefault="002135DE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Картушина</w:t>
      </w:r>
      <w:proofErr w:type="spellEnd"/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М.Ю. Забавы для малышей - театрализованные развлечения. М., 2008.</w:t>
      </w:r>
    </w:p>
    <w:p w14:paraId="03B40D98" w14:textId="77777777" w:rsidR="002135DE" w:rsidRPr="00A251CE" w:rsidRDefault="002135DE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Костина Э.П. Камертон - программа музыкального образования детей раннего и дошкольного возраста. М., 2008</w:t>
      </w:r>
    </w:p>
    <w:p w14:paraId="55FE5812" w14:textId="54342AF7" w:rsidR="00A251CE" w:rsidRPr="00E97462" w:rsidRDefault="00A251CE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51CE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A251CE">
        <w:rPr>
          <w:rFonts w:ascii="Times New Roman" w:hAnsi="Times New Roman" w:cs="Times New Roman"/>
          <w:sz w:val="28"/>
          <w:szCs w:val="28"/>
        </w:rPr>
        <w:t xml:space="preserve">, М.В. Дошкольник и рукотворный мир: педагогическая технология целостного развития ребенка как субъекта детской деятельности [Текст] / Под ред. М.В. </w:t>
      </w:r>
      <w:proofErr w:type="spellStart"/>
      <w:r w:rsidRPr="00A251CE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A251CE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251CE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251CE">
        <w:rPr>
          <w:rFonts w:ascii="Times New Roman" w:hAnsi="Times New Roman" w:cs="Times New Roman"/>
          <w:sz w:val="28"/>
          <w:szCs w:val="28"/>
        </w:rPr>
        <w:t xml:space="preserve"> Детство-Пресс,</w:t>
      </w:r>
    </w:p>
    <w:p w14:paraId="3B3A3BC3" w14:textId="31DBDA04" w:rsidR="00E97462" w:rsidRPr="00E97462" w:rsidRDefault="00E97462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462">
        <w:rPr>
          <w:rFonts w:ascii="Times New Roman" w:hAnsi="Times New Roman" w:cs="Times New Roman"/>
          <w:sz w:val="28"/>
          <w:szCs w:val="28"/>
        </w:rPr>
        <w:t>Лернер И.Я. Дидактические основы методов обучения. – М.: Педагогика, 1981</w:t>
      </w:r>
    </w:p>
    <w:p w14:paraId="2D7A3D36" w14:textId="77777777" w:rsidR="002135DE" w:rsidRDefault="002135DE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 - иллюстрированный методический журнал. М., 2004.</w:t>
      </w:r>
    </w:p>
    <w:p w14:paraId="1C112B5B" w14:textId="73AFC4DC" w:rsidR="00A251CE" w:rsidRPr="00A251CE" w:rsidRDefault="00A251CE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CE">
        <w:rPr>
          <w:rFonts w:ascii="Times New Roman" w:hAnsi="Times New Roman" w:cs="Times New Roman"/>
          <w:sz w:val="28"/>
          <w:szCs w:val="28"/>
        </w:rPr>
        <w:t> </w:t>
      </w:r>
      <w:r w:rsidRPr="00A251CE">
        <w:rPr>
          <w:rStyle w:val="a4"/>
          <w:rFonts w:ascii="Times New Roman" w:hAnsi="Times New Roman" w:cs="Times New Roman"/>
          <w:b w:val="0"/>
          <w:sz w:val="28"/>
          <w:szCs w:val="28"/>
        </w:rPr>
        <w:t>Педагогика: пособие для студентов педагогических вузов и педагогических</w:t>
      </w:r>
      <w:r>
        <w:rPr>
          <w:rFonts w:ascii="Times New Roman" w:hAnsi="Times New Roman" w:cs="Times New Roman"/>
          <w:sz w:val="28"/>
          <w:szCs w:val="28"/>
        </w:rPr>
        <w:t> колледжей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/.</w:t>
      </w:r>
      <w:r w:rsidRPr="00A251C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251CE">
        <w:rPr>
          <w:rFonts w:ascii="Times New Roman" w:hAnsi="Times New Roman" w:cs="Times New Roman"/>
          <w:sz w:val="28"/>
          <w:szCs w:val="28"/>
        </w:rPr>
        <w:t xml:space="preserve"> ред. П.И. </w:t>
      </w:r>
      <w:proofErr w:type="spellStart"/>
      <w:r w:rsidRPr="00A251CE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A251CE">
        <w:rPr>
          <w:rFonts w:ascii="Times New Roman" w:hAnsi="Times New Roman" w:cs="Times New Roman"/>
          <w:sz w:val="28"/>
          <w:szCs w:val="28"/>
        </w:rPr>
        <w:t>. - М: Педагогическое общество России, 1998. - 640с.</w:t>
      </w:r>
    </w:p>
    <w:p w14:paraId="458B14E9" w14:textId="77777777" w:rsidR="002135DE" w:rsidRPr="000A4135" w:rsidRDefault="002135DE" w:rsidP="002135D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Поддубная</w:t>
      </w:r>
      <w:proofErr w:type="spellEnd"/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Е.А. Музыкальные пальчиковые игры. М., 2006.</w:t>
      </w:r>
    </w:p>
    <w:p w14:paraId="2005CAE8" w14:textId="1F3AD051" w:rsidR="00E97462" w:rsidRPr="00E97462" w:rsidRDefault="002135DE" w:rsidP="00E9746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Радынова</w:t>
      </w:r>
      <w:proofErr w:type="spellEnd"/>
      <w:r w:rsidRPr="000A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О.П. Музыкальные шедевры - программа музыкального воспитания. М., 2006.</w:t>
      </w:r>
    </w:p>
    <w:p w14:paraId="65EAB58A" w14:textId="149C68FD" w:rsidR="00A251CE" w:rsidRPr="00300F07" w:rsidRDefault="00A251CE" w:rsidP="00300F0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1CE">
        <w:rPr>
          <w:rFonts w:ascii="Times New Roman" w:hAnsi="Times New Roman" w:cs="Times New Roman"/>
          <w:sz w:val="28"/>
          <w:szCs w:val="28"/>
        </w:rPr>
        <w:t>Логинова, В.И. Взаимосвязь средств трудового воспитания [Текст] / В.И. Логинова // Дошкольное воспитание. – 1983. – № 3. – С. 22</w:t>
      </w:r>
      <w:r>
        <w:t>.</w:t>
      </w:r>
    </w:p>
    <w:p w14:paraId="62AA3418" w14:textId="3446CCB4" w:rsidR="00AC4693" w:rsidRPr="000A4135" w:rsidRDefault="00AC4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693" w:rsidRPr="000A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365B"/>
    <w:multiLevelType w:val="multilevel"/>
    <w:tmpl w:val="0FEC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80BCA"/>
    <w:multiLevelType w:val="multilevel"/>
    <w:tmpl w:val="F4BE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D676D"/>
    <w:multiLevelType w:val="multilevel"/>
    <w:tmpl w:val="40FA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14023"/>
    <w:multiLevelType w:val="hybridMultilevel"/>
    <w:tmpl w:val="7AD6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1B29"/>
    <w:multiLevelType w:val="multilevel"/>
    <w:tmpl w:val="5E58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F56F7"/>
    <w:multiLevelType w:val="multilevel"/>
    <w:tmpl w:val="359E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115B7"/>
    <w:multiLevelType w:val="multilevel"/>
    <w:tmpl w:val="98BA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872D1"/>
    <w:multiLevelType w:val="multilevel"/>
    <w:tmpl w:val="0E86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D5E6A"/>
    <w:multiLevelType w:val="multilevel"/>
    <w:tmpl w:val="C7B2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53C1D"/>
    <w:multiLevelType w:val="multilevel"/>
    <w:tmpl w:val="CB88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42F75"/>
    <w:multiLevelType w:val="hybridMultilevel"/>
    <w:tmpl w:val="C2966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31C04"/>
    <w:multiLevelType w:val="multilevel"/>
    <w:tmpl w:val="1E76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F14034"/>
    <w:multiLevelType w:val="multilevel"/>
    <w:tmpl w:val="8B30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66853"/>
    <w:multiLevelType w:val="multilevel"/>
    <w:tmpl w:val="EB8C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97C18"/>
    <w:multiLevelType w:val="multilevel"/>
    <w:tmpl w:val="E1D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D2237"/>
    <w:multiLevelType w:val="multilevel"/>
    <w:tmpl w:val="A8A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36A4F"/>
    <w:multiLevelType w:val="multilevel"/>
    <w:tmpl w:val="3698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8597B"/>
    <w:multiLevelType w:val="multilevel"/>
    <w:tmpl w:val="3EA0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91A68"/>
    <w:multiLevelType w:val="multilevel"/>
    <w:tmpl w:val="55A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A5057"/>
    <w:multiLevelType w:val="multilevel"/>
    <w:tmpl w:val="BA3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8205B"/>
    <w:multiLevelType w:val="multilevel"/>
    <w:tmpl w:val="0BD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C32B7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19"/>
  </w:num>
  <w:num w:numId="6">
    <w:abstractNumId w:val="14"/>
  </w:num>
  <w:num w:numId="7">
    <w:abstractNumId w:val="1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FA"/>
    <w:rsid w:val="00011EAC"/>
    <w:rsid w:val="00096746"/>
    <w:rsid w:val="000A4135"/>
    <w:rsid w:val="000F2F37"/>
    <w:rsid w:val="001670FA"/>
    <w:rsid w:val="001B329B"/>
    <w:rsid w:val="002135DE"/>
    <w:rsid w:val="00272541"/>
    <w:rsid w:val="002C2784"/>
    <w:rsid w:val="00300F07"/>
    <w:rsid w:val="00430710"/>
    <w:rsid w:val="004819A0"/>
    <w:rsid w:val="004A6D2A"/>
    <w:rsid w:val="004C37EE"/>
    <w:rsid w:val="00573A1A"/>
    <w:rsid w:val="0057631E"/>
    <w:rsid w:val="005D3432"/>
    <w:rsid w:val="00667E57"/>
    <w:rsid w:val="00793556"/>
    <w:rsid w:val="007D6E33"/>
    <w:rsid w:val="0095793A"/>
    <w:rsid w:val="00997DCC"/>
    <w:rsid w:val="009B544C"/>
    <w:rsid w:val="009D172A"/>
    <w:rsid w:val="00A03E44"/>
    <w:rsid w:val="00A251CE"/>
    <w:rsid w:val="00A649E9"/>
    <w:rsid w:val="00A87152"/>
    <w:rsid w:val="00AC4693"/>
    <w:rsid w:val="00AF671E"/>
    <w:rsid w:val="00B25FFA"/>
    <w:rsid w:val="00CA5E01"/>
    <w:rsid w:val="00CC517B"/>
    <w:rsid w:val="00CE4D45"/>
    <w:rsid w:val="00D07E56"/>
    <w:rsid w:val="00DF07BF"/>
    <w:rsid w:val="00E97462"/>
    <w:rsid w:val="00EB4812"/>
    <w:rsid w:val="00ED4039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5E87"/>
  <w15:docId w15:val="{B8076112-F622-4686-98FA-432AC9CB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detsad109@outlook.com</dc:creator>
  <cp:keywords/>
  <dc:description/>
  <cp:lastModifiedBy>детский сад</cp:lastModifiedBy>
  <cp:revision>24</cp:revision>
  <dcterms:created xsi:type="dcterms:W3CDTF">2022-10-11T02:13:00Z</dcterms:created>
  <dcterms:modified xsi:type="dcterms:W3CDTF">2022-11-10T08:35:00Z</dcterms:modified>
</cp:coreProperties>
</file>