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F8" w:rsidRDefault="00B542F8" w:rsidP="00B542F8">
      <w:pPr>
        <w:pStyle w:val="section1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 xml:space="preserve">Муниципальное бюджетное дошкольное образовательное учреждение </w:t>
      </w:r>
    </w:p>
    <w:p w:rsidR="00B542F8" w:rsidRDefault="00B542F8" w:rsidP="00B542F8">
      <w:pPr>
        <w:pStyle w:val="section1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«Детский сад № 27  общеразвивающей направленности» города Можги</w:t>
      </w:r>
    </w:p>
    <w:p w:rsidR="00B542F8" w:rsidRDefault="00B542F8" w:rsidP="00B542F8">
      <w:pPr>
        <w:pStyle w:val="section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both"/>
        <w:rPr>
          <w:rStyle w:val="c0"/>
          <w:b/>
          <w:color w:val="FF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both"/>
        <w:rPr>
          <w:rStyle w:val="c0"/>
          <w:b/>
          <w:color w:val="FF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both"/>
        <w:rPr>
          <w:rStyle w:val="c0"/>
          <w:b/>
          <w:color w:val="FF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both"/>
        <w:rPr>
          <w:rStyle w:val="c0"/>
          <w:b/>
          <w:color w:val="FF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both"/>
        <w:rPr>
          <w:rStyle w:val="c0"/>
          <w:b/>
          <w:color w:val="FF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both"/>
        <w:rPr>
          <w:rStyle w:val="c0"/>
          <w:b/>
          <w:color w:val="FF0000"/>
          <w:sz w:val="28"/>
          <w:szCs w:val="28"/>
        </w:rPr>
      </w:pPr>
    </w:p>
    <w:p w:rsidR="00B542F8" w:rsidRDefault="00B542F8" w:rsidP="00B542F8">
      <w:pPr>
        <w:pStyle w:val="section1"/>
        <w:spacing w:before="0" w:beforeAutospacing="0" w:after="0" w:afterAutospacing="0"/>
        <w:jc w:val="both"/>
        <w:rPr>
          <w:rStyle w:val="c0"/>
          <w:b/>
          <w:color w:val="FF0000"/>
          <w:sz w:val="28"/>
          <w:szCs w:val="28"/>
        </w:rPr>
      </w:pPr>
    </w:p>
    <w:p w:rsidR="00B542F8" w:rsidRPr="001A79C1" w:rsidRDefault="00B542F8" w:rsidP="001A79C1">
      <w:pPr>
        <w:shd w:val="clear" w:color="auto" w:fill="FFFFFF"/>
        <w:spacing w:after="0"/>
        <w:ind w:firstLine="709"/>
        <w:jc w:val="center"/>
        <w:rPr>
          <w:rFonts w:eastAsia="Times New Roman"/>
          <w:bCs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индивидуального </w:t>
      </w:r>
      <w:proofErr w:type="spellStart"/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развивающего занятия педагога-психолога ДОУ</w:t>
      </w:r>
      <w:r w:rsidR="001A79C1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ребенком ЗПР средней группы.</w:t>
      </w:r>
    </w:p>
    <w:p w:rsidR="00B542F8" w:rsidRPr="001A79C1" w:rsidRDefault="00B542F8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«Ёжики»</w:t>
      </w: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center"/>
        <w:rPr>
          <w:rStyle w:val="c0"/>
          <w:b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center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center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center"/>
        <w:rPr>
          <w:rStyle w:val="c0"/>
          <w:b/>
          <w:color w:val="FF0000"/>
        </w:rPr>
      </w:pPr>
    </w:p>
    <w:p w:rsidR="00B542F8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1A79C1" w:rsidRDefault="001A79C1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1A79C1" w:rsidRDefault="001A79C1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1A79C1" w:rsidRDefault="001A79C1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1A79C1" w:rsidRPr="001A79C1" w:rsidRDefault="001A79C1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tabs>
          <w:tab w:val="left" w:pos="4995"/>
        </w:tabs>
        <w:spacing w:before="0" w:beforeAutospacing="0" w:after="0" w:afterAutospacing="0" w:line="276" w:lineRule="auto"/>
        <w:jc w:val="right"/>
        <w:rPr>
          <w:rStyle w:val="c0"/>
          <w:color w:val="000000"/>
        </w:rPr>
      </w:pPr>
      <w:r w:rsidRPr="001A79C1">
        <w:rPr>
          <w:rStyle w:val="c0"/>
          <w:color w:val="000000"/>
        </w:rPr>
        <w:t xml:space="preserve">                                                                                            Педагог-психолог:</w:t>
      </w:r>
    </w:p>
    <w:p w:rsidR="00B542F8" w:rsidRPr="001A79C1" w:rsidRDefault="00B542F8" w:rsidP="001A79C1">
      <w:pPr>
        <w:spacing w:after="0"/>
        <w:jc w:val="right"/>
        <w:rPr>
          <w:rStyle w:val="c0"/>
          <w:rFonts w:ascii="Times New Roman" w:hAnsi="Times New Roman"/>
          <w:color w:val="000000"/>
          <w:sz w:val="24"/>
          <w:szCs w:val="24"/>
        </w:rPr>
      </w:pPr>
      <w:proofErr w:type="spellStart"/>
      <w:r w:rsidRPr="001A79C1">
        <w:rPr>
          <w:rStyle w:val="c0"/>
          <w:rFonts w:ascii="Times New Roman" w:hAnsi="Times New Roman"/>
          <w:color w:val="000000"/>
          <w:sz w:val="24"/>
          <w:szCs w:val="24"/>
        </w:rPr>
        <w:t>Зараева</w:t>
      </w:r>
      <w:proofErr w:type="spellEnd"/>
      <w:r w:rsidRPr="001A79C1">
        <w:rPr>
          <w:rStyle w:val="c0"/>
          <w:rFonts w:ascii="Times New Roman" w:hAnsi="Times New Roman"/>
          <w:color w:val="000000"/>
          <w:sz w:val="24"/>
          <w:szCs w:val="24"/>
        </w:rPr>
        <w:t xml:space="preserve"> Людмила Михайловна</w:t>
      </w:r>
    </w:p>
    <w:p w:rsidR="00B542F8" w:rsidRPr="001A79C1" w:rsidRDefault="00B542F8" w:rsidP="001A79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9C1">
        <w:rPr>
          <w:rFonts w:ascii="Times New Roman" w:hAnsi="Times New Roman" w:cs="Times New Roman"/>
          <w:sz w:val="24"/>
          <w:szCs w:val="24"/>
        </w:rPr>
        <w:t>(1 квалификационная категория)</w:t>
      </w: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right"/>
        <w:rPr>
          <w:rStyle w:val="c0"/>
          <w:color w:val="00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ind w:left="-851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ind w:left="-851"/>
        <w:jc w:val="both"/>
        <w:rPr>
          <w:rStyle w:val="c0"/>
          <w:b/>
          <w:color w:val="FF0000"/>
        </w:rPr>
      </w:pPr>
    </w:p>
    <w:p w:rsidR="001A79C1" w:rsidRPr="001A79C1" w:rsidRDefault="001A79C1" w:rsidP="001A79C1">
      <w:pPr>
        <w:pStyle w:val="section1"/>
        <w:spacing w:before="0" w:beforeAutospacing="0" w:after="0" w:afterAutospacing="0" w:line="276" w:lineRule="auto"/>
        <w:ind w:left="-851"/>
        <w:jc w:val="both"/>
        <w:rPr>
          <w:rStyle w:val="c0"/>
          <w:b/>
          <w:color w:val="FF0000"/>
        </w:rPr>
      </w:pPr>
    </w:p>
    <w:p w:rsidR="00B542F8" w:rsidRDefault="00B542F8" w:rsidP="001A79C1">
      <w:pPr>
        <w:pStyle w:val="section1"/>
        <w:spacing w:before="0" w:beforeAutospacing="0" w:after="0" w:afterAutospacing="0" w:line="276" w:lineRule="auto"/>
        <w:ind w:left="-851"/>
        <w:jc w:val="both"/>
        <w:rPr>
          <w:rStyle w:val="c0"/>
          <w:b/>
          <w:color w:val="FF0000"/>
        </w:rPr>
      </w:pPr>
    </w:p>
    <w:p w:rsidR="001A79C1" w:rsidRPr="001A79C1" w:rsidRDefault="001A79C1" w:rsidP="001A79C1">
      <w:pPr>
        <w:pStyle w:val="section1"/>
        <w:spacing w:before="0" w:beforeAutospacing="0" w:after="0" w:afterAutospacing="0" w:line="276" w:lineRule="auto"/>
        <w:ind w:left="-851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ind w:left="-851"/>
        <w:jc w:val="both"/>
        <w:rPr>
          <w:rStyle w:val="c0"/>
          <w:b/>
          <w:color w:val="FF0000"/>
        </w:rPr>
      </w:pPr>
    </w:p>
    <w:p w:rsidR="00B542F8" w:rsidRPr="001A79C1" w:rsidRDefault="00B542F8" w:rsidP="001A79C1">
      <w:pPr>
        <w:pStyle w:val="section1"/>
        <w:spacing w:before="0" w:beforeAutospacing="0" w:after="0" w:afterAutospacing="0" w:line="276" w:lineRule="auto"/>
        <w:jc w:val="center"/>
      </w:pPr>
      <w:r w:rsidRPr="001A79C1">
        <w:rPr>
          <w:rStyle w:val="c0"/>
        </w:rPr>
        <w:t>г. Можга, 202</w:t>
      </w:r>
      <w:r w:rsidR="001A79C1" w:rsidRPr="001A79C1">
        <w:rPr>
          <w:rStyle w:val="c0"/>
        </w:rPr>
        <w:t>3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C1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коррекционной работы педагога-психолога: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C1">
        <w:rPr>
          <w:rFonts w:ascii="Times New Roman" w:hAnsi="Times New Roman" w:cs="Times New Roman"/>
          <w:sz w:val="24"/>
          <w:szCs w:val="24"/>
        </w:rPr>
        <w:t>- развитие познавательных функций, познавательной активности, пространственно-временных представлений;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C1">
        <w:rPr>
          <w:rFonts w:ascii="Times New Roman" w:hAnsi="Times New Roman" w:cs="Times New Roman"/>
          <w:sz w:val="24"/>
          <w:szCs w:val="24"/>
        </w:rPr>
        <w:t>- развитие игровой и продуктивных видов деятельности;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C1">
        <w:rPr>
          <w:rFonts w:ascii="Times New Roman" w:hAnsi="Times New Roman" w:cs="Times New Roman"/>
          <w:sz w:val="24"/>
          <w:szCs w:val="24"/>
        </w:rPr>
        <w:t xml:space="preserve">- формирование продуктивного взаимодействия </w:t>
      </w:r>
      <w:proofErr w:type="gramStart"/>
      <w:r w:rsidRPr="001A79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A79C1">
        <w:rPr>
          <w:rFonts w:ascii="Times New Roman" w:hAnsi="Times New Roman" w:cs="Times New Roman"/>
          <w:sz w:val="24"/>
          <w:szCs w:val="24"/>
        </w:rPr>
        <w:t xml:space="preserve"> взрослым, адаптивных форм поведения;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C1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и социальных навыков;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C1">
        <w:rPr>
          <w:rFonts w:ascii="Times New Roman" w:hAnsi="Times New Roman" w:cs="Times New Roman"/>
          <w:sz w:val="24"/>
          <w:szCs w:val="24"/>
        </w:rPr>
        <w:t>- развитие эмоциональной сферы, поддержка эмоционального и социального развития;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C1">
        <w:rPr>
          <w:rFonts w:ascii="Times New Roman" w:hAnsi="Times New Roman" w:cs="Times New Roman"/>
          <w:sz w:val="24"/>
          <w:szCs w:val="24"/>
        </w:rPr>
        <w:t>- расширение зоны ближайшего развития.</w:t>
      </w:r>
    </w:p>
    <w:p w:rsidR="00B542F8" w:rsidRPr="001A79C1" w:rsidRDefault="00B542F8" w:rsidP="001A79C1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Default="00B542F8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9C1" w:rsidRDefault="001A79C1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9C1" w:rsidRDefault="001A79C1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9C1" w:rsidRDefault="001A79C1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9C1" w:rsidRDefault="001A79C1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9C1" w:rsidRDefault="001A79C1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9C1" w:rsidRPr="001A79C1" w:rsidRDefault="001A79C1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</w:t>
      </w:r>
      <w:proofErr w:type="gramEnd"/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развивающего занятия</w:t>
      </w:r>
    </w:p>
    <w:p w:rsidR="00B542F8" w:rsidRPr="001A79C1" w:rsidRDefault="00B542F8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педагога-психолога ДОУ с ребенком ЗПР средней группы </w:t>
      </w:r>
    </w:p>
    <w:p w:rsidR="00B542F8" w:rsidRPr="001A79C1" w:rsidRDefault="00B542F8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«Ёжики»</w:t>
      </w:r>
    </w:p>
    <w:p w:rsidR="00B542F8" w:rsidRPr="001A79C1" w:rsidRDefault="00B542F8" w:rsidP="001A79C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Создание условий для развития познавательной активности.</w:t>
      </w:r>
    </w:p>
    <w:p w:rsidR="00B542F8" w:rsidRPr="001A79C1" w:rsidRDefault="00B542F8" w:rsidP="001A79C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B542F8" w:rsidRPr="001A79C1" w:rsidRDefault="00560AA4" w:rsidP="001A79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умения </w:t>
      </w:r>
      <w:r w:rsidR="00B542F8"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домашних и диких животных.</w:t>
      </w:r>
    </w:p>
    <w:p w:rsidR="00B542F8" w:rsidRPr="001A79C1" w:rsidRDefault="00B542F8" w:rsidP="001A79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продуктивного взаимодействия с педагогом.</w:t>
      </w:r>
    </w:p>
    <w:p w:rsidR="00B542F8" w:rsidRPr="001A79C1" w:rsidRDefault="00B542F8" w:rsidP="001A79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сферу.</w:t>
      </w:r>
    </w:p>
    <w:p w:rsidR="00B542F8" w:rsidRPr="001A79C1" w:rsidRDefault="00B542F8" w:rsidP="001A79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тактильное восприятие и мелкую моторику кистей рук.</w:t>
      </w:r>
    </w:p>
    <w:p w:rsidR="00B542F8" w:rsidRPr="001A79C1" w:rsidRDefault="00B542F8" w:rsidP="001A79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внимание, память.</w:t>
      </w:r>
    </w:p>
    <w:p w:rsidR="00B542F8" w:rsidRPr="001A79C1" w:rsidRDefault="00B542F8" w:rsidP="001A79C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произвольность поведения.</w:t>
      </w:r>
    </w:p>
    <w:p w:rsidR="00B542F8" w:rsidRPr="001A79C1" w:rsidRDefault="00B542F8" w:rsidP="001A79C1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F8" w:rsidRPr="001A79C1" w:rsidRDefault="00B542F8" w:rsidP="001A79C1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мягкая игрушка Сердечко, мешочек с игрушками (маленький мячик, кубик, замок, авторучка, машинка), ёжики из картона, желтый круг для солнышка, прищепки разноцветные, карточки с изображением животных (корова с теленком, лошадь с жеребенком, кошка с котенком и ёж с ежонком), резиновый мячик с шипами, музыка «Звуки леса».</w:t>
      </w:r>
      <w:proofErr w:type="gramEnd"/>
    </w:p>
    <w:p w:rsidR="00B542F8" w:rsidRPr="001A79C1" w:rsidRDefault="00B542F8" w:rsidP="001A7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2F8" w:rsidRPr="001A79C1" w:rsidRDefault="00B542F8" w:rsidP="001A7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proofErr w:type="spellStart"/>
      <w:r w:rsidRPr="001A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здровьесберегающие</w:t>
      </w:r>
      <w:proofErr w:type="spellEnd"/>
      <w:r w:rsidRPr="001A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игровые.</w:t>
      </w:r>
    </w:p>
    <w:p w:rsidR="00B542F8" w:rsidRPr="001A79C1" w:rsidRDefault="00B542F8" w:rsidP="001A7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2F8" w:rsidRPr="001A79C1" w:rsidRDefault="001A79C1" w:rsidP="001A7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="00B542F8" w:rsidRPr="001A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42F8" w:rsidRPr="001A79C1" w:rsidRDefault="00B542F8" w:rsidP="001A7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1.Вводная часть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Приветствие «Доброе сердечко»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в начале любого занятия давай с тобой поздороваемся. Но не просто поздороваемся, а передадим свои чувства и пожелания через Доброе сердечко </w:t>
      </w: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(Мягкая игрушка Сердечко)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Малыш, мне очень приятно, что ты пришел ко мне сегодня на занятие. </w:t>
      </w: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(Сердечко передается ребенку)</w:t>
      </w: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Ответное слово ребенка, если затрудняется ему необходимо помочь.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меня сегодня хорошее настроение и мне очень хочется, чтобы и у тебя тоже было настроение хорошим.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Коррекционно-развивающая игра «Что в мешочке?»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теперь давай поиграем. Игра называется «Что в мешочке? Надо рукой, на ощупь определить какие предметы там находятся в моем мешочке.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Покатаю я в руках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Мячики немножко.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Станьте ловкими скорее,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Пальчики, ладошки.</w:t>
      </w:r>
    </w:p>
    <w:p w:rsidR="00B542F8" w:rsidRPr="001A79C1" w:rsidRDefault="00B542F8" w:rsidP="001A7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 часть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Коррекционно-развивающее упражнение «Ежики»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Ты любишь сказки? Какие сказки ты любишь больше всего?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тебе рассказывает или читает сказки?</w:t>
      </w: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 я тоже расскажу тебе сказку, о ком в сказке пойдет речь, ты узнаешь, если отгадаешь </w:t>
      </w:r>
      <w:r w:rsidRPr="001A79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загадку: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густом лесу под елкой, осыпанной листвой,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Лежит клубок с иголками, колючий и живой. (Ёж)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Ёж.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Психолог: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Правильно, а теперь слушай сказку.</w:t>
      </w: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(Музыкальное сопровождение – запись звуков леса, пение птиц и т.д.)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Жили-были в одном красивом сказочном лесу мама Ежиха и два сыночка Ёжик-Чижик и Ёжик-Пыжик.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Раскладываются перед ребенком вырезанные из плотного картона картинки ежей.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любили маленькие ёжики играть в своем лесу в разные игры, веселиться. А однажды вдруг загрустили. А знаешь почему? Им вдруг показалось, что совсем не весело все время быть одного цвета. Они побежали к маме: «Как же нам сделать так, чтобы иголочки наши стали разноцветными и веселыми?». Но мама только пожала плечами: «Вы же у меня большие выдумщики, придумайте что-нибудь сами». Сели ежики и загрустили. А может, мы с тобой им поможем?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Перед ребенком выкладываются цветные </w:t>
      </w:r>
      <w:proofErr w:type="gramStart"/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прищепки</w:t>
      </w:r>
      <w:proofErr w:type="gramEnd"/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предлагается нарядить ежиков.</w:t>
      </w:r>
    </w:p>
    <w:p w:rsidR="00B542F8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Давай, чтобы нашим дружным ёжикам всегда было тепло, смастерим им с помощью прищепок еще солнышко.</w:t>
      </w: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картонного круга и прищепок делается солнышко.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1A79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Психогимнастика</w:t>
      </w:r>
      <w:proofErr w:type="spellEnd"/>
      <w:r w:rsidRPr="001A79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«Добрый ёжик»</w:t>
      </w:r>
    </w:p>
    <w:p w:rsidR="00B542F8" w:rsidRPr="001A79C1" w:rsidRDefault="00B542F8" w:rsidP="001A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Изобразить доброго и весёлого ёжика. Изобразить хмурого ёжика.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Коррекционно-развивающее упражнение «Четвертый лишний»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Кто на картинках? Какие животные здесь лишние и почему?</w:t>
      </w:r>
      <w:r w:rsidRPr="001A7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 картинках корова с теленком, лошадь с жеребенком, кошка с котенком и ёж с ежонком. </w:t>
      </w:r>
      <w:proofErr w:type="gramStart"/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Лишние - ежи, потому, что относятся к диким животным, остальные животные – домашние).</w:t>
      </w:r>
      <w:proofErr w:type="gramEnd"/>
    </w:p>
    <w:p w:rsidR="00B542F8" w:rsidRPr="001A79C1" w:rsidRDefault="00B542F8" w:rsidP="001A79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3.Заключительная часть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о проведенном занятии, что понравилось (или не понравилось) и почему. Какое бы задание хотелось повторить?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Ритуал прощания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(Психолог вместе с ребенком)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жаль нам расставаться,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пришла пора прощаться.</w:t>
      </w:r>
    </w:p>
    <w:p w:rsidR="00B542F8" w:rsidRPr="001A79C1" w:rsidRDefault="00B542F8" w:rsidP="001A79C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79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не будем унывать,</w:t>
      </w:r>
    </w:p>
    <w:p w:rsidR="00B542F8" w:rsidRPr="001A79C1" w:rsidRDefault="00B542F8" w:rsidP="001A79C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Скоро встретимся опять. </w:t>
      </w:r>
    </w:p>
    <w:p w:rsidR="00B542F8" w:rsidRPr="001A79C1" w:rsidRDefault="00B542F8" w:rsidP="001A79C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9C1">
        <w:rPr>
          <w:rFonts w:ascii="Times New Roman" w:hAnsi="Times New Roman" w:cs="Times New Roman"/>
          <w:sz w:val="24"/>
          <w:szCs w:val="24"/>
          <w:shd w:val="clear" w:color="auto" w:fill="FFFFFF"/>
        </w:rPr>
        <w:t>До свидания!</w:t>
      </w:r>
    </w:p>
    <w:p w:rsidR="00B542F8" w:rsidRPr="001A79C1" w:rsidRDefault="00B542F8" w:rsidP="001A79C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2F8" w:rsidRPr="001A79C1" w:rsidRDefault="00B542F8" w:rsidP="001A79C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2F8" w:rsidRPr="001A79C1" w:rsidRDefault="00B542F8" w:rsidP="001A79C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2F8" w:rsidRPr="001A79C1" w:rsidRDefault="00B542F8" w:rsidP="001A79C1">
      <w:pPr>
        <w:ind w:firstLine="709"/>
        <w:rPr>
          <w:sz w:val="24"/>
          <w:szCs w:val="24"/>
        </w:rPr>
      </w:pPr>
    </w:p>
    <w:p w:rsidR="00CC754A" w:rsidRPr="001A79C1" w:rsidRDefault="00CC754A" w:rsidP="001A79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54A" w:rsidRPr="001A79C1" w:rsidRDefault="00CC754A" w:rsidP="001A79C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F8F" w:rsidRPr="001A79C1" w:rsidRDefault="00F91F8F" w:rsidP="001A79C1">
      <w:pPr>
        <w:rPr>
          <w:sz w:val="24"/>
          <w:szCs w:val="24"/>
        </w:rPr>
      </w:pPr>
    </w:p>
    <w:sectPr w:rsidR="00F91F8F" w:rsidRPr="001A79C1" w:rsidSect="00F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B5"/>
    <w:multiLevelType w:val="hybridMultilevel"/>
    <w:tmpl w:val="0FB6FDC2"/>
    <w:lvl w:ilvl="0" w:tplc="3C5E50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A2F68"/>
    <w:multiLevelType w:val="hybridMultilevel"/>
    <w:tmpl w:val="E3A6D6FA"/>
    <w:lvl w:ilvl="0" w:tplc="2D58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754A"/>
    <w:rsid w:val="001A79C1"/>
    <w:rsid w:val="00560AA4"/>
    <w:rsid w:val="006F09B4"/>
    <w:rsid w:val="00837A71"/>
    <w:rsid w:val="008F5722"/>
    <w:rsid w:val="009B2BD6"/>
    <w:rsid w:val="00B542F8"/>
    <w:rsid w:val="00B91265"/>
    <w:rsid w:val="00C36795"/>
    <w:rsid w:val="00CC754A"/>
    <w:rsid w:val="00F9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54A"/>
    <w:pPr>
      <w:ind w:left="720"/>
      <w:contextualSpacing/>
    </w:pPr>
  </w:style>
  <w:style w:type="character" w:customStyle="1" w:styleId="c0">
    <w:name w:val="c0"/>
    <w:basedOn w:val="a0"/>
    <w:rsid w:val="009B2BD6"/>
    <w:rPr>
      <w:rFonts w:cs="Times New Roman"/>
    </w:rPr>
  </w:style>
  <w:style w:type="paragraph" w:customStyle="1" w:styleId="section1">
    <w:name w:val="section1"/>
    <w:basedOn w:val="a"/>
    <w:rsid w:val="009B2B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2021-11-10T07:01:00Z</dcterms:created>
  <dcterms:modified xsi:type="dcterms:W3CDTF">2023-05-22T06:40:00Z</dcterms:modified>
</cp:coreProperties>
</file>