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E9" w:rsidRDefault="00F06FE9" w:rsidP="00F06FE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06FE9">
        <w:rPr>
          <w:rFonts w:ascii="Times New Roman" w:hAnsi="Times New Roman" w:cs="Times New Roman"/>
          <w:sz w:val="24"/>
          <w:szCs w:val="24"/>
        </w:rPr>
        <w:t>МБДОУ детский сад №62</w:t>
      </w:r>
    </w:p>
    <w:p w:rsidR="00F06FE9" w:rsidRPr="00F06FE9" w:rsidRDefault="00F06FE9" w:rsidP="00F06FE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Новочеркасск</w:t>
      </w:r>
    </w:p>
    <w:p w:rsidR="00F06FE9" w:rsidRPr="00F06FE9" w:rsidRDefault="00F06FE9" w:rsidP="00F06FE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06FE9">
        <w:rPr>
          <w:rFonts w:ascii="Times New Roman" w:hAnsi="Times New Roman" w:cs="Times New Roman"/>
          <w:sz w:val="24"/>
          <w:szCs w:val="24"/>
        </w:rPr>
        <w:t>Богатырева Ира Борисовна</w:t>
      </w:r>
    </w:p>
    <w:p w:rsidR="00F06FE9" w:rsidRPr="00F06FE9" w:rsidRDefault="00F06FE9" w:rsidP="00F06FE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06FE9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F06FE9" w:rsidRDefault="00F06FE9" w:rsidP="00F06FE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06FE9">
        <w:rPr>
          <w:rFonts w:ascii="Times New Roman" w:hAnsi="Times New Roman" w:cs="Times New Roman"/>
          <w:sz w:val="24"/>
          <w:szCs w:val="24"/>
        </w:rPr>
        <w:t>2022г.</w:t>
      </w:r>
    </w:p>
    <w:p w:rsidR="00F06FE9" w:rsidRPr="00F06FE9" w:rsidRDefault="00F06FE9" w:rsidP="00F06FE9">
      <w:pPr>
        <w:pStyle w:val="ad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p w:rsidR="007E7C1D" w:rsidRPr="00117838" w:rsidRDefault="007E7C1D" w:rsidP="00EC17AF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BC" w:rsidRPr="00117838" w:rsidRDefault="00492DBC" w:rsidP="00EC17AF">
      <w:pPr>
        <w:tabs>
          <w:tab w:val="center" w:pos="5239"/>
          <w:tab w:val="left" w:pos="84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ab/>
      </w:r>
      <w:r w:rsidR="00E72594" w:rsidRPr="00117838">
        <w:rPr>
          <w:rFonts w:ascii="Times New Roman" w:hAnsi="Times New Roman" w:cs="Times New Roman"/>
          <w:sz w:val="24"/>
          <w:szCs w:val="24"/>
        </w:rPr>
        <w:t>Конспект</w:t>
      </w:r>
      <w:r w:rsidR="00631267" w:rsidRPr="00117838">
        <w:rPr>
          <w:rFonts w:ascii="Times New Roman" w:hAnsi="Times New Roman" w:cs="Times New Roman"/>
          <w:sz w:val="24"/>
          <w:szCs w:val="24"/>
        </w:rPr>
        <w:t xml:space="preserve"> </w:t>
      </w:r>
      <w:r w:rsidR="00E72594" w:rsidRPr="00117838">
        <w:rPr>
          <w:rFonts w:ascii="Times New Roman" w:hAnsi="Times New Roman" w:cs="Times New Roman"/>
          <w:sz w:val="24"/>
          <w:szCs w:val="24"/>
        </w:rPr>
        <w:t>сюжетного физкультурного занятия</w:t>
      </w:r>
      <w:r w:rsidRPr="00117838">
        <w:rPr>
          <w:rFonts w:ascii="Times New Roman" w:hAnsi="Times New Roman" w:cs="Times New Roman"/>
          <w:sz w:val="24"/>
          <w:szCs w:val="24"/>
        </w:rPr>
        <w:tab/>
      </w:r>
    </w:p>
    <w:p w:rsidR="00492DBC" w:rsidRPr="00117838" w:rsidRDefault="00492DBC" w:rsidP="00EC17AF">
      <w:pPr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11783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«</w:t>
      </w:r>
      <w:r w:rsidR="007E7C1D" w:rsidRPr="00117838">
        <w:rPr>
          <w:rFonts w:ascii="Times New Roman" w:hAnsi="Times New Roman" w:cs="Times New Roman"/>
          <w:bCs/>
          <w:sz w:val="24"/>
          <w:szCs w:val="24"/>
        </w:rPr>
        <w:t xml:space="preserve">Как дикие звери </w:t>
      </w:r>
      <w:r w:rsidR="00E72594" w:rsidRPr="00117838">
        <w:rPr>
          <w:rFonts w:ascii="Times New Roman" w:hAnsi="Times New Roman" w:cs="Times New Roman"/>
          <w:bCs/>
          <w:sz w:val="24"/>
          <w:szCs w:val="24"/>
        </w:rPr>
        <w:t xml:space="preserve">готовятся </w:t>
      </w:r>
      <w:r w:rsidR="00631267" w:rsidRPr="00117838">
        <w:rPr>
          <w:rFonts w:ascii="Times New Roman" w:hAnsi="Times New Roman" w:cs="Times New Roman"/>
          <w:bCs/>
          <w:sz w:val="24"/>
          <w:szCs w:val="24"/>
        </w:rPr>
        <w:t xml:space="preserve">к зиме» </w:t>
      </w:r>
    </w:p>
    <w:p w:rsidR="0089514B" w:rsidRPr="00117838" w:rsidRDefault="0089514B" w:rsidP="00EC17AF">
      <w:pPr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117838"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   </w:t>
      </w:r>
      <w:r w:rsidR="00AB2569" w:rsidRPr="00117838">
        <w:rPr>
          <w:rFonts w:ascii="Times New Roman" w:hAnsi="Times New Roman" w:cs="Times New Roman"/>
          <w:spacing w:val="-7"/>
          <w:sz w:val="24"/>
          <w:szCs w:val="24"/>
        </w:rPr>
        <w:t>подготовительная к школе</w:t>
      </w:r>
      <w:r w:rsidR="007635A5">
        <w:rPr>
          <w:rFonts w:ascii="Times New Roman" w:hAnsi="Times New Roman" w:cs="Times New Roman"/>
          <w:spacing w:val="-7"/>
          <w:sz w:val="24"/>
          <w:szCs w:val="24"/>
        </w:rPr>
        <w:t xml:space="preserve"> группа</w:t>
      </w:r>
      <w:r w:rsidR="007E7C1D" w:rsidRPr="001178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5288" w:rsidRPr="00117838">
        <w:rPr>
          <w:rFonts w:ascii="Times New Roman" w:hAnsi="Times New Roman" w:cs="Times New Roman"/>
          <w:spacing w:val="-7"/>
          <w:sz w:val="24"/>
          <w:szCs w:val="24"/>
        </w:rPr>
        <w:t xml:space="preserve">компенсирующей </w:t>
      </w:r>
      <w:r w:rsidR="007E7C1D" w:rsidRPr="00117838">
        <w:rPr>
          <w:rFonts w:ascii="Times New Roman" w:hAnsi="Times New Roman" w:cs="Times New Roman"/>
          <w:spacing w:val="-7"/>
          <w:sz w:val="24"/>
          <w:szCs w:val="24"/>
        </w:rPr>
        <w:t>направленности</w:t>
      </w:r>
      <w:r w:rsidR="00492DBC" w:rsidRPr="001178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7438BF" w:rsidRPr="00117838" w:rsidRDefault="0089514B" w:rsidP="00EC17AF">
      <w:pPr>
        <w:spacing w:after="0" w:line="240" w:lineRule="auto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117838"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                                                  (</w:t>
      </w:r>
      <w:r w:rsidR="007635A5">
        <w:rPr>
          <w:rFonts w:ascii="Times New Roman" w:hAnsi="Times New Roman" w:cs="Times New Roman"/>
          <w:spacing w:val="-7"/>
          <w:sz w:val="24"/>
          <w:szCs w:val="24"/>
        </w:rPr>
        <w:t>дети с ТНР</w:t>
      </w:r>
      <w:r w:rsidR="007E7C1D" w:rsidRPr="00117838">
        <w:rPr>
          <w:rFonts w:ascii="Times New Roman" w:hAnsi="Times New Roman" w:cs="Times New Roman"/>
          <w:spacing w:val="-7"/>
          <w:sz w:val="24"/>
          <w:szCs w:val="24"/>
        </w:rPr>
        <w:t>)</w:t>
      </w:r>
    </w:p>
    <w:p w:rsidR="00895C94" w:rsidRPr="00117838" w:rsidRDefault="00895C94" w:rsidP="00EC17AF">
      <w:pPr>
        <w:tabs>
          <w:tab w:val="left" w:pos="3672"/>
          <w:tab w:val="center" w:pos="5239"/>
        </w:tabs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117838"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                   </w:t>
      </w:r>
      <w:r w:rsidR="0089514B" w:rsidRPr="00117838">
        <w:rPr>
          <w:rFonts w:ascii="Times New Roman" w:hAnsi="Times New Roman" w:cs="Times New Roman"/>
          <w:spacing w:val="-7"/>
          <w:sz w:val="24"/>
          <w:szCs w:val="24"/>
        </w:rPr>
        <w:t>Тема</w:t>
      </w:r>
      <w:r w:rsidR="0089514B" w:rsidRPr="00117838">
        <w:rPr>
          <w:rFonts w:ascii="Times New Roman" w:hAnsi="Times New Roman" w:cs="Times New Roman"/>
          <w:b/>
          <w:spacing w:val="-7"/>
          <w:sz w:val="24"/>
          <w:szCs w:val="24"/>
        </w:rPr>
        <w:t>:</w:t>
      </w:r>
      <w:r w:rsidRPr="0011783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17838">
        <w:rPr>
          <w:rFonts w:ascii="Times New Roman" w:hAnsi="Times New Roman" w:cs="Times New Roman"/>
          <w:spacing w:val="-7"/>
          <w:sz w:val="24"/>
          <w:szCs w:val="24"/>
        </w:rPr>
        <w:t>использование здоровьесберегающих технологий</w:t>
      </w:r>
      <w:r w:rsidRPr="0011783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17838">
        <w:rPr>
          <w:rFonts w:ascii="Times New Roman" w:hAnsi="Times New Roman" w:cs="Times New Roman"/>
          <w:spacing w:val="-7"/>
          <w:sz w:val="24"/>
          <w:szCs w:val="24"/>
        </w:rPr>
        <w:t xml:space="preserve">в работе                                   </w:t>
      </w:r>
    </w:p>
    <w:p w:rsidR="00492DBC" w:rsidRPr="00117838" w:rsidRDefault="00895C94" w:rsidP="00EC17AF">
      <w:pPr>
        <w:tabs>
          <w:tab w:val="left" w:pos="3672"/>
          <w:tab w:val="center" w:pos="5239"/>
        </w:tabs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117838"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                                  детьми с различными нарушениями речи</w:t>
      </w:r>
    </w:p>
    <w:p w:rsidR="00FE346B" w:rsidRPr="00117838" w:rsidRDefault="00FE346B" w:rsidP="00EC17AF">
      <w:pPr>
        <w:tabs>
          <w:tab w:val="left" w:pos="4716"/>
        </w:tabs>
        <w:spacing w:after="0" w:line="240" w:lineRule="auto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C24B49" w:rsidRPr="00117838" w:rsidRDefault="00C24B49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оптимальных условий для физического и речевого развития детей посредством двигательной активности.</w:t>
      </w:r>
    </w:p>
    <w:p w:rsidR="00C24B49" w:rsidRPr="00117838" w:rsidRDefault="00C24B49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D8170F" w:rsidRPr="00117838" w:rsidRDefault="00D8170F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Образовательные:</w:t>
      </w:r>
    </w:p>
    <w:p w:rsidR="00C24B49" w:rsidRPr="00117838" w:rsidRDefault="00C24B4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- закреплять знания детей об изменениях в природ</w:t>
      </w:r>
      <w:r w:rsidR="001A4383">
        <w:rPr>
          <w:rFonts w:ascii="Times New Roman" w:hAnsi="Times New Roman" w:cs="Times New Roman"/>
          <w:sz w:val="24"/>
          <w:szCs w:val="24"/>
          <w:shd w:val="clear" w:color="auto" w:fill="FFFFFF"/>
        </w:rPr>
        <w:t>е и жизни диких животных осенью</w:t>
      </w:r>
    </w:p>
    <w:p w:rsidR="00D8170F" w:rsidRPr="00117838" w:rsidRDefault="00D8170F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17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Развивающие:</w:t>
      </w:r>
    </w:p>
    <w:p w:rsidR="00C24B49" w:rsidRPr="00117838" w:rsidRDefault="00C24B4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развивать общую и мелкую моторику, ориентировку в пространстве, ловкость, координацию движений; </w:t>
      </w:r>
    </w:p>
    <w:p w:rsidR="00C24B49" w:rsidRPr="00117838" w:rsidRDefault="00C24B49" w:rsidP="00EC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- упражнять в разных видах основных движений: метании</w:t>
      </w:r>
      <w:r w:rsidR="00FE346B" w:rsidRPr="00117838">
        <w:rPr>
          <w:rFonts w:ascii="Times New Roman" w:hAnsi="Times New Roman" w:cs="Times New Roman"/>
          <w:sz w:val="24"/>
          <w:szCs w:val="24"/>
        </w:rPr>
        <w:t xml:space="preserve"> в цель</w:t>
      </w:r>
      <w:r w:rsidRPr="00117838">
        <w:rPr>
          <w:rFonts w:ascii="Times New Roman" w:hAnsi="Times New Roman" w:cs="Times New Roman"/>
          <w:sz w:val="24"/>
          <w:szCs w:val="24"/>
        </w:rPr>
        <w:t xml:space="preserve">, лазании, </w:t>
      </w:r>
      <w:r w:rsidR="001A4383">
        <w:rPr>
          <w:rFonts w:ascii="Times New Roman" w:hAnsi="Times New Roman" w:cs="Times New Roman"/>
          <w:sz w:val="24"/>
          <w:szCs w:val="24"/>
        </w:rPr>
        <w:t>равновесии, беге с увертыванием</w:t>
      </w:r>
    </w:p>
    <w:p w:rsidR="00D8170F" w:rsidRPr="00117838" w:rsidRDefault="00D8170F" w:rsidP="00EC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838">
        <w:rPr>
          <w:rFonts w:ascii="Times New Roman" w:hAnsi="Times New Roman" w:cs="Times New Roman"/>
          <w:b/>
          <w:sz w:val="24"/>
          <w:szCs w:val="24"/>
        </w:rPr>
        <w:t>Оздоровительные</w:t>
      </w:r>
      <w:r w:rsidR="0014735E" w:rsidRPr="00117838">
        <w:rPr>
          <w:rFonts w:ascii="Times New Roman" w:hAnsi="Times New Roman" w:cs="Times New Roman"/>
          <w:b/>
          <w:sz w:val="24"/>
          <w:szCs w:val="24"/>
        </w:rPr>
        <w:t>:</w:t>
      </w:r>
    </w:p>
    <w:p w:rsidR="00FE346B" w:rsidRPr="00117838" w:rsidRDefault="00FE346B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12E40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формированию навыков правильной оса</w:t>
      </w:r>
      <w:r w:rsidR="001A4383">
        <w:rPr>
          <w:rFonts w:ascii="Times New Roman" w:hAnsi="Times New Roman" w:cs="Times New Roman"/>
          <w:sz w:val="24"/>
          <w:szCs w:val="24"/>
          <w:shd w:val="clear" w:color="auto" w:fill="FFFFFF"/>
        </w:rPr>
        <w:t>нки и профилактики плоскостопия</w:t>
      </w:r>
    </w:p>
    <w:p w:rsidR="00FE346B" w:rsidRPr="00117838" w:rsidRDefault="00FE346B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Воспитательные</w:t>
      </w: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24B49" w:rsidRPr="00117838" w:rsidRDefault="00C24B4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воспитывать бережное отношение к животным, желание им помочь, чувство коллективизма</w:t>
      </w:r>
    </w:p>
    <w:p w:rsidR="00C24B49" w:rsidRPr="00117838" w:rsidRDefault="00C24B4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Коррекционные</w:t>
      </w: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24B49" w:rsidRPr="00117838" w:rsidRDefault="00C24B4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развивать речевое дыхание, звукопроизношение используя оречевление движений, координацию речи с движением;    </w:t>
      </w:r>
    </w:p>
    <w:p w:rsidR="00C24B49" w:rsidRPr="00117838" w:rsidRDefault="00C24B4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развивать выразительность движений;</w:t>
      </w:r>
    </w:p>
    <w:p w:rsidR="00FE346B" w:rsidRPr="00117838" w:rsidRDefault="00FA37E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- р</w:t>
      </w:r>
      <w:r w:rsidR="001A4383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коммуникативные навыки</w:t>
      </w:r>
    </w:p>
    <w:p w:rsidR="00FE346B" w:rsidRPr="00117838" w:rsidRDefault="00FE346B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Предполагаемый результат:</w:t>
      </w:r>
    </w:p>
    <w:p w:rsidR="00737A29" w:rsidRPr="00117838" w:rsidRDefault="00737A2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735E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детей расширятся знания </w:t>
      </w: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о жизни и повадках диких животных</w:t>
      </w:r>
      <w:r w:rsidR="0014735E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37A29" w:rsidRPr="00117838" w:rsidRDefault="00737A2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- отражение знаний в подвижных играх, эстафетах, упражнениях</w:t>
      </w:r>
      <w:r w:rsidR="0014735E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37A29" w:rsidRPr="00117838" w:rsidRDefault="00737A29" w:rsidP="00EC17AF">
      <w:pPr>
        <w:tabs>
          <w:tab w:val="right" w:pos="1047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A67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735E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улучшатся показатели</w:t>
      </w: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физических качеств: быстроты, меткости, ловкости</w:t>
      </w:r>
      <w:r w:rsidR="0014735E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30A67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F35495" w:rsidRPr="00117838" w:rsidRDefault="00C24B4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35495" w:rsidRPr="00117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</w:t>
      </w:r>
      <w:r w:rsidR="005168C1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ТСО, </w:t>
      </w:r>
      <w:r w:rsidR="00552C55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картинки диких животных</w:t>
      </w:r>
      <w:r w:rsidR="00572378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(заяц, еж, лиса, волк, медведь, бобр, белка)</w:t>
      </w:r>
      <w:r w:rsidR="00552C55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их жилища</w:t>
      </w:r>
      <w:r w:rsidR="00572378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(нора, логово, берлога, хатка, дупло)</w:t>
      </w:r>
      <w:r w:rsidR="00F35495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0244D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тоннель</w:t>
      </w:r>
      <w:r w:rsidR="00F35495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0244D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коробка с м/мячами,</w:t>
      </w:r>
      <w:r w:rsidR="00572378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шишки,</w:t>
      </w:r>
      <w:r w:rsidR="00C0244D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ориентиры, </w:t>
      </w:r>
      <w:r w:rsidR="00F35495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мячи</w:t>
      </w:r>
      <w:r w:rsidR="00B145DE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большие по количеству детей</w:t>
      </w:r>
      <w:r w:rsidR="00F35495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145DE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баскетбольные кольца</w:t>
      </w:r>
      <w:r w:rsidR="00ED4E55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145DE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244D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2 обруча</w:t>
      </w:r>
      <w:r w:rsidR="006C766B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, белые шуршунчики, маска волка</w:t>
      </w:r>
      <w:r w:rsidR="00B145DE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E402E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коррекционные дорожки</w:t>
      </w:r>
      <w:r w:rsidR="00572378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профилактики плоскостопия</w:t>
      </w:r>
      <w:r w:rsidR="000E402E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168C1" w:rsidRPr="00117838" w:rsidRDefault="005168C1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Музыкальное сопровождение: «Утреннее настроение» Э.Григ, «Ноябрь» </w:t>
      </w:r>
      <w:r w:rsidR="00C044B3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П.И. </w:t>
      </w: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Чайковский</w:t>
      </w:r>
      <w:r w:rsidR="00712E40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, фоновая музыка для основных видов движений.</w:t>
      </w: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5495" w:rsidRPr="00117838" w:rsidRDefault="00F35495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Предварительная работа:</w:t>
      </w:r>
    </w:p>
    <w:p w:rsidR="00F35495" w:rsidRPr="00117838" w:rsidRDefault="00552C55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- беседы об осени</w:t>
      </w:r>
      <w:r w:rsidR="00F35495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, природе, диких животных</w:t>
      </w:r>
      <w:r w:rsidR="00AB2569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их жилище</w:t>
      </w:r>
      <w:r w:rsidR="00C044B3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54044" w:rsidRPr="00117838" w:rsidRDefault="00F35495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разучивание </w:t>
      </w:r>
      <w:r w:rsidR="00552C55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пальчиковой гимнастики «Есть </w:t>
      </w:r>
      <w:r w:rsidR="00513AF1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у каждого свой дом</w:t>
      </w:r>
      <w:r w:rsidR="00552C55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52C55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читал</w:t>
      </w: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552C55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044B3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«Волк»</w:t>
      </w: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52C55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дыхательной гимнастики, игрового самомассажа, элементов психогимнастики.</w:t>
      </w:r>
    </w:p>
    <w:p w:rsidR="00117838" w:rsidRDefault="00117838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838" w:rsidRDefault="00117838" w:rsidP="00117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838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F46489" w:rsidRPr="00117838" w:rsidRDefault="00117838" w:rsidP="00EC1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F46489" w:rsidRPr="00117838">
        <w:rPr>
          <w:rFonts w:ascii="Times New Roman" w:hAnsi="Times New Roman" w:cs="Times New Roman"/>
          <w:sz w:val="24"/>
          <w:szCs w:val="24"/>
        </w:rPr>
        <w:t xml:space="preserve">Ребята! Какое у нас сейчас время года? </w:t>
      </w:r>
      <w:r>
        <w:rPr>
          <w:rFonts w:ascii="Times New Roman" w:hAnsi="Times New Roman" w:cs="Times New Roman"/>
          <w:sz w:val="24"/>
          <w:szCs w:val="24"/>
        </w:rPr>
        <w:t>(Осень)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 xml:space="preserve">И скоро наступит…? </w:t>
      </w:r>
      <w:r w:rsidR="00117838">
        <w:rPr>
          <w:rFonts w:ascii="Times New Roman" w:hAnsi="Times New Roman" w:cs="Times New Roman"/>
          <w:sz w:val="24"/>
          <w:szCs w:val="24"/>
        </w:rPr>
        <w:t>(Зима)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Правильно, наступят холода и все и люди, и дикие животные готовятся к зиме.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 xml:space="preserve">-Посмотрите на картинки. Кто здесь изображен? Да, лесные звери. А как они спасаются от холода, знаете?  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lastRenderedPageBreak/>
        <w:t xml:space="preserve">-  Ребята, на столике находятся карточки. Вам надо выбрать карточки с изображениями жилищ зверей и прикрепить их к картинкам животных. 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выполняют задание, подбирают для каждого зверя свое жилище.</w:t>
      </w:r>
    </w:p>
    <w:p w:rsidR="00702B0F" w:rsidRPr="00117838" w:rsidRDefault="00F46489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Пальчиковая гимнастика</w:t>
      </w:r>
      <w:r w:rsidR="00117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17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«Есть у каждого свой дом»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лисы в лесу глухом 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нора - надежный дом. 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страшны зимой метели 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Белочке в дупле на ели. 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кустами еж колючий 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Нагребает листья в кучу. 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ветвей, корней, коры 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Хатки делают бобры. 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Спит в берлоге косолапый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весны сосет он лапу. 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(Дети загибают пальцы на обеих руках: по одному пальцу на каждое двустишие)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у каждого свой дом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Всем тепло уютно в нем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(Хлопки ладонями и кулачками поочередно)</w:t>
      </w:r>
    </w:p>
    <w:p w:rsidR="00F46489" w:rsidRPr="00117838" w:rsidRDefault="00117838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b/>
          <w:sz w:val="24"/>
          <w:szCs w:val="24"/>
        </w:rPr>
        <w:t xml:space="preserve">Инструктор по физкультуре: </w:t>
      </w:r>
      <w:r w:rsidR="00F46489" w:rsidRPr="00117838">
        <w:rPr>
          <w:rFonts w:ascii="Times New Roman" w:hAnsi="Times New Roman" w:cs="Times New Roman"/>
          <w:sz w:val="24"/>
          <w:szCs w:val="24"/>
        </w:rPr>
        <w:t xml:space="preserve">Ребята, а вы хотите превратиться в лесных зверей и помочь зверям сделать запасы на зиму? Говорим волшебные слова… </w:t>
      </w:r>
    </w:p>
    <w:p w:rsidR="00F46489" w:rsidRPr="00117838" w:rsidRDefault="00F46489" w:rsidP="00117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Мы немного покружились</w:t>
      </w:r>
    </w:p>
    <w:p w:rsidR="00F46489" w:rsidRPr="00117838" w:rsidRDefault="00F46489" w:rsidP="00117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И в животных превратились.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 xml:space="preserve">Занимайте свои домики. 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Холодно утром в лесу, наши зверушки свернулись и спят</w:t>
      </w:r>
    </w:p>
    <w:p w:rsidR="00F46489" w:rsidRPr="001A4383" w:rsidRDefault="00F46489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838">
        <w:rPr>
          <w:rFonts w:ascii="Times New Roman" w:hAnsi="Times New Roman" w:cs="Times New Roman"/>
          <w:b/>
          <w:sz w:val="24"/>
          <w:szCs w:val="24"/>
        </w:rPr>
        <w:t>Психогимнастика  Игра «Холодно- жарко»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 xml:space="preserve"> Подул холодный северный ветер и пробрался сквозь щелки в домики. Зверушки замерзли. Они сжались в маленькие клубочки - греются. Стало жарко. </w:t>
      </w:r>
      <w:r w:rsidR="00117838">
        <w:rPr>
          <w:rFonts w:ascii="Times New Roman" w:hAnsi="Times New Roman" w:cs="Times New Roman"/>
          <w:sz w:val="24"/>
          <w:szCs w:val="24"/>
        </w:rPr>
        <w:t>Звери</w:t>
      </w:r>
      <w:r w:rsidRPr="00117838">
        <w:rPr>
          <w:rFonts w:ascii="Times New Roman" w:hAnsi="Times New Roman" w:cs="Times New Roman"/>
          <w:sz w:val="24"/>
          <w:szCs w:val="24"/>
        </w:rPr>
        <w:t xml:space="preserve"> развернулись. Опять подул северный ветер.</w:t>
      </w:r>
    </w:p>
    <w:p w:rsidR="00117838" w:rsidRPr="00117838" w:rsidRDefault="00117838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838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F46489" w:rsidRPr="00117838" w:rsidRDefault="00117838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83"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Общеразвивающие у</w:t>
      </w:r>
      <w:r w:rsidR="00F46489" w:rsidRPr="001A438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пражнения </w:t>
      </w:r>
      <w:r w:rsidR="00F46489" w:rsidRPr="00117838">
        <w:rPr>
          <w:rFonts w:ascii="Times New Roman" w:hAnsi="Times New Roman" w:cs="Times New Roman"/>
          <w:sz w:val="24"/>
          <w:szCs w:val="24"/>
        </w:rPr>
        <w:t>выполняют под музыку «Утреннее настроение» Э.Григ</w:t>
      </w:r>
    </w:p>
    <w:p w:rsidR="00F46489" w:rsidRPr="00117838" w:rsidRDefault="00117838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46489" w:rsidRPr="00117838">
        <w:rPr>
          <w:rFonts w:ascii="Times New Roman" w:hAnsi="Times New Roman" w:cs="Times New Roman"/>
          <w:b/>
          <w:sz w:val="24"/>
          <w:szCs w:val="24"/>
        </w:rPr>
        <w:t>Упр. «Тревожный сон»</w:t>
      </w:r>
    </w:p>
    <w:p w:rsidR="00F46489" w:rsidRPr="00117838" w:rsidRDefault="00117838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6489" w:rsidRPr="00117838">
        <w:rPr>
          <w:rFonts w:ascii="Times New Roman" w:hAnsi="Times New Roman" w:cs="Times New Roman"/>
          <w:sz w:val="24"/>
          <w:szCs w:val="24"/>
        </w:rPr>
        <w:t>и.п. лежа на спине, в группировке, перекат на правый и левый бок. 5-6р</w:t>
      </w:r>
    </w:p>
    <w:p w:rsidR="00F46489" w:rsidRPr="00117838" w:rsidRDefault="00117838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46489" w:rsidRPr="00117838">
        <w:rPr>
          <w:rFonts w:ascii="Times New Roman" w:hAnsi="Times New Roman" w:cs="Times New Roman"/>
          <w:b/>
          <w:sz w:val="24"/>
          <w:szCs w:val="24"/>
        </w:rPr>
        <w:t>Упр. «Просыпушки-потягушки»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- и.п. лежа на спине. Самовытяжение.</w:t>
      </w:r>
    </w:p>
    <w:p w:rsidR="00F46489" w:rsidRPr="00117838" w:rsidRDefault="00117838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46489" w:rsidRPr="00117838">
        <w:rPr>
          <w:rFonts w:ascii="Times New Roman" w:hAnsi="Times New Roman" w:cs="Times New Roman"/>
          <w:b/>
          <w:sz w:val="24"/>
          <w:szCs w:val="24"/>
        </w:rPr>
        <w:t>Упр. «Трусливые зайцы»</w:t>
      </w:r>
    </w:p>
    <w:p w:rsidR="00F46489" w:rsidRPr="00117838" w:rsidRDefault="001A4383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и.п. лежа на спине, руки и </w:t>
      </w:r>
      <w:r w:rsidR="00F46489" w:rsidRPr="00117838">
        <w:rPr>
          <w:rFonts w:ascii="Times New Roman" w:hAnsi="Times New Roman" w:cs="Times New Roman"/>
          <w:sz w:val="24"/>
          <w:szCs w:val="24"/>
        </w:rPr>
        <w:t>ноги вверху. Потряхивание рук и ног. 6сек.</w:t>
      </w:r>
    </w:p>
    <w:p w:rsidR="00F46489" w:rsidRPr="00117838" w:rsidRDefault="00117838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46489" w:rsidRPr="00117838">
        <w:rPr>
          <w:rFonts w:ascii="Times New Roman" w:hAnsi="Times New Roman" w:cs="Times New Roman"/>
          <w:b/>
          <w:sz w:val="24"/>
          <w:szCs w:val="24"/>
        </w:rPr>
        <w:t>Упр. «Сон медвежонка»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И.п. – лежа на спине, поочередное сгибание и выпрямление ног и рук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(Ползет по дереву) 6 раз</w:t>
      </w:r>
    </w:p>
    <w:p w:rsidR="00F46489" w:rsidRPr="00117838" w:rsidRDefault="00117838" w:rsidP="00117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46489" w:rsidRPr="00117838">
        <w:rPr>
          <w:rFonts w:ascii="Times New Roman" w:hAnsi="Times New Roman" w:cs="Times New Roman"/>
          <w:b/>
          <w:sz w:val="24"/>
          <w:szCs w:val="24"/>
        </w:rPr>
        <w:t>Дыхательное упражнение</w:t>
      </w:r>
    </w:p>
    <w:p w:rsidR="00F46489" w:rsidRPr="00117838" w:rsidRDefault="00F46489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Руки в стороны вдох, обнять себя – выдох</w:t>
      </w:r>
    </w:p>
    <w:p w:rsidR="00F46489" w:rsidRPr="00117838" w:rsidRDefault="00117838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46489" w:rsidRPr="00117838">
        <w:rPr>
          <w:rFonts w:ascii="Times New Roman" w:hAnsi="Times New Roman" w:cs="Times New Roman"/>
          <w:b/>
          <w:sz w:val="24"/>
          <w:szCs w:val="24"/>
        </w:rPr>
        <w:t>Упр. «Ежик»</w:t>
      </w:r>
      <w:r w:rsidR="00F46489" w:rsidRPr="0011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489" w:rsidRPr="007635A5" w:rsidRDefault="00117838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6489" w:rsidRPr="00117838">
        <w:rPr>
          <w:rFonts w:ascii="Times New Roman" w:hAnsi="Times New Roman" w:cs="Times New Roman"/>
          <w:sz w:val="24"/>
          <w:szCs w:val="24"/>
        </w:rPr>
        <w:t xml:space="preserve">и.п. лежа на спине, в группировке, перекат вперед - назад влево. </w:t>
      </w:r>
      <w:r w:rsidR="00F46489" w:rsidRPr="007635A5">
        <w:rPr>
          <w:rFonts w:ascii="Times New Roman" w:hAnsi="Times New Roman" w:cs="Times New Roman"/>
          <w:sz w:val="24"/>
          <w:szCs w:val="24"/>
        </w:rPr>
        <w:t>5-6 раз</w:t>
      </w:r>
    </w:p>
    <w:p w:rsidR="00F46489" w:rsidRPr="00117838" w:rsidRDefault="00117838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46489" w:rsidRPr="00117838">
        <w:rPr>
          <w:rFonts w:ascii="Times New Roman" w:hAnsi="Times New Roman" w:cs="Times New Roman"/>
          <w:b/>
          <w:sz w:val="24"/>
          <w:szCs w:val="24"/>
        </w:rPr>
        <w:t>Упр. «Волчок разминает лапы</w:t>
      </w:r>
      <w:r w:rsidR="00F46489" w:rsidRPr="0011783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17AF" w:rsidRPr="00117838" w:rsidRDefault="00117838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46489" w:rsidRPr="00117838">
        <w:rPr>
          <w:rFonts w:ascii="Times New Roman" w:hAnsi="Times New Roman" w:cs="Times New Roman"/>
          <w:sz w:val="24"/>
          <w:szCs w:val="24"/>
        </w:rPr>
        <w:t xml:space="preserve">.п. – лежа на животе руки в укладке, ноги вместе. Согнуть л/ногу в бедре и в колене, и.п., то же п/ногой -  по 3 раза каждой ногой. </w:t>
      </w:r>
    </w:p>
    <w:p w:rsidR="00F46489" w:rsidRPr="00117838" w:rsidRDefault="00117838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46489" w:rsidRPr="00117838">
        <w:rPr>
          <w:rFonts w:ascii="Times New Roman" w:hAnsi="Times New Roman" w:cs="Times New Roman"/>
          <w:b/>
          <w:sz w:val="24"/>
          <w:szCs w:val="24"/>
        </w:rPr>
        <w:t>Упр. «Лиса вылезает из норы»</w:t>
      </w:r>
    </w:p>
    <w:p w:rsidR="00F46489" w:rsidRPr="00117838" w:rsidRDefault="00117838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и.</w:t>
      </w:r>
      <w:r w:rsidR="00F46489" w:rsidRPr="00117838">
        <w:rPr>
          <w:rFonts w:ascii="Times New Roman" w:hAnsi="Times New Roman" w:cs="Times New Roman"/>
          <w:sz w:val="24"/>
          <w:szCs w:val="24"/>
        </w:rPr>
        <w:t>п.: сидя на пятках, руки выпрямлены на полу. Сгибая руки, поочередно касаясь грудью, животом, бедрами, проползти вперед, в положение упор лежа – 6 раз</w:t>
      </w:r>
    </w:p>
    <w:p w:rsidR="00F46489" w:rsidRPr="00117838" w:rsidRDefault="00117838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46489" w:rsidRPr="00117838">
        <w:rPr>
          <w:rFonts w:ascii="Times New Roman" w:hAnsi="Times New Roman" w:cs="Times New Roman"/>
          <w:b/>
          <w:sz w:val="24"/>
          <w:szCs w:val="24"/>
        </w:rPr>
        <w:t>Упр. «Медвежонок проверяет берлогу»</w:t>
      </w:r>
    </w:p>
    <w:p w:rsidR="00F46489" w:rsidRPr="00117838" w:rsidRDefault="00117838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46489" w:rsidRPr="00117838">
        <w:rPr>
          <w:rFonts w:ascii="Times New Roman" w:hAnsi="Times New Roman" w:cs="Times New Roman"/>
          <w:sz w:val="24"/>
          <w:szCs w:val="24"/>
        </w:rPr>
        <w:t>.п на четвереньках, поворот корпуса вправо, влево преступая руками - по 4 раза в каждую сторону</w:t>
      </w:r>
    </w:p>
    <w:p w:rsidR="00F46489" w:rsidRPr="00117838" w:rsidRDefault="00117838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46489" w:rsidRPr="00117838">
        <w:rPr>
          <w:rFonts w:ascii="Times New Roman" w:hAnsi="Times New Roman" w:cs="Times New Roman"/>
          <w:b/>
          <w:sz w:val="24"/>
          <w:szCs w:val="24"/>
        </w:rPr>
        <w:t>Упр. «Зайцы выглядывают из-за кустов»</w:t>
      </w:r>
    </w:p>
    <w:p w:rsidR="00F46489" w:rsidRDefault="00117838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46489" w:rsidRPr="00117838">
        <w:rPr>
          <w:rFonts w:ascii="Times New Roman" w:hAnsi="Times New Roman" w:cs="Times New Roman"/>
          <w:sz w:val="24"/>
          <w:szCs w:val="24"/>
        </w:rPr>
        <w:t>.п. сидя на пятках. Встать на колени, вернуться в и.п.</w:t>
      </w:r>
    </w:p>
    <w:p w:rsidR="001A4383" w:rsidRPr="00117838" w:rsidRDefault="001A4383" w:rsidP="001A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b/>
          <w:sz w:val="24"/>
          <w:szCs w:val="24"/>
        </w:rPr>
        <w:t>Инструктор по физкультуре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7838">
        <w:rPr>
          <w:rFonts w:ascii="Times New Roman" w:hAnsi="Times New Roman" w:cs="Times New Roman"/>
          <w:sz w:val="24"/>
          <w:szCs w:val="24"/>
        </w:rPr>
        <w:t>Пошли звери по лесу в поисках пищи:</w:t>
      </w:r>
    </w:p>
    <w:p w:rsidR="007635A5" w:rsidRDefault="001A4383" w:rsidP="001A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 xml:space="preserve">Построение друг за другом. </w:t>
      </w:r>
    </w:p>
    <w:p w:rsidR="007635A5" w:rsidRPr="00117838" w:rsidRDefault="007635A5" w:rsidP="0076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lastRenderedPageBreak/>
        <w:t>- ходьба в обход по залу (по окраине леса), ходьба мягкая плавная, с разворотом туловища и головы (лиса), в приседе (еж), бег широким шагом (волк)</w:t>
      </w:r>
    </w:p>
    <w:p w:rsidR="007635A5" w:rsidRPr="00117838" w:rsidRDefault="007635A5" w:rsidP="0076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- ходьба змейкой (извилистая дорожка)</w:t>
      </w:r>
    </w:p>
    <w:p w:rsidR="001A4383" w:rsidRPr="00117838" w:rsidRDefault="007635A5" w:rsidP="001A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-ходьба по кругу (полянка)</w:t>
      </w:r>
      <w:r w:rsidR="001A4383" w:rsidRPr="0011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838" w:rsidRPr="001A4383" w:rsidRDefault="00117838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383">
        <w:rPr>
          <w:rFonts w:ascii="Times New Roman" w:hAnsi="Times New Roman" w:cs="Times New Roman"/>
          <w:b/>
          <w:sz w:val="24"/>
          <w:szCs w:val="24"/>
          <w:u w:val="single"/>
        </w:rPr>
        <w:t>Основные виды движений</w:t>
      </w:r>
      <w:r w:rsidR="00763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635A5">
        <w:rPr>
          <w:rFonts w:ascii="Times New Roman" w:hAnsi="Times New Roman" w:cs="Times New Roman"/>
          <w:sz w:val="24"/>
          <w:szCs w:val="24"/>
        </w:rPr>
        <w:t>выполняют 2 командами</w:t>
      </w:r>
    </w:p>
    <w:p w:rsidR="00EC17AF" w:rsidRPr="00117838" w:rsidRDefault="001A4383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5A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17AF" w:rsidRPr="007635A5">
        <w:rPr>
          <w:rFonts w:ascii="Times New Roman" w:hAnsi="Times New Roman" w:cs="Times New Roman"/>
          <w:b/>
          <w:sz w:val="24"/>
          <w:szCs w:val="24"/>
        </w:rPr>
        <w:t>Поможем:</w:t>
      </w:r>
      <w:r w:rsidR="00763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7AF" w:rsidRPr="007635A5">
        <w:rPr>
          <w:rFonts w:ascii="Times New Roman" w:hAnsi="Times New Roman" w:cs="Times New Roman"/>
          <w:b/>
          <w:sz w:val="24"/>
          <w:szCs w:val="24"/>
        </w:rPr>
        <w:t>«Кротам носить в нору картошку»</w:t>
      </w:r>
      <w:r w:rsidR="00EC17AF" w:rsidRPr="0011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- пролезание в тоннель, взять м/мячик, оббежать ориентир-конус, вернуться в команду, положить мяч в коробку.</w:t>
      </w:r>
    </w:p>
    <w:p w:rsidR="00EC17AF" w:rsidRPr="00117838" w:rsidRDefault="001A4383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5A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5A5">
        <w:rPr>
          <w:rFonts w:ascii="Times New Roman" w:hAnsi="Times New Roman" w:cs="Times New Roman"/>
          <w:sz w:val="24"/>
          <w:szCs w:val="24"/>
        </w:rPr>
        <w:t>«</w:t>
      </w:r>
      <w:r w:rsidR="00EC17AF" w:rsidRPr="007635A5">
        <w:rPr>
          <w:rFonts w:ascii="Times New Roman" w:hAnsi="Times New Roman" w:cs="Times New Roman"/>
          <w:b/>
          <w:sz w:val="24"/>
          <w:szCs w:val="24"/>
        </w:rPr>
        <w:t>Белке забросить орехи в дупло»</w:t>
      </w:r>
      <w:r w:rsidR="00EC17AF" w:rsidRPr="0011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83" w:rsidRPr="00117838" w:rsidRDefault="001A4383" w:rsidP="001A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- забрасывание мяча в баскетбольное кольцо.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Белка перебирает шишки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b/>
          <w:sz w:val="24"/>
          <w:szCs w:val="24"/>
        </w:rPr>
        <w:t>Игровой самомассаж рук</w:t>
      </w:r>
      <w:r w:rsidRPr="00117838">
        <w:rPr>
          <w:rFonts w:ascii="Times New Roman" w:hAnsi="Times New Roman" w:cs="Times New Roman"/>
          <w:sz w:val="24"/>
          <w:szCs w:val="24"/>
        </w:rPr>
        <w:t xml:space="preserve"> (используя шишки) 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«Будем с шишками играть</w:t>
      </w:r>
      <w:r w:rsidR="001A4383">
        <w:rPr>
          <w:rFonts w:ascii="Times New Roman" w:hAnsi="Times New Roman" w:cs="Times New Roman"/>
          <w:sz w:val="24"/>
          <w:szCs w:val="24"/>
        </w:rPr>
        <w:t>, б</w:t>
      </w:r>
      <w:r w:rsidRPr="00117838">
        <w:rPr>
          <w:rFonts w:ascii="Times New Roman" w:hAnsi="Times New Roman" w:cs="Times New Roman"/>
          <w:sz w:val="24"/>
          <w:szCs w:val="24"/>
        </w:rPr>
        <w:t>удем шишку мы катать»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- катать шишки вперед-назад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- по кругу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 xml:space="preserve">- сжимать шишку правой, затем левой рукой </w:t>
      </w:r>
    </w:p>
    <w:p w:rsidR="00EC17AF" w:rsidRPr="00117838" w:rsidRDefault="007635A5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(движения </w:t>
      </w:r>
      <w:r w:rsidR="00EC17AF" w:rsidRPr="00117838">
        <w:rPr>
          <w:rFonts w:ascii="Times New Roman" w:hAnsi="Times New Roman" w:cs="Times New Roman"/>
          <w:sz w:val="24"/>
          <w:szCs w:val="24"/>
        </w:rPr>
        <w:t>выполнять по 6-8р)</w:t>
      </w:r>
    </w:p>
    <w:p w:rsidR="00EC17AF" w:rsidRPr="00117838" w:rsidRDefault="001A4383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5A5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EC17AF" w:rsidRPr="007635A5">
        <w:rPr>
          <w:rFonts w:ascii="Times New Roman" w:hAnsi="Times New Roman" w:cs="Times New Roman"/>
          <w:b/>
          <w:sz w:val="24"/>
          <w:szCs w:val="24"/>
        </w:rPr>
        <w:t>«Зайцу поменять серую шубку на белую»</w:t>
      </w:r>
      <w:r w:rsidR="00EC17AF" w:rsidRPr="0011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- бег в прямом направлении, взять 2 белых шуршунчика, вернуться в команду, передать эстафету следующему ребенку.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 xml:space="preserve"> </w:t>
      </w:r>
      <w:r w:rsidRPr="00117838">
        <w:rPr>
          <w:rFonts w:ascii="Times New Roman" w:hAnsi="Times New Roman" w:cs="Times New Roman"/>
          <w:b/>
          <w:sz w:val="24"/>
          <w:szCs w:val="24"/>
        </w:rPr>
        <w:t>Подвижная игра с речевым сопровождением «Зайцы и волк»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 xml:space="preserve">Считалка: </w:t>
      </w:r>
    </w:p>
    <w:p w:rsidR="00EC17AF" w:rsidRPr="00117838" w:rsidRDefault="00EC17AF" w:rsidP="00EC17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На поляне под сосной</w:t>
      </w:r>
      <w:r w:rsidRPr="00117838">
        <w:rPr>
          <w:rFonts w:ascii="Times New Roman" w:hAnsi="Times New Roman" w:cs="Times New Roman"/>
          <w:sz w:val="24"/>
          <w:szCs w:val="24"/>
        </w:rPr>
        <w:br/>
        <w:t>Волк собрал народ лесной.</w:t>
      </w:r>
      <w:r w:rsidRPr="00117838">
        <w:rPr>
          <w:rFonts w:ascii="Times New Roman" w:hAnsi="Times New Roman" w:cs="Times New Roman"/>
          <w:sz w:val="24"/>
          <w:szCs w:val="24"/>
        </w:rPr>
        <w:br/>
        <w:t>Раз, два, три, четыре, пять.</w:t>
      </w:r>
      <w:r w:rsidRPr="00117838">
        <w:rPr>
          <w:rFonts w:ascii="Times New Roman" w:hAnsi="Times New Roman" w:cs="Times New Roman"/>
          <w:sz w:val="24"/>
          <w:szCs w:val="24"/>
        </w:rPr>
        <w:br/>
        <w:t>Водит он! Всем убегать.</w:t>
      </w:r>
    </w:p>
    <w:p w:rsidR="001A4383" w:rsidRDefault="00EC17AF" w:rsidP="001A43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7838">
        <w:rPr>
          <w:rFonts w:ascii="Times New Roman" w:hAnsi="Times New Roman" w:cs="Times New Roman"/>
          <w:sz w:val="24"/>
          <w:szCs w:val="24"/>
          <w:lang w:eastAsia="ru-RU"/>
        </w:rPr>
        <w:t>Одного из играющих выбирают волком. Остальные дети изображают зайцев. </w:t>
      </w:r>
      <w:r w:rsidRPr="00117838">
        <w:rPr>
          <w:rFonts w:ascii="Times New Roman" w:hAnsi="Times New Roman" w:cs="Times New Roman"/>
          <w:sz w:val="24"/>
          <w:szCs w:val="24"/>
          <w:lang w:eastAsia="ru-RU"/>
        </w:rPr>
        <w:br/>
        <w:t>На одной стороне площадки «зайцы», «волк» — на другом конце площадки (в овраге). </w:t>
      </w:r>
      <w:r w:rsidRPr="0011783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«Зайцы» выпрыгивают из домиков и разбегаются по площадке. Они то прыгают на двух ногах, то присаживаются, щиплют травку и оглядываются, не идет ли «волк». </w:t>
      </w:r>
    </w:p>
    <w:p w:rsidR="001A4383" w:rsidRPr="00117838" w:rsidRDefault="001A4383" w:rsidP="001A43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38">
        <w:rPr>
          <w:rFonts w:ascii="Times New Roman" w:hAnsi="Times New Roman" w:cs="Times New Roman"/>
          <w:sz w:val="24"/>
          <w:szCs w:val="24"/>
          <w:lang w:eastAsia="ru-RU"/>
        </w:rPr>
        <w:t>Педагог говорит: </w:t>
      </w:r>
      <w:r w:rsidRPr="00117838"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r w:rsidRPr="00117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айки скачут, </w:t>
      </w:r>
      <w:r w:rsidRPr="00117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Скок, скок, скок, </w:t>
      </w:r>
      <w:r w:rsidRPr="00117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На осенний на лужок. </w:t>
      </w:r>
      <w:r w:rsidRPr="00117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Травку ищут, кушают, </w:t>
      </w:r>
      <w:r w:rsidRPr="00117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Осторожно слушают — </w:t>
      </w:r>
      <w:r w:rsidRPr="001178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Не идет ли волк. 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7838">
        <w:rPr>
          <w:rFonts w:ascii="Times New Roman" w:hAnsi="Times New Roman" w:cs="Times New Roman"/>
          <w:sz w:val="24"/>
          <w:szCs w:val="24"/>
          <w:lang w:eastAsia="ru-RU"/>
        </w:rPr>
        <w:t>Когда педагог произносит последнее слово, «волк» выходит из оврага и бежит за «зайцами», стараясь их поймать (запятнать). «Зайцы» убегают в домик. Пойманных «зайцев», «волк» отводит в овраг. 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7838">
        <w:rPr>
          <w:rFonts w:ascii="Times New Roman" w:hAnsi="Times New Roman" w:cs="Times New Roman"/>
          <w:sz w:val="24"/>
          <w:szCs w:val="24"/>
          <w:lang w:eastAsia="ru-RU"/>
        </w:rPr>
        <w:t xml:space="preserve">Как только «волк» уходит, </w:t>
      </w:r>
      <w:r w:rsidR="001A4383"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 w:rsidRPr="00117838">
        <w:rPr>
          <w:rFonts w:ascii="Times New Roman" w:hAnsi="Times New Roman" w:cs="Times New Roman"/>
          <w:sz w:val="24"/>
          <w:szCs w:val="24"/>
          <w:lang w:eastAsia="ru-RU"/>
        </w:rPr>
        <w:t xml:space="preserve"> повторяет текст стихотворения и игра возобновляется. После того как пойманы 2—3 «зайца», выбирается другой волк.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838">
        <w:rPr>
          <w:rFonts w:ascii="Times New Roman" w:hAnsi="Times New Roman" w:cs="Times New Roman"/>
          <w:b/>
          <w:sz w:val="24"/>
          <w:szCs w:val="24"/>
        </w:rPr>
        <w:t xml:space="preserve">Дыхательное упражнение «Волк» </w:t>
      </w:r>
    </w:p>
    <w:p w:rsidR="00EC17AF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Дети делают носом спокойный вдох – задержка дыхания – и на продолжительном выдохе произносят: «У-у-у!». (3 р)</w:t>
      </w:r>
    </w:p>
    <w:p w:rsidR="007635A5" w:rsidRPr="007635A5" w:rsidRDefault="007635A5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5A5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EC17AF" w:rsidRPr="00117838" w:rsidRDefault="001A4383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3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 по физкультуре: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17AF" w:rsidRPr="00117838">
        <w:rPr>
          <w:rFonts w:ascii="Times New Roman" w:hAnsi="Times New Roman" w:cs="Times New Roman"/>
          <w:sz w:val="24"/>
          <w:szCs w:val="24"/>
          <w:shd w:val="clear" w:color="auto" w:fill="FFFFFF"/>
        </w:rPr>
        <w:t>Солнце стало садиться за горизонт, и звери заспешили к своим домикам.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ходьба по коррекционным дорожкам</w:t>
      </w:r>
      <w:r w:rsidR="007635A5">
        <w:rPr>
          <w:rFonts w:ascii="Times New Roman" w:hAnsi="Times New Roman" w:cs="Times New Roman"/>
          <w:sz w:val="24"/>
          <w:szCs w:val="24"/>
        </w:rPr>
        <w:t>: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- по дорожке со следами;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- по массажной дорожке;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- по мягкому бревну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- по коврику с пуговицами, пробками;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 xml:space="preserve"> - по ребристой доске;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топтание на резиновом коврике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lastRenderedPageBreak/>
        <w:t xml:space="preserve">Вот и подошли к концу наши лесные приключения. </w:t>
      </w:r>
    </w:p>
    <w:p w:rsidR="00EC17AF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Чтобы превратиться в ребят, снова скажем волшебные слова</w:t>
      </w:r>
    </w:p>
    <w:p w:rsidR="00EC17AF" w:rsidRPr="00117838" w:rsidRDefault="00EC17AF" w:rsidP="0076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1,2,3,4,5 – превращаемся в ребят.</w:t>
      </w:r>
    </w:p>
    <w:p w:rsidR="00F53BD5" w:rsidRPr="00117838" w:rsidRDefault="00EC17AF" w:rsidP="00E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Дети выходят из зала</w:t>
      </w:r>
      <w:r w:rsidR="007635A5">
        <w:rPr>
          <w:rFonts w:ascii="Times New Roman" w:hAnsi="Times New Roman" w:cs="Times New Roman"/>
          <w:sz w:val="24"/>
          <w:szCs w:val="24"/>
        </w:rPr>
        <w:t>.</w:t>
      </w:r>
    </w:p>
    <w:p w:rsidR="007635A5" w:rsidRDefault="007635A5" w:rsidP="001A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5A5" w:rsidRDefault="007635A5" w:rsidP="001A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1D" w:rsidRPr="00117838" w:rsidRDefault="000F2191" w:rsidP="001A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83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F2191" w:rsidRPr="00117838" w:rsidRDefault="00CC3E78" w:rsidP="00EC17AF">
      <w:pPr>
        <w:pStyle w:val="1"/>
        <w:numPr>
          <w:ilvl w:val="0"/>
          <w:numId w:val="11"/>
        </w:numPr>
        <w:shd w:val="clear" w:color="auto" w:fill="auto"/>
        <w:tabs>
          <w:tab w:val="left" w:pos="620"/>
        </w:tabs>
        <w:spacing w:after="0" w:line="240" w:lineRule="auto"/>
        <w:ind w:left="0" w:hanging="436"/>
        <w:jc w:val="both"/>
        <w:rPr>
          <w:sz w:val="24"/>
          <w:szCs w:val="24"/>
        </w:rPr>
      </w:pPr>
      <w:r w:rsidRPr="00117838">
        <w:rPr>
          <w:rStyle w:val="af0"/>
          <w:i w:val="0"/>
          <w:sz w:val="24"/>
          <w:szCs w:val="24"/>
        </w:rPr>
        <w:t>Кириллова Ю. А</w:t>
      </w:r>
      <w:r w:rsidRPr="00117838">
        <w:rPr>
          <w:sz w:val="24"/>
          <w:szCs w:val="24"/>
        </w:rPr>
        <w:t xml:space="preserve"> </w:t>
      </w:r>
      <w:r w:rsidRPr="00117838">
        <w:rPr>
          <w:rStyle w:val="af0"/>
          <w:i w:val="0"/>
          <w:sz w:val="24"/>
          <w:szCs w:val="24"/>
        </w:rPr>
        <w:t>Кириллова Ю. А</w:t>
      </w:r>
      <w:r w:rsidRPr="00117838">
        <w:rPr>
          <w:sz w:val="24"/>
          <w:szCs w:val="24"/>
        </w:rPr>
        <w:t xml:space="preserve"> </w:t>
      </w:r>
      <w:r w:rsidR="000F2191" w:rsidRPr="00117838">
        <w:rPr>
          <w:sz w:val="24"/>
          <w:szCs w:val="24"/>
        </w:rPr>
        <w:t xml:space="preserve">Интегрированные физкультурно-речевые занятия для дошкольников с ОНР </w:t>
      </w:r>
      <w:r w:rsidR="000F2191" w:rsidRPr="00117838">
        <w:rPr>
          <w:rStyle w:val="af0"/>
          <w:i w:val="0"/>
          <w:sz w:val="24"/>
          <w:szCs w:val="24"/>
        </w:rPr>
        <w:t>4</w:t>
      </w:r>
      <w:r w:rsidR="000F2191" w:rsidRPr="00117838">
        <w:rPr>
          <w:sz w:val="24"/>
          <w:szCs w:val="24"/>
        </w:rPr>
        <w:t>—7 лет. — СПб., 2005.</w:t>
      </w:r>
    </w:p>
    <w:p w:rsidR="000F2191" w:rsidRPr="00117838" w:rsidRDefault="000F2191" w:rsidP="00EC17AF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7838">
        <w:rPr>
          <w:rStyle w:val="af0"/>
          <w:rFonts w:eastAsiaTheme="minorHAnsi"/>
          <w:i w:val="0"/>
          <w:sz w:val="24"/>
          <w:szCs w:val="24"/>
        </w:rPr>
        <w:t>Кириллова Ю. А.</w:t>
      </w:r>
      <w:r w:rsidRPr="00117838">
        <w:rPr>
          <w:rFonts w:ascii="Times New Roman" w:hAnsi="Times New Roman" w:cs="Times New Roman"/>
          <w:sz w:val="24"/>
          <w:szCs w:val="24"/>
        </w:rPr>
        <w:t xml:space="preserve"> Комплексы упражнений (ОРУ) и подвижных игр на свежем воздухе для детей логопедических групп (ОНР) с 3 до 7 лет. Старшая и подготовительная к школе группы. — СПб., 2008.</w:t>
      </w:r>
    </w:p>
    <w:p w:rsidR="007E7C1D" w:rsidRPr="00117838" w:rsidRDefault="000F2191" w:rsidP="00EC17AF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838">
        <w:rPr>
          <w:rStyle w:val="af0"/>
          <w:rFonts w:eastAsiaTheme="minorHAnsi"/>
          <w:i w:val="0"/>
          <w:sz w:val="24"/>
          <w:szCs w:val="24"/>
        </w:rPr>
        <w:t>Нищева Н. В.</w:t>
      </w:r>
      <w:r w:rsidRPr="00117838">
        <w:rPr>
          <w:rFonts w:ascii="Times New Roman" w:hAnsi="Times New Roman" w:cs="Times New Roman"/>
          <w:sz w:val="24"/>
          <w:szCs w:val="24"/>
        </w:rPr>
        <w:t xml:space="preserve"> Система коррекционной работы в логопедической группе для детей с общим недоразвитием речи. — СПб.,</w:t>
      </w:r>
    </w:p>
    <w:p w:rsidR="00CC3E78" w:rsidRPr="00117838" w:rsidRDefault="00CC3E78" w:rsidP="00EC17AF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>Чистякова М.И. Психогимнастика М.:Просвещение 1995</w:t>
      </w:r>
    </w:p>
    <w:p w:rsidR="00AD3E06" w:rsidRPr="00117838" w:rsidRDefault="00CC3E78" w:rsidP="00EC17AF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838">
        <w:rPr>
          <w:rFonts w:ascii="Times New Roman" w:hAnsi="Times New Roman" w:cs="Times New Roman"/>
          <w:sz w:val="24"/>
          <w:szCs w:val="24"/>
        </w:rPr>
        <w:t xml:space="preserve">Белая А.Е. Пальчиковые игры для развития речи дошкольников. - М.: Астрель, 2009. - 143 с </w:t>
      </w:r>
    </w:p>
    <w:p w:rsidR="00AD3E06" w:rsidRPr="00117838" w:rsidRDefault="00AD3E06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C1D" w:rsidRPr="00117838" w:rsidRDefault="007E7C1D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C1D" w:rsidRPr="00117838" w:rsidRDefault="007E7C1D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C1D" w:rsidRPr="00117838" w:rsidRDefault="007E7C1D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CDE" w:rsidRPr="00117838" w:rsidRDefault="00493CDE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CDE" w:rsidRPr="00117838" w:rsidRDefault="00493CDE" w:rsidP="00EC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93CDE" w:rsidRPr="00117838" w:rsidSect="00EC1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BA" w:rsidRDefault="005B57BA" w:rsidP="00F53BD5">
      <w:pPr>
        <w:spacing w:after="0" w:line="240" w:lineRule="auto"/>
      </w:pPr>
      <w:r>
        <w:separator/>
      </w:r>
    </w:p>
  </w:endnote>
  <w:endnote w:type="continuationSeparator" w:id="0">
    <w:p w:rsidR="005B57BA" w:rsidRDefault="005B57BA" w:rsidP="00F5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BA" w:rsidRDefault="005B57BA" w:rsidP="00F53BD5">
      <w:pPr>
        <w:spacing w:after="0" w:line="240" w:lineRule="auto"/>
      </w:pPr>
      <w:r>
        <w:separator/>
      </w:r>
    </w:p>
  </w:footnote>
  <w:footnote w:type="continuationSeparator" w:id="0">
    <w:p w:rsidR="005B57BA" w:rsidRDefault="005B57BA" w:rsidP="00F5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401B50"/>
    <w:lvl w:ilvl="0">
      <w:numFmt w:val="bullet"/>
      <w:lvlText w:val="*"/>
      <w:lvlJc w:val="left"/>
    </w:lvl>
  </w:abstractNum>
  <w:abstractNum w:abstractNumId="1" w15:restartNumberingAfterBreak="0">
    <w:nsid w:val="0F1F453E"/>
    <w:multiLevelType w:val="hybridMultilevel"/>
    <w:tmpl w:val="59966AD4"/>
    <w:lvl w:ilvl="0" w:tplc="F0186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6AA"/>
    <w:multiLevelType w:val="hybridMultilevel"/>
    <w:tmpl w:val="E798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468A"/>
    <w:multiLevelType w:val="singleLevel"/>
    <w:tmpl w:val="CD70BE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247B92"/>
    <w:multiLevelType w:val="hybridMultilevel"/>
    <w:tmpl w:val="B740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66D9D"/>
    <w:multiLevelType w:val="hybridMultilevel"/>
    <w:tmpl w:val="B3B2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C435A"/>
    <w:multiLevelType w:val="hybridMultilevel"/>
    <w:tmpl w:val="84CAA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3242AC"/>
    <w:multiLevelType w:val="hybridMultilevel"/>
    <w:tmpl w:val="E7A0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80AD8"/>
    <w:multiLevelType w:val="hybridMultilevel"/>
    <w:tmpl w:val="7FE2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C3A"/>
    <w:multiLevelType w:val="hybridMultilevel"/>
    <w:tmpl w:val="59A8110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5FD414BD"/>
    <w:multiLevelType w:val="hybridMultilevel"/>
    <w:tmpl w:val="87FE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703"/>
    <w:rsid w:val="000702FE"/>
    <w:rsid w:val="00076762"/>
    <w:rsid w:val="0008015A"/>
    <w:rsid w:val="000D6D02"/>
    <w:rsid w:val="000E088A"/>
    <w:rsid w:val="000E402E"/>
    <w:rsid w:val="000F1B54"/>
    <w:rsid w:val="000F2191"/>
    <w:rsid w:val="000F7CFF"/>
    <w:rsid w:val="00100331"/>
    <w:rsid w:val="001065AA"/>
    <w:rsid w:val="00117838"/>
    <w:rsid w:val="001276BF"/>
    <w:rsid w:val="001277F8"/>
    <w:rsid w:val="001377DB"/>
    <w:rsid w:val="0014735E"/>
    <w:rsid w:val="00160A3A"/>
    <w:rsid w:val="00185906"/>
    <w:rsid w:val="001A4383"/>
    <w:rsid w:val="001A456C"/>
    <w:rsid w:val="001A630E"/>
    <w:rsid w:val="001B4FA5"/>
    <w:rsid w:val="001E6B29"/>
    <w:rsid w:val="001F4EAC"/>
    <w:rsid w:val="001F5366"/>
    <w:rsid w:val="002004E7"/>
    <w:rsid w:val="002204F2"/>
    <w:rsid w:val="00240024"/>
    <w:rsid w:val="002536EA"/>
    <w:rsid w:val="002A1A0E"/>
    <w:rsid w:val="002A3406"/>
    <w:rsid w:val="002D45E0"/>
    <w:rsid w:val="002F46A1"/>
    <w:rsid w:val="0036799C"/>
    <w:rsid w:val="00385DD2"/>
    <w:rsid w:val="003A34CF"/>
    <w:rsid w:val="003B4CCC"/>
    <w:rsid w:val="003B5D40"/>
    <w:rsid w:val="003F2EC9"/>
    <w:rsid w:val="004225B0"/>
    <w:rsid w:val="00425397"/>
    <w:rsid w:val="004275EB"/>
    <w:rsid w:val="0043638E"/>
    <w:rsid w:val="00451A1C"/>
    <w:rsid w:val="00465E8C"/>
    <w:rsid w:val="0048014D"/>
    <w:rsid w:val="0048579C"/>
    <w:rsid w:val="004866C5"/>
    <w:rsid w:val="00492DBC"/>
    <w:rsid w:val="00493CDE"/>
    <w:rsid w:val="004B21B2"/>
    <w:rsid w:val="00500AC2"/>
    <w:rsid w:val="005055CF"/>
    <w:rsid w:val="00512E06"/>
    <w:rsid w:val="00513AF1"/>
    <w:rsid w:val="005168C1"/>
    <w:rsid w:val="00552C55"/>
    <w:rsid w:val="00572378"/>
    <w:rsid w:val="005877F3"/>
    <w:rsid w:val="00590AAE"/>
    <w:rsid w:val="005B0BF2"/>
    <w:rsid w:val="005B2FC6"/>
    <w:rsid w:val="005B57BA"/>
    <w:rsid w:val="005D1431"/>
    <w:rsid w:val="005D631A"/>
    <w:rsid w:val="0061263C"/>
    <w:rsid w:val="00631267"/>
    <w:rsid w:val="00640A89"/>
    <w:rsid w:val="00646986"/>
    <w:rsid w:val="006B0962"/>
    <w:rsid w:val="006C17D0"/>
    <w:rsid w:val="006C766B"/>
    <w:rsid w:val="006D1BB5"/>
    <w:rsid w:val="006F05AA"/>
    <w:rsid w:val="006F451F"/>
    <w:rsid w:val="00702B0F"/>
    <w:rsid w:val="0071129D"/>
    <w:rsid w:val="00712E40"/>
    <w:rsid w:val="00737A29"/>
    <w:rsid w:val="007438BF"/>
    <w:rsid w:val="00762FC4"/>
    <w:rsid w:val="007635A5"/>
    <w:rsid w:val="007A1B45"/>
    <w:rsid w:val="007B4FF3"/>
    <w:rsid w:val="007C206F"/>
    <w:rsid w:val="007E7C1D"/>
    <w:rsid w:val="00807E0B"/>
    <w:rsid w:val="00811483"/>
    <w:rsid w:val="00814D09"/>
    <w:rsid w:val="0083213B"/>
    <w:rsid w:val="0089514B"/>
    <w:rsid w:val="00895C94"/>
    <w:rsid w:val="008A2443"/>
    <w:rsid w:val="008A5330"/>
    <w:rsid w:val="00941821"/>
    <w:rsid w:val="009479D3"/>
    <w:rsid w:val="00953762"/>
    <w:rsid w:val="009F5814"/>
    <w:rsid w:val="00A01203"/>
    <w:rsid w:val="00A17986"/>
    <w:rsid w:val="00A424BA"/>
    <w:rsid w:val="00A62DAC"/>
    <w:rsid w:val="00A8399E"/>
    <w:rsid w:val="00AA2D0D"/>
    <w:rsid w:val="00AB2569"/>
    <w:rsid w:val="00AB5E9B"/>
    <w:rsid w:val="00AD3E06"/>
    <w:rsid w:val="00AE5500"/>
    <w:rsid w:val="00B145DE"/>
    <w:rsid w:val="00B431F4"/>
    <w:rsid w:val="00B54044"/>
    <w:rsid w:val="00B61313"/>
    <w:rsid w:val="00B629A7"/>
    <w:rsid w:val="00B65CE1"/>
    <w:rsid w:val="00BB21CA"/>
    <w:rsid w:val="00BD6895"/>
    <w:rsid w:val="00C0244D"/>
    <w:rsid w:val="00C044B3"/>
    <w:rsid w:val="00C0595D"/>
    <w:rsid w:val="00C0645A"/>
    <w:rsid w:val="00C24B49"/>
    <w:rsid w:val="00C36AA4"/>
    <w:rsid w:val="00C416A2"/>
    <w:rsid w:val="00C91CC6"/>
    <w:rsid w:val="00C97616"/>
    <w:rsid w:val="00CA024A"/>
    <w:rsid w:val="00CB2848"/>
    <w:rsid w:val="00CC3822"/>
    <w:rsid w:val="00CC3E78"/>
    <w:rsid w:val="00D2118D"/>
    <w:rsid w:val="00D4018C"/>
    <w:rsid w:val="00D43209"/>
    <w:rsid w:val="00D55288"/>
    <w:rsid w:val="00D63B1E"/>
    <w:rsid w:val="00D66D9D"/>
    <w:rsid w:val="00D8170F"/>
    <w:rsid w:val="00D94504"/>
    <w:rsid w:val="00DA65DF"/>
    <w:rsid w:val="00DC3427"/>
    <w:rsid w:val="00DE18DA"/>
    <w:rsid w:val="00E146DB"/>
    <w:rsid w:val="00E15089"/>
    <w:rsid w:val="00E16BDF"/>
    <w:rsid w:val="00E30A67"/>
    <w:rsid w:val="00E322B6"/>
    <w:rsid w:val="00E33330"/>
    <w:rsid w:val="00E66E6B"/>
    <w:rsid w:val="00E72594"/>
    <w:rsid w:val="00E9222F"/>
    <w:rsid w:val="00E93C66"/>
    <w:rsid w:val="00EA4B24"/>
    <w:rsid w:val="00EC17AF"/>
    <w:rsid w:val="00ED0BCB"/>
    <w:rsid w:val="00ED22EB"/>
    <w:rsid w:val="00ED4E55"/>
    <w:rsid w:val="00F064E8"/>
    <w:rsid w:val="00F06FE9"/>
    <w:rsid w:val="00F246E0"/>
    <w:rsid w:val="00F334A7"/>
    <w:rsid w:val="00F35495"/>
    <w:rsid w:val="00F46489"/>
    <w:rsid w:val="00F47373"/>
    <w:rsid w:val="00F53BD5"/>
    <w:rsid w:val="00F61C46"/>
    <w:rsid w:val="00F738B1"/>
    <w:rsid w:val="00F80690"/>
    <w:rsid w:val="00F900AF"/>
    <w:rsid w:val="00FA37E9"/>
    <w:rsid w:val="00FA777C"/>
    <w:rsid w:val="00FB5FD9"/>
    <w:rsid w:val="00FD3BEA"/>
    <w:rsid w:val="00FE346B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5EF9"/>
  <w15:docId w15:val="{0C860247-3B26-4F59-BCF0-A7B87EE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3BD5"/>
  </w:style>
  <w:style w:type="paragraph" w:styleId="a9">
    <w:name w:val="footer"/>
    <w:basedOn w:val="a"/>
    <w:link w:val="aa"/>
    <w:uiPriority w:val="99"/>
    <w:unhideWhenUsed/>
    <w:rsid w:val="00F5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3BD5"/>
  </w:style>
  <w:style w:type="paragraph" w:customStyle="1" w:styleId="p6">
    <w:name w:val="p6"/>
    <w:basedOn w:val="a"/>
    <w:rsid w:val="00F3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4B21B2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21B2"/>
    <w:rPr>
      <w:rFonts w:ascii="Times New Roman" w:eastAsia="Times New Roman" w:hAnsi="Times New Roman" w:cs="Times New Roman"/>
      <w:i/>
      <w:iCs/>
      <w:spacing w:val="-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4B21B2"/>
    <w:pPr>
      <w:widowControl w:val="0"/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30">
    <w:name w:val="Основной текст (3)"/>
    <w:basedOn w:val="a"/>
    <w:link w:val="3"/>
    <w:rsid w:val="004B21B2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pacing w:val="-10"/>
      <w:sz w:val="25"/>
      <w:szCs w:val="25"/>
    </w:rPr>
  </w:style>
  <w:style w:type="character" w:styleId="ac">
    <w:name w:val="Emphasis"/>
    <w:basedOn w:val="a0"/>
    <w:uiPriority w:val="20"/>
    <w:qFormat/>
    <w:rsid w:val="00451A1C"/>
    <w:rPr>
      <w:i/>
      <w:iCs/>
    </w:rPr>
  </w:style>
  <w:style w:type="paragraph" w:styleId="ad">
    <w:name w:val="No Spacing"/>
    <w:link w:val="ae"/>
    <w:qFormat/>
    <w:rsid w:val="00B54044"/>
    <w:pPr>
      <w:spacing w:after="0" w:line="240" w:lineRule="auto"/>
    </w:pPr>
  </w:style>
  <w:style w:type="character" w:customStyle="1" w:styleId="af">
    <w:name w:val="Основной текст + Полужирный"/>
    <w:basedOn w:val="ab"/>
    <w:rsid w:val="00500A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rsid w:val="001F4EAC"/>
  </w:style>
  <w:style w:type="character" w:customStyle="1" w:styleId="s4">
    <w:name w:val="s4"/>
    <w:uiPriority w:val="99"/>
    <w:rsid w:val="001F4EAC"/>
  </w:style>
  <w:style w:type="character" w:customStyle="1" w:styleId="af0">
    <w:name w:val="Основной текст + Курсив"/>
    <w:basedOn w:val="ab"/>
    <w:rsid w:val="000F21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61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0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DS_62</cp:lastModifiedBy>
  <cp:revision>32</cp:revision>
  <cp:lastPrinted>2019-11-18T05:58:00Z</cp:lastPrinted>
  <dcterms:created xsi:type="dcterms:W3CDTF">2013-11-10T16:07:00Z</dcterms:created>
  <dcterms:modified xsi:type="dcterms:W3CDTF">2022-10-25T13:57:00Z</dcterms:modified>
</cp:coreProperties>
</file>