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56B" w:rsidRPr="00F11116" w:rsidRDefault="00B5756B" w:rsidP="00F11116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11116">
        <w:rPr>
          <w:rFonts w:ascii="Times New Roman" w:hAnsi="Times New Roman" w:cs="Times New Roman"/>
          <w:sz w:val="24"/>
          <w:szCs w:val="24"/>
          <w:lang w:val="ru-RU"/>
        </w:rPr>
        <w:t>Муниципальное бюджетное дошкольное образовательное учреждение</w:t>
      </w:r>
    </w:p>
    <w:p w:rsidR="00B5756B" w:rsidRPr="00F11116" w:rsidRDefault="00B5756B" w:rsidP="00F11116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5756B" w:rsidRPr="00F11116" w:rsidRDefault="00F11116" w:rsidP="00F11116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B5756B" w:rsidRPr="00F11116">
        <w:rPr>
          <w:rFonts w:ascii="Times New Roman" w:hAnsi="Times New Roman" w:cs="Times New Roman"/>
          <w:sz w:val="24"/>
          <w:szCs w:val="24"/>
        </w:rPr>
        <w:t>Детский сад № 76</w:t>
      </w:r>
      <w:r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B5756B" w:rsidRPr="00F11116" w:rsidRDefault="00B5756B" w:rsidP="00F11116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B5756B" w:rsidRPr="00F11116" w:rsidRDefault="00B5756B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5756B" w:rsidRPr="00F11116" w:rsidRDefault="00B5756B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5756B" w:rsidRPr="00F11116" w:rsidRDefault="00B5756B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D2165" w:rsidRPr="00F11116" w:rsidRDefault="004D2165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D2165" w:rsidRPr="00F11116" w:rsidRDefault="004D2165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D2165" w:rsidRPr="00F11116" w:rsidRDefault="004D2165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D2165" w:rsidRPr="00F11116" w:rsidRDefault="004D2165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5756B" w:rsidRPr="00F11116" w:rsidRDefault="00B5756B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5756B" w:rsidRPr="00F11116" w:rsidRDefault="00B5756B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5756B" w:rsidRPr="00F11116" w:rsidRDefault="00B5756B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5756B" w:rsidRPr="00F11116" w:rsidRDefault="00B5756B" w:rsidP="00F11116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11116">
        <w:rPr>
          <w:rFonts w:ascii="Times New Roman" w:hAnsi="Times New Roman" w:cs="Times New Roman"/>
          <w:sz w:val="24"/>
          <w:szCs w:val="24"/>
          <w:lang w:val="ru-RU"/>
        </w:rPr>
        <w:t>Эссе</w:t>
      </w:r>
    </w:p>
    <w:p w:rsidR="00B5756B" w:rsidRPr="00F11116" w:rsidRDefault="00B5756B" w:rsidP="00F11116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5756B" w:rsidRPr="00F11116" w:rsidRDefault="00B5756B" w:rsidP="00F11116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11116">
        <w:rPr>
          <w:rFonts w:ascii="Times New Roman" w:hAnsi="Times New Roman" w:cs="Times New Roman"/>
          <w:sz w:val="24"/>
          <w:szCs w:val="24"/>
          <w:lang w:val="ru-RU"/>
        </w:rPr>
        <w:t xml:space="preserve">На тему: </w:t>
      </w:r>
      <w:r w:rsidR="00D66E12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F11116">
        <w:rPr>
          <w:rFonts w:ascii="Times New Roman" w:hAnsi="Times New Roman" w:cs="Times New Roman"/>
          <w:sz w:val="24"/>
          <w:szCs w:val="24"/>
          <w:lang w:val="ru-RU"/>
        </w:rPr>
        <w:t xml:space="preserve">Интересные приемы в </w:t>
      </w:r>
      <w:r w:rsidR="00D66E12">
        <w:rPr>
          <w:rFonts w:ascii="Times New Roman" w:hAnsi="Times New Roman" w:cs="Times New Roman"/>
          <w:sz w:val="24"/>
          <w:szCs w:val="24"/>
        </w:rPr>
        <w:t>развитии</w:t>
      </w:r>
      <w:r w:rsidRPr="00F11116">
        <w:rPr>
          <w:rFonts w:ascii="Times New Roman" w:hAnsi="Times New Roman" w:cs="Times New Roman"/>
          <w:sz w:val="24"/>
          <w:szCs w:val="24"/>
        </w:rPr>
        <w:t xml:space="preserve"> творческих способностей у детей</w:t>
      </w:r>
      <w:r w:rsidR="00D66E12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F1111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5756B" w:rsidRPr="00F11116" w:rsidRDefault="00B5756B" w:rsidP="00F11116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B5756B" w:rsidRPr="00F11116" w:rsidRDefault="00B5756B" w:rsidP="00F11116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B5756B" w:rsidRPr="00F11116" w:rsidRDefault="00B5756B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756B" w:rsidRPr="00F11116" w:rsidRDefault="00B5756B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756B" w:rsidRPr="00F11116" w:rsidRDefault="00B5756B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756B" w:rsidRPr="00F11116" w:rsidRDefault="00B5756B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756B" w:rsidRPr="00F11116" w:rsidRDefault="00B5756B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756B" w:rsidRPr="00F11116" w:rsidRDefault="00B5756B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756B" w:rsidRPr="00F11116" w:rsidRDefault="00B5756B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756B" w:rsidRPr="00F11116" w:rsidRDefault="00B5756B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756B" w:rsidRPr="00F11116" w:rsidRDefault="00B5756B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756B" w:rsidRPr="00F11116" w:rsidRDefault="00B5756B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756B" w:rsidRPr="00F11116" w:rsidRDefault="00B5756B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756B" w:rsidRPr="00F11116" w:rsidRDefault="00B5756B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756B" w:rsidRPr="00F11116" w:rsidRDefault="00B5756B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756B" w:rsidRPr="00F11116" w:rsidRDefault="00B5756B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756B" w:rsidRPr="00F11116" w:rsidRDefault="00B5756B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756B" w:rsidRPr="00F11116" w:rsidRDefault="00B5756B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756B" w:rsidRPr="00F11116" w:rsidRDefault="00B5756B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756B" w:rsidRPr="00F11116" w:rsidRDefault="00B5756B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756B" w:rsidRPr="00F11116" w:rsidRDefault="00B5756B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756B" w:rsidRPr="00F11116" w:rsidRDefault="00B5756B" w:rsidP="00F11116">
      <w:pPr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11116">
        <w:rPr>
          <w:rFonts w:ascii="Times New Roman" w:hAnsi="Times New Roman" w:cs="Times New Roman"/>
          <w:sz w:val="24"/>
          <w:szCs w:val="24"/>
          <w:lang w:val="ru-RU"/>
        </w:rPr>
        <w:t xml:space="preserve">Выполнил воспитатель: </w:t>
      </w:r>
      <w:proofErr w:type="spellStart"/>
      <w:r w:rsidRPr="00F11116">
        <w:rPr>
          <w:rFonts w:ascii="Times New Roman" w:hAnsi="Times New Roman" w:cs="Times New Roman"/>
          <w:sz w:val="24"/>
          <w:szCs w:val="24"/>
          <w:lang w:val="ru-RU"/>
        </w:rPr>
        <w:t>Поборуева</w:t>
      </w:r>
      <w:proofErr w:type="spellEnd"/>
      <w:r w:rsidRPr="00F11116">
        <w:rPr>
          <w:rFonts w:ascii="Times New Roman" w:hAnsi="Times New Roman" w:cs="Times New Roman"/>
          <w:sz w:val="24"/>
          <w:szCs w:val="24"/>
          <w:lang w:val="ru-RU"/>
        </w:rPr>
        <w:t xml:space="preserve"> Татьяна Михайловна.</w:t>
      </w:r>
    </w:p>
    <w:p w:rsidR="00B5756B" w:rsidRPr="00F11116" w:rsidRDefault="00B5756B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756B" w:rsidRPr="00F11116" w:rsidRDefault="00B5756B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756B" w:rsidRPr="00F11116" w:rsidRDefault="00B5756B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756B" w:rsidRPr="00F11116" w:rsidRDefault="00B5756B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756B" w:rsidRPr="00F11116" w:rsidRDefault="00B5756B" w:rsidP="00F11116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11116">
        <w:rPr>
          <w:rFonts w:ascii="Times New Roman" w:hAnsi="Times New Roman" w:cs="Times New Roman"/>
          <w:sz w:val="24"/>
          <w:szCs w:val="24"/>
          <w:lang w:val="ru-RU"/>
        </w:rPr>
        <w:t>г.Рязань</w:t>
      </w:r>
      <w:proofErr w:type="spellEnd"/>
      <w:r w:rsidRPr="00F11116">
        <w:rPr>
          <w:rFonts w:ascii="Times New Roman" w:hAnsi="Times New Roman" w:cs="Times New Roman"/>
          <w:sz w:val="24"/>
          <w:szCs w:val="24"/>
          <w:lang w:val="ru-RU"/>
        </w:rPr>
        <w:t>, 2024 год.</w:t>
      </w:r>
    </w:p>
    <w:p w:rsidR="00480AEC" w:rsidRPr="00F11116" w:rsidRDefault="00B73480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116">
        <w:rPr>
          <w:rFonts w:ascii="Times New Roman" w:hAnsi="Times New Roman" w:cs="Times New Roman"/>
          <w:sz w:val="24"/>
          <w:szCs w:val="24"/>
        </w:rPr>
        <w:lastRenderedPageBreak/>
        <w:t>Развитие творческих способностей у детей является одной из важнейших задач воспитания в детском саду. Рисование считается одним из наиболее доступных и понятных для детей видов творчества, который способствует развитию их индивидуальности, фантазии и воображения.</w:t>
      </w:r>
    </w:p>
    <w:p w:rsidR="00480AEC" w:rsidRPr="00F11116" w:rsidRDefault="00B73480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116">
        <w:rPr>
          <w:rFonts w:ascii="Times New Roman" w:hAnsi="Times New Roman" w:cs="Times New Roman"/>
          <w:sz w:val="24"/>
          <w:szCs w:val="24"/>
        </w:rPr>
        <w:t xml:space="preserve">В работе с детьми в детском саду я </w:t>
      </w:r>
      <w:bookmarkStart w:id="0" w:name="_GoBack"/>
      <w:r w:rsidRPr="00F11116">
        <w:rPr>
          <w:rFonts w:ascii="Times New Roman" w:hAnsi="Times New Roman" w:cs="Times New Roman"/>
          <w:sz w:val="24"/>
          <w:szCs w:val="24"/>
        </w:rPr>
        <w:t>активно использую разнообразные приемы в рисовании, такие как наглядные, практические и словесные, чтобы стимулировать творческое мышление и художественное развитие малышей.</w:t>
      </w:r>
    </w:p>
    <w:bookmarkEnd w:id="0"/>
    <w:p w:rsidR="00480AEC" w:rsidRPr="00F11116" w:rsidRDefault="00B73480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116">
        <w:rPr>
          <w:rFonts w:ascii="Times New Roman" w:hAnsi="Times New Roman" w:cs="Times New Roman"/>
          <w:sz w:val="24"/>
          <w:szCs w:val="24"/>
        </w:rPr>
        <w:t>Это позволяет детям испытать новые ощущения и возможности, разнообразить свой творческий процесс и дать волю своей фантазии.</w:t>
      </w:r>
    </w:p>
    <w:p w:rsidR="00480AEC" w:rsidRPr="00F11116" w:rsidRDefault="00480AEC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0AEC" w:rsidRPr="00F11116" w:rsidRDefault="00B73480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116">
        <w:rPr>
          <w:rFonts w:ascii="Times New Roman" w:hAnsi="Times New Roman" w:cs="Times New Roman"/>
          <w:sz w:val="24"/>
          <w:szCs w:val="24"/>
        </w:rPr>
        <w:t>Одним из интересных приемов, который я использую, является проведение творческих мастер-классов, где дети могут познакомиться с различными художественными техниками и стилями, а также научиться работать с разными инструментами и материалами. Это не только развивает их навыки и умения, но и позволяет расширить их художественный кругозор.</w:t>
      </w:r>
    </w:p>
    <w:p w:rsidR="00480AEC" w:rsidRPr="00F11116" w:rsidRDefault="00B73480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116">
        <w:rPr>
          <w:rFonts w:ascii="Times New Roman" w:hAnsi="Times New Roman" w:cs="Times New Roman"/>
          <w:sz w:val="24"/>
          <w:szCs w:val="24"/>
        </w:rPr>
        <w:t>Еще одним интересным приемом, который я применяю в развитии творчества детей в рисовании, является использование игровых элементов. Например, можно предложить детям рисовать не только карандашом или красками, но и использовать различные игрушки или предметы для нанесения рисунка на бумагу. Такой подход поможет детям весело и с удовольствием развивать свои художественные способности.</w:t>
      </w:r>
    </w:p>
    <w:p w:rsidR="00480AEC" w:rsidRPr="00F11116" w:rsidRDefault="00B73480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116">
        <w:rPr>
          <w:rFonts w:ascii="Times New Roman" w:hAnsi="Times New Roman" w:cs="Times New Roman"/>
          <w:sz w:val="24"/>
          <w:szCs w:val="24"/>
        </w:rPr>
        <w:t>Я провожу разнообразные занятия, позволяющие детям раскрыть свой творческий потенциал и вдохновить их на создание уникальных произведений искусства.</w:t>
      </w:r>
    </w:p>
    <w:p w:rsidR="00480AEC" w:rsidRPr="00F11116" w:rsidRDefault="00B73480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116">
        <w:rPr>
          <w:rFonts w:ascii="Times New Roman" w:hAnsi="Times New Roman" w:cs="Times New Roman"/>
          <w:sz w:val="24"/>
          <w:szCs w:val="24"/>
        </w:rPr>
        <w:t xml:space="preserve">Я использую наглядные приемы, они играют важную роль в развитии творческих способностей детей в детском саду и способствуют более полному и глубокому восприятию предметов и образов, помогают формировать у ребенка </w:t>
      </w:r>
      <w:proofErr w:type="spellStart"/>
      <w:r w:rsidRPr="00F11116">
        <w:rPr>
          <w:rFonts w:ascii="Times New Roman" w:hAnsi="Times New Roman" w:cs="Times New Roman"/>
          <w:sz w:val="24"/>
          <w:szCs w:val="24"/>
        </w:rPr>
        <w:t>цветово</w:t>
      </w:r>
      <w:proofErr w:type="spellEnd"/>
      <w:r w:rsidR="004D2165" w:rsidRPr="00F11116">
        <w:rPr>
          <w:rFonts w:ascii="Times New Roman" w:hAnsi="Times New Roman" w:cs="Times New Roman"/>
          <w:sz w:val="24"/>
          <w:szCs w:val="24"/>
          <w:lang w:val="ru-RU"/>
        </w:rPr>
        <w:t>е во</w:t>
      </w:r>
      <w:proofErr w:type="spellStart"/>
      <w:r w:rsidRPr="00F11116">
        <w:rPr>
          <w:rFonts w:ascii="Times New Roman" w:hAnsi="Times New Roman" w:cs="Times New Roman"/>
          <w:sz w:val="24"/>
          <w:szCs w:val="24"/>
        </w:rPr>
        <w:t>сприятие</w:t>
      </w:r>
      <w:proofErr w:type="spellEnd"/>
      <w:r w:rsidRPr="00F11116">
        <w:rPr>
          <w:rFonts w:ascii="Times New Roman" w:hAnsi="Times New Roman" w:cs="Times New Roman"/>
          <w:sz w:val="24"/>
          <w:szCs w:val="24"/>
        </w:rPr>
        <w:t>, линию и форму, а также развивают мелкую моторику и координацию движений.</w:t>
      </w:r>
    </w:p>
    <w:p w:rsidR="00480AEC" w:rsidRPr="00F11116" w:rsidRDefault="00B73480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116">
        <w:rPr>
          <w:rFonts w:ascii="Times New Roman" w:hAnsi="Times New Roman" w:cs="Times New Roman"/>
          <w:sz w:val="24"/>
          <w:szCs w:val="24"/>
        </w:rPr>
        <w:t>Один из приемов, которым я пользуюсь-это рассказывание историй или предложение детям фантазийных сюжетов перед началом рисунка. С помощью слов дети могут создавать образы в своем воображении, представлять себе различные ситуации, переживать эмоции и изображать их на бумаге. Этот прием помогает детям развивать свое художественное воображение и создавать уникальные истории в своих работах.</w:t>
      </w:r>
    </w:p>
    <w:p w:rsidR="00480AEC" w:rsidRPr="00F11116" w:rsidRDefault="00B73480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116">
        <w:rPr>
          <w:rFonts w:ascii="Times New Roman" w:hAnsi="Times New Roman" w:cs="Times New Roman"/>
          <w:sz w:val="24"/>
          <w:szCs w:val="24"/>
        </w:rPr>
        <w:t>Еще одним словесным приемом в рисовании, я использую описательные высказывания и задаю вопросы во время занятий, например:</w:t>
      </w:r>
    </w:p>
    <w:p w:rsidR="00480AEC" w:rsidRPr="00F11116" w:rsidRDefault="00B73480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116">
        <w:rPr>
          <w:rFonts w:ascii="Times New Roman" w:hAnsi="Times New Roman" w:cs="Times New Roman"/>
          <w:sz w:val="24"/>
          <w:szCs w:val="24"/>
        </w:rPr>
        <w:t>-Какой момент из сюжета ты хочешь изобразить?</w:t>
      </w:r>
    </w:p>
    <w:p w:rsidR="00480AEC" w:rsidRPr="00F11116" w:rsidRDefault="00B73480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116">
        <w:rPr>
          <w:rFonts w:ascii="Times New Roman" w:hAnsi="Times New Roman" w:cs="Times New Roman"/>
          <w:sz w:val="24"/>
          <w:szCs w:val="24"/>
        </w:rPr>
        <w:t>-Какие цвета ты будешь использовать?</w:t>
      </w:r>
    </w:p>
    <w:p w:rsidR="00480AEC" w:rsidRPr="00F11116" w:rsidRDefault="00B73480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116">
        <w:rPr>
          <w:rFonts w:ascii="Times New Roman" w:hAnsi="Times New Roman" w:cs="Times New Roman"/>
          <w:sz w:val="24"/>
          <w:szCs w:val="24"/>
        </w:rPr>
        <w:t xml:space="preserve">-Что вы видите на картине? </w:t>
      </w:r>
    </w:p>
    <w:p w:rsidR="00480AEC" w:rsidRPr="00F11116" w:rsidRDefault="00B73480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116">
        <w:rPr>
          <w:rFonts w:ascii="Times New Roman" w:hAnsi="Times New Roman" w:cs="Times New Roman"/>
          <w:sz w:val="24"/>
          <w:szCs w:val="24"/>
        </w:rPr>
        <w:t>-Какие чувства вызывает у вас рисунок?</w:t>
      </w:r>
    </w:p>
    <w:p w:rsidR="00480AEC" w:rsidRPr="00F11116" w:rsidRDefault="00B73480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116">
        <w:rPr>
          <w:rFonts w:ascii="Times New Roman" w:hAnsi="Times New Roman" w:cs="Times New Roman"/>
          <w:sz w:val="24"/>
          <w:szCs w:val="24"/>
        </w:rPr>
        <w:t xml:space="preserve">-Какие детали вы замечаете? и т.д. </w:t>
      </w:r>
    </w:p>
    <w:p w:rsidR="00480AEC" w:rsidRPr="00F11116" w:rsidRDefault="00B73480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116">
        <w:rPr>
          <w:rFonts w:ascii="Times New Roman" w:hAnsi="Times New Roman" w:cs="Times New Roman"/>
          <w:sz w:val="24"/>
          <w:szCs w:val="24"/>
        </w:rPr>
        <w:t>Это помогает детям анализировать свои работы, развивать свою внимательность и воображение, а также улучшать навыки самовыражения.</w:t>
      </w:r>
    </w:p>
    <w:p w:rsidR="00480AEC" w:rsidRPr="00F11116" w:rsidRDefault="00B73480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116">
        <w:rPr>
          <w:rFonts w:ascii="Times New Roman" w:hAnsi="Times New Roman" w:cs="Times New Roman"/>
          <w:sz w:val="24"/>
          <w:szCs w:val="24"/>
        </w:rPr>
        <w:t xml:space="preserve">Еще один эффективный словесный прием, который я использую, является проведение творческих бесед на тему искусства и художественного творчества. </w:t>
      </w:r>
    </w:p>
    <w:p w:rsidR="00480AEC" w:rsidRPr="00F11116" w:rsidRDefault="00B73480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116">
        <w:rPr>
          <w:rFonts w:ascii="Times New Roman" w:hAnsi="Times New Roman" w:cs="Times New Roman"/>
          <w:sz w:val="24"/>
          <w:szCs w:val="24"/>
        </w:rPr>
        <w:lastRenderedPageBreak/>
        <w:t>Рассказываю детям о известных художниках, их произведениях, обсуждаю с детьми различные стили и техники рисования. Это позволяет детям расширить свой художественный кругозор, вдохновляться на создание собственных работ и развивать свои художественные способности.</w:t>
      </w:r>
    </w:p>
    <w:p w:rsidR="00480AEC" w:rsidRPr="00F11116" w:rsidRDefault="00B73480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116">
        <w:rPr>
          <w:rFonts w:ascii="Times New Roman" w:hAnsi="Times New Roman" w:cs="Times New Roman"/>
          <w:sz w:val="24"/>
          <w:szCs w:val="24"/>
        </w:rPr>
        <w:t>Для меня важно использовать разнообразные словесные приемы, которые могут стать мощным инструментом в процессе создания искусства детьми.</w:t>
      </w:r>
    </w:p>
    <w:p w:rsidR="00480AEC" w:rsidRPr="00F11116" w:rsidRDefault="00B73480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116">
        <w:rPr>
          <w:rFonts w:ascii="Times New Roman" w:hAnsi="Times New Roman" w:cs="Times New Roman"/>
          <w:sz w:val="24"/>
          <w:szCs w:val="24"/>
        </w:rPr>
        <w:t>Наглядные приемы играют важную роль в моей педагогической практике. Я использую образцы и модели, чтобы показать детям различные темы и стили в искусстве. Предоставляя картинки, фотографии и реальные объекты для наблюдения, я помогаю детям улучшить свои навыки восприятия формы, цвета и композиции, а также научиться передавать эти элементы в своих рисунках.</w:t>
      </w:r>
    </w:p>
    <w:p w:rsidR="00480AEC" w:rsidRPr="00F11116" w:rsidRDefault="00B73480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116">
        <w:rPr>
          <w:rFonts w:ascii="Times New Roman" w:hAnsi="Times New Roman" w:cs="Times New Roman"/>
          <w:sz w:val="24"/>
          <w:szCs w:val="24"/>
        </w:rPr>
        <w:t>Практические приемы тоже неотъемлемая часть моей работы. Я предлагаю детям работать с разнообразными материалами и инструментами: красками, карандашами, пластилином, воском и другими. Это позволяет детям экспериментировать, развивать свою творческую индивидуальность, а также научиться работать с различными материалами и техниками рисования.</w:t>
      </w:r>
    </w:p>
    <w:p w:rsidR="00480AEC" w:rsidRPr="00F11116" w:rsidRDefault="00B73480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116">
        <w:rPr>
          <w:rFonts w:ascii="Times New Roman" w:hAnsi="Times New Roman" w:cs="Times New Roman"/>
          <w:sz w:val="24"/>
          <w:szCs w:val="24"/>
        </w:rPr>
        <w:t>Объединение наглядных, практических и словесных приемов в моей работе помогает детям не только развивать свои художественные навыки, но и раскрывать их творческий потенциал, воображение и самовыражение. Я стремлюсь создать поддерживающую и вдохновляющую обстановку, где каждый ребенок может чувствовать себя уверенно и свободно, выражая себя через рисунок и искусство.</w:t>
      </w:r>
    </w:p>
    <w:p w:rsidR="00B73480" w:rsidRPr="00F11116" w:rsidRDefault="00B73480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73480" w:rsidRPr="00F11116" w:rsidRDefault="00B73480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73480" w:rsidRPr="00F11116" w:rsidRDefault="00B73480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73480" w:rsidRPr="00F11116" w:rsidRDefault="00B73480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73480" w:rsidRPr="00F11116" w:rsidRDefault="00B73480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0AEC" w:rsidRPr="00F11116" w:rsidRDefault="00B73480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1116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2466975" cy="2114550"/>
            <wp:effectExtent l="0" t="0" r="9525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11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D2165" w:rsidRPr="00F1111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2165" w:rsidRPr="00F11116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2686050" cy="2014612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0928_1022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195" cy="201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165" w:rsidRPr="00F11116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2952750" cy="16609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1219_1205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85" cy="166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165" w:rsidRPr="00F11116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2686050" cy="2014612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906_1153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288" cy="201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165" w:rsidRPr="00F11116" w:rsidRDefault="004D2165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1116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2543175" cy="2550162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1210_09311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306" b="1474"/>
                    <a:stretch/>
                  </pic:blipFill>
                  <pic:spPr bwMode="auto">
                    <a:xfrm>
                      <a:off x="0" y="0"/>
                      <a:ext cx="2544251" cy="2551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3480" w:rsidRPr="00F11116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2990235" cy="2242758"/>
            <wp:effectExtent l="0" t="0" r="63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1111_085856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442" cy="224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EC" w:rsidRPr="00F11116" w:rsidRDefault="00B73480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116">
        <w:rPr>
          <w:rFonts w:ascii="Times New Roman" w:hAnsi="Times New Roman" w:cs="Times New Roman"/>
          <w:sz w:val="24"/>
          <w:szCs w:val="24"/>
        </w:rPr>
        <w:br w:type="page"/>
      </w:r>
    </w:p>
    <w:p w:rsidR="00480AEC" w:rsidRPr="00F11116" w:rsidRDefault="00480AEC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0AEC" w:rsidRPr="00F11116" w:rsidRDefault="00480AEC" w:rsidP="00F111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480AEC" w:rsidRPr="00F1111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AEC"/>
    <w:rsid w:val="00480AEC"/>
    <w:rsid w:val="004D2165"/>
    <w:rsid w:val="00774A6C"/>
    <w:rsid w:val="00B5756B"/>
    <w:rsid w:val="00B73480"/>
    <w:rsid w:val="00D66E12"/>
    <w:rsid w:val="00F11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B559D9-12DA-479C-8E6C-E1E5624B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673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user</cp:lastModifiedBy>
  <cp:revision>4</cp:revision>
  <dcterms:created xsi:type="dcterms:W3CDTF">2024-04-01T08:11:00Z</dcterms:created>
  <dcterms:modified xsi:type="dcterms:W3CDTF">2024-04-09T07:31:00Z</dcterms:modified>
</cp:coreProperties>
</file>