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ED" w:rsidRPr="00041D16" w:rsidRDefault="000B6BED" w:rsidP="00EB09D4">
      <w:pPr>
        <w:pStyle w:val="Normal1"/>
        <w:contextualSpacing/>
        <w:jc w:val="center"/>
        <w:rPr>
          <w:rFonts w:ascii="Times New Roman" w:eastAsia="Calibri" w:hAnsi="Times New Roman"/>
        </w:rPr>
      </w:pPr>
      <w:r w:rsidRPr="00041D16">
        <w:rPr>
          <w:rFonts w:ascii="Times New Roman" w:eastAsia="Calibri" w:hAnsi="Times New Roman"/>
        </w:rPr>
        <w:t xml:space="preserve">Муниципальное бюджетное </w:t>
      </w:r>
      <w:proofErr w:type="spellStart"/>
      <w:r w:rsidRPr="00041D16">
        <w:rPr>
          <w:rFonts w:ascii="Times New Roman" w:eastAsia="Calibri" w:hAnsi="Times New Roman"/>
        </w:rPr>
        <w:t>о</w:t>
      </w:r>
      <w:r w:rsidR="00511D90" w:rsidRPr="00041D16">
        <w:rPr>
          <w:rFonts w:ascii="Times New Roman" w:eastAsia="Calibri" w:hAnsi="Times New Roman"/>
        </w:rPr>
        <w:t>бще</w:t>
      </w:r>
      <w:r w:rsidRPr="00041D16">
        <w:rPr>
          <w:rFonts w:ascii="Times New Roman" w:eastAsia="Calibri" w:hAnsi="Times New Roman"/>
        </w:rPr>
        <w:t>бразовательное</w:t>
      </w:r>
      <w:proofErr w:type="spellEnd"/>
      <w:r w:rsidRPr="00041D16">
        <w:rPr>
          <w:rFonts w:ascii="Times New Roman" w:eastAsia="Calibri" w:hAnsi="Times New Roman"/>
        </w:rPr>
        <w:t xml:space="preserve"> учреждение </w:t>
      </w:r>
    </w:p>
    <w:p w:rsidR="000B6BED" w:rsidRPr="00041D16" w:rsidRDefault="000B6BED" w:rsidP="00EB09D4">
      <w:pPr>
        <w:pStyle w:val="Normal1"/>
        <w:contextualSpacing/>
        <w:jc w:val="center"/>
        <w:rPr>
          <w:rFonts w:ascii="Times New Roman" w:eastAsia="Calibri" w:hAnsi="Times New Roman"/>
        </w:rPr>
      </w:pPr>
      <w:r w:rsidRPr="00041D16">
        <w:rPr>
          <w:rFonts w:ascii="Times New Roman" w:eastAsia="Calibri" w:hAnsi="Times New Roman"/>
        </w:rPr>
        <w:t>«Тат. Каргалинская СОШ»</w:t>
      </w:r>
    </w:p>
    <w:p w:rsidR="000B6BED" w:rsidRPr="00041D16" w:rsidRDefault="000B6BED" w:rsidP="00EB09D4">
      <w:pPr>
        <w:pStyle w:val="Normal1"/>
        <w:contextualSpacing/>
        <w:rPr>
          <w:rFonts w:ascii="Times New Roman" w:eastAsia="Calibri" w:hAnsi="Times New Roman"/>
          <w:b/>
          <w:bCs/>
        </w:rPr>
      </w:pPr>
    </w:p>
    <w:p w:rsidR="00DE4A5A" w:rsidRPr="00041D16" w:rsidRDefault="00DE4A5A" w:rsidP="00EB09D4">
      <w:pPr>
        <w:pStyle w:val="Normal1"/>
        <w:contextualSpacing/>
        <w:rPr>
          <w:rFonts w:ascii="Times New Roman" w:eastAsia="Calibri" w:hAnsi="Times New Roman"/>
          <w:b/>
          <w:bCs/>
        </w:rPr>
      </w:pPr>
    </w:p>
    <w:p w:rsidR="00DE4A5A" w:rsidRPr="00041D16" w:rsidRDefault="00DE4A5A" w:rsidP="00EB09D4">
      <w:pPr>
        <w:pStyle w:val="Normal1"/>
        <w:contextualSpacing/>
        <w:rPr>
          <w:rFonts w:ascii="Times New Roman" w:eastAsia="Calibri" w:hAnsi="Times New Roman"/>
          <w:b/>
          <w:bCs/>
        </w:rPr>
      </w:pPr>
    </w:p>
    <w:p w:rsidR="00DE4A5A" w:rsidRPr="00041D16" w:rsidRDefault="00DE4A5A" w:rsidP="00EB09D4">
      <w:pPr>
        <w:pStyle w:val="Normal1"/>
        <w:contextualSpacing/>
        <w:rPr>
          <w:rFonts w:ascii="Times New Roman" w:eastAsia="Calibri" w:hAnsi="Times New Roman"/>
          <w:b/>
          <w:bCs/>
        </w:rPr>
      </w:pPr>
    </w:p>
    <w:p w:rsidR="00DE4A5A" w:rsidRPr="00041D16" w:rsidRDefault="00DE4A5A" w:rsidP="00EB09D4">
      <w:pPr>
        <w:pStyle w:val="Normal1"/>
        <w:contextualSpacing/>
        <w:rPr>
          <w:rFonts w:ascii="Times New Roman" w:eastAsia="Calibri" w:hAnsi="Times New Roman"/>
          <w:b/>
          <w:bCs/>
        </w:rPr>
      </w:pPr>
    </w:p>
    <w:p w:rsidR="00DE4A5A" w:rsidRPr="00041D16" w:rsidRDefault="00DE4A5A" w:rsidP="00EB09D4">
      <w:pPr>
        <w:pStyle w:val="Normal1"/>
        <w:contextualSpacing/>
        <w:rPr>
          <w:rFonts w:ascii="Times New Roman" w:eastAsia="Calibri" w:hAnsi="Times New Roman"/>
          <w:b/>
          <w:bCs/>
        </w:rPr>
      </w:pPr>
    </w:p>
    <w:p w:rsidR="000B6BED" w:rsidRPr="00041D16" w:rsidRDefault="000B6BED" w:rsidP="00EB09D4">
      <w:pPr>
        <w:pStyle w:val="Normal1"/>
        <w:contextualSpacing/>
        <w:rPr>
          <w:rFonts w:ascii="Times New Roman" w:eastAsia="Calibri" w:hAnsi="Times New Roman"/>
        </w:rPr>
      </w:pPr>
    </w:p>
    <w:p w:rsidR="000B6BED" w:rsidRPr="00041D16" w:rsidRDefault="000B6BED" w:rsidP="00EB09D4">
      <w:pPr>
        <w:pStyle w:val="Normal1"/>
        <w:contextualSpacing/>
        <w:jc w:val="center"/>
        <w:rPr>
          <w:rFonts w:ascii="Times New Roman" w:eastAsia="Calibri" w:hAnsi="Times New Roman"/>
        </w:rPr>
      </w:pPr>
    </w:p>
    <w:p w:rsidR="000B6BED" w:rsidRPr="00676094" w:rsidRDefault="000B6BED" w:rsidP="00EB09D4">
      <w:pPr>
        <w:pStyle w:val="Normal1"/>
        <w:spacing w:before="0" w:beforeAutospacing="0" w:after="0" w:afterAutospacing="0" w:line="240" w:lineRule="auto"/>
        <w:contextualSpacing/>
        <w:jc w:val="center"/>
        <w:rPr>
          <w:rFonts w:ascii="Times New Roman" w:eastAsia="Calibri" w:hAnsi="Times New Roman"/>
          <w:sz w:val="32"/>
          <w:szCs w:val="32"/>
        </w:rPr>
      </w:pPr>
      <w:r w:rsidRPr="00676094">
        <w:rPr>
          <w:rFonts w:ascii="Times New Roman" w:eastAsia="Calibri" w:hAnsi="Times New Roman"/>
          <w:sz w:val="32"/>
          <w:szCs w:val="32"/>
        </w:rPr>
        <w:t xml:space="preserve">Конспектобразовательной деятельности: </w:t>
      </w:r>
    </w:p>
    <w:p w:rsidR="000B6BED" w:rsidRPr="00676094" w:rsidRDefault="000B6BED" w:rsidP="00EB09D4">
      <w:pPr>
        <w:pStyle w:val="Normal1"/>
        <w:spacing w:before="0" w:beforeAutospacing="0" w:after="0" w:afterAutospacing="0" w:line="240" w:lineRule="auto"/>
        <w:contextualSpacing/>
        <w:jc w:val="center"/>
        <w:rPr>
          <w:rFonts w:ascii="Times New Roman" w:eastAsia="Calibri" w:hAnsi="Times New Roman"/>
          <w:bCs/>
          <w:sz w:val="32"/>
          <w:szCs w:val="32"/>
        </w:rPr>
      </w:pPr>
      <w:r w:rsidRPr="00676094">
        <w:rPr>
          <w:rFonts w:ascii="Times New Roman" w:eastAsia="Calibri" w:hAnsi="Times New Roman"/>
          <w:sz w:val="32"/>
          <w:szCs w:val="32"/>
        </w:rPr>
        <w:t>«</w:t>
      </w:r>
      <w:r w:rsidR="00511D90" w:rsidRPr="00676094">
        <w:rPr>
          <w:rFonts w:ascii="Times New Roman" w:eastAsia="Calibri" w:hAnsi="Times New Roman"/>
          <w:sz w:val="32"/>
          <w:szCs w:val="32"/>
          <w:lang w:val="tt-RU"/>
        </w:rPr>
        <w:t>Физическ</w:t>
      </w:r>
      <w:r w:rsidRPr="00676094">
        <w:rPr>
          <w:rFonts w:ascii="Times New Roman" w:eastAsia="Calibri" w:hAnsi="Times New Roman"/>
          <w:sz w:val="32"/>
          <w:szCs w:val="32"/>
          <w:lang w:val="tt-RU"/>
        </w:rPr>
        <w:t>ое развитие</w:t>
      </w:r>
      <w:r w:rsidRPr="00676094">
        <w:rPr>
          <w:rFonts w:ascii="Times New Roman" w:eastAsia="Calibri" w:hAnsi="Times New Roman"/>
          <w:sz w:val="32"/>
          <w:szCs w:val="32"/>
        </w:rPr>
        <w:t>»</w:t>
      </w:r>
    </w:p>
    <w:p w:rsidR="000B6BED" w:rsidRPr="00676094" w:rsidRDefault="000B6BED" w:rsidP="00EB09D4">
      <w:pPr>
        <w:spacing w:before="195" w:after="19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6094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676094">
        <w:rPr>
          <w:rFonts w:ascii="Times New Roman" w:eastAsia="Times New Roman" w:hAnsi="Times New Roman" w:cs="Times New Roman"/>
          <w:iCs/>
          <w:sz w:val="32"/>
          <w:szCs w:val="32"/>
        </w:rPr>
        <w:t>«</w:t>
      </w:r>
      <w:r w:rsidR="00232A6F" w:rsidRPr="0067609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Радуга Здоровья</w:t>
      </w:r>
      <w:r w:rsidRPr="00676094">
        <w:rPr>
          <w:rFonts w:ascii="Times New Roman" w:eastAsia="Times New Roman" w:hAnsi="Times New Roman" w:cs="Times New Roman"/>
          <w:iCs/>
          <w:sz w:val="32"/>
          <w:szCs w:val="32"/>
        </w:rPr>
        <w:t>»</w:t>
      </w:r>
      <w:r w:rsidRPr="0067609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B6BED" w:rsidRPr="00676094" w:rsidRDefault="000B6BED" w:rsidP="00EB09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76094">
        <w:rPr>
          <w:rFonts w:ascii="Times New Roman" w:hAnsi="Times New Roman" w:cs="Times New Roman"/>
          <w:sz w:val="32"/>
          <w:szCs w:val="32"/>
        </w:rPr>
        <w:t xml:space="preserve">Возрастная группа: </w:t>
      </w:r>
      <w:r w:rsidR="00A25538" w:rsidRPr="00676094">
        <w:rPr>
          <w:rFonts w:ascii="Times New Roman" w:hAnsi="Times New Roman" w:cs="Times New Roman"/>
          <w:sz w:val="32"/>
          <w:szCs w:val="32"/>
        </w:rPr>
        <w:t xml:space="preserve">группа комбинированной направленности для </w:t>
      </w:r>
      <w:r w:rsidR="00232A6F" w:rsidRPr="00676094">
        <w:rPr>
          <w:rFonts w:ascii="Times New Roman" w:hAnsi="Times New Roman" w:cs="Times New Roman"/>
          <w:sz w:val="32"/>
          <w:szCs w:val="32"/>
        </w:rPr>
        <w:t>детей от 6 до 7 лет № 1</w:t>
      </w:r>
    </w:p>
    <w:p w:rsidR="000B6BED" w:rsidRPr="00676094" w:rsidRDefault="000B6BED" w:rsidP="00EB09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B6BED" w:rsidRPr="00041D16" w:rsidRDefault="000B6BED" w:rsidP="00EB09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6BED" w:rsidRPr="00041D16" w:rsidRDefault="000B6BED" w:rsidP="00EB09D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4A5A" w:rsidRPr="00041D16" w:rsidRDefault="00DE4A5A" w:rsidP="00EB09D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4A5A" w:rsidRPr="00041D16" w:rsidRDefault="00DE4A5A" w:rsidP="00EB09D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6BED" w:rsidRPr="00041D16" w:rsidRDefault="000B6BED" w:rsidP="00EB09D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6BED" w:rsidRPr="00676094" w:rsidRDefault="000B6BED" w:rsidP="00EB09D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676094">
        <w:rPr>
          <w:rFonts w:ascii="Times New Roman" w:hAnsi="Times New Roman" w:cs="Times New Roman"/>
          <w:sz w:val="28"/>
          <w:szCs w:val="24"/>
        </w:rPr>
        <w:t>Подготовил воспитатель:</w:t>
      </w:r>
    </w:p>
    <w:p w:rsidR="000B6BED" w:rsidRPr="00676094" w:rsidRDefault="00511D90" w:rsidP="00EB09D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76094">
        <w:rPr>
          <w:rFonts w:ascii="Times New Roman" w:hAnsi="Times New Roman" w:cs="Times New Roman"/>
          <w:sz w:val="28"/>
          <w:szCs w:val="24"/>
        </w:rPr>
        <w:t>Исхакова</w:t>
      </w:r>
      <w:proofErr w:type="spellEnd"/>
      <w:r w:rsidRPr="00676094">
        <w:rPr>
          <w:rFonts w:ascii="Times New Roman" w:hAnsi="Times New Roman" w:cs="Times New Roman"/>
          <w:sz w:val="28"/>
          <w:szCs w:val="24"/>
        </w:rPr>
        <w:t xml:space="preserve"> Л.Т.</w:t>
      </w:r>
    </w:p>
    <w:p w:rsidR="000B6BED" w:rsidRDefault="000B6BED" w:rsidP="00EB09D4">
      <w:pPr>
        <w:tabs>
          <w:tab w:val="left" w:pos="1299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76094">
        <w:rPr>
          <w:rFonts w:ascii="Times New Roman" w:hAnsi="Times New Roman" w:cs="Times New Roman"/>
          <w:b/>
          <w:sz w:val="28"/>
          <w:szCs w:val="24"/>
        </w:rPr>
        <w:tab/>
      </w:r>
      <w:r w:rsidR="00232A6F" w:rsidRPr="00676094">
        <w:rPr>
          <w:rFonts w:ascii="Times New Roman" w:hAnsi="Times New Roman" w:cs="Times New Roman"/>
          <w:sz w:val="28"/>
          <w:szCs w:val="24"/>
        </w:rPr>
        <w:t xml:space="preserve"> 15.04.2024</w:t>
      </w:r>
    </w:p>
    <w:p w:rsidR="00676094" w:rsidRDefault="00676094" w:rsidP="00EB09D4">
      <w:pPr>
        <w:tabs>
          <w:tab w:val="left" w:pos="1299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676094" w:rsidRDefault="00676094" w:rsidP="00EB09D4">
      <w:pPr>
        <w:tabs>
          <w:tab w:val="left" w:pos="1299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676094" w:rsidRDefault="00676094" w:rsidP="00EB09D4">
      <w:pPr>
        <w:tabs>
          <w:tab w:val="left" w:pos="1299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676094" w:rsidRDefault="00676094" w:rsidP="00EB09D4">
      <w:pPr>
        <w:tabs>
          <w:tab w:val="left" w:pos="1299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511D90" w:rsidRPr="00041D16" w:rsidRDefault="00511D90" w:rsidP="00EB09D4">
      <w:pPr>
        <w:tabs>
          <w:tab w:val="left" w:pos="1299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1D90" w:rsidRPr="00041D16" w:rsidRDefault="00511D90" w:rsidP="00EB09D4">
      <w:pPr>
        <w:tabs>
          <w:tab w:val="left" w:pos="1299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BED" w:rsidRPr="00041D16" w:rsidRDefault="000B6BED" w:rsidP="00EB09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BED" w:rsidRPr="00041D16" w:rsidRDefault="000B6BED" w:rsidP="00EB09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6BED" w:rsidRPr="00041D16" w:rsidRDefault="00232A6F" w:rsidP="00EB09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1D1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41D16">
        <w:rPr>
          <w:rFonts w:ascii="Times New Roman" w:hAnsi="Times New Roman" w:cs="Times New Roman"/>
          <w:sz w:val="24"/>
          <w:szCs w:val="24"/>
        </w:rPr>
        <w:t>Тат</w:t>
      </w:r>
      <w:proofErr w:type="gramStart"/>
      <w:r w:rsidRPr="00041D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41D16">
        <w:rPr>
          <w:rFonts w:ascii="Times New Roman" w:hAnsi="Times New Roman" w:cs="Times New Roman"/>
          <w:sz w:val="24"/>
          <w:szCs w:val="24"/>
        </w:rPr>
        <w:t>аргала</w:t>
      </w:r>
      <w:proofErr w:type="spellEnd"/>
      <w:r w:rsidRPr="00041D16">
        <w:rPr>
          <w:rFonts w:ascii="Times New Roman" w:hAnsi="Times New Roman" w:cs="Times New Roman"/>
          <w:sz w:val="24"/>
          <w:szCs w:val="24"/>
        </w:rPr>
        <w:t xml:space="preserve"> 2024 </w:t>
      </w:r>
      <w:r w:rsidR="000B6BED" w:rsidRPr="00041D16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863"/>
        <w:gridCol w:w="6"/>
        <w:gridCol w:w="3468"/>
        <w:gridCol w:w="17"/>
        <w:gridCol w:w="5120"/>
        <w:gridCol w:w="1958"/>
      </w:tblGrid>
      <w:tr w:rsidR="000B6BED" w:rsidRPr="00EB09D4" w:rsidTr="00287246">
        <w:tc>
          <w:tcPr>
            <w:tcW w:w="4509" w:type="dxa"/>
            <w:gridSpan w:val="3"/>
          </w:tcPr>
          <w:p w:rsidR="000B6BED" w:rsidRPr="00EB09D4" w:rsidRDefault="000B6BED" w:rsidP="00EB09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Организационно-методическая информация</w:t>
            </w:r>
          </w:p>
        </w:tc>
        <w:tc>
          <w:tcPr>
            <w:tcW w:w="8605" w:type="dxa"/>
            <w:gridSpan w:val="3"/>
          </w:tcPr>
          <w:p w:rsidR="000B6BED" w:rsidRPr="00EB09D4" w:rsidRDefault="000B6BED" w:rsidP="00EB09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6BED" w:rsidRPr="00EB09D4" w:rsidTr="00287246"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63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образовательной деятельности </w:t>
            </w:r>
          </w:p>
        </w:tc>
        <w:tc>
          <w:tcPr>
            <w:tcW w:w="8611" w:type="dxa"/>
            <w:gridSpan w:val="4"/>
          </w:tcPr>
          <w:p w:rsidR="000B6BED" w:rsidRPr="00EB09D4" w:rsidRDefault="000B6BED" w:rsidP="00EB09D4">
            <w:pPr>
              <w:spacing w:after="0"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</w:t>
            </w:r>
            <w:r w:rsidR="00232A6F" w:rsidRPr="00EB09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Радуга Здоровья</w:t>
            </w:r>
            <w:r w:rsidRPr="00EB09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ED" w:rsidRPr="00EB09D4" w:rsidTr="00287246">
        <w:trPr>
          <w:trHeight w:val="755"/>
        </w:trPr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63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8611" w:type="dxa"/>
            <w:gridSpan w:val="4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1D90" w:rsidRPr="00EB09D4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 xml:space="preserve">ое развитие» </w:t>
            </w:r>
            <w:r w:rsidR="00A25538" w:rsidRPr="00EB09D4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</w:t>
            </w:r>
            <w:r w:rsidR="00A25538" w:rsidRPr="00EB09D4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уровня физической подготовленности детей.</w:t>
            </w:r>
          </w:p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ED" w:rsidRPr="00EB09D4" w:rsidTr="00287246">
        <w:trPr>
          <w:trHeight w:val="531"/>
        </w:trPr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63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Виды  деятельности детей</w:t>
            </w:r>
          </w:p>
        </w:tc>
        <w:tc>
          <w:tcPr>
            <w:tcW w:w="8611" w:type="dxa"/>
            <w:gridSpan w:val="4"/>
          </w:tcPr>
          <w:p w:rsidR="00A25538" w:rsidRPr="00EB09D4" w:rsidRDefault="00D66423" w:rsidP="00EB09D4">
            <w:pPr>
              <w:pStyle w:val="c27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rStyle w:val="c8"/>
              </w:rPr>
              <w:t>Игровая (Подвижная игра)</w:t>
            </w:r>
          </w:p>
          <w:p w:rsidR="00A25538" w:rsidRPr="00EB09D4" w:rsidRDefault="00A25538" w:rsidP="00EB09D4">
            <w:pPr>
              <w:pStyle w:val="c27"/>
              <w:shd w:val="clear" w:color="auto" w:fill="FFFFFF"/>
              <w:spacing w:before="0" w:beforeAutospacing="0" w:after="0" w:afterAutospacing="0"/>
              <w:contextualSpacing/>
            </w:pPr>
            <w:proofErr w:type="gramStart"/>
            <w:r w:rsidRPr="00EB09D4">
              <w:rPr>
                <w:rStyle w:val="c17"/>
              </w:rPr>
              <w:t>Коммуникативная</w:t>
            </w:r>
            <w:proofErr w:type="gramEnd"/>
            <w:r w:rsidRPr="00EB09D4">
              <w:rPr>
                <w:rStyle w:val="c17"/>
              </w:rPr>
              <w:t xml:space="preserve"> (</w:t>
            </w:r>
            <w:r w:rsidRPr="00EB09D4">
              <w:rPr>
                <w:rStyle w:val="c17"/>
                <w:shd w:val="clear" w:color="auto" w:fill="FFFFFF"/>
              </w:rPr>
              <w:t>Свободное общение по теме ОД)</w:t>
            </w:r>
          </w:p>
          <w:p w:rsidR="00A25538" w:rsidRPr="00EB09D4" w:rsidRDefault="00A25538" w:rsidP="00EB09D4">
            <w:pPr>
              <w:pStyle w:val="c27"/>
              <w:shd w:val="clear" w:color="auto" w:fill="FFFFFF"/>
              <w:spacing w:before="0" w:beforeAutospacing="0" w:after="0" w:afterAutospacing="0"/>
              <w:contextualSpacing/>
            </w:pPr>
            <w:r w:rsidRPr="00EB09D4">
              <w:rPr>
                <w:rStyle w:val="c8"/>
              </w:rPr>
              <w:t>Музыкальная (звучит  музыка – разминка по</w:t>
            </w:r>
            <w:r w:rsidR="00D66423">
              <w:rPr>
                <w:rStyle w:val="c8"/>
              </w:rPr>
              <w:t xml:space="preserve"> кругу; музыка – для тренировки</w:t>
            </w:r>
            <w:r w:rsidRPr="00EB09D4">
              <w:rPr>
                <w:rStyle w:val="c8"/>
              </w:rPr>
              <w:t>)</w:t>
            </w:r>
          </w:p>
          <w:p w:rsidR="00A25538" w:rsidRPr="00EB09D4" w:rsidRDefault="00A25538" w:rsidP="00EB09D4">
            <w:pPr>
              <w:pStyle w:val="c27"/>
              <w:shd w:val="clear" w:color="auto" w:fill="FFFFFF"/>
              <w:spacing w:before="0" w:beforeAutospacing="0" w:after="0" w:afterAutospacing="0"/>
              <w:contextualSpacing/>
            </w:pPr>
            <w:r w:rsidRPr="00EB09D4">
              <w:rPr>
                <w:rStyle w:val="c8"/>
              </w:rPr>
              <w:t>Двигательная (Выполнение ОРУ; ОВД; дыхате</w:t>
            </w:r>
            <w:r w:rsidR="00D66423">
              <w:rPr>
                <w:rStyle w:val="c8"/>
              </w:rPr>
              <w:t>льная гимнастика; подвижная игра</w:t>
            </w:r>
            <w:r w:rsidRPr="00EB09D4">
              <w:rPr>
                <w:rStyle w:val="c8"/>
              </w:rPr>
              <w:t>)</w:t>
            </w:r>
          </w:p>
          <w:p w:rsidR="00511D90" w:rsidRPr="00EB09D4" w:rsidRDefault="00A25538" w:rsidP="00EB09D4">
            <w:pPr>
              <w:pStyle w:val="c27"/>
              <w:shd w:val="clear" w:color="auto" w:fill="FFFFFF"/>
              <w:spacing w:before="0" w:beforeAutospacing="0" w:after="0" w:afterAutospacing="0"/>
              <w:contextualSpacing/>
            </w:pPr>
            <w:proofErr w:type="gramStart"/>
            <w:r w:rsidRPr="00EB09D4">
              <w:rPr>
                <w:rStyle w:val="c8"/>
              </w:rPr>
              <w:t>Познавательная</w:t>
            </w:r>
            <w:proofErr w:type="gramEnd"/>
            <w:r w:rsidRPr="00EB09D4">
              <w:rPr>
                <w:rStyle w:val="c8"/>
              </w:rPr>
              <w:t xml:space="preserve"> (дети знакомятся с разными способами передвижения по ограниченной поверхности)</w:t>
            </w: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ED" w:rsidRPr="00EB09D4" w:rsidTr="00287246">
        <w:trPr>
          <w:trHeight w:val="437"/>
        </w:trPr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474" w:type="dxa"/>
            <w:gridSpan w:val="5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ED" w:rsidRPr="00EB09D4" w:rsidTr="00287246">
        <w:trPr>
          <w:trHeight w:val="1749"/>
        </w:trPr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863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Общепедагогические методы и приемы</w:t>
            </w:r>
          </w:p>
        </w:tc>
        <w:tc>
          <w:tcPr>
            <w:tcW w:w="8611" w:type="dxa"/>
            <w:gridSpan w:val="4"/>
          </w:tcPr>
          <w:p w:rsidR="00232A6F" w:rsidRPr="00EB09D4" w:rsidRDefault="00232A6F" w:rsidP="00EB09D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Наглядные</w:t>
            </w:r>
            <w:r w:rsidRPr="00EB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показ способов выполнения физкультурных упражнений;</w:t>
            </w:r>
          </w:p>
          <w:p w:rsidR="00232A6F" w:rsidRPr="00EB09D4" w:rsidRDefault="00232A6F" w:rsidP="00EB09D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Словесные</w:t>
            </w:r>
            <w:r w:rsidRPr="00EB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B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называние упражнений, объяснение, комментирование хода их выполнений, художественное слово;</w:t>
            </w:r>
          </w:p>
          <w:p w:rsidR="00232A6F" w:rsidRPr="00EB09D4" w:rsidRDefault="00232A6F" w:rsidP="00EB09D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6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Практические</w:t>
            </w:r>
            <w:proofErr w:type="gramEnd"/>
            <w:r w:rsidRPr="00EB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повторение упражнений с изменением и без, совместно-последовательное выполнение движений вместе с педагогом и самостоятельно.</w:t>
            </w:r>
          </w:p>
          <w:p w:rsidR="000B6BED" w:rsidRPr="00EB09D4" w:rsidRDefault="00232A6F" w:rsidP="00EB09D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6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Игровые</w:t>
            </w:r>
            <w:proofErr w:type="gramEnd"/>
            <w:r w:rsidRPr="00EB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B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подвижная игра.</w:t>
            </w: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ED" w:rsidRPr="00EB09D4" w:rsidTr="00287246"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3863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8611" w:type="dxa"/>
            <w:gridSpan w:val="4"/>
          </w:tcPr>
          <w:p w:rsidR="00A25538" w:rsidRPr="00EB09D4" w:rsidRDefault="002436C4" w:rsidP="00E9124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Физическое развитие (выполнение специальных </w:t>
            </w:r>
            <w:r w:rsidR="00676094"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упражнений  под музыку; подвижная</w:t>
            </w:r>
            <w:r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</w:t>
            </w:r>
            <w:r w:rsidR="00676094"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игровые упражнения; дыхательная гимнастика</w:t>
            </w:r>
            <w:r w:rsidR="00676094"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самомассаж</w:t>
            </w:r>
            <w:r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Социально – коммуникативное развитие (диалог, беседа (ответы на вопросы),  Художественно – эстетическое (слушание музыкального сопровождения), Речевое (проговаривание</w:t>
            </w:r>
            <w:r w:rsidR="00676094"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слов физ</w:t>
            </w:r>
            <w:proofErr w:type="gramStart"/>
            <w:r w:rsidR="00DC20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76094"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="00676094"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инутки</w:t>
            </w:r>
            <w:r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ED" w:rsidRPr="00EB09D4" w:rsidTr="00287246"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63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8611" w:type="dxa"/>
            <w:gridSpan w:val="4"/>
          </w:tcPr>
          <w:p w:rsidR="000B6BED" w:rsidRPr="00EB09D4" w:rsidRDefault="000B6BED" w:rsidP="00EB09D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 (6-7 лет)</w:t>
            </w: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ED" w:rsidRPr="00EB09D4" w:rsidTr="00287246"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63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8611" w:type="dxa"/>
            <w:gridSpan w:val="4"/>
          </w:tcPr>
          <w:p w:rsidR="000B6BED" w:rsidRPr="00EB09D4" w:rsidRDefault="00002B2B" w:rsidP="00EB09D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осознанной потребности в двигательной активности и физическом совершенствовании.</w:t>
            </w:r>
            <w:r w:rsidR="000B6BED" w:rsidRPr="00EB09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ED" w:rsidRPr="00EB09D4" w:rsidTr="00287246">
        <w:trPr>
          <w:trHeight w:val="274"/>
        </w:trPr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3"/>
          </w:tcPr>
          <w:p w:rsidR="000B6BED" w:rsidRPr="00EB09D4" w:rsidRDefault="000B6BED" w:rsidP="00EB09D4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5137" w:type="dxa"/>
            <w:gridSpan w:val="2"/>
          </w:tcPr>
          <w:p w:rsidR="000B6BED" w:rsidRPr="00EB09D4" w:rsidRDefault="000B6BED" w:rsidP="00EB09D4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ED" w:rsidRPr="00EB09D4" w:rsidTr="00287246">
        <w:trPr>
          <w:trHeight w:val="1158"/>
        </w:trPr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7354" w:type="dxa"/>
            <w:gridSpan w:val="4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002B2B" w:rsidRPr="00EB09D4" w:rsidRDefault="00002B2B" w:rsidP="00EB09D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потребность к ежедневным занятиям физическими упражнениями;</w:t>
            </w:r>
          </w:p>
          <w:p w:rsidR="00002B2B" w:rsidRPr="00EB09D4" w:rsidRDefault="00676094" w:rsidP="00EB09D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02B2B"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позитивные качества характера (умение работать в коллективе, силу воли, целеустремленность).</w:t>
            </w:r>
          </w:p>
          <w:p w:rsidR="00002B2B" w:rsidRPr="00EB09D4" w:rsidRDefault="00002B2B" w:rsidP="00EB09D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стремление быть здоровым, внимательно относиться к своему организму.</w:t>
            </w:r>
          </w:p>
          <w:p w:rsidR="000B6BED" w:rsidRPr="00EB09D4" w:rsidRDefault="00676094" w:rsidP="00EB09D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32A6F" w:rsidRPr="00EB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дружеские отношения и интерес к занятиям физической культуры;</w:t>
            </w:r>
          </w:p>
        </w:tc>
        <w:tc>
          <w:tcPr>
            <w:tcW w:w="5120" w:type="dxa"/>
          </w:tcPr>
          <w:p w:rsidR="000B6BED" w:rsidRPr="00EB09D4" w:rsidRDefault="00002B2B" w:rsidP="00EB09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удовольствием занима</w:t>
            </w:r>
            <w:r w:rsidR="00232A6F"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ются физическими упражнениями, дружно работают</w:t>
            </w: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коллективе, внимательно относятся к своему организму</w:t>
            </w: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ED" w:rsidRPr="00EB09D4" w:rsidTr="00287246"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7354" w:type="dxa"/>
            <w:gridSpan w:val="4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232A6F" w:rsidRPr="00EB09D4" w:rsidRDefault="00232A6F" w:rsidP="00EB09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способствовать совершенствованию ловкости и координации движений при выполнении игровых упражнений и в подвижной игре в зависимости от пола и от уровня физического развития детей</w:t>
            </w:r>
          </w:p>
          <w:p w:rsidR="00232A6F" w:rsidRPr="00EB09D4" w:rsidRDefault="00676094" w:rsidP="00EB09D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32A6F" w:rsidRPr="00EB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гибкость и эластичность позвоночника и подвижность суставов, укреплять способность мышц сокращаться, растягиваться и расслабляться</w:t>
            </w:r>
          </w:p>
          <w:p w:rsidR="000B6BED" w:rsidRPr="00EB09D4" w:rsidRDefault="00676094" w:rsidP="00EB09D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коммуникативные качества, научить преодолевать барьеры в общении.</w:t>
            </w:r>
          </w:p>
        </w:tc>
        <w:tc>
          <w:tcPr>
            <w:tcW w:w="5120" w:type="dxa"/>
          </w:tcPr>
          <w:p w:rsidR="00232A6F" w:rsidRPr="00EB09D4" w:rsidRDefault="00232A6F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ED" w:rsidRPr="00EB09D4" w:rsidRDefault="00A25538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Дети развивают свои физические качества и двигательную активность, укрепляют дыхательные мышцы</w:t>
            </w: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ED" w:rsidRPr="00EB09D4" w:rsidTr="00287246"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6.3</w:t>
            </w:r>
          </w:p>
        </w:tc>
        <w:tc>
          <w:tcPr>
            <w:tcW w:w="7354" w:type="dxa"/>
            <w:gridSpan w:val="4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232A6F" w:rsidRPr="00EB09D4" w:rsidRDefault="00232A6F" w:rsidP="00EB09D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правильную осанку при ходьбе на повышенной опоре и ходьбе по ограниченной площади опоры;</w:t>
            </w:r>
          </w:p>
          <w:p w:rsidR="00002B2B" w:rsidRPr="00EB09D4" w:rsidRDefault="00002B2B" w:rsidP="00EB09D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способствовать закрепление навыков выполнения ОРУ;</w:t>
            </w:r>
          </w:p>
          <w:p w:rsidR="00002B2B" w:rsidRPr="00EB09D4" w:rsidRDefault="00002B2B" w:rsidP="00EB09D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повторить ходьбу в колонне по одному с выполнением заданий по сигналу воспитателя, бег;</w:t>
            </w:r>
          </w:p>
          <w:p w:rsidR="00002B2B" w:rsidRPr="00EB09D4" w:rsidRDefault="00002B2B" w:rsidP="00EB09D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совершенствовать умение ходить по дорожке сохраняя равновесие,</w:t>
            </w:r>
          </w:p>
          <w:p w:rsidR="00002B2B" w:rsidRPr="00EB09D4" w:rsidRDefault="00002B2B" w:rsidP="00EB09D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закрепить прыжки на двух ногах </w:t>
            </w:r>
            <w:proofErr w:type="spellStart"/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r w:rsidR="00676094"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="00676094"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. палки</w:t>
            </w: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B6BED" w:rsidRPr="00EB09D4" w:rsidRDefault="000B6BED" w:rsidP="00EB09D4">
            <w:pPr>
              <w:pStyle w:val="a6"/>
              <w:spacing w:before="0" w:beforeAutospacing="0" w:after="0" w:afterAutospacing="0"/>
              <w:contextualSpacing/>
            </w:pPr>
          </w:p>
        </w:tc>
        <w:tc>
          <w:tcPr>
            <w:tcW w:w="5120" w:type="dxa"/>
          </w:tcPr>
          <w:p w:rsidR="00232A6F" w:rsidRPr="00EB09D4" w:rsidRDefault="00232A6F" w:rsidP="00EB09D4">
            <w:pPr>
              <w:pStyle w:val="a6"/>
              <w:spacing w:before="0" w:beforeAutospacing="0" w:after="0" w:afterAutospacing="0"/>
              <w:contextualSpacing/>
            </w:pPr>
            <w:r w:rsidRPr="00EB09D4">
              <w:t>Дети идут ровно по гимнастической скамейке, держа спину ровно</w:t>
            </w:r>
          </w:p>
          <w:p w:rsidR="000B6BED" w:rsidRPr="00EB09D4" w:rsidRDefault="00F6692D" w:rsidP="00EB09D4">
            <w:pPr>
              <w:pStyle w:val="a6"/>
              <w:spacing w:before="0" w:beforeAutospacing="0" w:after="0" w:afterAutospacing="0"/>
              <w:contextualSpacing/>
            </w:pPr>
            <w:r w:rsidRPr="00EB09D4">
              <w:t xml:space="preserve">Дети выполняют ОРУ, выполняют задания по сигналу воспитателя, прыгают на двух ногах </w:t>
            </w:r>
            <w:r w:rsidR="00676094" w:rsidRPr="00EB09D4">
              <w:t xml:space="preserve">боком через </w:t>
            </w:r>
            <w:proofErr w:type="spellStart"/>
            <w:r w:rsidR="00676094" w:rsidRPr="00EB09D4">
              <w:t>гим</w:t>
            </w:r>
            <w:proofErr w:type="spellEnd"/>
            <w:r w:rsidR="00676094" w:rsidRPr="00EB09D4">
              <w:t>. палки</w:t>
            </w: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ED" w:rsidRPr="00EB09D4" w:rsidTr="00287246"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474" w:type="dxa"/>
            <w:gridSpan w:val="5"/>
          </w:tcPr>
          <w:p w:rsidR="000B6BED" w:rsidRPr="00EB09D4" w:rsidRDefault="000B6BED" w:rsidP="00EB09D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затруднения детей и способы их преодоления </w:t>
            </w: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ED" w:rsidRPr="00EB09D4" w:rsidTr="00287246"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3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</w:t>
            </w:r>
          </w:p>
        </w:tc>
        <w:tc>
          <w:tcPr>
            <w:tcW w:w="8611" w:type="dxa"/>
            <w:gridSpan w:val="4"/>
          </w:tcPr>
          <w:p w:rsidR="000B6BED" w:rsidRPr="00EB09D4" w:rsidRDefault="000B6BED" w:rsidP="00EB09D4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преодоления</w:t>
            </w: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ED" w:rsidRPr="00EB09D4" w:rsidTr="00287246"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0B6BED" w:rsidRPr="00E91247" w:rsidRDefault="002436C4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124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Затруднения в выполнении отдельных упражнений.</w:t>
            </w:r>
          </w:p>
        </w:tc>
        <w:tc>
          <w:tcPr>
            <w:tcW w:w="8611" w:type="dxa"/>
            <w:gridSpan w:val="4"/>
          </w:tcPr>
          <w:p w:rsidR="000B6BED" w:rsidRPr="00EB09D4" w:rsidRDefault="002436C4" w:rsidP="00EB09D4">
            <w:pPr>
              <w:spacing w:after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Показ пр</w:t>
            </w:r>
            <w:r w:rsidR="00DE4A5A" w:rsidRPr="00EB09D4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авильного выполнения упражнения</w:t>
            </w:r>
            <w:r w:rsidRPr="00EB09D4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; использование похвалы за смелость; индивидуальная работа над ошибками.</w:t>
            </w: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ED" w:rsidRPr="00EB09D4" w:rsidTr="00287246">
        <w:tc>
          <w:tcPr>
            <w:tcW w:w="640" w:type="dxa"/>
            <w:tcBorders>
              <w:top w:val="nil"/>
            </w:tcBorders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63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8611" w:type="dxa"/>
            <w:gridSpan w:val="4"/>
          </w:tcPr>
          <w:p w:rsidR="00232A6F" w:rsidRPr="00EB09D4" w:rsidRDefault="00232A6F" w:rsidP="00EB09D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Оборудование:</w:t>
            </w:r>
            <w:r w:rsidR="00676094" w:rsidRPr="00EB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карта</w:t>
            </w:r>
            <w:r w:rsidRPr="00EB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цветам радуги, г</w:t>
            </w:r>
            <w:r w:rsidR="00C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имнастические скамейки – 2 шт.</w:t>
            </w:r>
            <w:r w:rsidRPr="00EB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гимнастич</w:t>
            </w:r>
            <w:r w:rsidR="00C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еские палки – 6 </w:t>
            </w:r>
            <w:proofErr w:type="spellStart"/>
            <w:proofErr w:type="gramStart"/>
            <w:r w:rsidR="00C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EB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платочек,</w:t>
            </w:r>
          </w:p>
          <w:p w:rsidR="00F6692D" w:rsidRPr="00EB09D4" w:rsidRDefault="00F6692D" w:rsidP="00EB09D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Программное обеспечение:</w:t>
            </w: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  музыкальный центр.</w:t>
            </w:r>
          </w:p>
          <w:p w:rsidR="000B6BED" w:rsidRPr="00EB09D4" w:rsidRDefault="000B6BED" w:rsidP="00EB09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ED" w:rsidRPr="00EB09D4" w:rsidTr="00287246"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863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образовательной деятельности в режимные моменты</w:t>
            </w:r>
          </w:p>
        </w:tc>
        <w:tc>
          <w:tcPr>
            <w:tcW w:w="8611" w:type="dxa"/>
            <w:gridSpan w:val="4"/>
          </w:tcPr>
          <w:p w:rsidR="000B6BED" w:rsidRPr="00EB09D4" w:rsidRDefault="007C3A00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здоровье, разучивание </w:t>
            </w:r>
            <w:proofErr w:type="spellStart"/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, ЧХЛ Абрамцева Н.К. «Радуга»</w:t>
            </w: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ED" w:rsidRPr="00EB09D4" w:rsidTr="00287246">
        <w:tc>
          <w:tcPr>
            <w:tcW w:w="13114" w:type="dxa"/>
            <w:gridSpan w:val="6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специально организованной совместной образовательной деятельности взрослого и детей </w:t>
            </w: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ED" w:rsidRPr="00EB09D4" w:rsidTr="00287246">
        <w:trPr>
          <w:trHeight w:val="223"/>
        </w:trPr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3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8611" w:type="dxa"/>
            <w:gridSpan w:val="4"/>
          </w:tcPr>
          <w:p w:rsidR="000B6BED" w:rsidRPr="00EB09D4" w:rsidRDefault="000B6BED" w:rsidP="00EB09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Содержание</w:t>
            </w: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ED" w:rsidRPr="00EB09D4" w:rsidTr="00287246">
        <w:trPr>
          <w:trHeight w:val="411"/>
        </w:trPr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863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8611" w:type="dxa"/>
            <w:gridSpan w:val="4"/>
          </w:tcPr>
          <w:p w:rsidR="000B6BED" w:rsidRPr="00EB09D4" w:rsidRDefault="000B6BED" w:rsidP="00EB09D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ED" w:rsidRPr="00EB09D4" w:rsidTr="00287246"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0B6BED" w:rsidRPr="00041D16" w:rsidRDefault="000B6BED" w:rsidP="00EB09D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3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тему </w:t>
            </w:r>
          </w:p>
        </w:tc>
        <w:tc>
          <w:tcPr>
            <w:tcW w:w="8611" w:type="dxa"/>
            <w:gridSpan w:val="4"/>
          </w:tcPr>
          <w:p w:rsidR="00232A6F" w:rsidRPr="00EB09D4" w:rsidRDefault="00232A6F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Дети  заходят в зал строятся в шеренгу.</w:t>
            </w:r>
            <w:r w:rsidRPr="00EB09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: Ребята, наступило новое утро и новый день! Давайте еще раз</w:t>
            </w:r>
            <w:r w:rsidR="00F04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поздороваемся друг с другом. А знаете ли вы, что вы не просто поприветствовали друг друга, а</w:t>
            </w:r>
            <w:r w:rsidR="00DC2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подарили частичку здоровья, потому «Здравствуйте!» означает «желаю</w:t>
            </w:r>
            <w:r w:rsidR="00F04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здоровья».</w:t>
            </w:r>
            <w:r w:rsidRPr="00EB09D4">
              <w:rPr>
                <w:rFonts w:ascii="Times New Roman" w:hAnsi="Times New Roman" w:cs="Times New Roman"/>
                <w:sz w:val="24"/>
                <w:szCs w:val="24"/>
              </w:rPr>
              <w:br/>
              <w:t>– Здравствуйте! – ты скажешь человеку.</w:t>
            </w:r>
            <w:r w:rsidRPr="00EB09D4">
              <w:rPr>
                <w:rFonts w:ascii="Times New Roman" w:hAnsi="Times New Roman" w:cs="Times New Roman"/>
                <w:sz w:val="24"/>
                <w:szCs w:val="24"/>
              </w:rPr>
              <w:br/>
              <w:t>– Здравствуй! – улыбнется он в ответ,</w:t>
            </w:r>
            <w:r w:rsidRPr="00EB09D4">
              <w:rPr>
                <w:rFonts w:ascii="Times New Roman" w:hAnsi="Times New Roman" w:cs="Times New Roman"/>
                <w:sz w:val="24"/>
                <w:szCs w:val="24"/>
              </w:rPr>
              <w:br/>
              <w:t>И, наверно, не пойдет в аптеку,</w:t>
            </w:r>
            <w:r w:rsidRPr="00EB09D4">
              <w:rPr>
                <w:rFonts w:ascii="Times New Roman" w:hAnsi="Times New Roman" w:cs="Times New Roman"/>
                <w:sz w:val="24"/>
                <w:szCs w:val="24"/>
              </w:rPr>
              <w:br/>
              <w:t>И здоровым будет много лет.</w:t>
            </w:r>
          </w:p>
          <w:p w:rsidR="006C0C55" w:rsidRPr="00EB09D4" w:rsidRDefault="006C0C55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К нам сегодня пришли гости. Давайте, скажем, здравствуйте нашим гостям.</w:t>
            </w:r>
          </w:p>
          <w:p w:rsidR="000B6BED" w:rsidRPr="00EB09D4" w:rsidRDefault="006C0C55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Дети: здравствуйте!</w:t>
            </w:r>
          </w:p>
        </w:tc>
        <w:tc>
          <w:tcPr>
            <w:tcW w:w="1958" w:type="dxa"/>
          </w:tcPr>
          <w:p w:rsidR="000B6BED" w:rsidRPr="00EB09D4" w:rsidRDefault="00E91247" w:rsidP="00EB09D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A5A" w:rsidRPr="00EB09D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0B6BED" w:rsidRPr="00EB09D4" w:rsidTr="00287246"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863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8611" w:type="dxa"/>
            <w:gridSpan w:val="4"/>
          </w:tcPr>
          <w:p w:rsidR="006C0C55" w:rsidRPr="00EB09D4" w:rsidRDefault="006C0C55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34D16">
              <w:rPr>
                <w:rFonts w:ascii="Times New Roman" w:hAnsi="Times New Roman" w:cs="Times New Roman"/>
                <w:sz w:val="24"/>
                <w:szCs w:val="24"/>
              </w:rPr>
              <w:t xml:space="preserve">(Обращает внимание на картинку радуги), </w:t>
            </w: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Здесь что-то написано.</w:t>
            </w:r>
            <w:r w:rsidR="00DC2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(Читают) «Радуга здоровья»</w:t>
            </w:r>
            <w:r w:rsidRPr="00EB09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: По дорожкам ты пройди, все задания выполни.</w:t>
            </w:r>
          </w:p>
          <w:p w:rsidR="006C0C55" w:rsidRPr="00EB09D4" w:rsidRDefault="006C0C55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На каждой дорожке кармашек с заданием.</w:t>
            </w:r>
          </w:p>
          <w:p w:rsidR="006C0C55" w:rsidRPr="00EB09D4" w:rsidRDefault="006C0C55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Чтобы сильным, ловким стать.</w:t>
            </w:r>
          </w:p>
          <w:p w:rsidR="000B6BED" w:rsidRPr="00EB09D4" w:rsidRDefault="007C3A00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Вам их надо выполнять.</w:t>
            </w:r>
          </w:p>
        </w:tc>
        <w:tc>
          <w:tcPr>
            <w:tcW w:w="1958" w:type="dxa"/>
          </w:tcPr>
          <w:p w:rsidR="000B6BED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BED" w:rsidRPr="00EB09D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B6BED" w:rsidRPr="00EB09D4" w:rsidTr="00287246">
        <w:trPr>
          <w:trHeight w:val="12"/>
        </w:trPr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863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 (с помощью педагога дети формулируют цель своей деятельности)</w:t>
            </w:r>
          </w:p>
        </w:tc>
        <w:tc>
          <w:tcPr>
            <w:tcW w:w="8611" w:type="dxa"/>
            <w:gridSpan w:val="4"/>
          </w:tcPr>
          <w:p w:rsidR="006C0C55" w:rsidRPr="00EB09D4" w:rsidRDefault="006C0C55" w:rsidP="00EB09D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: Ребята, что нам с вами нужно сделать? (показывает карту)</w:t>
            </w:r>
          </w:p>
          <w:p w:rsidR="006C0C55" w:rsidRPr="00EB09D4" w:rsidRDefault="006C0C55" w:rsidP="00EB09D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</w:t>
            </w: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: в</w:t>
            </w:r>
            <w:r w:rsidR="00232A6F"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каждом цве</w:t>
            </w: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те радуги приготовлены задания, нужно их выполнить</w:t>
            </w:r>
          </w:p>
          <w:p w:rsidR="006C0C55" w:rsidRPr="00EB09D4" w:rsidRDefault="006C0C55" w:rsidP="00EB09D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: что будет, если мы выполним задания?</w:t>
            </w:r>
          </w:p>
          <w:p w:rsidR="006C0C55" w:rsidRPr="00EB09D4" w:rsidRDefault="006C0C55" w:rsidP="00EB09D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</w:t>
            </w: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: станем сильными, ловкими и умелыми.</w:t>
            </w:r>
          </w:p>
          <w:p w:rsidR="007C3A00" w:rsidRPr="00EB09D4" w:rsidRDefault="006C0C55" w:rsidP="00EB09D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32A6F"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а вы </w:t>
            </w: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хотите быть </w:t>
            </w:r>
            <w:r w:rsidR="00232A6F"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ловкие, умелые, смелые, готовы отправиться в путешествие </w:t>
            </w:r>
            <w:r w:rsidR="007C3A00"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дорожкам радуги </w:t>
            </w:r>
            <w:r w:rsidR="00232A6F"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справиться со всеми заданиями? </w:t>
            </w:r>
          </w:p>
          <w:p w:rsidR="000B6BED" w:rsidRPr="00EB09D4" w:rsidRDefault="006C0C55" w:rsidP="00EB09D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</w:t>
            </w:r>
            <w:r w:rsidR="007C3A00"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: да</w:t>
            </w:r>
          </w:p>
        </w:tc>
        <w:tc>
          <w:tcPr>
            <w:tcW w:w="1958" w:type="dxa"/>
          </w:tcPr>
          <w:p w:rsidR="000B6BED" w:rsidRPr="00EB09D4" w:rsidRDefault="006C0C55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0B6BED" w:rsidRPr="00EB09D4" w:rsidTr="00287246"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3863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8611" w:type="dxa"/>
            <w:gridSpan w:val="4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ED" w:rsidRPr="00EB09D4" w:rsidTr="00287246"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3863" w:type="dxa"/>
          </w:tcPr>
          <w:p w:rsidR="000B6BED" w:rsidRPr="00EB09D4" w:rsidRDefault="000B6BED" w:rsidP="00EB09D4">
            <w:pPr>
              <w:tabs>
                <w:tab w:val="left" w:pos="1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ранее приобретенных знаний</w:t>
            </w:r>
          </w:p>
        </w:tc>
        <w:tc>
          <w:tcPr>
            <w:tcW w:w="8611" w:type="dxa"/>
            <w:gridSpan w:val="4"/>
          </w:tcPr>
          <w:p w:rsidR="000B6BED" w:rsidRPr="004B4521" w:rsidRDefault="00EB48FF" w:rsidP="00EB09D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582A39"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6C0C55" w:rsidRPr="004B4521">
              <w:rPr>
                <w:rFonts w:ascii="Times New Roman" w:hAnsi="Times New Roman" w:cs="Times New Roman"/>
                <w:b/>
                <w:sz w:val="24"/>
                <w:szCs w:val="24"/>
              </w:rPr>
              <w:t>часть.</w:t>
            </w:r>
          </w:p>
          <w:p w:rsidR="006C0C55" w:rsidRPr="004B4521" w:rsidRDefault="007C3A00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4B45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C0C55" w:rsidRPr="004B4521">
              <w:rPr>
                <w:rFonts w:ascii="Times New Roman" w:hAnsi="Times New Roman" w:cs="Times New Roman"/>
                <w:sz w:val="24"/>
                <w:szCs w:val="24"/>
              </w:rPr>
              <w:t>Ну что друзья вперед - Радуга к себе зовет.</w:t>
            </w:r>
            <w:r w:rsidR="006C0C55" w:rsidRPr="004B4521">
              <w:rPr>
                <w:rFonts w:ascii="Times New Roman" w:hAnsi="Times New Roman" w:cs="Times New Roman"/>
                <w:sz w:val="24"/>
                <w:szCs w:val="24"/>
              </w:rPr>
              <w:br/>
              <w:t>Достаем из красного кармашка карточку.</w:t>
            </w:r>
          </w:p>
          <w:p w:rsidR="006C0C55" w:rsidRPr="004B4521" w:rsidRDefault="006C0C55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hAnsi="Times New Roman" w:cs="Times New Roman"/>
                <w:b/>
                <w:sz w:val="24"/>
                <w:szCs w:val="24"/>
              </w:rPr>
              <w:t>Кармашек№1</w:t>
            </w:r>
            <w:r w:rsidRPr="004B4521">
              <w:rPr>
                <w:rFonts w:ascii="Times New Roman" w:hAnsi="Times New Roman" w:cs="Times New Roman"/>
                <w:sz w:val="24"/>
                <w:szCs w:val="24"/>
              </w:rPr>
              <w:t> Красный цвет – цвет энергии, силы и красоты.</w:t>
            </w:r>
          </w:p>
          <w:p w:rsidR="006C0C55" w:rsidRPr="004B4521" w:rsidRDefault="006C0C55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hAnsi="Times New Roman" w:cs="Times New Roman"/>
                <w:sz w:val="24"/>
                <w:szCs w:val="24"/>
              </w:rPr>
              <w:t>«Приучи себя к порядку, научись держать осанку!»</w:t>
            </w:r>
          </w:p>
          <w:p w:rsidR="006C0C55" w:rsidRPr="004B4521" w:rsidRDefault="006C0C55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hAnsi="Times New Roman" w:cs="Times New Roman"/>
                <w:sz w:val="24"/>
                <w:szCs w:val="24"/>
              </w:rPr>
              <w:t>Раскроем секрет красной дорожки? Покажем, как мы держим осанку!</w:t>
            </w:r>
          </w:p>
          <w:p w:rsidR="006C0C55" w:rsidRPr="004B4521" w:rsidRDefault="006C0C55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hAnsi="Times New Roman" w:cs="Times New Roman"/>
                <w:sz w:val="24"/>
                <w:szCs w:val="24"/>
              </w:rPr>
              <w:t xml:space="preserve">(под музыку «Радуга желаний) </w:t>
            </w:r>
          </w:p>
          <w:p w:rsidR="006C0C55" w:rsidRPr="004B4521" w:rsidRDefault="006C0C55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6C0C55" w:rsidRPr="004B4521" w:rsidRDefault="006C0C55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hAnsi="Times New Roman" w:cs="Times New Roman"/>
                <w:sz w:val="24"/>
                <w:szCs w:val="24"/>
              </w:rPr>
              <w:t>Ходьба на носках, руки вверх</w:t>
            </w:r>
          </w:p>
          <w:p w:rsidR="006C0C55" w:rsidRPr="004B4521" w:rsidRDefault="00DD16E3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hAnsi="Times New Roman" w:cs="Times New Roman"/>
                <w:sz w:val="24"/>
                <w:szCs w:val="24"/>
              </w:rPr>
              <w:t>Ходьба на пятках, руки за головой, локти в стороны</w:t>
            </w:r>
          </w:p>
          <w:p w:rsidR="00DD16E3" w:rsidRPr="004B4521" w:rsidRDefault="00DD16E3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колена</w:t>
            </w:r>
          </w:p>
          <w:p w:rsidR="00DD16E3" w:rsidRPr="004B4521" w:rsidRDefault="00DD16E3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DD16E3" w:rsidRPr="004B4521" w:rsidRDefault="00DD16E3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hAnsi="Times New Roman" w:cs="Times New Roman"/>
                <w:sz w:val="24"/>
                <w:szCs w:val="24"/>
              </w:rPr>
              <w:t>Бег с правым боком</w:t>
            </w:r>
          </w:p>
          <w:p w:rsidR="00DD16E3" w:rsidRPr="004B4521" w:rsidRDefault="00DD16E3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hAnsi="Times New Roman" w:cs="Times New Roman"/>
                <w:sz w:val="24"/>
                <w:szCs w:val="24"/>
              </w:rPr>
              <w:t>Бег с левым боком</w:t>
            </w:r>
          </w:p>
          <w:p w:rsidR="00DD16E3" w:rsidRPr="004B4521" w:rsidRDefault="00DD16E3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hAnsi="Times New Roman" w:cs="Times New Roman"/>
                <w:sz w:val="24"/>
                <w:szCs w:val="24"/>
              </w:rPr>
              <w:t>Ходьба (восстанавливаем дыхание)</w:t>
            </w:r>
          </w:p>
          <w:p w:rsidR="00DD16E3" w:rsidRPr="004B4521" w:rsidRDefault="00DD16E3" w:rsidP="00EB0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21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</w:t>
            </w:r>
          </w:p>
          <w:p w:rsidR="00DD16E3" w:rsidRPr="004B4521" w:rsidRDefault="00DD16E3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  <w:p w:rsidR="00DD16E3" w:rsidRPr="004B4521" w:rsidRDefault="00DD16E3" w:rsidP="00EB0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21">
              <w:rPr>
                <w:rFonts w:ascii="Times New Roman" w:hAnsi="Times New Roman" w:cs="Times New Roman"/>
                <w:b/>
                <w:sz w:val="24"/>
                <w:szCs w:val="24"/>
              </w:rPr>
              <w:t>Кармашек №2. </w:t>
            </w:r>
          </w:p>
          <w:p w:rsidR="00DD16E3" w:rsidRPr="004B4521" w:rsidRDefault="00DD16E3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hAnsi="Times New Roman" w:cs="Times New Roman"/>
                <w:sz w:val="24"/>
                <w:szCs w:val="24"/>
              </w:rPr>
              <w:t>Воспитатель: Оранжевый цвет - цвет сказки и фантазии.</w:t>
            </w:r>
          </w:p>
          <w:p w:rsidR="00DD16E3" w:rsidRPr="004B4521" w:rsidRDefault="00DD16E3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hAnsi="Times New Roman" w:cs="Times New Roman"/>
                <w:sz w:val="24"/>
                <w:szCs w:val="24"/>
              </w:rPr>
              <w:t>Давайте я расскажу вам оранжевую сказку, это двигательная сказка.</w:t>
            </w:r>
          </w:p>
          <w:p w:rsidR="00F11B47" w:rsidRPr="004B4521" w:rsidRDefault="00DD16E3" w:rsidP="00F11B4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521">
              <w:rPr>
                <w:rFonts w:ascii="Times New Roman" w:hAnsi="Times New Roman" w:cs="Times New Roman"/>
                <w:sz w:val="24"/>
                <w:szCs w:val="24"/>
              </w:rPr>
              <w:t>Я буду рассказывать, и вместе будем показывать</w:t>
            </w:r>
            <w:r w:rsidR="00F11B47" w:rsidRPr="004B4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B47" w:rsidRPr="004B452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физические упражнения</w:t>
            </w:r>
            <w:r w:rsidR="00F11B47" w:rsidRPr="004B4521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. Давайте подумаем, какую пользу приносят </w:t>
            </w:r>
            <w:r w:rsidR="00F11B47" w:rsidRPr="004B452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физические упражнения</w:t>
            </w:r>
            <w:r w:rsidR="00F11B47" w:rsidRPr="004B4521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?</w:t>
            </w:r>
          </w:p>
          <w:p w:rsidR="00F11B47" w:rsidRPr="004B4521" w:rsidRDefault="00F11B47" w:rsidP="00F11B47">
            <w:pPr>
              <w:pStyle w:val="a6"/>
              <w:shd w:val="clear" w:color="auto" w:fill="FFFFFF"/>
              <w:spacing w:before="0" w:beforeAutospacing="0" w:after="0" w:afterAutospacing="0" w:line="376" w:lineRule="atLeast"/>
              <w:textAlignment w:val="baseline"/>
              <w:rPr>
                <w:color w:val="000000"/>
              </w:rPr>
            </w:pPr>
            <w:r w:rsidRPr="004B4521">
              <w:rPr>
                <w:color w:val="111111"/>
                <w:u w:val="single"/>
                <w:bdr w:val="none" w:sz="0" w:space="0" w:color="auto" w:frame="1"/>
              </w:rPr>
              <w:t>Дети</w:t>
            </w:r>
            <w:r w:rsidRPr="004B4521">
              <w:rPr>
                <w:color w:val="111111"/>
                <w:bdr w:val="none" w:sz="0" w:space="0" w:color="auto" w:frame="1"/>
              </w:rPr>
              <w:t>: укрепляют мышцы, закаляют организм.</w:t>
            </w:r>
          </w:p>
          <w:p w:rsidR="00F11B47" w:rsidRPr="004B4521" w:rsidRDefault="00F11B47" w:rsidP="00F11B47">
            <w:pPr>
              <w:pStyle w:val="a6"/>
              <w:shd w:val="clear" w:color="auto" w:fill="FFFFFF"/>
              <w:spacing w:before="0" w:beforeAutospacing="0" w:after="0" w:afterAutospacing="0" w:line="376" w:lineRule="atLeast"/>
              <w:textAlignment w:val="baseline"/>
              <w:rPr>
                <w:color w:val="000000"/>
              </w:rPr>
            </w:pPr>
            <w:r w:rsidRPr="004B4521">
              <w:rPr>
                <w:color w:val="111111"/>
                <w:bdr w:val="none" w:sz="0" w:space="0" w:color="auto" w:frame="1"/>
              </w:rPr>
              <w:t>- дарят нам бодрое, хорошее настроение</w:t>
            </w:r>
          </w:p>
          <w:p w:rsidR="00F11B47" w:rsidRPr="004B4521" w:rsidRDefault="00F11B47" w:rsidP="00F11B47">
            <w:pPr>
              <w:pStyle w:val="a6"/>
              <w:shd w:val="clear" w:color="auto" w:fill="FFFFFF"/>
              <w:spacing w:before="0" w:beforeAutospacing="0" w:after="0" w:afterAutospacing="0" w:line="376" w:lineRule="atLeast"/>
              <w:textAlignment w:val="baseline"/>
              <w:rPr>
                <w:color w:val="000000"/>
              </w:rPr>
            </w:pPr>
            <w:r w:rsidRPr="004B4521">
              <w:rPr>
                <w:color w:val="111111"/>
                <w:bdr w:val="none" w:sz="0" w:space="0" w:color="auto" w:frame="1"/>
              </w:rPr>
              <w:t>- прогоняют сон.</w:t>
            </w:r>
          </w:p>
          <w:p w:rsidR="00F11B47" w:rsidRPr="004B4521" w:rsidRDefault="00F11B47" w:rsidP="00F11B47">
            <w:pPr>
              <w:pStyle w:val="a6"/>
              <w:shd w:val="clear" w:color="auto" w:fill="FFFFFF"/>
              <w:spacing w:before="0" w:beforeAutospacing="0" w:after="0" w:afterAutospacing="0" w:line="376" w:lineRule="atLeast"/>
              <w:textAlignment w:val="baseline"/>
              <w:rPr>
                <w:color w:val="000000"/>
              </w:rPr>
            </w:pPr>
            <w:r w:rsidRPr="004B4521">
              <w:rPr>
                <w:color w:val="111111"/>
                <w:u w:val="single"/>
                <w:bdr w:val="none" w:sz="0" w:space="0" w:color="auto" w:frame="1"/>
              </w:rPr>
              <w:t>Воспи</w:t>
            </w:r>
            <w:r w:rsidR="00086FD6" w:rsidRPr="004B4521">
              <w:rPr>
                <w:color w:val="111111"/>
                <w:u w:val="single"/>
                <w:bdr w:val="none" w:sz="0" w:space="0" w:color="auto" w:frame="1"/>
              </w:rPr>
              <w:t>т</w:t>
            </w:r>
            <w:r w:rsidRPr="004B4521">
              <w:rPr>
                <w:color w:val="111111"/>
                <w:u w:val="single"/>
                <w:bdr w:val="none" w:sz="0" w:space="0" w:color="auto" w:frame="1"/>
              </w:rPr>
              <w:t>атель</w:t>
            </w:r>
            <w:r w:rsidRPr="004B4521">
              <w:rPr>
                <w:color w:val="111111"/>
                <w:bdr w:val="none" w:sz="0" w:space="0" w:color="auto" w:frame="1"/>
              </w:rPr>
              <w:t xml:space="preserve">: Ребята, </w:t>
            </w:r>
            <w:r w:rsidR="00086FD6" w:rsidRPr="004B4521">
              <w:rPr>
                <w:color w:val="111111"/>
                <w:bdr w:val="none" w:sz="0" w:space="0" w:color="auto" w:frame="1"/>
              </w:rPr>
              <w:t>предлагаю показать</w:t>
            </w:r>
            <w:r w:rsidRPr="004B4521">
              <w:rPr>
                <w:color w:val="111111"/>
                <w:bdr w:val="none" w:sz="0" w:space="0" w:color="auto" w:frame="1"/>
              </w:rPr>
              <w:t>, как мы тренируем мышцы своего тела.</w:t>
            </w:r>
          </w:p>
          <w:p w:rsidR="00F11B47" w:rsidRPr="004B4521" w:rsidRDefault="00F11B47" w:rsidP="00F11B47">
            <w:pPr>
              <w:pStyle w:val="a6"/>
              <w:shd w:val="clear" w:color="auto" w:fill="FFFFFF"/>
              <w:spacing w:before="0" w:beforeAutospacing="0" w:after="0" w:afterAutospacing="0" w:line="376" w:lineRule="atLeast"/>
              <w:textAlignment w:val="baseline"/>
              <w:rPr>
                <w:color w:val="000000"/>
              </w:rPr>
            </w:pPr>
            <w:r w:rsidRPr="004B4521">
              <w:rPr>
                <w:color w:val="111111"/>
                <w:bdr w:val="none" w:sz="0" w:space="0" w:color="auto" w:frame="1"/>
              </w:rPr>
              <w:t>Дети идут по кругу и выходят в две колонны.</w:t>
            </w:r>
          </w:p>
          <w:p w:rsidR="00F11B47" w:rsidRPr="004B4521" w:rsidRDefault="00F11B47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E3" w:rsidRPr="004B4521" w:rsidRDefault="00E66C48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4B45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На небе светило оранжевое солнце и светило  яркими оранжевыми лучами</w:t>
            </w:r>
          </w:p>
          <w:p w:rsidR="00E66C48" w:rsidRPr="004B4521" w:rsidRDefault="00E66C4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1.«Солнечные лучики»</w:t>
            </w:r>
          </w:p>
          <w:p w:rsidR="00E66C48" w:rsidRPr="004B4521" w:rsidRDefault="00E66C4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И.п. Встать прямо, 1- поднять руки вверх, ладони сложить, потянуться, подняться на носки</w:t>
            </w:r>
          </w:p>
          <w:p w:rsidR="00E66C48" w:rsidRPr="004B4521" w:rsidRDefault="00E66C4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2- опустить руки вниз, встать на всю ступню</w:t>
            </w:r>
            <w:r w:rsidR="00DC20B8"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(4р.)</w:t>
            </w:r>
          </w:p>
          <w:p w:rsidR="00E66C48" w:rsidRPr="004B4521" w:rsidRDefault="00E66C4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: А на поляне росли оранжевые цветочки</w:t>
            </w:r>
          </w:p>
          <w:p w:rsidR="00E66C48" w:rsidRPr="004B4521" w:rsidRDefault="00E66C4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2. «Цветочки»</w:t>
            </w:r>
          </w:p>
          <w:p w:rsidR="00E66C48" w:rsidRPr="004B4521" w:rsidRDefault="00E66C4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И.п. Встать прямо. Руки над головой округлены в локтях в виде бутона.</w:t>
            </w:r>
          </w:p>
          <w:p w:rsidR="00E66C48" w:rsidRPr="004B4521" w:rsidRDefault="00E66C4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1. плавные поочередные повороты туловища и рук вправо-влево – «скручивание»,</w:t>
            </w:r>
          </w:p>
          <w:p w:rsidR="00E66C48" w:rsidRPr="004B4521" w:rsidRDefault="00E66C4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2. опустить руки через стороны вниз. (8р.)</w:t>
            </w:r>
          </w:p>
          <w:p w:rsidR="00E66C48" w:rsidRPr="004B4521" w:rsidRDefault="00E66C4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B2F94"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оранже</w:t>
            </w:r>
            <w:r w:rsidR="00EB2F94"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вой дорожке побежал на прогулку медвежонок</w:t>
            </w:r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2F94"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него</w:t>
            </w:r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оранжевое настроение.</w:t>
            </w:r>
          </w:p>
          <w:p w:rsidR="00E66C48" w:rsidRPr="004B4521" w:rsidRDefault="00E66C4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3. «</w:t>
            </w:r>
            <w:proofErr w:type="spellStart"/>
            <w:r w:rsidR="00EB2F94"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Медежёнок</w:t>
            </w:r>
            <w:proofErr w:type="spellEnd"/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66C48" w:rsidRPr="004B4521" w:rsidRDefault="00E66C4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gramStart"/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2F94"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EB2F94"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оги на ширине плеч, руки в стороны</w:t>
            </w:r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6C48" w:rsidRPr="004B4521" w:rsidRDefault="00E66C4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2F94"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. наклон туловища вправо (влево) руки за голову</w:t>
            </w:r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66C48" w:rsidRPr="004B4521" w:rsidRDefault="00EB2F94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и.п. </w:t>
            </w:r>
            <w:r w:rsidR="00E66C48"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(6р.)</w:t>
            </w:r>
          </w:p>
          <w:p w:rsidR="00F56924" w:rsidRPr="004B4521" w:rsidRDefault="00E66C48" w:rsidP="00086FD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86FD6"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полянке медвежонок </w:t>
            </w:r>
            <w:r w:rsidR="00F56924"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увидел</w:t>
            </w:r>
            <w:r w:rsidR="00F14D92"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56924"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 полянке растут ягодки</w:t>
            </w:r>
          </w:p>
          <w:p w:rsidR="00F56924" w:rsidRPr="004B4521" w:rsidRDefault="00F56924" w:rsidP="00086FD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4. «Ягодки»</w:t>
            </w:r>
          </w:p>
          <w:p w:rsidR="00F56924" w:rsidRPr="004B4521" w:rsidRDefault="00F56924" w:rsidP="00086FD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4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B4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 стоя пятки вместе, носки врозь, руки на поясе. </w:t>
            </w:r>
          </w:p>
          <w:p w:rsidR="00C112AA" w:rsidRDefault="00C112AA" w:rsidP="00C112AA">
            <w:pPr>
              <w:pStyle w:val="a4"/>
              <w:shd w:val="clear" w:color="auto" w:fill="FFFFFF"/>
              <w:spacing w:after="0"/>
              <w:ind w:left="-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F56924" w:rsidRPr="004B45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присесть коснуться руками пола; </w:t>
            </w:r>
          </w:p>
          <w:p w:rsidR="00086FD6" w:rsidRPr="00C112AA" w:rsidRDefault="00F56924" w:rsidP="00C112AA">
            <w:pPr>
              <w:pStyle w:val="a4"/>
              <w:shd w:val="clear" w:color="auto" w:fill="FFFFFF"/>
              <w:spacing w:after="0"/>
              <w:ind w:left="-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2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2- и.п. (6 </w:t>
            </w:r>
            <w:proofErr w:type="spellStart"/>
            <w:r w:rsidRPr="00C112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r w:rsidRPr="00C112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56924" w:rsidRPr="004B4521" w:rsidRDefault="00F14D92" w:rsidP="00F5692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C11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медвежонок хотел сорвать ягодку, как вдруг с кустика выпрыгнул </w:t>
            </w:r>
            <w:r w:rsidR="00086FD6" w:rsidRPr="00C11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F56924" w:rsidRPr="004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«Кузнечик»</w:t>
            </w:r>
          </w:p>
          <w:p w:rsidR="00F56924" w:rsidRPr="00F56924" w:rsidRDefault="00F56924" w:rsidP="00F56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– основная стойка. Прыжки на двух ногах, чередуя с ходьбой на месте. По 10 прыжков повторить 3-4 раз</w:t>
            </w:r>
          </w:p>
          <w:p w:rsidR="00086FD6" w:rsidRPr="00086FD6" w:rsidRDefault="00F14D92" w:rsidP="00F5692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Воспитатель: </w:t>
            </w:r>
            <w:proofErr w:type="gramStart"/>
            <w:r w:rsidRPr="004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</w:t>
            </w:r>
            <w:proofErr w:type="gramEnd"/>
            <w:r w:rsidRPr="004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вот оранжевая дорожка нам раскрыла свой секрет здоровья, чему она нас научила?</w:t>
            </w:r>
          </w:p>
          <w:p w:rsidR="00582A39" w:rsidRPr="00EB09D4" w:rsidRDefault="00582A39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Кармашек №3</w:t>
            </w: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2A39" w:rsidRPr="00EB09D4" w:rsidRDefault="00582A39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Воспитатель: </w:t>
            </w: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 цвет – цвет радости и веселья.</w:t>
            </w:r>
          </w:p>
          <w:p w:rsidR="00172188" w:rsidRPr="00901C2D" w:rsidRDefault="0017218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все внимание!</w:t>
            </w:r>
          </w:p>
          <w:p w:rsidR="00172188" w:rsidRDefault="0017218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для вас еще одно веселое задание!</w:t>
            </w:r>
          </w:p>
          <w:p w:rsidR="00D547AC" w:rsidRPr="00901C2D" w:rsidRDefault="00D547AC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188" w:rsidRPr="00901C2D" w:rsidRDefault="00582A39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DC2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1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М.Ю.Картушино</w:t>
            </w:r>
            <w:proofErr w:type="gramStart"/>
            <w:r w:rsidRPr="00901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="00172188" w:rsidRPr="00901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172188" w:rsidRPr="00901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Солнышко»</w:t>
            </w:r>
          </w:p>
          <w:p w:rsidR="00172188" w:rsidRPr="00901C2D" w:rsidRDefault="0017218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</w:t>
            </w: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солнышко, в небе свети!     - </w:t>
            </w: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Потянуться руками вверх</w:t>
            </w:r>
          </w:p>
          <w:p w:rsidR="00172188" w:rsidRPr="00901C2D" w:rsidRDefault="0017218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Яркие лучики к нам протяни.     </w:t>
            </w: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Похлопать в ладоши над головой</w:t>
            </w:r>
          </w:p>
          <w:p w:rsidR="00172188" w:rsidRPr="00901C2D" w:rsidRDefault="0017218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Нас покружи, оторви от земли.    </w:t>
            </w: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Покружиться, подняв руки вверх</w:t>
            </w:r>
          </w:p>
          <w:p w:rsidR="00172188" w:rsidRPr="00901C2D" w:rsidRDefault="0017218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олнечный лучик быстро скакал,   </w:t>
            </w: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Попрыгать ноги в стороны, вместе.</w:t>
            </w:r>
          </w:p>
          <w:p w:rsidR="00172188" w:rsidRPr="00901C2D" w:rsidRDefault="0017218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 на плечо он к ребятам упал.   </w:t>
            </w: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   Обнять себя руками.</w:t>
            </w:r>
          </w:p>
          <w:p w:rsidR="007E7BD4" w:rsidRPr="00901C2D" w:rsidRDefault="007E7BD4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188" w:rsidRPr="00901C2D" w:rsidRDefault="0017218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Кармашек №4</w:t>
            </w: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 Зеленый цвет – успокаивает.</w:t>
            </w:r>
          </w:p>
          <w:p w:rsidR="007E7BD4" w:rsidRPr="00EB09D4" w:rsidRDefault="0017218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Тихо-тихо мы подышим, сердце мы свое услышим.</w:t>
            </w:r>
          </w:p>
          <w:p w:rsidR="00172188" w:rsidRPr="00901C2D" w:rsidRDefault="0017218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7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 w:rsidRPr="00901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«Радуга, обними меня»</w:t>
            </w:r>
          </w:p>
          <w:p w:rsidR="00172188" w:rsidRPr="00901C2D" w:rsidRDefault="0017218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И.п. Встать прямо</w:t>
            </w:r>
          </w:p>
          <w:p w:rsidR="00172188" w:rsidRPr="00901C2D" w:rsidRDefault="0017218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1 – полный вдох носом с разведением рук в стороны;</w:t>
            </w:r>
          </w:p>
          <w:p w:rsidR="00172188" w:rsidRDefault="0017218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2 – растягивая губы в улыбке, произносить звук «с», выдыхая воздух, руки сначала вперед, затем обнять плечи</w:t>
            </w: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(4р.)</w:t>
            </w:r>
          </w:p>
          <w:p w:rsidR="00D547AC" w:rsidRPr="00EB09D4" w:rsidRDefault="00D547AC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188" w:rsidRPr="00901C2D" w:rsidRDefault="0017218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Кармашек №5</w:t>
            </w: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 Голубой цвет – цвет неба.</w:t>
            </w:r>
          </w:p>
          <w:p w:rsidR="00172188" w:rsidRPr="00EB09D4" w:rsidRDefault="0017218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Подошли мы к пятой дорожке - голубой. Она поможет нам выполнить разные упражнения для всех групп мышц. Здесь мы будем развивать силу, ловкость.</w:t>
            </w:r>
          </w:p>
          <w:p w:rsidR="00172188" w:rsidRPr="00901C2D" w:rsidRDefault="0017218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. «Радужная песенка»</w:t>
            </w:r>
            <w:proofErr w:type="spellStart"/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Т.Шикалова</w:t>
            </w:r>
            <w:proofErr w:type="spellEnd"/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выполняют ОВД</w:t>
            </w:r>
          </w:p>
          <w:p w:rsidR="00172188" w:rsidRPr="00901C2D" w:rsidRDefault="0017218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- ходьба парами по двум скамейкам, параллельно.</w:t>
            </w:r>
          </w:p>
          <w:p w:rsidR="00172188" w:rsidRPr="00901C2D" w:rsidRDefault="0017218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- Прыжки боком, парами взявшись за руки через гимнастические палки (6шт).</w:t>
            </w:r>
          </w:p>
          <w:p w:rsidR="00172188" w:rsidRPr="00901C2D" w:rsidRDefault="0017218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проползти под дугой</w:t>
            </w:r>
          </w:p>
          <w:p w:rsidR="00172188" w:rsidRPr="00EB09D4" w:rsidRDefault="0017218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«Дугой» встает один ребенок, другой под ним проползает, потом меняются, и таким образом продвигаются до конца зала</w:t>
            </w:r>
          </w:p>
          <w:p w:rsidR="00172188" w:rsidRPr="00901C2D" w:rsidRDefault="00172188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встают парами лицом друг к другу, держатся за руки, выполняют ходьбу по скамье и прыжки через гимнастические палки. Сп</w:t>
            </w:r>
            <w:r w:rsidR="00C5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особ организации поточный в </w:t>
            </w:r>
            <w:r w:rsidRPr="00901C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кол</w:t>
            </w:r>
            <w:r w:rsidR="00C5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онне</w:t>
            </w:r>
            <w:r w:rsidRPr="00EB09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6C0C55" w:rsidRPr="00EB09D4" w:rsidRDefault="00247B4B" w:rsidP="00EB09D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перед нами шестая дорожка – синяя</w:t>
            </w:r>
          </w:p>
          <w:p w:rsidR="00247B4B" w:rsidRPr="00EB09D4" w:rsidRDefault="00247B4B" w:rsidP="00EB09D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0B6BED" w:rsidRPr="00EB09D4" w:rsidRDefault="00EC264C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B6BED" w:rsidRPr="00EB09D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C112A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A" w:rsidRPr="00EB09D4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ED" w:rsidRPr="00EB09D4" w:rsidTr="00287246">
        <w:trPr>
          <w:trHeight w:val="353"/>
        </w:trPr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63" w:type="dxa"/>
          </w:tcPr>
          <w:p w:rsidR="000B6BED" w:rsidRPr="00EB09D4" w:rsidRDefault="000B6BED" w:rsidP="00EB09D4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/>
                <w:b/>
                <w:sz w:val="24"/>
                <w:szCs w:val="24"/>
              </w:rPr>
              <w:t>Добывание (сообщение и приятие) нового знания</w:t>
            </w:r>
          </w:p>
        </w:tc>
        <w:tc>
          <w:tcPr>
            <w:tcW w:w="8611" w:type="dxa"/>
            <w:gridSpan w:val="4"/>
          </w:tcPr>
          <w:p w:rsidR="00247B4B" w:rsidRPr="00EB09D4" w:rsidRDefault="00247B4B" w:rsidP="00EB09D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Кармашек №6</w:t>
            </w: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 Синий цвет – цвет моря, безграничных возможностей</w:t>
            </w:r>
          </w:p>
          <w:p w:rsidR="00041D16" w:rsidRPr="00EB09D4" w:rsidRDefault="00041D16" w:rsidP="00EB09D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: черепаха зовет нас отдохнуть</w:t>
            </w:r>
          </w:p>
          <w:p w:rsidR="00041D16" w:rsidRPr="00EB09D4" w:rsidRDefault="00041D16" w:rsidP="00EB09D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D16" w:rsidRPr="00EB09D4" w:rsidRDefault="00041D16" w:rsidP="00EB09D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тела «Черепаха» </w:t>
            </w:r>
            <w:proofErr w:type="spellStart"/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М.Ю.Картушиной</w:t>
            </w:r>
            <w:proofErr w:type="spellEnd"/>
          </w:p>
          <w:p w:rsidR="00041D16" w:rsidRPr="00EB09D4" w:rsidRDefault="00041D16" w:rsidP="00EB09D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D16" w:rsidRPr="00EB09D4" w:rsidRDefault="00041D16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Шла купаться черепаха,                   </w:t>
            </w:r>
          </w:p>
          <w:p w:rsidR="00041D16" w:rsidRPr="00EB09D4" w:rsidRDefault="00041D16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кусала всех со страха               </w:t>
            </w:r>
          </w:p>
          <w:p w:rsidR="00041D16" w:rsidRPr="00901C2D" w:rsidRDefault="00041D16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Кусь</w:t>
            </w:r>
            <w:proofErr w:type="spellEnd"/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Кусь</w:t>
            </w:r>
            <w:proofErr w:type="spellEnd"/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Кусь</w:t>
            </w:r>
            <w:proofErr w:type="spellEnd"/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Кусь</w:t>
            </w:r>
            <w:proofErr w:type="spellEnd"/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041D16" w:rsidRPr="00901C2D" w:rsidRDefault="00041D16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Никого я не боюсь!</w:t>
            </w:r>
          </w:p>
          <w:p w:rsidR="00041D16" w:rsidRPr="00EB09D4" w:rsidRDefault="00041D16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Черепаха Рура!                                </w:t>
            </w:r>
          </w:p>
          <w:p w:rsidR="00041D16" w:rsidRPr="00EB09D4" w:rsidRDefault="00041D16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озеро нырнула,                     </w:t>
            </w:r>
          </w:p>
          <w:p w:rsidR="00041D16" w:rsidRPr="00EB09D4" w:rsidRDefault="00041D16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вечера нырнула,                       </w:t>
            </w:r>
          </w:p>
          <w:p w:rsidR="00041D16" w:rsidRPr="00901C2D" w:rsidRDefault="00041D16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пропала… </w:t>
            </w:r>
            <w:proofErr w:type="gramStart"/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Э-эй</w:t>
            </w:r>
            <w:proofErr w:type="gramEnd"/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41D16" w:rsidRPr="00901C2D" w:rsidRDefault="00041D16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Черепашка Рура,</w:t>
            </w:r>
          </w:p>
          <w:p w:rsidR="00041D16" w:rsidRPr="00EB09D4" w:rsidRDefault="00041D16" w:rsidP="00EB09D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Выгляни скорей!</w:t>
            </w:r>
          </w:p>
          <w:p w:rsidR="00041D16" w:rsidRPr="00EB09D4" w:rsidRDefault="00041D16" w:rsidP="00EB09D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D16" w:rsidRPr="00901C2D" w:rsidRDefault="00041D16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Встать друг за другом паровозиком, положить руки на плечи впереди</w:t>
            </w:r>
            <w:r w:rsidR="00C5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стоящего ребенка</w:t>
            </w:r>
          </w:p>
          <w:p w:rsidR="00041D16" w:rsidRPr="00901C2D" w:rsidRDefault="00041D16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Постукивание пальчиками</w:t>
            </w:r>
            <w:r w:rsidR="00C5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сверху вниз и вверх</w:t>
            </w:r>
          </w:p>
          <w:p w:rsidR="00041D16" w:rsidRPr="00901C2D" w:rsidRDefault="00041D16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Легкое пощипывание</w:t>
            </w:r>
          </w:p>
          <w:p w:rsidR="00041D16" w:rsidRPr="00901C2D" w:rsidRDefault="00041D16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Загнуть большой палец на правой руке и рисовать четырьмя остальными пальцами змейку вдоль позвоночника впереди</w:t>
            </w:r>
            <w:r w:rsidR="00C5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стоящего.</w:t>
            </w:r>
          </w:p>
          <w:p w:rsidR="00041D16" w:rsidRPr="00EB09D4" w:rsidRDefault="00041D16" w:rsidP="00EB09D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поглаживают ладонями спину</w:t>
            </w:r>
          </w:p>
          <w:p w:rsidR="00041D16" w:rsidRPr="00EB09D4" w:rsidRDefault="00041D16" w:rsidP="00EB09D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D16" w:rsidRPr="00901C2D" w:rsidRDefault="00041D16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Подошли мы с вами к самой последней седьмой дорожке - фиолетовой.</w:t>
            </w:r>
          </w:p>
          <w:p w:rsidR="00041D16" w:rsidRPr="00901C2D" w:rsidRDefault="00041D16" w:rsidP="00EB09D4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Кармашек №7 Фиолетовый – цвет мечты.</w:t>
            </w:r>
          </w:p>
          <w:p w:rsidR="00247B4B" w:rsidRPr="00EB09D4" w:rsidRDefault="00247B4B" w:rsidP="00EB09D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Именно здесь мы с вам</w:t>
            </w:r>
            <w:r w:rsidRPr="00EB09D4">
              <w:rPr>
                <w:rFonts w:ascii="Times New Roman" w:eastAsia="Times New Roman" w:hAnsi="Times New Roman" w:cs="Times New Roman"/>
                <w:sz w:val="24"/>
                <w:szCs w:val="24"/>
              </w:rPr>
              <w:t>и будем играть в подвижную игру «</w:t>
            </w:r>
            <w:r w:rsidR="004B452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Платочек</w:t>
            </w:r>
            <w:r w:rsidRPr="00901C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112AA" w:rsidRPr="00C112AA" w:rsidRDefault="00247B4B" w:rsidP="00C112AA">
            <w:pPr>
              <w:pStyle w:val="c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u w:val="single"/>
              </w:rPr>
            </w:pPr>
            <w:r w:rsidRPr="00EB09D4">
              <w:rPr>
                <w:i/>
              </w:rPr>
              <w:t>Воспитатель объясняет правила игры, напоминает о</w:t>
            </w:r>
            <w:r w:rsidRPr="00901C2D">
              <w:rPr>
                <w:i/>
              </w:rPr>
              <w:t xml:space="preserve"> правила безопасности в </w:t>
            </w:r>
            <w:r w:rsidRPr="00C112AA">
              <w:rPr>
                <w:i/>
              </w:rPr>
              <w:t>подвижных играх.</w:t>
            </w:r>
            <w:r w:rsidR="00C112AA" w:rsidRPr="00C112AA">
              <w:rPr>
                <w:b/>
                <w:bCs/>
                <w:color w:val="000000"/>
                <w:u w:val="single"/>
              </w:rPr>
              <w:t xml:space="preserve"> </w:t>
            </w:r>
          </w:p>
          <w:p w:rsidR="00C112AA" w:rsidRPr="00C112AA" w:rsidRDefault="00C112AA" w:rsidP="00C112AA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112AA">
              <w:rPr>
                <w:b/>
                <w:bCs/>
                <w:color w:val="000000"/>
                <w:u w:val="single"/>
              </w:rPr>
              <w:t>Игра «Платочек»</w:t>
            </w:r>
          </w:p>
          <w:p w:rsidR="00C112AA" w:rsidRPr="00C112AA" w:rsidRDefault="00C112AA" w:rsidP="00C112A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началом игры нужно выбрать одного водящего. Он получает платочек. Остальные ребята встают в широкий круг. Чем меньше игроков, тем больше должно быть между ними расстояние. Если же в игре принимают участие много народу, то они могут стоять почти «плечо к плечу». Водящий находится с внешней стороны круга. Он обходит круг и незаметно кладет платочек на плечо одного из игроков. После чего продолжает движение в том же направлении. Игрок, заметив, что платочек у него на плече, должен тут же бежать по внешней стороне круга в направлении противоположном водящему. Цель и того и другого – успеть добежать первым и занять свободное место. Тот, кто не успел, будет водить.</w:t>
            </w:r>
          </w:p>
          <w:p w:rsidR="000B6BED" w:rsidRPr="00EB09D4" w:rsidRDefault="000B6BED" w:rsidP="00EB09D4">
            <w:pPr>
              <w:pStyle w:val="c20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58" w:type="dxa"/>
          </w:tcPr>
          <w:p w:rsidR="000B6BED" w:rsidRPr="00EC264C" w:rsidRDefault="00DE4A5A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C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B6BED" w:rsidRPr="00EC264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bookmarkEnd w:id="0"/>
          </w:p>
        </w:tc>
      </w:tr>
      <w:tr w:rsidR="000B6BED" w:rsidRPr="00EB09D4" w:rsidTr="00EC264C">
        <w:trPr>
          <w:trHeight w:val="983"/>
        </w:trPr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3863" w:type="dxa"/>
          </w:tcPr>
          <w:p w:rsidR="000B6BED" w:rsidRPr="00EB09D4" w:rsidRDefault="000B6BED" w:rsidP="00EC264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8611" w:type="dxa"/>
            <w:gridSpan w:val="4"/>
          </w:tcPr>
          <w:p w:rsidR="000B6BED" w:rsidRPr="00EB09D4" w:rsidRDefault="00247B4B" w:rsidP="00C112A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 xml:space="preserve">Дети играют в игру </w:t>
            </w:r>
            <w:r w:rsidR="00C112AA">
              <w:rPr>
                <w:rFonts w:ascii="Times New Roman" w:hAnsi="Times New Roman" w:cs="Times New Roman"/>
                <w:sz w:val="24"/>
                <w:szCs w:val="24"/>
              </w:rPr>
              <w:t>несколько раз.</w:t>
            </w:r>
          </w:p>
        </w:tc>
        <w:tc>
          <w:tcPr>
            <w:tcW w:w="1958" w:type="dxa"/>
          </w:tcPr>
          <w:p w:rsidR="000B6BED" w:rsidRPr="00EB09D4" w:rsidRDefault="00DE4A5A" w:rsidP="00EC26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6BED" w:rsidRPr="00EB09D4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="00EC26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B6BED" w:rsidRPr="00EB09D4" w:rsidTr="00287246"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3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8611" w:type="dxa"/>
            <w:gridSpan w:val="4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ED" w:rsidRPr="00EB09D4" w:rsidTr="004B4521">
        <w:trPr>
          <w:trHeight w:val="3534"/>
        </w:trPr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3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8611" w:type="dxa"/>
            <w:gridSpan w:val="4"/>
          </w:tcPr>
          <w:p w:rsidR="00041D16" w:rsidRPr="00EB09D4" w:rsidRDefault="00041D16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041D16" w:rsidRPr="00EB09D4" w:rsidRDefault="00041D16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: Секрет здоровья радуга открыла,</w:t>
            </w:r>
          </w:p>
          <w:p w:rsidR="00041D16" w:rsidRPr="00EB09D4" w:rsidRDefault="00041D16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Чему она нас, дети, научила? Что вам понравилось больше всего? Что было сложным? (ответы детей)</w:t>
            </w:r>
            <w:r w:rsidRPr="00EB09D4">
              <w:rPr>
                <w:rFonts w:ascii="Times New Roman" w:hAnsi="Times New Roman" w:cs="Times New Roman"/>
                <w:sz w:val="24"/>
                <w:szCs w:val="24"/>
              </w:rPr>
              <w:br/>
              <w:t>Давайте встанем в круг, возьмемся за руки и построим «Радугу дружбы». Вы чувствуете тепло ваших рук? Вам приятно? Смотрите, какая крепкая «Радуга дружбы» у нас получилась.</w:t>
            </w:r>
          </w:p>
          <w:p w:rsidR="00041D16" w:rsidRPr="00EB09D4" w:rsidRDefault="00041D16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Всем ребятам желаю дружить и здоровыми быть. Вместе легче и радостней жить.</w:t>
            </w:r>
          </w:p>
          <w:p w:rsidR="000B6BED" w:rsidRPr="00EB09D4" w:rsidRDefault="00041D16" w:rsidP="00EB0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На этом наше занятие закончилось. Всем спасибо. А гостям мы скажем: «До свидания»!</w:t>
            </w:r>
          </w:p>
        </w:tc>
        <w:tc>
          <w:tcPr>
            <w:tcW w:w="1958" w:type="dxa"/>
          </w:tcPr>
          <w:p w:rsidR="00EB48FF" w:rsidRPr="00EB09D4" w:rsidRDefault="00EB48FF" w:rsidP="00EB09D4">
            <w:pPr>
              <w:pStyle w:val="c27"/>
              <w:shd w:val="clear" w:color="auto" w:fill="FFFFFF"/>
              <w:spacing w:before="0" w:beforeAutospacing="0" w:after="0" w:afterAutospacing="0"/>
              <w:contextualSpacing/>
              <w:rPr>
                <w:rStyle w:val="c8"/>
              </w:rPr>
            </w:pPr>
            <w:r w:rsidRPr="00EB09D4">
              <w:rPr>
                <w:rStyle w:val="c8"/>
              </w:rPr>
              <w:t>Длительность заключительной части  - 2 мин.</w:t>
            </w:r>
          </w:p>
          <w:p w:rsidR="00EB48FF" w:rsidRPr="00EB09D4" w:rsidRDefault="00EB48FF" w:rsidP="00EB09D4">
            <w:pPr>
              <w:pStyle w:val="c27"/>
              <w:shd w:val="clear" w:color="auto" w:fill="FFFFFF"/>
              <w:spacing w:before="0" w:beforeAutospacing="0" w:after="0" w:afterAutospacing="0"/>
              <w:contextualSpacing/>
              <w:rPr>
                <w:rStyle w:val="c8"/>
              </w:rPr>
            </w:pPr>
          </w:p>
          <w:p w:rsidR="000B6BED" w:rsidRPr="00EB09D4" w:rsidRDefault="00EB48FF" w:rsidP="00EB09D4">
            <w:pPr>
              <w:pStyle w:val="c37"/>
              <w:shd w:val="clear" w:color="auto" w:fill="FFFFFF"/>
              <w:spacing w:before="0" w:beforeAutospacing="0" w:after="0" w:afterAutospacing="0"/>
              <w:contextualSpacing/>
            </w:pPr>
            <w:r w:rsidRPr="00EB09D4">
              <w:rPr>
                <w:rStyle w:val="c8"/>
              </w:rPr>
              <w:t>Общая длительность занятия – 25-30 мин.</w:t>
            </w:r>
          </w:p>
        </w:tc>
      </w:tr>
      <w:tr w:rsidR="000B6BED" w:rsidRPr="00EB09D4" w:rsidTr="00287246">
        <w:tc>
          <w:tcPr>
            <w:tcW w:w="15072" w:type="dxa"/>
            <w:gridSpan w:val="7"/>
            <w:tcBorders>
              <w:left w:val="nil"/>
              <w:right w:val="nil"/>
            </w:tcBorders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BED" w:rsidRPr="00EB09D4" w:rsidRDefault="000B6BED" w:rsidP="00EB09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Дальнейшая разработка темы</w:t>
            </w:r>
          </w:p>
        </w:tc>
      </w:tr>
      <w:tr w:rsidR="000B6BED" w:rsidRPr="00EB09D4" w:rsidTr="00287246"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3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практики/ виды деятельности детей/ мероприятий</w:t>
            </w:r>
          </w:p>
        </w:tc>
        <w:tc>
          <w:tcPr>
            <w:tcW w:w="8611" w:type="dxa"/>
            <w:gridSpan w:val="4"/>
          </w:tcPr>
          <w:p w:rsidR="000B6BED" w:rsidRPr="00EB09D4" w:rsidRDefault="000B6BED" w:rsidP="00EB09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6BED" w:rsidRPr="00EB09D4" w:rsidTr="00287246">
        <w:trPr>
          <w:trHeight w:val="326"/>
        </w:trPr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32" w:type="dxa"/>
            <w:gridSpan w:val="6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 взрослого и детей в режимных моментах</w:t>
            </w:r>
          </w:p>
        </w:tc>
      </w:tr>
      <w:tr w:rsidR="000B6BED" w:rsidRPr="00EB09D4" w:rsidTr="00287246">
        <w:trPr>
          <w:trHeight w:val="291"/>
        </w:trPr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863" w:type="dxa"/>
          </w:tcPr>
          <w:p w:rsidR="000B6BED" w:rsidRPr="00EB09D4" w:rsidRDefault="005B2ED2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использовать выученный комплекс упражнений на физкультурных занятиях и в режимных моментах</w:t>
            </w:r>
          </w:p>
        </w:tc>
        <w:tc>
          <w:tcPr>
            <w:tcW w:w="8611" w:type="dxa"/>
            <w:gridSpan w:val="4"/>
          </w:tcPr>
          <w:p w:rsidR="000B6BED" w:rsidRPr="00EB09D4" w:rsidRDefault="005B2ED2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Регулярное посещение детьми физкультурных занятий.</w:t>
            </w: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</w:tr>
      <w:tr w:rsidR="000B6BED" w:rsidRPr="00EB09D4" w:rsidTr="00287246">
        <w:trPr>
          <w:trHeight w:val="137"/>
        </w:trPr>
        <w:tc>
          <w:tcPr>
            <w:tcW w:w="640" w:type="dxa"/>
          </w:tcPr>
          <w:p w:rsidR="000B6BED" w:rsidRPr="00041D16" w:rsidRDefault="005C3ED5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863" w:type="dxa"/>
          </w:tcPr>
          <w:p w:rsidR="000B6BED" w:rsidRPr="00EB09D4" w:rsidRDefault="005B2ED2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деятельность</w:t>
            </w:r>
          </w:p>
        </w:tc>
        <w:tc>
          <w:tcPr>
            <w:tcW w:w="8611" w:type="dxa"/>
            <w:gridSpan w:val="4"/>
          </w:tcPr>
          <w:p w:rsidR="000B6BED" w:rsidRPr="00EB09D4" w:rsidRDefault="00EB09D4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Подвижная игра «Ленточка», «Платочек»</w:t>
            </w:r>
          </w:p>
        </w:tc>
        <w:tc>
          <w:tcPr>
            <w:tcW w:w="1958" w:type="dxa"/>
          </w:tcPr>
          <w:p w:rsidR="000B6BED" w:rsidRPr="00EB09D4" w:rsidRDefault="005C3ED5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В группе, на прогулке</w:t>
            </w:r>
          </w:p>
        </w:tc>
      </w:tr>
      <w:tr w:rsidR="005C3ED5" w:rsidRPr="00EB09D4" w:rsidTr="00287246">
        <w:trPr>
          <w:trHeight w:val="137"/>
        </w:trPr>
        <w:tc>
          <w:tcPr>
            <w:tcW w:w="640" w:type="dxa"/>
          </w:tcPr>
          <w:p w:rsidR="005C3ED5" w:rsidRPr="00041D16" w:rsidRDefault="005C3ED5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863" w:type="dxa"/>
          </w:tcPr>
          <w:p w:rsidR="005C3ED5" w:rsidRPr="00EB09D4" w:rsidRDefault="005C3ED5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Двигательная деятельность</w:t>
            </w:r>
          </w:p>
        </w:tc>
        <w:tc>
          <w:tcPr>
            <w:tcW w:w="8611" w:type="dxa"/>
            <w:gridSpan w:val="4"/>
          </w:tcPr>
          <w:p w:rsidR="005C3ED5" w:rsidRPr="00EB09D4" w:rsidRDefault="005C3ED5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уже знакомых</w:t>
            </w:r>
            <w:r w:rsidR="00232A6F"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упражнений в режимных моментах  </w:t>
            </w:r>
            <w:r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(утренней гимнастике, на прогулке)</w:t>
            </w:r>
          </w:p>
        </w:tc>
        <w:tc>
          <w:tcPr>
            <w:tcW w:w="1958" w:type="dxa"/>
          </w:tcPr>
          <w:p w:rsidR="005C3ED5" w:rsidRPr="00EB09D4" w:rsidRDefault="005C3ED5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В детском саду и семье</w:t>
            </w:r>
          </w:p>
        </w:tc>
      </w:tr>
      <w:tr w:rsidR="000B6BED" w:rsidRPr="00EB09D4" w:rsidTr="00287246">
        <w:trPr>
          <w:trHeight w:val="267"/>
        </w:trPr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74" w:type="dxa"/>
            <w:gridSpan w:val="5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в свободной деятельности</w:t>
            </w: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ED" w:rsidRPr="00EB09D4" w:rsidTr="00287246">
        <w:trPr>
          <w:trHeight w:val="551"/>
        </w:trPr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863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Ребенок сам</w:t>
            </w:r>
          </w:p>
        </w:tc>
        <w:tc>
          <w:tcPr>
            <w:tcW w:w="8611" w:type="dxa"/>
            <w:gridSpan w:val="4"/>
          </w:tcPr>
          <w:p w:rsidR="000B6BED" w:rsidRPr="00EB09D4" w:rsidRDefault="005C3ED5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о здоровье</w:t>
            </w: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</w:tr>
      <w:tr w:rsidR="000B6BED" w:rsidRPr="00EB09D4" w:rsidTr="00287246">
        <w:trPr>
          <w:trHeight w:val="377"/>
        </w:trPr>
        <w:tc>
          <w:tcPr>
            <w:tcW w:w="640" w:type="dxa"/>
          </w:tcPr>
          <w:p w:rsidR="000B6BED" w:rsidRPr="00041D16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63" w:type="dxa"/>
          </w:tcPr>
          <w:p w:rsidR="000B6BED" w:rsidRPr="00EB09D4" w:rsidRDefault="005C3ED5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«Знание о здоровом образе жизни».</w:t>
            </w:r>
          </w:p>
        </w:tc>
        <w:tc>
          <w:tcPr>
            <w:tcW w:w="8611" w:type="dxa"/>
            <w:gridSpan w:val="4"/>
          </w:tcPr>
          <w:p w:rsidR="000B6BED" w:rsidRPr="00EB09D4" w:rsidRDefault="005C3ED5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Самостоятельное выпо</w:t>
            </w:r>
            <w:r w:rsidR="00EB09D4"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лнение разученных упражнений; </w:t>
            </w:r>
            <w:proofErr w:type="spellStart"/>
            <w:r w:rsidR="00EB09D4"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физминутки</w:t>
            </w:r>
            <w:r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дыхательной гимнастики  детьми в домашних условиях и в</w:t>
            </w:r>
            <w:proofErr w:type="gramStart"/>
            <w:r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  <w:r w:rsidRPr="00EB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/с.</w:t>
            </w:r>
          </w:p>
        </w:tc>
        <w:tc>
          <w:tcPr>
            <w:tcW w:w="1958" w:type="dxa"/>
          </w:tcPr>
          <w:p w:rsidR="000B6BED" w:rsidRPr="00EB09D4" w:rsidRDefault="000B6BED" w:rsidP="00EB0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D4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</w:tr>
    </w:tbl>
    <w:p w:rsidR="000B6BED" w:rsidRPr="00041D16" w:rsidRDefault="000B6BED" w:rsidP="00EB09D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4521" w:rsidRDefault="004B4521" w:rsidP="00EB09D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4521" w:rsidRDefault="004B4521" w:rsidP="00EB09D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BED" w:rsidRDefault="000B6BED" w:rsidP="00EB09D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1D1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B4521" w:rsidRPr="00041D16" w:rsidRDefault="004B4521" w:rsidP="00EB09D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3ED5" w:rsidRPr="00041D16" w:rsidRDefault="005C3ED5" w:rsidP="00EB0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1D16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041D16">
        <w:rPr>
          <w:rFonts w:ascii="Times New Roman" w:eastAsia="Times New Roman" w:hAnsi="Times New Roman" w:cs="Times New Roman"/>
          <w:sz w:val="24"/>
          <w:szCs w:val="24"/>
        </w:rPr>
        <w:t xml:space="preserve"> Л.И. – физкультурные занятия в детском саду. Старшая группа детского сада. Конспекты занятий. – М.: МОЗАИКА – СИНТЕЗ, 2011. – 112 с.</w:t>
      </w:r>
    </w:p>
    <w:p w:rsidR="005C3ED5" w:rsidRPr="00041D16" w:rsidRDefault="005C3ED5" w:rsidP="00EB0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1D16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041D16">
        <w:rPr>
          <w:rFonts w:ascii="Times New Roman" w:eastAsia="Times New Roman" w:hAnsi="Times New Roman" w:cs="Times New Roman"/>
          <w:sz w:val="24"/>
          <w:szCs w:val="24"/>
        </w:rPr>
        <w:t xml:space="preserve"> Л.И. – Оздоровительная гимнастика для детей 3-7 лет. Комплексы оздоровительной гимнастики. – М.: МОЗАИКА – СИНТЕЗ, 2010. – 128 с.</w:t>
      </w:r>
    </w:p>
    <w:p w:rsidR="005C3ED5" w:rsidRPr="00041D16" w:rsidRDefault="005C3ED5" w:rsidP="00EB0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1D16">
        <w:rPr>
          <w:rFonts w:ascii="Times New Roman" w:eastAsia="Times New Roman" w:hAnsi="Times New Roman" w:cs="Times New Roman"/>
          <w:sz w:val="24"/>
          <w:szCs w:val="24"/>
        </w:rPr>
        <w:t>Сборник подвижных игр. Для работы с детьми 2-7 лет</w:t>
      </w:r>
      <w:proofErr w:type="gramStart"/>
      <w:r w:rsidRPr="00041D16">
        <w:rPr>
          <w:rFonts w:ascii="Times New Roman" w:eastAsia="Times New Roman" w:hAnsi="Times New Roman" w:cs="Times New Roman"/>
          <w:sz w:val="24"/>
          <w:szCs w:val="24"/>
        </w:rPr>
        <w:t xml:space="preserve"> / А</w:t>
      </w:r>
      <w:proofErr w:type="gramEnd"/>
      <w:r w:rsidRPr="00041D16">
        <w:rPr>
          <w:rFonts w:ascii="Times New Roman" w:eastAsia="Times New Roman" w:hAnsi="Times New Roman" w:cs="Times New Roman"/>
          <w:sz w:val="24"/>
          <w:szCs w:val="24"/>
        </w:rPr>
        <w:t xml:space="preserve">вт.-сост. Э.Я. </w:t>
      </w:r>
      <w:proofErr w:type="spellStart"/>
      <w:r w:rsidRPr="00041D16">
        <w:rPr>
          <w:rFonts w:ascii="Times New Roman" w:eastAsia="Times New Roman" w:hAnsi="Times New Roman" w:cs="Times New Roman"/>
          <w:sz w:val="24"/>
          <w:szCs w:val="24"/>
        </w:rPr>
        <w:t>Степаненкова</w:t>
      </w:r>
      <w:proofErr w:type="spellEnd"/>
      <w:r w:rsidRPr="00041D16">
        <w:rPr>
          <w:rFonts w:ascii="Times New Roman" w:eastAsia="Times New Roman" w:hAnsi="Times New Roman" w:cs="Times New Roman"/>
          <w:sz w:val="24"/>
          <w:szCs w:val="24"/>
        </w:rPr>
        <w:t>. – М.: МОЗАИКА – СИНТЕЗ, 2011. – 144 с.</w:t>
      </w:r>
    </w:p>
    <w:p w:rsidR="005C3ED5" w:rsidRPr="00041D16" w:rsidRDefault="005C3ED5" w:rsidP="00EB0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1D16">
        <w:rPr>
          <w:rFonts w:ascii="Times New Roman" w:eastAsia="Times New Roman" w:hAnsi="Times New Roman" w:cs="Times New Roman"/>
          <w:sz w:val="24"/>
          <w:szCs w:val="24"/>
        </w:rPr>
        <w:t>Федорова С.Ю. Примерные планы физкультурных занятий с детьми 5-6 лет</w:t>
      </w:r>
      <w:proofErr w:type="gramStart"/>
      <w:r w:rsidRPr="00041D1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041D16">
        <w:rPr>
          <w:rFonts w:ascii="Times New Roman" w:eastAsia="Times New Roman" w:hAnsi="Times New Roman" w:cs="Times New Roman"/>
          <w:sz w:val="24"/>
          <w:szCs w:val="24"/>
        </w:rPr>
        <w:t>таршая группа.-М.:МОЗАИКА-СИНТЕЗ, 2017.-96</w:t>
      </w:r>
    </w:p>
    <w:p w:rsidR="005C3ED5" w:rsidRPr="00041D16" w:rsidRDefault="005C3ED5" w:rsidP="00EB09D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5807" w:rsidRPr="00041D16" w:rsidRDefault="00D15807" w:rsidP="00EB09D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15807" w:rsidRPr="00041D16" w:rsidSect="000B6BE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49C04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56887"/>
    <w:multiLevelType w:val="hybridMultilevel"/>
    <w:tmpl w:val="AFE6840A"/>
    <w:lvl w:ilvl="0" w:tplc="35D0E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626C"/>
    <w:multiLevelType w:val="multilevel"/>
    <w:tmpl w:val="209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718CE"/>
    <w:multiLevelType w:val="hybridMultilevel"/>
    <w:tmpl w:val="EA40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338CA"/>
    <w:multiLevelType w:val="hybridMultilevel"/>
    <w:tmpl w:val="586E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27F2C"/>
    <w:multiLevelType w:val="hybridMultilevel"/>
    <w:tmpl w:val="F7F88C94"/>
    <w:lvl w:ilvl="0" w:tplc="A36859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35247"/>
    <w:multiLevelType w:val="hybridMultilevel"/>
    <w:tmpl w:val="B65EAEA0"/>
    <w:lvl w:ilvl="0" w:tplc="CFE8A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B4D31"/>
    <w:multiLevelType w:val="multilevel"/>
    <w:tmpl w:val="3080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45556"/>
    <w:multiLevelType w:val="hybridMultilevel"/>
    <w:tmpl w:val="28CA383C"/>
    <w:lvl w:ilvl="0" w:tplc="FE824AF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6BED"/>
    <w:rsid w:val="00002B2B"/>
    <w:rsid w:val="00034D16"/>
    <w:rsid w:val="00041D16"/>
    <w:rsid w:val="00086FD6"/>
    <w:rsid w:val="000B6BED"/>
    <w:rsid w:val="00172188"/>
    <w:rsid w:val="00232A6F"/>
    <w:rsid w:val="002436C4"/>
    <w:rsid w:val="00247B4B"/>
    <w:rsid w:val="003A4A19"/>
    <w:rsid w:val="00485258"/>
    <w:rsid w:val="004B4521"/>
    <w:rsid w:val="00511D90"/>
    <w:rsid w:val="00582A39"/>
    <w:rsid w:val="005B2ED2"/>
    <w:rsid w:val="005C3ED5"/>
    <w:rsid w:val="00617081"/>
    <w:rsid w:val="00676094"/>
    <w:rsid w:val="006B3E5C"/>
    <w:rsid w:val="006C0C55"/>
    <w:rsid w:val="007B6A3A"/>
    <w:rsid w:val="007C3A00"/>
    <w:rsid w:val="007D5650"/>
    <w:rsid w:val="007E7BD4"/>
    <w:rsid w:val="00945725"/>
    <w:rsid w:val="00A20129"/>
    <w:rsid w:val="00A25538"/>
    <w:rsid w:val="00C112AA"/>
    <w:rsid w:val="00C20389"/>
    <w:rsid w:val="00C57DFF"/>
    <w:rsid w:val="00CF111A"/>
    <w:rsid w:val="00D15807"/>
    <w:rsid w:val="00D547AC"/>
    <w:rsid w:val="00D66423"/>
    <w:rsid w:val="00DC20B8"/>
    <w:rsid w:val="00DD16E3"/>
    <w:rsid w:val="00DE4A5A"/>
    <w:rsid w:val="00E439BA"/>
    <w:rsid w:val="00E66C48"/>
    <w:rsid w:val="00E91247"/>
    <w:rsid w:val="00EB09D4"/>
    <w:rsid w:val="00EB2F94"/>
    <w:rsid w:val="00EB48FF"/>
    <w:rsid w:val="00EC264C"/>
    <w:rsid w:val="00F04E2A"/>
    <w:rsid w:val="00F11B47"/>
    <w:rsid w:val="00F14D92"/>
    <w:rsid w:val="00F47450"/>
    <w:rsid w:val="00F56924"/>
    <w:rsid w:val="00F6522E"/>
    <w:rsid w:val="00F6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3E5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B6BED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Normal1">
    <w:name w:val="Normal1"/>
    <w:uiPriority w:val="99"/>
    <w:qFormat/>
    <w:rsid w:val="000B6BED"/>
    <w:pPr>
      <w:spacing w:before="100" w:beforeAutospacing="1" w:after="100" w:afterAutospacing="1" w:line="254" w:lineRule="auto"/>
    </w:pPr>
    <w:rPr>
      <w:rFonts w:ascii="Calibri" w:eastAsia="Times New Roman" w:hAnsi="Calibri" w:cs="Times New Roman"/>
      <w:sz w:val="24"/>
      <w:szCs w:val="24"/>
    </w:rPr>
  </w:style>
  <w:style w:type="character" w:styleId="a5">
    <w:name w:val="Strong"/>
    <w:uiPriority w:val="22"/>
    <w:qFormat/>
    <w:rsid w:val="000B6BED"/>
    <w:rPr>
      <w:b/>
      <w:bCs/>
    </w:rPr>
  </w:style>
  <w:style w:type="paragraph" w:styleId="a6">
    <w:name w:val="Normal (Web)"/>
    <w:basedOn w:val="a0"/>
    <w:uiPriority w:val="99"/>
    <w:unhideWhenUsed/>
    <w:rsid w:val="000B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0"/>
    <w:rsid w:val="000B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0B6BED"/>
  </w:style>
  <w:style w:type="character" w:customStyle="1" w:styleId="c17">
    <w:name w:val="c17"/>
    <w:basedOn w:val="a1"/>
    <w:rsid w:val="00A25538"/>
  </w:style>
  <w:style w:type="character" w:customStyle="1" w:styleId="c8">
    <w:name w:val="c8"/>
    <w:basedOn w:val="a1"/>
    <w:rsid w:val="00A25538"/>
  </w:style>
  <w:style w:type="paragraph" w:customStyle="1" w:styleId="c27">
    <w:name w:val="c27"/>
    <w:basedOn w:val="a0"/>
    <w:rsid w:val="00A2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EB48FF"/>
  </w:style>
  <w:style w:type="paragraph" w:customStyle="1" w:styleId="c11">
    <w:name w:val="c11"/>
    <w:basedOn w:val="a0"/>
    <w:rsid w:val="00EB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0"/>
    <w:rsid w:val="00EB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1"/>
    <w:rsid w:val="00EB48FF"/>
  </w:style>
  <w:style w:type="character" w:customStyle="1" w:styleId="c34">
    <w:name w:val="c34"/>
    <w:basedOn w:val="a1"/>
    <w:rsid w:val="00EB48FF"/>
  </w:style>
  <w:style w:type="paragraph" w:customStyle="1" w:styleId="c20">
    <w:name w:val="c20"/>
    <w:basedOn w:val="a0"/>
    <w:rsid w:val="00EB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0"/>
    <w:rsid w:val="00EB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6C0C55"/>
    <w:pPr>
      <w:numPr>
        <w:numId w:val="4"/>
      </w:numPr>
      <w:contextualSpacing/>
    </w:pPr>
  </w:style>
  <w:style w:type="paragraph" w:customStyle="1" w:styleId="c7">
    <w:name w:val="c7"/>
    <w:basedOn w:val="a0"/>
    <w:rsid w:val="00C1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Школа-36</dc:creator>
  <cp:lastModifiedBy>User</cp:lastModifiedBy>
  <cp:revision>8</cp:revision>
  <cp:lastPrinted>2024-04-02T09:13:00Z</cp:lastPrinted>
  <dcterms:created xsi:type="dcterms:W3CDTF">2024-02-14T09:38:00Z</dcterms:created>
  <dcterms:modified xsi:type="dcterms:W3CDTF">2024-04-02T09:13:00Z</dcterms:modified>
</cp:coreProperties>
</file>