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84D" w:rsidRDefault="00C652CF" w:rsidP="00DC6B0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Муниципальное бюджетное </w:t>
      </w:r>
      <w:r w:rsidR="00B7684D">
        <w:rPr>
          <w:rFonts w:ascii="Times New Roman" w:hAnsi="Times New Roman" w:cs="Times New Roman"/>
          <w:b/>
          <w:i/>
          <w:sz w:val="32"/>
          <w:szCs w:val="32"/>
        </w:rPr>
        <w:t xml:space="preserve">дошкольное образовательное учреждение  № 44 «Анютины глазки» </w:t>
      </w:r>
    </w:p>
    <w:p w:rsidR="00B7684D" w:rsidRDefault="00B7684D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НСП «Фантазеры»</w:t>
      </w:r>
    </w:p>
    <w:p w:rsidR="00DC6B0C" w:rsidRDefault="00DC6B0C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6B0C" w:rsidRDefault="00DC6B0C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7684D" w:rsidRDefault="00B7684D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7684D" w:rsidRDefault="00B7684D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6B0C" w:rsidRDefault="00B7684D" w:rsidP="00DC6B0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Конспект </w:t>
      </w:r>
      <w:r w:rsidR="00DC6B0C">
        <w:rPr>
          <w:rFonts w:ascii="Times New Roman" w:hAnsi="Times New Roman" w:cs="Times New Roman"/>
          <w:b/>
          <w:i/>
          <w:sz w:val="32"/>
          <w:szCs w:val="32"/>
        </w:rPr>
        <w:t>НОД по познавательному развитию в разновозрастной группе № 9 «Исследователи»</w:t>
      </w: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DC6B0C" w:rsidP="00DC6B0C">
      <w:pPr>
        <w:tabs>
          <w:tab w:val="left" w:pos="288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Выполнила : воспитатель Тишина В.Н.</w:t>
      </w: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DC6B0C" w:rsidP="00DC6B0C">
      <w:pPr>
        <w:tabs>
          <w:tab w:val="left" w:pos="180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Калуга, 2022</w:t>
      </w: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C652CF" w:rsidP="00DC6B0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52CF" w:rsidRDefault="00C652CF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C27F2" w:rsidRDefault="00AC27F2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E590D">
        <w:rPr>
          <w:rFonts w:ascii="Times New Roman" w:hAnsi="Times New Roman" w:cs="Times New Roman"/>
          <w:b/>
          <w:i/>
          <w:sz w:val="32"/>
          <w:szCs w:val="32"/>
        </w:rPr>
        <w:t xml:space="preserve">Игра – викторина </w:t>
      </w:r>
      <w:r w:rsidR="00DE590D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DE590D">
        <w:rPr>
          <w:rFonts w:ascii="Times New Roman" w:hAnsi="Times New Roman" w:cs="Times New Roman"/>
          <w:b/>
          <w:i/>
          <w:sz w:val="32"/>
          <w:szCs w:val="32"/>
        </w:rPr>
        <w:t xml:space="preserve">Россия </w:t>
      </w:r>
      <w:r w:rsidR="00DE590D" w:rsidRPr="00DE590D">
        <w:rPr>
          <w:rFonts w:ascii="Times New Roman" w:hAnsi="Times New Roman" w:cs="Times New Roman"/>
          <w:b/>
          <w:i/>
          <w:sz w:val="32"/>
          <w:szCs w:val="32"/>
        </w:rPr>
        <w:t>– страна возможностей»</w:t>
      </w:r>
    </w:p>
    <w:p w:rsidR="00DE590D" w:rsidRDefault="00DE590D" w:rsidP="00DE59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5 -6 лет</w:t>
      </w:r>
    </w:p>
    <w:p w:rsidR="00AC27F2" w:rsidRPr="00DE590D" w:rsidRDefault="00AC27F2" w:rsidP="00DE5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7F2" w:rsidRPr="00DE590D" w:rsidRDefault="00AC27F2" w:rsidP="00DE5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7F2" w:rsidRPr="00DE590D" w:rsidRDefault="00AC27F2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  <w:u w:val="single"/>
        </w:rPr>
        <w:t>Цель занятия</w:t>
      </w:r>
      <w:r w:rsidRPr="00DE590D">
        <w:rPr>
          <w:rFonts w:ascii="Times New Roman" w:hAnsi="Times New Roman" w:cs="Times New Roman"/>
          <w:sz w:val="24"/>
          <w:szCs w:val="24"/>
        </w:rPr>
        <w:t>: обобщить и системати</w:t>
      </w:r>
      <w:r w:rsidR="00DE590D">
        <w:rPr>
          <w:rFonts w:ascii="Times New Roman" w:hAnsi="Times New Roman" w:cs="Times New Roman"/>
          <w:sz w:val="24"/>
          <w:szCs w:val="24"/>
        </w:rPr>
        <w:t>зировать знания детей о России.</w:t>
      </w:r>
    </w:p>
    <w:p w:rsidR="00AC27F2" w:rsidRPr="00DE590D" w:rsidRDefault="00AC27F2" w:rsidP="00DE590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590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AC27F2" w:rsidRPr="00DE590D" w:rsidRDefault="00DE590D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закреплять</w:t>
      </w:r>
      <w:r w:rsidR="00AC27F2" w:rsidRPr="00DE590D">
        <w:rPr>
          <w:rFonts w:ascii="Times New Roman" w:hAnsi="Times New Roman" w:cs="Times New Roman"/>
          <w:sz w:val="24"/>
          <w:szCs w:val="24"/>
        </w:rPr>
        <w:t xml:space="preserve"> знания детей о нашей стране, о символах России;</w:t>
      </w:r>
    </w:p>
    <w:p w:rsidR="00AC27F2" w:rsidRPr="00DE590D" w:rsidRDefault="00AC27F2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2. способствовать развитию речи; развивать умение отгадывать загадки;</w:t>
      </w:r>
    </w:p>
    <w:p w:rsidR="00AC27F2" w:rsidRPr="00DE590D" w:rsidRDefault="00AC27F2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3. способствовать разви</w:t>
      </w:r>
      <w:r w:rsidR="00DE590D">
        <w:rPr>
          <w:rFonts w:ascii="Times New Roman" w:hAnsi="Times New Roman" w:cs="Times New Roman"/>
          <w:sz w:val="24"/>
          <w:szCs w:val="24"/>
        </w:rPr>
        <w:t>тию внимания, памяти и мышления;</w:t>
      </w:r>
    </w:p>
    <w:p w:rsidR="00AC27F2" w:rsidRPr="00DE590D" w:rsidRDefault="00AC27F2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4. стимулировать творческую активность детей в игре, способствовать формированию умения в</w:t>
      </w:r>
      <w:r w:rsidR="00DE590D">
        <w:rPr>
          <w:rFonts w:ascii="Times New Roman" w:hAnsi="Times New Roman" w:cs="Times New Roman"/>
          <w:sz w:val="24"/>
          <w:szCs w:val="24"/>
        </w:rPr>
        <w:t>заимодействовать друг с другом;</w:t>
      </w:r>
    </w:p>
    <w:p w:rsidR="00AC27F2" w:rsidRPr="00DE590D" w:rsidRDefault="00DE590D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C27F2" w:rsidRPr="00DE590D">
        <w:rPr>
          <w:rFonts w:ascii="Times New Roman" w:hAnsi="Times New Roman" w:cs="Times New Roman"/>
          <w:sz w:val="24"/>
          <w:szCs w:val="24"/>
        </w:rPr>
        <w:t xml:space="preserve"> воспитывать чувство патриотизма и любви к своей Родине – России;</w:t>
      </w:r>
    </w:p>
    <w:p w:rsidR="00AC27F2" w:rsidRDefault="00DE590D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27F2" w:rsidRPr="00DE590D">
        <w:rPr>
          <w:rFonts w:ascii="Times New Roman" w:hAnsi="Times New Roman" w:cs="Times New Roman"/>
          <w:sz w:val="24"/>
          <w:szCs w:val="24"/>
        </w:rPr>
        <w:t>. создать радостное и веселое настроение у детей.</w:t>
      </w:r>
    </w:p>
    <w:p w:rsidR="00C652CF" w:rsidRDefault="00C652CF" w:rsidP="00DE5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2CF" w:rsidRPr="00DE590D" w:rsidRDefault="00C652CF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C6B0C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аудиозапись песни группы Непоседы «Родина моя», карта России, презентация с фотографиями красивых мест нашей страны, аудиозаписи гимнов разных стран, картинки с изображением флагов разных стран, балалайка, матрешки, фигура медведя, береза (поделка из бисера), картинка с изображением ромашки, жетоны с изображениями известных мест нашей страны.</w:t>
      </w:r>
    </w:p>
    <w:p w:rsidR="00AC27F2" w:rsidRPr="00DE590D" w:rsidRDefault="00AC27F2" w:rsidP="00DE5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B0C" w:rsidRDefault="00DC6B0C" w:rsidP="00DE5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B0C" w:rsidRDefault="00DC6B0C" w:rsidP="00DE5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B0C" w:rsidRDefault="00DC6B0C" w:rsidP="00DE5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B0C" w:rsidRDefault="00DC6B0C" w:rsidP="00DE5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B0C" w:rsidRDefault="00DC6B0C" w:rsidP="00DE5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B0C" w:rsidRDefault="00DC6B0C" w:rsidP="00DE5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B0C" w:rsidRDefault="00DC6B0C" w:rsidP="00DE5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B0C" w:rsidRDefault="00DC6B0C" w:rsidP="00DE5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B0C" w:rsidRDefault="00DC6B0C" w:rsidP="00DE5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B0C" w:rsidRDefault="00DC6B0C" w:rsidP="00DE5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B0C" w:rsidRDefault="00DC6B0C" w:rsidP="00DE5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B0C" w:rsidRDefault="00DC6B0C" w:rsidP="00DE5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5B6" w:rsidRDefault="00DE590D" w:rsidP="00DE59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игры – викторины</w:t>
      </w:r>
    </w:p>
    <w:p w:rsidR="00DE590D" w:rsidRPr="00DE590D" w:rsidRDefault="00DE590D" w:rsidP="00DE5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90D" w:rsidRDefault="00AE542D" w:rsidP="00DE59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Слушание. </w:t>
      </w:r>
    </w:p>
    <w:p w:rsidR="00EB05B6" w:rsidRPr="00DE590D" w:rsidRDefault="00EB05B6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Звучит песня о Родине: группа Непоседы «Родина моя».</w:t>
      </w:r>
    </w:p>
    <w:p w:rsidR="00EB05B6" w:rsidRPr="00DE590D" w:rsidRDefault="00EB05B6" w:rsidP="00DE5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90D" w:rsidRDefault="00AE542D" w:rsidP="00DE59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Беседа. </w:t>
      </w:r>
    </w:p>
    <w:p w:rsidR="00EB05B6" w:rsidRPr="00DE590D" w:rsidRDefault="00EB05B6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Ребята, а как вы думаете, что такое Родина? Что это слово значит для вас? (Ответы детей.) Правильно, Родина – это место, где мы с вами живём, где живут ваши родные и друзья.</w:t>
      </w:r>
    </w:p>
    <w:p w:rsidR="00EB05B6" w:rsidRPr="00DE590D" w:rsidRDefault="00EB05B6" w:rsidP="00DE5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90D" w:rsidRDefault="00AE542D" w:rsidP="00DE59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Рассматривание. </w:t>
      </w:r>
    </w:p>
    <w:p w:rsidR="00EB05B6" w:rsidRPr="00DE590D" w:rsidRDefault="00EB05B6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Как называется наша страна? </w:t>
      </w:r>
      <w:r w:rsidR="00AE542D" w:rsidRPr="00DE590D">
        <w:rPr>
          <w:rFonts w:ascii="Times New Roman" w:hAnsi="Times New Roman" w:cs="Times New Roman"/>
          <w:sz w:val="24"/>
          <w:szCs w:val="24"/>
        </w:rPr>
        <w:t xml:space="preserve">(Россия, Российская Федерация). </w:t>
      </w:r>
      <w:r w:rsidRPr="00DE590D">
        <w:rPr>
          <w:rFonts w:ascii="Times New Roman" w:hAnsi="Times New Roman" w:cs="Times New Roman"/>
          <w:sz w:val="24"/>
          <w:szCs w:val="24"/>
        </w:rPr>
        <w:t>Рассматривание карты России.</w:t>
      </w:r>
    </w:p>
    <w:p w:rsidR="00EB05B6" w:rsidRPr="00DE590D" w:rsidRDefault="00EB05B6" w:rsidP="00DE5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90D" w:rsidRDefault="00AE542D" w:rsidP="00DE59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Дидактическая игра.</w:t>
      </w:r>
    </w:p>
    <w:p w:rsidR="00EB05B6" w:rsidRPr="00DE590D" w:rsidRDefault="00AE542D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 </w:t>
      </w:r>
      <w:r w:rsidR="00EB05B6" w:rsidRPr="00DE590D">
        <w:rPr>
          <w:rFonts w:ascii="Times New Roman" w:hAnsi="Times New Roman" w:cs="Times New Roman"/>
          <w:sz w:val="24"/>
          <w:szCs w:val="24"/>
        </w:rPr>
        <w:t>А сейчас мы с вами поиграем в игру «Я начну, а ты продолжи»: Наша страна называется …(Россия), наша страна очень …(большая, огромная), в ней много …(рек, озёр, лесов, городов), люди, которые живут в нашей стране, называются …(россияне).</w:t>
      </w:r>
    </w:p>
    <w:p w:rsidR="00EB05B6" w:rsidRPr="00DE590D" w:rsidRDefault="00EB05B6" w:rsidP="00DE5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90D" w:rsidRDefault="00AE542D" w:rsidP="00DE59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Беседа. </w:t>
      </w:r>
    </w:p>
    <w:p w:rsidR="00AE542D" w:rsidRPr="00DE590D" w:rsidRDefault="00B10BED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Какой сегодня день, ребята? (1 сентября). Как назы</w:t>
      </w:r>
      <w:r w:rsidR="00243F46" w:rsidRPr="00DE590D">
        <w:rPr>
          <w:rFonts w:ascii="Times New Roman" w:hAnsi="Times New Roman" w:cs="Times New Roman"/>
          <w:sz w:val="24"/>
          <w:szCs w:val="24"/>
        </w:rPr>
        <w:t>вается этот день у нас в стране</w:t>
      </w:r>
      <w:r w:rsidRPr="00DE590D">
        <w:rPr>
          <w:rFonts w:ascii="Times New Roman" w:hAnsi="Times New Roman" w:cs="Times New Roman"/>
          <w:sz w:val="24"/>
          <w:szCs w:val="24"/>
        </w:rPr>
        <w:t>? (День знаний</w:t>
      </w:r>
      <w:r w:rsidR="00C07DF3" w:rsidRPr="00DE590D">
        <w:rPr>
          <w:rFonts w:ascii="Times New Roman" w:hAnsi="Times New Roman" w:cs="Times New Roman"/>
          <w:sz w:val="24"/>
          <w:szCs w:val="24"/>
        </w:rPr>
        <w:t>).</w:t>
      </w:r>
      <w:r w:rsidRPr="00DE590D">
        <w:rPr>
          <w:rFonts w:ascii="Times New Roman" w:hAnsi="Times New Roman" w:cs="Times New Roman"/>
          <w:sz w:val="24"/>
          <w:szCs w:val="24"/>
        </w:rPr>
        <w:t xml:space="preserve"> </w:t>
      </w:r>
      <w:r w:rsidR="00243F46" w:rsidRPr="00DE590D">
        <w:rPr>
          <w:rFonts w:ascii="Times New Roman" w:hAnsi="Times New Roman" w:cs="Times New Roman"/>
          <w:sz w:val="24"/>
          <w:szCs w:val="24"/>
        </w:rPr>
        <w:t>Свое название он получил благодаря тому, что является первым днем осени, когда начинается новый учебный год во всех российских школах, а также средних и высших учебных заведениях.   День знаний – это праздник для всех учеников, учащихся, студентов, их родителей, учителей и преподавателей. Но больше всего ему радуются те, кто в этот день впервые идет в школу. Можно сказать, что 1 сентября для первоклассников и первокурсников начинается совершенно новая жизнь. Этот день является для них очень волнующим и запоминающимся.</w:t>
      </w:r>
      <w:r w:rsidR="00AE542D" w:rsidRPr="00DE5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E2E" w:rsidRPr="00DE590D" w:rsidRDefault="00CB2E2E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7DF3" w:rsidRPr="00DE590D" w:rsidRDefault="00CB2E2E" w:rsidP="00DE59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Викторина.</w:t>
      </w:r>
    </w:p>
    <w:p w:rsidR="00CB2E2E" w:rsidRPr="00DE590D" w:rsidRDefault="00CB2E2E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Вы, ребята, - пока До-школьники, но скоро и вам предстоит идти в первый класс. Давайте немного поиграем и проверим ваши знания о нашей стране. </w:t>
      </w:r>
    </w:p>
    <w:p w:rsidR="00CB2E2E" w:rsidRPr="00DE590D" w:rsidRDefault="00CB2E2E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Дети разбиваются на две команды по собственным симпатиям. </w:t>
      </w:r>
      <w:r w:rsidR="00C07DF3" w:rsidRPr="00DE590D">
        <w:rPr>
          <w:rFonts w:ascii="Times New Roman" w:hAnsi="Times New Roman" w:cs="Times New Roman"/>
          <w:sz w:val="24"/>
          <w:szCs w:val="24"/>
        </w:rPr>
        <w:t xml:space="preserve">Ребята выбирают </w:t>
      </w:r>
      <w:r w:rsidR="00905883" w:rsidRPr="00DE590D">
        <w:rPr>
          <w:rFonts w:ascii="Times New Roman" w:hAnsi="Times New Roman" w:cs="Times New Roman"/>
          <w:sz w:val="24"/>
          <w:szCs w:val="24"/>
        </w:rPr>
        <w:t>капитана и сами придумывают название для своей команды.</w:t>
      </w:r>
    </w:p>
    <w:p w:rsidR="00CB2E2E" w:rsidRPr="00DE590D" w:rsidRDefault="00CB2E2E" w:rsidP="00DE5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E2E" w:rsidRPr="00DE590D" w:rsidRDefault="00CB2E2E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b/>
          <w:sz w:val="24"/>
          <w:szCs w:val="24"/>
        </w:rPr>
        <w:t>1 тур</w:t>
      </w:r>
      <w:r w:rsidRPr="00DE590D">
        <w:rPr>
          <w:rFonts w:ascii="Times New Roman" w:hAnsi="Times New Roman" w:cs="Times New Roman"/>
          <w:sz w:val="24"/>
          <w:szCs w:val="24"/>
        </w:rPr>
        <w:t>. Сейчас прозвучат гимны разных стран, а вам надо будет сказать, каким по счёту прозвучит гимн нашей страны.</w:t>
      </w:r>
      <w:r w:rsidR="00905883" w:rsidRPr="00DE590D">
        <w:rPr>
          <w:rFonts w:ascii="Times New Roman" w:hAnsi="Times New Roman" w:cs="Times New Roman"/>
          <w:sz w:val="24"/>
          <w:szCs w:val="24"/>
        </w:rPr>
        <w:t xml:space="preserve"> Звучат 3 гимна (</w:t>
      </w:r>
      <w:r w:rsidRPr="00DE590D">
        <w:rPr>
          <w:rFonts w:ascii="Times New Roman" w:hAnsi="Times New Roman" w:cs="Times New Roman"/>
          <w:sz w:val="24"/>
          <w:szCs w:val="24"/>
        </w:rPr>
        <w:t xml:space="preserve">Италия, Индия, Россия). Команда, которая дает правильный ответ, получает </w:t>
      </w:r>
      <w:r w:rsidR="00905883" w:rsidRPr="00DE590D">
        <w:rPr>
          <w:rFonts w:ascii="Times New Roman" w:hAnsi="Times New Roman" w:cs="Times New Roman"/>
          <w:sz w:val="24"/>
          <w:szCs w:val="24"/>
        </w:rPr>
        <w:t>жетон с изображением достопримечательности нашей страны.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b/>
          <w:sz w:val="24"/>
          <w:szCs w:val="24"/>
        </w:rPr>
        <w:lastRenderedPageBreak/>
        <w:t>2 тур</w:t>
      </w:r>
      <w:r w:rsidRPr="00DE590D">
        <w:rPr>
          <w:rFonts w:ascii="Times New Roman" w:hAnsi="Times New Roman" w:cs="Times New Roman"/>
          <w:sz w:val="24"/>
          <w:szCs w:val="24"/>
        </w:rPr>
        <w:t>. В этом туре будет отвечать одна команда, а потом другая. Отвечать нужно быстро, а если не знаете ответ, то можно посовещаться друг с другом. И так, начинаем.</w:t>
      </w:r>
      <w:r w:rsidR="00C07DF3" w:rsidRPr="00DE590D">
        <w:rPr>
          <w:rFonts w:ascii="Times New Roman" w:hAnsi="Times New Roman" w:cs="Times New Roman"/>
          <w:sz w:val="24"/>
          <w:szCs w:val="24"/>
        </w:rPr>
        <w:t xml:space="preserve"> За каждый правильный ответ команда получает жетон с изображением достопримечательности России.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I команда: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1. Что такое Родина? МЕСТО, ГДЕ МЫ РОДИЛИСЬ И ЖИВЁМ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2. Как называются граждане, проживающие в России? РОССИЯНЕ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3. Как называется главная песня страны? ГИМН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4. Как зовут нашего президента? В. В. ПУТИН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5. Найдите и покажите картинку с изображением герба России (три на выбор)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6. Найдите и покажите картинку с изображением национального костюма русской женщины (две на выбор)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7. Какой документ имеет гражданин России?   ПАСПОРТ. 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II команда:</w:t>
      </w:r>
    </w:p>
    <w:p w:rsidR="00905883" w:rsidRPr="00DE590D" w:rsidRDefault="00DE590D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5883" w:rsidRPr="00DE590D">
        <w:rPr>
          <w:rFonts w:ascii="Times New Roman" w:hAnsi="Times New Roman" w:cs="Times New Roman"/>
          <w:sz w:val="24"/>
          <w:szCs w:val="24"/>
        </w:rPr>
        <w:t>Как называется наша Родина? РОССИЯ</w:t>
      </w:r>
    </w:p>
    <w:p w:rsidR="00C07DF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2. Кто управляет нашей страной? ПРЕЗИДЕНТ И ПРАВИТЕЛЬСТВО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3. Где можно увидеть флаг России? НА ЗДАНИЯХ, КОРАБЛЯХ, САМОЛЁТАХ, ГРАНИЦЕ, СПОРТИВНЫХ СОРЕВНОВАНИЯХ, МОНЕТАХ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  4. Почему Москва является столицей нашей Родины? В ЭТОМ ГОРОДЕ ЖИВУТ И РАБОТАЮТ НАШ ПРЕЗИДЕНТ И ПРАВИТЕЛЬСТВО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 5. Найдите и покажите картинку с изображением флага России (Три флага на выбор)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6. Найдите и покажите картинку с изображением национального костюма русского мужчины (Две на выбор)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7. В каком документе записаны права гражданина России?  КОНСТИТУЦИЯ РФ.</w:t>
      </w:r>
    </w:p>
    <w:p w:rsidR="00AE542D" w:rsidRPr="00DE590D" w:rsidRDefault="00CB2E2E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883" w:rsidRPr="00DE590D" w:rsidRDefault="0090588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Мол</w:t>
      </w:r>
      <w:r w:rsidR="00CC5D24" w:rsidRPr="00DE590D">
        <w:rPr>
          <w:rFonts w:ascii="Times New Roman" w:hAnsi="Times New Roman" w:cs="Times New Roman"/>
          <w:sz w:val="24"/>
          <w:szCs w:val="24"/>
        </w:rPr>
        <w:t>одцы. Все вы очень старались. А</w:t>
      </w:r>
      <w:r w:rsidRPr="00DE590D">
        <w:rPr>
          <w:rFonts w:ascii="Times New Roman" w:hAnsi="Times New Roman" w:cs="Times New Roman"/>
          <w:sz w:val="24"/>
          <w:szCs w:val="24"/>
        </w:rPr>
        <w:t xml:space="preserve"> теперь наступило время для динамической паузы.</w:t>
      </w: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Разминка «Российская семья»</w:t>
      </w: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Живут в России разные народы (Руки соединить в «замок»)</w:t>
      </w: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И с давних пор</w:t>
      </w: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Одним – тайга по нраву,  (Руки вверх)</w:t>
      </w: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Другим – родной простор.  (Руки в стороны)</w:t>
      </w: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lastRenderedPageBreak/>
        <w:t>У каждого народа язык свой и наряд (Руки вперед, пальцы соединить)</w:t>
      </w: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Один черкеску носит, (Руки над головой)</w:t>
      </w: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Другой надел халат. (Имитация одевания халата)</w:t>
      </w: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Одни – рыбак с рожденья, (Ладони имитируют плаванье рыбки)</w:t>
      </w: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Другой – оленевод  (Пальцы расставлены в стороны, руки</w:t>
      </w: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перекрещены над головой)</w:t>
      </w: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Одни кумыс готовит,  (Круговое поглаживание живота рукой)</w:t>
      </w: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Другой готовит мед.  (Тыльной стороной ладони вытирают рот)</w:t>
      </w: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Одним милее осень  (Руки опускают сверху вниз, потряхивая кистями)</w:t>
      </w: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883" w:rsidRPr="00DE590D" w:rsidRDefault="0090588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Другим – милей весна  (Приседают, поглаживают «траву»)</w:t>
      </w:r>
    </w:p>
    <w:p w:rsidR="00905883" w:rsidRPr="00DE590D" w:rsidRDefault="00DE590D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5883" w:rsidRPr="00DE590D">
        <w:rPr>
          <w:rFonts w:ascii="Times New Roman" w:hAnsi="Times New Roman" w:cs="Times New Roman"/>
          <w:sz w:val="24"/>
          <w:szCs w:val="24"/>
        </w:rPr>
        <w:t>А Родина – Россия («Домик»)</w:t>
      </w:r>
    </w:p>
    <w:p w:rsidR="00905883" w:rsidRPr="00DE590D" w:rsidRDefault="00DE590D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5883" w:rsidRPr="00DE590D">
        <w:rPr>
          <w:rFonts w:ascii="Times New Roman" w:hAnsi="Times New Roman" w:cs="Times New Roman"/>
          <w:sz w:val="24"/>
          <w:szCs w:val="24"/>
        </w:rPr>
        <w:t>У нас у всех одна. (Берутся за руки)</w:t>
      </w:r>
    </w:p>
    <w:p w:rsidR="00C07DF3" w:rsidRPr="00DE590D" w:rsidRDefault="00C07DF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b/>
          <w:sz w:val="24"/>
          <w:szCs w:val="24"/>
        </w:rPr>
        <w:t>Тур 3.</w:t>
      </w:r>
      <w:r w:rsidRPr="00DE590D">
        <w:rPr>
          <w:rFonts w:ascii="Times New Roman" w:hAnsi="Times New Roman" w:cs="Times New Roman"/>
          <w:sz w:val="24"/>
          <w:szCs w:val="24"/>
        </w:rPr>
        <w:t xml:space="preserve"> Ребята, вам нужно угадать, что лежит в этом ящике. А помогут вам в этом загадки. Та команда, которая знает ответ, должна хлопнуть в ладоши. Итак, мы начинаем. По мере отгадывания из ящика достаются предметы или фото предметов.</w:t>
      </w:r>
    </w:p>
    <w:p w:rsidR="00C07DF3" w:rsidRPr="00DE590D" w:rsidRDefault="00C07DF3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1. Она на вид одна, большая,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Но в ней сестра сидит вторая,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А третью - во второй найдёшь.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Их друг за дружкой разбирая,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До самой маленькой дойдёшь.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Внутри их всех - малютка, крошка.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А вместе все они …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МАТРЁШКА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2. В чаще он лесной живет,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Сладкоежкою слывет.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Летом ест малину, мёд,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Лапу зиму всю сосёт.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Может громко зареветь,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lastRenderedPageBreak/>
        <w:t>А зовут его….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МЕДВЕДЬ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3. Русская красавица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Стоит на поляне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В зелёной кофточке,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В белом сарафане.</w:t>
      </w:r>
    </w:p>
    <w:p w:rsid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БЕРЁЗА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4. Красота её скромна,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И лечебная она,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Белый лепесток,</w:t>
      </w:r>
    </w:p>
    <w:p w:rsid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Жёлтенький глазок!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РОМАШКА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5. Ой, звенит она, звенит,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всех игрою веселит,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А всего – то три струны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ей для музыки нужны.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Кто такая? Отгадай-ка!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Ну, конечно.</w:t>
      </w:r>
    </w:p>
    <w:p w:rsidR="00C07DF3" w:rsidRPr="00DE590D" w:rsidRDefault="00C07DF3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БАЛАЛАЙКА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D24" w:rsidRPr="00DE590D" w:rsidRDefault="00CC5D24" w:rsidP="00DE590D">
      <w:p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b/>
          <w:sz w:val="24"/>
          <w:szCs w:val="24"/>
        </w:rPr>
        <w:t>Тур 4.</w:t>
      </w:r>
      <w:r w:rsidRPr="00DE590D">
        <w:rPr>
          <w:rFonts w:ascii="Times New Roman" w:hAnsi="Times New Roman" w:cs="Times New Roman"/>
          <w:sz w:val="24"/>
          <w:szCs w:val="24"/>
        </w:rPr>
        <w:t xml:space="preserve"> В нашей стране есть главные праздники, которые отмечают все граждане России. Отгадайте загадки, чтобы узнать, как называются эти праздники. Команда, которая быстрее другой называет праздник, получает жетон с изображением достопримечательности России.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Дед Мороз принес подарки,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Их под елочку кладет.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Наступил веселый, яркий,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Лучший праздник… (Новый год).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Чтоб на всей большой Земле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Мир настал для человечества,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Отмечаем в феврале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День… (Защитника Отечества).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Если нам куда-то надо,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Путь найти поможет карта.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lastRenderedPageBreak/>
        <w:t xml:space="preserve">Если нам нужны награды,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Быстрый бег начнем со старта…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А весной мы встретить рады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Женский день… (Восьмое марта).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Музыка, флаги, шары и цветы,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Столько весенней вокруг красоты!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Первого мая отметим всегда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Радостный праздник… (Весны и труда).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Идет парад, гремит салют,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Звучит оркестр там и тут,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Не только прадеды и деды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Встречают славный… (День Победы). </w:t>
      </w: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А какой праздник мы отмечаем 12 июня? (мы отмечаем день Рождения России).</w:t>
      </w:r>
    </w:p>
    <w:p w:rsidR="00AC27F2" w:rsidRPr="00DE590D" w:rsidRDefault="00AC27F2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D24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27F2" w:rsidRPr="00DE590D" w:rsidRDefault="00AC27F2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2B54" w:rsidRPr="00DE590D" w:rsidRDefault="00AC27F2" w:rsidP="00C05A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E590D">
        <w:rPr>
          <w:rFonts w:ascii="Times New Roman" w:hAnsi="Times New Roman" w:cs="Times New Roman"/>
          <w:sz w:val="24"/>
          <w:szCs w:val="24"/>
        </w:rPr>
        <w:t>Подведение итогов.</w:t>
      </w:r>
      <w:r w:rsidRPr="00DE590D">
        <w:rPr>
          <w:rFonts w:ascii="Times New Roman" w:hAnsi="Times New Roman" w:cs="Times New Roman"/>
        </w:rPr>
        <w:t xml:space="preserve"> </w:t>
      </w:r>
    </w:p>
    <w:p w:rsidR="00A92B54" w:rsidRPr="00DE590D" w:rsidRDefault="00A92B54" w:rsidP="00DE590D">
      <w:pPr>
        <w:pStyle w:val="a3"/>
        <w:jc w:val="both"/>
        <w:rPr>
          <w:rFonts w:ascii="Times New Roman" w:hAnsi="Times New Roman" w:cs="Times New Roman"/>
        </w:rPr>
      </w:pPr>
      <w:r w:rsidRPr="00DE590D">
        <w:rPr>
          <w:rFonts w:ascii="Times New Roman" w:hAnsi="Times New Roman" w:cs="Times New Roman"/>
        </w:rPr>
        <w:t xml:space="preserve">Считаем жетоны и поздравляем победителей и благодарим за участие вторую команду. </w:t>
      </w:r>
    </w:p>
    <w:p w:rsidR="00A92B54" w:rsidRPr="00DE590D" w:rsidRDefault="00A92B54" w:rsidP="00DE590D">
      <w:pPr>
        <w:pStyle w:val="a3"/>
        <w:jc w:val="both"/>
        <w:rPr>
          <w:rFonts w:ascii="Times New Roman" w:hAnsi="Times New Roman" w:cs="Times New Roman"/>
        </w:rPr>
      </w:pPr>
    </w:p>
    <w:p w:rsidR="00A92B54" w:rsidRDefault="00AC27F2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</w:rPr>
        <w:t xml:space="preserve"> Ребята, </w:t>
      </w:r>
      <w:r w:rsidR="00A92B54" w:rsidRPr="00DE590D">
        <w:rPr>
          <w:rFonts w:ascii="Times New Roman" w:hAnsi="Times New Roman" w:cs="Times New Roman"/>
          <w:sz w:val="24"/>
          <w:szCs w:val="24"/>
        </w:rPr>
        <w:t>м</w:t>
      </w:r>
      <w:r w:rsidRPr="00DE590D">
        <w:rPr>
          <w:rFonts w:ascii="Times New Roman" w:hAnsi="Times New Roman" w:cs="Times New Roman"/>
          <w:sz w:val="24"/>
          <w:szCs w:val="24"/>
        </w:rPr>
        <w:t xml:space="preserve">ного чудесных стран на Земле, везде живут люди, но Россия – единственная, необыкновенная страна, потому что она наша Родина. </w:t>
      </w:r>
      <w:r w:rsidR="00A92B54" w:rsidRPr="00DE590D">
        <w:rPr>
          <w:rFonts w:ascii="Times New Roman" w:hAnsi="Times New Roman" w:cs="Times New Roman"/>
          <w:sz w:val="24"/>
          <w:szCs w:val="24"/>
        </w:rPr>
        <w:t xml:space="preserve">Наша страна дает нам много возможностей! Учиться, работать, творить, изучать, путешествовать, изучать нашу богатую  культуру, историю, заниматься спортом, жить в мире… </w:t>
      </w:r>
    </w:p>
    <w:p w:rsidR="00C05A35" w:rsidRPr="00DE590D" w:rsidRDefault="00C05A35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590D" w:rsidRPr="00DE590D" w:rsidRDefault="00DE590D" w:rsidP="00DE59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Коллаж </w:t>
      </w:r>
    </w:p>
    <w:p w:rsidR="00C07DF3" w:rsidRPr="00DE590D" w:rsidRDefault="00A92B5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>Давайте сейчас вы выберете картинку с изображением того, чем бы вам хотелось заниматься, и приклеите к нашему плакату «Россия – страна возможностей</w:t>
      </w:r>
      <w:r w:rsidR="00DC6B0C">
        <w:rPr>
          <w:rFonts w:ascii="Times New Roman" w:hAnsi="Times New Roman" w:cs="Times New Roman"/>
          <w:sz w:val="24"/>
          <w:szCs w:val="24"/>
        </w:rPr>
        <w:t>»</w:t>
      </w:r>
      <w:r w:rsidRPr="00DE590D">
        <w:rPr>
          <w:rFonts w:ascii="Times New Roman" w:hAnsi="Times New Roman" w:cs="Times New Roman"/>
          <w:sz w:val="24"/>
          <w:szCs w:val="24"/>
        </w:rPr>
        <w:t xml:space="preserve">. (Перед детьми на столе разложены фото людей, детей, которые занимаются различными видами деятельности (учатся в школе, играют в футбол, идут в поход, работают с компьютером, </w:t>
      </w:r>
      <w:r w:rsidR="00DE590D" w:rsidRPr="00DE590D">
        <w:rPr>
          <w:rFonts w:ascii="Times New Roman" w:hAnsi="Times New Roman" w:cs="Times New Roman"/>
          <w:sz w:val="24"/>
          <w:szCs w:val="24"/>
        </w:rPr>
        <w:t xml:space="preserve">рисуют картину, посещают музей и т. д, а также различные профессии). </w:t>
      </w:r>
    </w:p>
    <w:p w:rsidR="00C07DF3" w:rsidRPr="00DE590D" w:rsidRDefault="00CC5D24" w:rsidP="00DE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90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7DF3" w:rsidRPr="00DE59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0C29" w:rsidRDefault="00E30C29" w:rsidP="00DE590D">
      <w:pPr>
        <w:spacing w:after="0" w:line="240" w:lineRule="auto"/>
      </w:pPr>
      <w:r>
        <w:separator/>
      </w:r>
    </w:p>
  </w:endnote>
  <w:endnote w:type="continuationSeparator" w:id="0">
    <w:p w:rsidR="00E30C29" w:rsidRDefault="00E30C29" w:rsidP="00DE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90D" w:rsidRDefault="00DE59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0C29" w:rsidRDefault="00E30C29" w:rsidP="00DE590D">
      <w:pPr>
        <w:spacing w:after="0" w:line="240" w:lineRule="auto"/>
      </w:pPr>
      <w:r>
        <w:separator/>
      </w:r>
    </w:p>
  </w:footnote>
  <w:footnote w:type="continuationSeparator" w:id="0">
    <w:p w:rsidR="00E30C29" w:rsidRDefault="00E30C29" w:rsidP="00DE5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CA9"/>
    <w:multiLevelType w:val="hybridMultilevel"/>
    <w:tmpl w:val="DA1A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630DF"/>
    <w:multiLevelType w:val="hybridMultilevel"/>
    <w:tmpl w:val="0DD60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24AE"/>
    <w:multiLevelType w:val="hybridMultilevel"/>
    <w:tmpl w:val="5404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F3DE9"/>
    <w:multiLevelType w:val="hybridMultilevel"/>
    <w:tmpl w:val="41B29BBA"/>
    <w:lvl w:ilvl="0" w:tplc="5BA40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99720C"/>
    <w:multiLevelType w:val="hybridMultilevel"/>
    <w:tmpl w:val="C56E8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657D7"/>
    <w:multiLevelType w:val="hybridMultilevel"/>
    <w:tmpl w:val="4310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01030">
    <w:abstractNumId w:val="0"/>
  </w:num>
  <w:num w:numId="2" w16cid:durableId="927618334">
    <w:abstractNumId w:val="2"/>
  </w:num>
  <w:num w:numId="3" w16cid:durableId="86274843">
    <w:abstractNumId w:val="1"/>
  </w:num>
  <w:num w:numId="4" w16cid:durableId="1705598585">
    <w:abstractNumId w:val="3"/>
  </w:num>
  <w:num w:numId="5" w16cid:durableId="945577752">
    <w:abstractNumId w:val="4"/>
  </w:num>
  <w:num w:numId="6" w16cid:durableId="1897273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62"/>
    <w:rsid w:val="00243F46"/>
    <w:rsid w:val="003C5173"/>
    <w:rsid w:val="006C57DF"/>
    <w:rsid w:val="007E7A62"/>
    <w:rsid w:val="00905883"/>
    <w:rsid w:val="0090708E"/>
    <w:rsid w:val="00A70019"/>
    <w:rsid w:val="00A92B54"/>
    <w:rsid w:val="00AC27F2"/>
    <w:rsid w:val="00AE542D"/>
    <w:rsid w:val="00B10BED"/>
    <w:rsid w:val="00B7684D"/>
    <w:rsid w:val="00C05A35"/>
    <w:rsid w:val="00C07DF3"/>
    <w:rsid w:val="00C652CF"/>
    <w:rsid w:val="00CB2E2E"/>
    <w:rsid w:val="00CC5D24"/>
    <w:rsid w:val="00DC6B0C"/>
    <w:rsid w:val="00DE590D"/>
    <w:rsid w:val="00E30C29"/>
    <w:rsid w:val="00EB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D621"/>
  <w15:chartTrackingRefBased/>
  <w15:docId w15:val="{8CC4F8DF-A985-41D0-95EE-B91A032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5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90D"/>
  </w:style>
  <w:style w:type="paragraph" w:styleId="a6">
    <w:name w:val="footer"/>
    <w:basedOn w:val="a"/>
    <w:link w:val="a7"/>
    <w:uiPriority w:val="99"/>
    <w:unhideWhenUsed/>
    <w:rsid w:val="00DE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</dc:creator>
  <cp:keywords/>
  <dc:description/>
  <cp:lastModifiedBy>HP</cp:lastModifiedBy>
  <cp:revision>8</cp:revision>
  <dcterms:created xsi:type="dcterms:W3CDTF">2022-08-30T15:33:00Z</dcterms:created>
  <dcterms:modified xsi:type="dcterms:W3CDTF">2022-11-17T15:13:00Z</dcterms:modified>
</cp:coreProperties>
</file>