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C" w:rsidRPr="0098328F" w:rsidRDefault="008D69BC" w:rsidP="009B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Двусоставные и односоставные предложения.</w:t>
      </w:r>
    </w:p>
    <w:p w:rsidR="008D69BC" w:rsidRPr="0098328F" w:rsidRDefault="008D69BC" w:rsidP="009B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520144" w:rsidRPr="0098328F" w:rsidRDefault="00520144" w:rsidP="009B5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что такое двусоставные и односоставные предложения</w:t>
      </w:r>
    </w:p>
    <w:p w:rsidR="008D69BC" w:rsidRPr="0098328F" w:rsidRDefault="008D69BC" w:rsidP="009B5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тексте двусоставные и односоставные предложения;</w:t>
      </w:r>
    </w:p>
    <w:p w:rsidR="008D69BC" w:rsidRPr="0098328F" w:rsidRDefault="008D69BC" w:rsidP="009B5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речевых навыков;</w:t>
      </w:r>
    </w:p>
    <w:p w:rsidR="008D69BC" w:rsidRPr="0098328F" w:rsidRDefault="008D69BC" w:rsidP="009B5D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вкуса.</w:t>
      </w:r>
    </w:p>
    <w:p w:rsidR="008D69BC" w:rsidRPr="0098328F" w:rsidRDefault="008D69BC" w:rsidP="009B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B5D5B" w:rsidRPr="009B5D5B" w:rsidRDefault="009B5D5B" w:rsidP="009B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D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Образовательные</w:t>
      </w:r>
      <w:r w:rsidRPr="009B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познакомить учащихся с видами предложений по строению грамматической основы; повторение синтаксического разбора предложения; повторение видов предложений по эмоциональной окраске, простое и сложное предложение; попутное повторение ранее изученных орфограмм.</w:t>
      </w:r>
    </w:p>
    <w:p w:rsidR="009B5D5B" w:rsidRPr="009B5D5B" w:rsidRDefault="009B5D5B" w:rsidP="009B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Start"/>
      <w:r w:rsidRPr="009B5D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proofErr w:type="gramEnd"/>
      <w:r w:rsidRPr="009B5D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познавательных и творческих способностей обучающихся.</w:t>
      </w:r>
    </w:p>
    <w:p w:rsidR="00520144" w:rsidRPr="0098328F" w:rsidRDefault="009B5D5B" w:rsidP="009B5D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D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9B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эстетического вкуса, повышение культурного уровня через обращение к образцовым текстам художественно</w:t>
      </w:r>
      <w:r w:rsidRPr="0098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слова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977"/>
      </w:tblGrid>
      <w:tr w:rsidR="00520144" w:rsidRPr="0098328F" w:rsidTr="0098328F">
        <w:tc>
          <w:tcPr>
            <w:tcW w:w="1809" w:type="dxa"/>
          </w:tcPr>
          <w:p w:rsidR="00520144" w:rsidRPr="0098328F" w:rsidRDefault="00520144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2977" w:type="dxa"/>
          </w:tcPr>
          <w:p w:rsidR="00520144" w:rsidRPr="0098328F" w:rsidRDefault="00520144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</w:tr>
      <w:tr w:rsidR="00520144" w:rsidRPr="0098328F" w:rsidTr="0098328F">
        <w:tc>
          <w:tcPr>
            <w:tcW w:w="1809" w:type="dxa"/>
          </w:tcPr>
          <w:p w:rsidR="00520144" w:rsidRPr="0098328F" w:rsidRDefault="00520144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Организационный момент.</w:t>
            </w:r>
          </w:p>
          <w:p w:rsidR="00520144" w:rsidRPr="0098328F" w:rsidRDefault="00520144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68BF" w:rsidRPr="0098328F" w:rsidRDefault="00520144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C68BF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темы.</w:t>
            </w:r>
          </w:p>
          <w:p w:rsidR="00520144" w:rsidRPr="0098328F" w:rsidRDefault="00520144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</w:t>
            </w:r>
            <w:r w:rsidR="00CA4C5E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новка цели и задач урока.</w:t>
            </w:r>
          </w:p>
          <w:p w:rsidR="00CA4C5E" w:rsidRPr="0098328F" w:rsidRDefault="00CA4C5E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12977" w:type="dxa"/>
          </w:tcPr>
          <w:p w:rsidR="00520144" w:rsidRPr="0098328F" w:rsidRDefault="00520144" w:rsidP="009832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вами, ребята, продолжаем повторять сведения о  предложениях. Вспомните, что мы называем предложением?</w:t>
            </w:r>
          </w:p>
          <w:p w:rsidR="00520144" w:rsidRPr="0098328F" w:rsidRDefault="00520144" w:rsidP="009832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сегодняшнем уроке мы поговорим о необычных предложениях, у которых есть изюминка, отл</w:t>
            </w:r>
            <w:r w:rsidR="0098328F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ичающая их от множества других</w:t>
            </w:r>
          </w:p>
          <w:p w:rsidR="00520144" w:rsidRPr="0098328F" w:rsidRDefault="00520144" w:rsidP="009832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Есть такая притча о двух римлянах, поспоривших, кто из них скажет самую короткую речь (самое кроткое предложение). Один сказал: «</w:t>
            </w:r>
            <w:proofErr w:type="spellStart"/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Eo</w:t>
            </w:r>
            <w:proofErr w:type="spellEnd"/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</w:t>
            </w:r>
            <w:proofErr w:type="spellEnd"/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(Я еду в деревню), второй </w:t>
            </w:r>
            <w:r w:rsidR="0098328F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ответил - «I» (Езжай).</w:t>
            </w:r>
          </w:p>
          <w:p w:rsidR="00520144" w:rsidRPr="0098328F" w:rsidRDefault="00520144" w:rsidP="009832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Давайте, ребята, посмотрим, в</w:t>
            </w:r>
            <w:r w:rsidR="0098328F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чём изюминка этих предложений?</w:t>
            </w:r>
          </w:p>
          <w:p w:rsidR="00520144" w:rsidRPr="0098328F" w:rsidRDefault="00520144" w:rsidP="009832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(Они не просто самые короткие, у них нет одно</w:t>
            </w:r>
            <w:r w:rsidR="0098328F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главного члена предложения).</w:t>
            </w:r>
          </w:p>
          <w:p w:rsidR="007C68BF" w:rsidRPr="0098328F" w:rsidRDefault="00520144" w:rsidP="009832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C68BF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Значит </w:t>
            </w:r>
            <w:proofErr w:type="gramStart"/>
            <w:r w:rsidR="007C68BF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proofErr w:type="gramEnd"/>
            <w:r w:rsidR="007C68BF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нашего урока </w:t>
            </w:r>
            <w:proofErr w:type="gramStart"/>
            <w:r w:rsidR="007C68BF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</w:t>
            </w:r>
            <w:proofErr w:type="gramEnd"/>
            <w:r w:rsidR="007C68BF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C68BF" w:rsidRPr="0098328F" w:rsidRDefault="007C68BF" w:rsidP="009832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-Записываем число и тему в тетрадь.</w:t>
            </w:r>
          </w:p>
          <w:p w:rsidR="00520144" w:rsidRPr="0098328F" w:rsidRDefault="007C68BF" w:rsidP="009832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-Давайте поставим цель на урок. Пропишите ее в тетради.</w:t>
            </w:r>
          </w:p>
          <w:p w:rsidR="00520144" w:rsidRPr="0098328F" w:rsidRDefault="00520144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144" w:rsidRPr="0098328F" w:rsidTr="0098328F">
        <w:tc>
          <w:tcPr>
            <w:tcW w:w="1809" w:type="dxa"/>
          </w:tcPr>
          <w:p w:rsidR="00520144" w:rsidRPr="0098328F" w:rsidRDefault="007C68BF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3.Актуализация знаний.</w:t>
            </w:r>
          </w:p>
          <w:p w:rsidR="00CA4C5E" w:rsidRPr="0098328F" w:rsidRDefault="00CA4C5E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12977" w:type="dxa"/>
          </w:tcPr>
          <w:p w:rsidR="00511CEE" w:rsidRPr="0098328F" w:rsidRDefault="00511CEE" w:rsidP="009B5D5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8328F">
              <w:rPr>
                <w:color w:val="000000"/>
                <w:sz w:val="28"/>
                <w:szCs w:val="28"/>
              </w:rPr>
              <w:t>СЛАЙД</w:t>
            </w:r>
            <w:proofErr w:type="gramStart"/>
            <w:r w:rsidRPr="0098328F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8328F">
              <w:rPr>
                <w:color w:val="000000"/>
                <w:sz w:val="28"/>
                <w:szCs w:val="28"/>
              </w:rPr>
              <w:t>Восстановите  текст  ,заполнив пропуски</w:t>
            </w:r>
          </w:p>
          <w:p w:rsidR="00511CEE" w:rsidRPr="0098328F" w:rsidRDefault="00511CEE" w:rsidP="009B5D5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8328F">
              <w:rPr>
                <w:color w:val="000000"/>
                <w:sz w:val="28"/>
                <w:szCs w:val="28"/>
              </w:rPr>
              <w:t>Главным  средством  выражения  мысли  является …</w:t>
            </w:r>
            <w:proofErr w:type="gramStart"/>
            <w:r w:rsidRPr="0098328F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8328F">
              <w:rPr>
                <w:color w:val="000000"/>
                <w:sz w:val="28"/>
                <w:szCs w:val="28"/>
              </w:rPr>
              <w:t xml:space="preserve"> Одним  из  главных  признаков этой  единицы  синтаксиса  является  наличие  в  нём …  и  …,  что  составляет   его  …  … .  В  зависимости  от  цели  высказывания  …  делятся  на  …,  …  и  …  .  А  по  эмоциональной  окраске …  бывают  …  и  …  .  По  наличию  или  отсутствию  второстепенных  членов  …  бывают  …  и  … .</w:t>
            </w:r>
          </w:p>
          <w:p w:rsidR="00520144" w:rsidRPr="0098328F" w:rsidRDefault="00511CEE" w:rsidP="009B5D5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8328F">
              <w:rPr>
                <w:color w:val="000000"/>
                <w:sz w:val="28"/>
                <w:szCs w:val="28"/>
              </w:rPr>
              <w:lastRenderedPageBreak/>
              <w:t>По наличию главным членов</w:t>
            </w:r>
            <w:proofErr w:type="gramStart"/>
            <w:r w:rsidRPr="0098328F">
              <w:rPr>
                <w:color w:val="000000"/>
                <w:sz w:val="28"/>
                <w:szCs w:val="28"/>
              </w:rPr>
              <w:t>….</w:t>
            </w:r>
            <w:proofErr w:type="gramEnd"/>
            <w:r w:rsidRPr="0098328F">
              <w:rPr>
                <w:color w:val="000000"/>
                <w:sz w:val="28"/>
                <w:szCs w:val="28"/>
              </w:rPr>
              <w:t xml:space="preserve">бывают….и… </w:t>
            </w:r>
          </w:p>
        </w:tc>
      </w:tr>
      <w:tr w:rsidR="00520144" w:rsidRPr="0098328F" w:rsidTr="0098328F">
        <w:tc>
          <w:tcPr>
            <w:tcW w:w="1809" w:type="dxa"/>
          </w:tcPr>
          <w:p w:rsidR="00706DD5" w:rsidRPr="0098328F" w:rsidRDefault="00511CEE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4.Первичное усвоение новых  знаний</w:t>
            </w:r>
            <w:r w:rsidR="00706DD5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20144" w:rsidRPr="0098328F" w:rsidRDefault="00CC7603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 в группе</w:t>
            </w:r>
            <w:r w:rsidR="00706DD5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06DD5" w:rsidRPr="0098328F" w:rsidRDefault="00CA4C5E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</w:t>
            </w:r>
          </w:p>
          <w:p w:rsidR="00706DD5" w:rsidRPr="0098328F" w:rsidRDefault="00706DD5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D5" w:rsidRPr="0098328F" w:rsidRDefault="00706DD5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5Проверка понимания.</w:t>
            </w:r>
          </w:p>
          <w:p w:rsidR="00CA4C5E" w:rsidRPr="0098328F" w:rsidRDefault="00CA4C5E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C5E" w:rsidRPr="0098328F" w:rsidRDefault="00CA4C5E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C5E" w:rsidRPr="0098328F" w:rsidRDefault="00CA4C5E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12977" w:type="dxa"/>
          </w:tcPr>
          <w:p w:rsidR="00511CEE" w:rsidRPr="0098328F" w:rsidRDefault="00CA4C5E" w:rsidP="009B5D5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8328F">
              <w:rPr>
                <w:color w:val="000000"/>
                <w:sz w:val="28"/>
                <w:szCs w:val="28"/>
              </w:rPr>
              <w:t>П</w:t>
            </w:r>
            <w:r w:rsidR="00511CEE" w:rsidRPr="0098328F">
              <w:rPr>
                <w:color w:val="000000"/>
                <w:sz w:val="28"/>
                <w:szCs w:val="28"/>
              </w:rPr>
              <w:t>одчеркните  грамматическую основу</w:t>
            </w:r>
            <w:r w:rsidR="00706DD5" w:rsidRPr="0098328F">
              <w:rPr>
                <w:color w:val="000000"/>
                <w:sz w:val="28"/>
                <w:szCs w:val="28"/>
              </w:rPr>
              <w:t xml:space="preserve"> и дайте характеристику предложению.</w:t>
            </w:r>
          </w:p>
          <w:p w:rsidR="00706DD5" w:rsidRPr="0098328F" w:rsidRDefault="00706DD5" w:rsidP="009B5D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8328F">
              <w:rPr>
                <w:b/>
                <w:color w:val="000000"/>
                <w:sz w:val="28"/>
                <w:szCs w:val="28"/>
              </w:rPr>
              <w:t>Ты ловил рыбу?</w:t>
            </w:r>
          </w:p>
          <w:p w:rsidR="00706DD5" w:rsidRPr="0098328F" w:rsidRDefault="00706DD5" w:rsidP="009B5D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328F">
              <w:rPr>
                <w:color w:val="000000"/>
                <w:sz w:val="28"/>
                <w:szCs w:val="28"/>
              </w:rPr>
              <w:t>Весна.</w:t>
            </w:r>
          </w:p>
          <w:p w:rsidR="00706DD5" w:rsidRPr="0098328F" w:rsidRDefault="00511CEE" w:rsidP="009B5D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328F">
              <w:rPr>
                <w:color w:val="000000"/>
                <w:sz w:val="28"/>
                <w:szCs w:val="28"/>
              </w:rPr>
              <w:t xml:space="preserve"> На дне озера лежал</w:t>
            </w:r>
            <w:r w:rsidR="00706DD5" w:rsidRPr="0098328F">
              <w:rPr>
                <w:color w:val="000000"/>
                <w:sz w:val="28"/>
                <w:szCs w:val="28"/>
              </w:rPr>
              <w:t>и истлевшие листья.</w:t>
            </w:r>
          </w:p>
          <w:p w:rsidR="00706DD5" w:rsidRPr="0098328F" w:rsidRDefault="00511CEE" w:rsidP="009B5D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8328F">
              <w:rPr>
                <w:b/>
                <w:color w:val="000000"/>
                <w:sz w:val="28"/>
                <w:szCs w:val="28"/>
              </w:rPr>
              <w:t>Во всех звуках ес</w:t>
            </w:r>
            <w:r w:rsidR="00706DD5" w:rsidRPr="0098328F">
              <w:rPr>
                <w:b/>
                <w:color w:val="000000"/>
                <w:sz w:val="28"/>
                <w:szCs w:val="28"/>
              </w:rPr>
              <w:t>ть что-то вечернее.</w:t>
            </w:r>
          </w:p>
          <w:p w:rsidR="00706DD5" w:rsidRPr="0098328F" w:rsidRDefault="00706DD5" w:rsidP="009B5D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328F">
              <w:rPr>
                <w:color w:val="000000"/>
                <w:sz w:val="28"/>
                <w:szCs w:val="28"/>
              </w:rPr>
              <w:t>День чудесный!</w:t>
            </w:r>
          </w:p>
          <w:p w:rsidR="00706DD5" w:rsidRPr="0098328F" w:rsidRDefault="00706DD5" w:rsidP="009B5D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328F">
              <w:rPr>
                <w:color w:val="000000"/>
                <w:sz w:val="28"/>
                <w:szCs w:val="28"/>
              </w:rPr>
              <w:t xml:space="preserve"> Листья сухие?</w:t>
            </w:r>
          </w:p>
          <w:p w:rsidR="00706DD5" w:rsidRPr="0098328F" w:rsidRDefault="00511CEE" w:rsidP="009B5D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328F">
              <w:rPr>
                <w:color w:val="000000"/>
                <w:sz w:val="28"/>
                <w:szCs w:val="28"/>
              </w:rPr>
              <w:t xml:space="preserve"> </w:t>
            </w:r>
            <w:r w:rsidR="00706DD5" w:rsidRPr="0098328F">
              <w:rPr>
                <w:b/>
                <w:color w:val="000000"/>
                <w:sz w:val="28"/>
                <w:szCs w:val="28"/>
              </w:rPr>
              <w:t>Старуха бросилась было</w:t>
            </w:r>
            <w:r w:rsidR="00706DD5" w:rsidRPr="0098328F">
              <w:rPr>
                <w:color w:val="000000"/>
                <w:sz w:val="28"/>
                <w:szCs w:val="28"/>
              </w:rPr>
              <w:t xml:space="preserve"> за сыном.</w:t>
            </w:r>
          </w:p>
          <w:p w:rsidR="00706DD5" w:rsidRPr="0098328F" w:rsidRDefault="00706DD5" w:rsidP="009B5D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328F">
              <w:rPr>
                <w:color w:val="000000"/>
                <w:sz w:val="28"/>
                <w:szCs w:val="28"/>
              </w:rPr>
              <w:t>Любишь классическую музыку?</w:t>
            </w:r>
          </w:p>
          <w:p w:rsidR="00706DD5" w:rsidRPr="0098328F" w:rsidRDefault="00511CEE" w:rsidP="009B5D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328F">
              <w:rPr>
                <w:color w:val="000000"/>
                <w:sz w:val="28"/>
                <w:szCs w:val="28"/>
              </w:rPr>
              <w:t>Вот я возь</w:t>
            </w:r>
            <w:r w:rsidR="00706DD5" w:rsidRPr="0098328F">
              <w:rPr>
                <w:color w:val="000000"/>
                <w:sz w:val="28"/>
                <w:szCs w:val="28"/>
              </w:rPr>
              <w:t xml:space="preserve">му и продам тройку! </w:t>
            </w:r>
          </w:p>
          <w:p w:rsidR="00706DD5" w:rsidRPr="0098328F" w:rsidRDefault="00706DD5" w:rsidP="009B5D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8328F">
              <w:rPr>
                <w:b/>
                <w:color w:val="000000"/>
                <w:sz w:val="28"/>
                <w:szCs w:val="28"/>
              </w:rPr>
              <w:t>Почему мне долго не открывали?</w:t>
            </w:r>
          </w:p>
          <w:p w:rsidR="00706DD5" w:rsidRPr="0098328F" w:rsidRDefault="00706DD5" w:rsidP="009B5D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328F">
              <w:rPr>
                <w:color w:val="000000"/>
                <w:sz w:val="28"/>
                <w:szCs w:val="28"/>
              </w:rPr>
              <w:t>Мне не спится.</w:t>
            </w:r>
          </w:p>
          <w:p w:rsidR="00520144" w:rsidRPr="0098328F" w:rsidRDefault="00CA4C5E" w:rsidP="009B5D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328F">
              <w:rPr>
                <w:color w:val="000000"/>
                <w:sz w:val="28"/>
                <w:szCs w:val="28"/>
              </w:rPr>
              <w:t>Принеси мне сумку!</w:t>
            </w:r>
            <w:r w:rsidRPr="0098328F">
              <w:rPr>
                <w:color w:val="000000"/>
                <w:sz w:val="28"/>
                <w:szCs w:val="28"/>
              </w:rPr>
              <w:tab/>
            </w:r>
          </w:p>
          <w:p w:rsidR="00CA4C5E" w:rsidRPr="0098328F" w:rsidRDefault="00913FA9" w:rsidP="009B5D5B">
            <w:pPr>
              <w:pStyle w:val="a6"/>
              <w:numPr>
                <w:ilvl w:val="0"/>
                <w:numId w:val="5"/>
              </w:numPr>
              <w:tabs>
                <w:tab w:val="left" w:pos="313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Объявили о посадке самолета.</w:t>
            </w:r>
          </w:p>
          <w:p w:rsidR="00CA4C5E" w:rsidRPr="0098328F" w:rsidRDefault="00CA4C5E" w:rsidP="009B5D5B">
            <w:pPr>
              <w:pStyle w:val="a6"/>
              <w:numPr>
                <w:ilvl w:val="0"/>
                <w:numId w:val="5"/>
              </w:numPr>
              <w:tabs>
                <w:tab w:val="left" w:pos="31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ночь!</w:t>
            </w:r>
          </w:p>
          <w:p w:rsidR="00CA4C5E" w:rsidRPr="0098328F" w:rsidRDefault="00CA4C5E" w:rsidP="009B5D5B">
            <w:pPr>
              <w:pStyle w:val="a6"/>
              <w:numPr>
                <w:ilvl w:val="0"/>
                <w:numId w:val="5"/>
              </w:numPr>
              <w:tabs>
                <w:tab w:val="left" w:pos="31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почему не позвонил?</w:t>
            </w:r>
          </w:p>
        </w:tc>
      </w:tr>
      <w:tr w:rsidR="00520144" w:rsidRPr="0098328F" w:rsidTr="0098328F">
        <w:tc>
          <w:tcPr>
            <w:tcW w:w="1809" w:type="dxa"/>
          </w:tcPr>
          <w:p w:rsidR="00520144" w:rsidRPr="0098328F" w:rsidRDefault="00CA4C5E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6Физминутка</w:t>
            </w:r>
          </w:p>
        </w:tc>
        <w:tc>
          <w:tcPr>
            <w:tcW w:w="12977" w:type="dxa"/>
          </w:tcPr>
          <w:p w:rsidR="00CA4C5E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теперь немного отдохнём, встаньте из-за столов.</w:t>
            </w:r>
          </w:p>
          <w:p w:rsidR="00CA4C5E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с вами поиграем, игра необычная, называется</w:t>
            </w:r>
          </w:p>
          <w:p w:rsidR="00CA4C5E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Руки вверх».</w:t>
            </w:r>
          </w:p>
          <w:p w:rsidR="00CA4C5E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называю предложение, если предложение односоставное, вы поднимаете вверх 1 руку, если двусоставное - две руки.</w:t>
            </w:r>
          </w:p>
          <w:p w:rsidR="00CA4C5E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предложения принадлежат перу А.С. Пушкина.</w:t>
            </w:r>
          </w:p>
          <w:p w:rsidR="00CA4C5E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самостоятельная работа репродуктивного характера.</w:t>
            </w:r>
          </w:p>
          <w:p w:rsidR="00CA4C5E" w:rsidRPr="0098328F" w:rsidRDefault="00CA4C5E" w:rsidP="009B5D5B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Поздняя ночь</w:t>
            </w: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(1)</w:t>
            </w:r>
          </w:p>
          <w:p w:rsidR="00CA4C5E" w:rsidRPr="0098328F" w:rsidRDefault="00CA4C5E" w:rsidP="009B5D5B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Море шумит за окном</w:t>
            </w: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983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  <w:p w:rsidR="00CA4C5E" w:rsidRPr="0098328F" w:rsidRDefault="00CA4C5E" w:rsidP="009B5D5B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Темнело.</w:t>
            </w: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83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(1)</w:t>
            </w:r>
          </w:p>
          <w:p w:rsidR="00CA4C5E" w:rsidRPr="0098328F" w:rsidRDefault="00CA4C5E" w:rsidP="009B5D5B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Дорогу занесло снегом</w:t>
            </w:r>
            <w:r w:rsidRPr="00983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.(1)</w:t>
            </w:r>
          </w:p>
          <w:p w:rsidR="00CA4C5E" w:rsidRPr="0098328F" w:rsidRDefault="00CA4C5E" w:rsidP="009B5D5B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Молодой месяц повис над рощей.</w:t>
            </w: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83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  <w:p w:rsidR="00CA4C5E" w:rsidRPr="0098328F" w:rsidRDefault="00CA4C5E" w:rsidP="009B5D5B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Пишу эти строки в деревне</w:t>
            </w:r>
            <w:r w:rsidRPr="00983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.(1)</w:t>
            </w:r>
          </w:p>
          <w:p w:rsidR="00CA4C5E" w:rsidRPr="0098328F" w:rsidRDefault="00CA4C5E" w:rsidP="009B5D5B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Ведут ко мне коня</w:t>
            </w:r>
            <w:r w:rsidRPr="00983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.(1)</w:t>
            </w:r>
          </w:p>
          <w:p w:rsidR="00520144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Улыбнитесь соседу и сядьте тихо за парты.</w:t>
            </w:r>
          </w:p>
        </w:tc>
      </w:tr>
      <w:tr w:rsidR="00520144" w:rsidRPr="0098328F" w:rsidTr="0098328F">
        <w:tc>
          <w:tcPr>
            <w:tcW w:w="1809" w:type="dxa"/>
          </w:tcPr>
          <w:p w:rsidR="00520144" w:rsidRPr="0098328F" w:rsidRDefault="00CA4C5E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7.Первичное закрепление</w:t>
            </w:r>
          </w:p>
          <w:p w:rsidR="00CA4C5E" w:rsidRPr="0098328F" w:rsidRDefault="00CA4C5E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(работа в </w:t>
            </w:r>
            <w:r w:rsidR="00624CC2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руппе)</w:t>
            </w:r>
          </w:p>
          <w:p w:rsidR="00624CC2" w:rsidRPr="0098328F" w:rsidRDefault="00624CC2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7" w:type="dxa"/>
          </w:tcPr>
          <w:p w:rsidR="00CA4C5E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СЛАЙД</w:t>
            </w:r>
          </w:p>
          <w:p w:rsidR="00CA4C5E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«Конструктор»</w:t>
            </w:r>
          </w:p>
          <w:p w:rsidR="00624CC2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Переделайте односоставные предложения </w:t>
            </w:r>
            <w:proofErr w:type="gramStart"/>
            <w:r w:rsidRPr="0098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8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двусоставные. </w:t>
            </w:r>
          </w:p>
          <w:p w:rsidR="00CA4C5E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Подчеркни</w:t>
            </w:r>
            <w:r w:rsidR="00624CC2" w:rsidRPr="0098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грамматическую основу. </w:t>
            </w:r>
          </w:p>
          <w:p w:rsidR="00624CC2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Однажды вздумалось друзьям в день жаркий побродить по рощам, по лугам, и по долам, и по горам. Жизнь прожить не поле перейти. </w:t>
            </w:r>
          </w:p>
          <w:p w:rsidR="00624CC2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Тысяча девятьсот шестнадцатый год. </w:t>
            </w:r>
          </w:p>
          <w:p w:rsidR="00624CC2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Октябрь! </w:t>
            </w:r>
          </w:p>
          <w:p w:rsidR="00624CC2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Ночь. </w:t>
            </w:r>
          </w:p>
          <w:p w:rsidR="00CA4C5E" w:rsidRPr="0098328F" w:rsidRDefault="00CA4C5E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 и ветер?</w:t>
            </w:r>
          </w:p>
          <w:p w:rsidR="00520144" w:rsidRPr="0098328F" w:rsidRDefault="009B5D5B" w:rsidP="009B5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 для слабых</w:t>
            </w:r>
            <w:r w:rsidR="00F767E0" w:rsidRPr="0098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B5D5B" w:rsidRPr="009B5D5B" w:rsidRDefault="009B5D5B" w:rsidP="009B5D5B">
            <w:pPr>
              <w:shd w:val="clear" w:color="auto" w:fill="FFFFFF"/>
              <w:spacing w:before="264" w:after="264"/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</w:pPr>
            <w:r w:rsidRPr="009B5D5B"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Двусоставные предложения переделайте </w:t>
            </w:r>
            <w:proofErr w:type="gramStart"/>
            <w:r w:rsidRPr="009B5D5B"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B5D5B"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односоставные по образцу.</w:t>
            </w:r>
          </w:p>
          <w:p w:rsidR="009B5D5B" w:rsidRPr="009B5D5B" w:rsidRDefault="009B5D5B" w:rsidP="009B5D5B">
            <w:pPr>
              <w:shd w:val="clear" w:color="auto" w:fill="FFFFFF"/>
              <w:spacing w:before="264" w:after="264"/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</w:pPr>
            <w:r w:rsidRPr="009B5D5B"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  <w:t>Образец: </w:t>
            </w:r>
            <w:r w:rsidRPr="009B5D5B">
              <w:rPr>
                <w:rFonts w:ascii="Helvetica" w:eastAsia="Times New Roman" w:hAnsi="Helvetica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Зал зашумел</w:t>
            </w:r>
            <w:proofErr w:type="gramStart"/>
            <w:r w:rsidRPr="009B5D5B">
              <w:rPr>
                <w:rFonts w:ascii="Helvetica" w:eastAsia="Times New Roman" w:hAnsi="Helvetica" w:cs="Times New Roman"/>
                <w:i/>
                <w:iCs/>
                <w:color w:val="000000"/>
                <w:sz w:val="28"/>
                <w:szCs w:val="28"/>
                <w:lang w:eastAsia="ru-RU"/>
              </w:rPr>
              <w:t> → В</w:t>
            </w:r>
            <w:proofErr w:type="gramEnd"/>
            <w:r w:rsidRPr="009B5D5B">
              <w:rPr>
                <w:rFonts w:ascii="Helvetica" w:eastAsia="Times New Roman" w:hAnsi="Helvetica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зале зашумели.</w:t>
            </w:r>
          </w:p>
          <w:p w:rsidR="009B5D5B" w:rsidRPr="009B5D5B" w:rsidRDefault="009B5D5B" w:rsidP="009B5D5B">
            <w:pPr>
              <w:shd w:val="clear" w:color="auto" w:fill="FFFFFF"/>
              <w:spacing w:before="264" w:after="264"/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</w:pPr>
            <w:r w:rsidRPr="009B5D5B"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  <w:t>Газеты не писали об</w:t>
            </w:r>
            <w:r w:rsidRPr="0098328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5D5B"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  <w:t>этом мероприятии.</w:t>
            </w:r>
          </w:p>
          <w:p w:rsidR="009B5D5B" w:rsidRPr="009B5D5B" w:rsidRDefault="009B5D5B" w:rsidP="009B5D5B">
            <w:pPr>
              <w:shd w:val="clear" w:color="auto" w:fill="FFFFFF"/>
              <w:spacing w:before="264" w:after="264"/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</w:pPr>
            <w:r w:rsidRPr="009B5D5B"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  <w:t xml:space="preserve">Наше издательство </w:t>
            </w:r>
            <w:proofErr w:type="spellStart"/>
            <w:r w:rsidRPr="009B5D5B"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  <w:t>выпаскало</w:t>
            </w:r>
            <w:proofErr w:type="spellEnd"/>
            <w:r w:rsidRPr="009B5D5B"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  <w:t xml:space="preserve"> только качественную </w:t>
            </w:r>
            <w:hyperlink r:id="rId6" w:tooltip="Художественная литература" w:history="1">
              <w:r w:rsidRPr="0098328F">
                <w:rPr>
                  <w:rFonts w:ascii="Helvetica" w:eastAsia="Times New Roman" w:hAnsi="Helvetica" w:cs="Times New Roman"/>
                  <w:sz w:val="28"/>
                  <w:szCs w:val="28"/>
                  <w:lang w:eastAsia="ru-RU"/>
                </w:rPr>
                <w:t>художественную литературу</w:t>
              </w:r>
            </w:hyperlink>
            <w:r w:rsidRPr="009B5D5B">
              <w:rPr>
                <w:rFonts w:ascii="Helvetica" w:eastAsia="Times New Roman" w:hAnsi="Helvetica" w:cs="Times New Roman"/>
                <w:sz w:val="28"/>
                <w:szCs w:val="28"/>
                <w:lang w:eastAsia="ru-RU"/>
              </w:rPr>
              <w:t>.</w:t>
            </w:r>
          </w:p>
          <w:p w:rsidR="009B5D5B" w:rsidRPr="0098328F" w:rsidRDefault="009B5D5B" w:rsidP="009B5D5B">
            <w:pPr>
              <w:shd w:val="clear" w:color="auto" w:fill="FFFFFF"/>
              <w:spacing w:before="264" w:after="264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D5B"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ru-RU"/>
              </w:rPr>
              <w:t>Московский университет ежегодно принимает тысячи студентов.</w:t>
            </w:r>
          </w:p>
        </w:tc>
      </w:tr>
      <w:tr w:rsidR="00520144" w:rsidRPr="0098328F" w:rsidTr="0098328F">
        <w:tc>
          <w:tcPr>
            <w:tcW w:w="1809" w:type="dxa"/>
          </w:tcPr>
          <w:p w:rsidR="00520144" w:rsidRPr="0098328F" w:rsidRDefault="0098328F" w:rsidP="009B5D5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Д/з</w:t>
            </w:r>
          </w:p>
        </w:tc>
        <w:tc>
          <w:tcPr>
            <w:tcW w:w="12977" w:type="dxa"/>
          </w:tcPr>
          <w:p w:rsidR="00520144" w:rsidRPr="0098328F" w:rsidRDefault="00520144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144" w:rsidRPr="0098328F" w:rsidTr="0098328F">
        <w:tc>
          <w:tcPr>
            <w:tcW w:w="1809" w:type="dxa"/>
          </w:tcPr>
          <w:p w:rsidR="00520144" w:rsidRPr="0098328F" w:rsidRDefault="00624CC2" w:rsidP="009B5D5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Рефлексия </w:t>
            </w:r>
          </w:p>
        </w:tc>
        <w:tc>
          <w:tcPr>
            <w:tcW w:w="12977" w:type="dxa"/>
          </w:tcPr>
          <w:p w:rsidR="00624CC2" w:rsidRPr="0098328F" w:rsidRDefault="00624CC2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мы узнали на уроке?</w:t>
            </w:r>
          </w:p>
          <w:p w:rsidR="00624CC2" w:rsidRPr="0098328F" w:rsidRDefault="00624CC2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-Все ли вам было понятно?</w:t>
            </w:r>
          </w:p>
          <w:p w:rsidR="00624CC2" w:rsidRPr="0098328F" w:rsidRDefault="00624CC2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Ваш</w:t>
            </w:r>
            <w:r w:rsidR="00913FA9"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выполнена. Добились ее?</w:t>
            </w:r>
          </w:p>
          <w:p w:rsidR="00624CC2" w:rsidRPr="0098328F" w:rsidRDefault="00624CC2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-Есть вопросы?</w:t>
            </w:r>
          </w:p>
          <w:p w:rsidR="0020793A" w:rsidRPr="0098328F" w:rsidRDefault="0020793A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793A" w:rsidRPr="0098328F" w:rsidRDefault="0020793A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«Фразеологизмы»</w:t>
            </w:r>
          </w:p>
          <w:p w:rsidR="0020793A" w:rsidRPr="0098328F" w:rsidRDefault="0020793A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-засучив рукава</w:t>
            </w:r>
          </w:p>
          <w:p w:rsidR="0020793A" w:rsidRPr="0098328F" w:rsidRDefault="0020793A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-тяп-ляп</w:t>
            </w:r>
          </w:p>
          <w:p w:rsidR="0020793A" w:rsidRPr="0098328F" w:rsidRDefault="0020793A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-ворон считал</w:t>
            </w:r>
          </w:p>
          <w:p w:rsidR="0020793A" w:rsidRPr="0098328F" w:rsidRDefault="0020793A" w:rsidP="009B5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поте лица</w:t>
            </w:r>
          </w:p>
        </w:tc>
      </w:tr>
    </w:tbl>
    <w:p w:rsidR="00DF2FF8" w:rsidRPr="0098328F" w:rsidRDefault="0098328F" w:rsidP="009B5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2FF8" w:rsidRPr="0098328F" w:rsidSect="009B5D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DB8"/>
    <w:multiLevelType w:val="multilevel"/>
    <w:tmpl w:val="6E1C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D3C9C"/>
    <w:multiLevelType w:val="multilevel"/>
    <w:tmpl w:val="C5E6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730B1"/>
    <w:multiLevelType w:val="multilevel"/>
    <w:tmpl w:val="6E1CA2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211C758F"/>
    <w:multiLevelType w:val="multilevel"/>
    <w:tmpl w:val="9E7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D16950"/>
    <w:multiLevelType w:val="multilevel"/>
    <w:tmpl w:val="C150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E3116"/>
    <w:multiLevelType w:val="multilevel"/>
    <w:tmpl w:val="C07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586D09"/>
    <w:multiLevelType w:val="multilevel"/>
    <w:tmpl w:val="6E1C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ED"/>
    <w:rsid w:val="000D7759"/>
    <w:rsid w:val="0020793A"/>
    <w:rsid w:val="00363FED"/>
    <w:rsid w:val="00431DE2"/>
    <w:rsid w:val="00455245"/>
    <w:rsid w:val="00511CEE"/>
    <w:rsid w:val="00520144"/>
    <w:rsid w:val="00624CC2"/>
    <w:rsid w:val="00706DD5"/>
    <w:rsid w:val="007C68BF"/>
    <w:rsid w:val="008D69BC"/>
    <w:rsid w:val="00913FA9"/>
    <w:rsid w:val="0098328F"/>
    <w:rsid w:val="009B5D5B"/>
    <w:rsid w:val="00AF7EAE"/>
    <w:rsid w:val="00CA4C5E"/>
    <w:rsid w:val="00CC7603"/>
    <w:rsid w:val="00F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1C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6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1C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hudozhestvennaya_literatu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2022-03-16T10:20:00Z</dcterms:created>
  <dcterms:modified xsi:type="dcterms:W3CDTF">2022-03-17T05:45:00Z</dcterms:modified>
</cp:coreProperties>
</file>