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A7D" w:rsidRPr="00CE56AB" w:rsidRDefault="00656A7D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урока: </w:t>
      </w:r>
      <w:r w:rsidR="006D1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Обобщение. </w:t>
      </w:r>
      <w:r w:rsidRPr="00CE5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Строение и функции опорно-двигательной системы. </w:t>
      </w:r>
    </w:p>
    <w:p w:rsidR="00CE56AB" w:rsidRPr="00CE56AB" w:rsidRDefault="00CE56A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Цели урока: </w:t>
      </w:r>
    </w:p>
    <w:p w:rsidR="00CE56AB" w:rsidRPr="00CE56AB" w:rsidRDefault="00CE56AB" w:rsidP="004A256B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систематизировать и обобщить знания по теме «Опорно-двигательная система»,</w:t>
      </w:r>
    </w:p>
    <w:p w:rsidR="00CE56AB" w:rsidRPr="00CE56AB" w:rsidRDefault="00CE56AB" w:rsidP="004A256B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закрепить умения использовать свои знания на практике.</w:t>
      </w:r>
    </w:p>
    <w:p w:rsidR="00B976C9" w:rsidRDefault="00CE56AB" w:rsidP="004A256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понять значимость опорно-двигательной системы и необходимость ведения </w:t>
      </w:r>
    </w:p>
    <w:p w:rsidR="00CE56AB" w:rsidRDefault="00CE56AB" w:rsidP="004A256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6C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здорового образа жизни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E56AB" w:rsidRPr="00CE56AB" w:rsidRDefault="00CE56A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Тип урока:</w:t>
      </w: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обобщающий</w:t>
      </w:r>
    </w:p>
    <w:p w:rsidR="00CE56AB" w:rsidRPr="00CE56AB" w:rsidRDefault="00CE56A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Методы:</w:t>
      </w: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словесные, наглядные, практические.</w:t>
      </w:r>
    </w:p>
    <w:p w:rsidR="00CE56AB" w:rsidRPr="00CE56AB" w:rsidRDefault="00CE56A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Форма проведения:</w:t>
      </w: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урок- путешествие</w:t>
      </w:r>
    </w:p>
    <w:p w:rsidR="00CE56AB" w:rsidRDefault="00CE56A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CE56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Оборудование:</w:t>
      </w: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модель скелета человека, таблицы «Строение костей», «Типы соединения костей», микроскопы, микропрепараты; прокаленная и декальцинированная кости; модель черепа человека, распилы костей, коллекция позвонков, набор для оказания первой доврачебной помощи; ИКТ.</w:t>
      </w:r>
      <w:proofErr w:type="gramEnd"/>
    </w:p>
    <w:p w:rsidR="004A256B" w:rsidRPr="00CE56A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3148"/>
        <w:gridCol w:w="4589"/>
        <w:gridCol w:w="2897"/>
      </w:tblGrid>
      <w:tr w:rsidR="004A256B" w:rsidRPr="00CE56AB" w:rsidTr="004A256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256B" w:rsidRPr="00CE56AB" w:rsidRDefault="004A256B" w:rsidP="004A2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E56A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256B" w:rsidRPr="00CE56AB" w:rsidRDefault="004A256B" w:rsidP="004A2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CE56A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Метапредметные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256B" w:rsidRPr="00CE56AB" w:rsidRDefault="004A256B" w:rsidP="004A2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E56A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Личностные</w:t>
            </w:r>
          </w:p>
        </w:tc>
      </w:tr>
      <w:tr w:rsidR="004A256B" w:rsidRPr="00CE56AB" w:rsidTr="004A256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256B" w:rsidRPr="00CE56AB" w:rsidRDefault="004A256B" w:rsidP="004A25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-закрепить знания учащихся терминологии по теме;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- закрепить знания учащихся о строениях и функциях скелета, как основной  составляющей опорно-двигательной системы;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- продолжить формирование понятия о взаимосвязи строения и функций, на примере скелета человека;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- закрепить знания о гигиене опорно-двигательной системы;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- понимания необходимости  здорового образа жизни;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256B" w:rsidRPr="00CE56AB" w:rsidRDefault="004A256B" w:rsidP="004A25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Познавательные обучающие действия: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1.формирование умений выявлять </w:t>
            </w:r>
            <w:proofErr w:type="spellStart"/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взаимосвязи костной и мышечной систем органов и анатомии с другими предметами школьного цикла;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2.формирование умения проводить логические действия (синтез, анализ);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3.формирование умения творчески мыслить: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•Регулятивные учебные действия: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1.формирование умения осуществлять личностную рефлексию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2.формирование умения взаимодействовать с учителем и сверстниками в учебной деятельности: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Коммуникативные действия: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1. формирование умения работать в группах;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2. формирование умения четко формулировать свою мысль;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3.формирование умения планировать учебное сотрудничество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256B" w:rsidRPr="00CE56AB" w:rsidRDefault="004A256B" w:rsidP="004A25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1.повторение материала и оценка знаний по теме;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2.формирование мотивации к обучению и целенаправленной познавательной деятельности;</w:t>
            </w:r>
            <w:r w:rsidRPr="00CE56A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3.развитие познавательного интереса</w:t>
            </w:r>
          </w:p>
        </w:tc>
      </w:tr>
    </w:tbl>
    <w:p w:rsidR="004A256B" w:rsidRPr="00CE56AB" w:rsidRDefault="004A256B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4A256B" w:rsidRPr="00CE56A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56A7D" w:rsidRPr="00CE56AB" w:rsidRDefault="00656A7D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урока</w:t>
      </w:r>
    </w:p>
    <w:p w:rsidR="007E2CD8" w:rsidRPr="004A256B" w:rsidRDefault="00656A7D" w:rsidP="004A256B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19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 момент.</w:t>
      </w:r>
    </w:p>
    <w:p w:rsidR="004A256B" w:rsidRP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A2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-Здравствуйте, ребята. Я желаю вам, чтобы на уроке у вас сегодня все получалось. </w:t>
      </w:r>
      <w:r w:rsidR="00684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4A256B" w:rsidRP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A2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Говорят, залог успеха – это хороший настрой. Выберите, пожалуйста, карточки настроения, с каким вы пришли на </w:t>
      </w:r>
      <w:proofErr w:type="gramStart"/>
      <w:r w:rsidRPr="004A2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урок</w:t>
      </w:r>
      <w:proofErr w:type="gramEnd"/>
      <w:r w:rsidRPr="004A2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поднимите их (красная – плохое, зеленая - хорошее).</w:t>
      </w:r>
    </w:p>
    <w:p w:rsidR="004A256B" w:rsidRP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A2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Замечательно, настроение у вас бодрое, боевое, жизнерадостное, значит, начинаем урок.</w:t>
      </w:r>
    </w:p>
    <w:p w:rsidR="004A256B" w:rsidRP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256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А начнем с таких строк.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Про диковинный скелет.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Что за дивный агрегат?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Чем он только ни богат?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Кости, связки и суставы…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Это всё не для забавы!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Череп, голень таз, плечо…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Что не названо ещё?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lastRenderedPageBreak/>
        <w:t>Обо всём поговорим!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Все детали повторим!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Для чего какая кость?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Где срослось, где не срослось?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 xml:space="preserve">Чем и как </w:t>
      </w:r>
      <w:proofErr w:type="gramStart"/>
      <w:r w:rsidRPr="007E2CD8">
        <w:rPr>
          <w:bCs/>
          <w:color w:val="000000"/>
        </w:rPr>
        <w:t>соединены</w:t>
      </w:r>
      <w:proofErr w:type="gramEnd"/>
      <w:r w:rsidRPr="007E2CD8">
        <w:rPr>
          <w:bCs/>
          <w:color w:val="000000"/>
        </w:rPr>
        <w:t>?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>Какой длины и толщины?</w:t>
      </w:r>
    </w:p>
    <w:p w:rsidR="007E2CD8" w:rsidRP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7E2CD8">
        <w:rPr>
          <w:bCs/>
          <w:color w:val="000000"/>
        </w:rPr>
        <w:t xml:space="preserve">Чем </w:t>
      </w:r>
      <w:proofErr w:type="gramStart"/>
      <w:r w:rsidRPr="007E2CD8">
        <w:rPr>
          <w:bCs/>
          <w:color w:val="000000"/>
        </w:rPr>
        <w:t>прикрыты</w:t>
      </w:r>
      <w:proofErr w:type="gramEnd"/>
      <w:r w:rsidRPr="007E2CD8">
        <w:rPr>
          <w:bCs/>
          <w:color w:val="000000"/>
        </w:rPr>
        <w:t xml:space="preserve"> мозг и сердце?</w:t>
      </w:r>
    </w:p>
    <w:p w:rsidR="007E2CD8" w:rsidRDefault="007E2CD8" w:rsidP="004A256B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7E2CD8">
        <w:rPr>
          <w:bCs/>
          <w:color w:val="000000"/>
        </w:rPr>
        <w:t>К тайнам всем откроем дверцы!</w:t>
      </w:r>
    </w:p>
    <w:p w:rsidR="0068494C" w:rsidRPr="00CE56AB" w:rsidRDefault="0068494C" w:rsidP="0068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нашей игре принимают участие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команды, я заранее попросила вас  выбрать капитана и придумать название своей команды. Давайте поприветствуем друг друга, представив свою команду.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68494C" w:rsidRPr="00CE56AB" w:rsidRDefault="0068494C" w:rsidP="0068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Правила игры:</w:t>
      </w: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 каждый правильный ответ в конкурсе команда</w:t>
      </w:r>
    </w:p>
    <w:p w:rsidR="0068494C" w:rsidRPr="00CE56AB" w:rsidRDefault="0068494C" w:rsidP="0068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получает  жетон. Чья команда наберёт больше призовых жетонов, та и будет считаться победителем нашей игры.</w:t>
      </w:r>
    </w:p>
    <w:p w:rsidR="0068494C" w:rsidRPr="00CE56AB" w:rsidRDefault="0068494C" w:rsidP="00684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Запрещается шуметь и кричать, разрешается – принимать активное участие в игре.</w:t>
      </w:r>
    </w:p>
    <w:p w:rsidR="0068494C" w:rsidRPr="00CE56AB" w:rsidRDefault="0068494C" w:rsidP="004A256B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484874" w:rsidRPr="007E2CD8" w:rsidRDefault="00484874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2C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Итак, </w:t>
      </w:r>
      <w:r w:rsidR="00684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начина</w:t>
      </w:r>
      <w:r w:rsidRPr="007E2C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ем!!!</w:t>
      </w:r>
    </w:p>
    <w:p w:rsidR="00656A7D" w:rsidRPr="00484874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Что же такое </w:t>
      </w:r>
      <w:r w:rsidR="00484874" w:rsidRPr="004848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опорно-двигательная система</w:t>
      </w:r>
      <w:r w:rsidRPr="00484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B976C9" w:rsidRPr="00484874" w:rsidRDefault="00484874" w:rsidP="004A25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B97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Опорно-двигательная система </w:t>
      </w:r>
      <w:r w:rsidR="00B976C9" w:rsidRPr="00B976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представлена костями, мышцами, сухожилиями, связками и другими соединительнотканными элементами. Скелет определяет форму тела и вместе с мускулатурой защищает внутренние органы от всевозможных повреждений. Благодаря соединениям кости могут перемещаться друг относительно друга. Движение костей происходит в результате сокращения мышц, которые к ним прикрепляются.</w:t>
      </w:r>
    </w:p>
    <w:p w:rsid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712B95" w:rsidRPr="00CE56A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712B95" w:rsidRPr="00CE56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Основная часть.</w:t>
      </w:r>
    </w:p>
    <w:p w:rsidR="00712B95" w:rsidRPr="00CE56AB" w:rsidRDefault="00712B95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 Разминка</w:t>
      </w:r>
    </w:p>
    <w:p w:rsidR="00712B95" w:rsidRPr="00CE56AB" w:rsidRDefault="00712B95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Нужно закончить предложение.</w:t>
      </w:r>
    </w:p>
    <w:p w:rsidR="00712B95" w:rsidRPr="00CE56AB" w:rsidRDefault="00712B95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быстром темпе команды отвечают  по очереди, если ответ будет не правильным или вы не сможете ответить, значит, право ответа предоставляется следующей команде. В конкурсе выигрывает та команда, которая даст больше правильных ответов.</w:t>
      </w:r>
    </w:p>
    <w:p w:rsidR="00712B95" w:rsidRPr="00186618" w:rsidRDefault="00712B95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8661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Вы готовы? Значит начинаем…</w:t>
      </w:r>
    </w:p>
    <w:p w:rsidR="00712B95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Функции скелета опорная и …. (двигательная)</w:t>
      </w:r>
    </w:p>
    <w:p w:rsidR="00712B95" w:rsidRPr="00712B95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2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Подвижное соединение костей это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712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12B95" w:rsidRPr="00712B95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12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Мышцы прикрепляются к костям с помощью</w:t>
      </w:r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.</w:t>
      </w:r>
      <w:proofErr w:type="gramStart"/>
      <w:r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.</w:t>
      </w:r>
      <w:proofErr w:type="gramEnd"/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Скелет головы – это …. (череп)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Скелет головы состоит из двух отделов: мозгового и …. (лицевого)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Скелет туловища состоит из грудной клетки и …. (позвоночника)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Кости бывают  губчатые, …….. (трубчатые, плоские)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Нижняя конечность состоит их бедра ….. (голени, стопы)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Верхняя конечность состоит из плеча предплечья и …. (кисти)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Плечевой пояс образуют лопатка.</w:t>
      </w:r>
      <w:proofErr w:type="gramStart"/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 (и ключица)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соединения костей неподвижное.</w:t>
      </w:r>
      <w:proofErr w:type="gramStart"/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 (</w:t>
      </w:r>
      <w:proofErr w:type="spellStart"/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полуподвижное</w:t>
      </w:r>
      <w:proofErr w:type="spellEnd"/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подвижное)</w:t>
      </w:r>
    </w:p>
    <w:p w:rsidR="00712B95" w:rsidRPr="00CE56AB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Привычное положение тела при  стоянии, ходьбе, сидении – это …. (осанка)</w:t>
      </w:r>
    </w:p>
    <w:p w:rsidR="00712B95" w:rsidRPr="00186618" w:rsidRDefault="00712B95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12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Привычное положение тела при стоянии, сидении и ходьбе.</w:t>
      </w:r>
      <w:proofErr w:type="gramStart"/>
      <w:r w:rsidRPr="00712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 w:rsidRPr="00712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</w:p>
    <w:p w:rsidR="00656A7D" w:rsidRPr="00186618" w:rsidRDefault="00186618" w:rsidP="004A256B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86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Позвонки состоят из тела позвонка,</w:t>
      </w:r>
      <w:proofErr w:type="gramStart"/>
      <w:r w:rsidRPr="001866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656A7D" w:rsidRPr="007806D7" w:rsidRDefault="00656A7D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80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группа</w:t>
      </w:r>
      <w:r w:rsidR="00484874" w:rsidRPr="007806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</w:p>
    <w:p w:rsidR="00484874" w:rsidRPr="00CE56AB" w:rsidRDefault="00484874" w:rsidP="004A256B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fldChar w:fldCharType="begin"/>
      </w:r>
      <w:r w:rsidRPr="00CE56A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instrText xml:space="preserve"> HYPERLINK "https://videouroki.net/course/ekologhichieskoie-vospitaniie-uchashchikhsia.html?utm_source=multiurok&amp;utm_medium=banner&amp;utm_campaign=mskachat&amp;utm_content=course&amp;utm_term=106" \t "_blank" </w:instrText>
      </w:r>
      <w:r w:rsidRPr="00CE56A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fldChar w:fldCharType="separate"/>
      </w:r>
    </w:p>
    <w:p w:rsidR="00484874" w:rsidRPr="00CE56AB" w:rsidRDefault="00484874" w:rsidP="004A256B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1366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1</w:t>
      </w:r>
      <w:r w:rsidRPr="00CE56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r w:rsidR="00712B95" w:rsidRPr="00CE56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Напишите,</w:t>
      </w:r>
      <w:r w:rsidRPr="00CE56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какой тип соединения костей обозначен буквой </w:t>
      </w:r>
      <w:proofErr w:type="gramStart"/>
      <w:r w:rsidRPr="00CE56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В.</w:t>
      </w:r>
      <w:proofErr w:type="gramEnd"/>
      <w:r w:rsidR="00712B9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 </w:t>
      </w:r>
      <w:r w:rsidRPr="00CE56A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Где встречается такой тип соединения костей?</w:t>
      </w:r>
    </w:p>
    <w:p w:rsidR="00484874" w:rsidRPr="00CE56AB" w:rsidRDefault="00484874" w:rsidP="004A256B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fldChar w:fldCharType="end"/>
      </w:r>
    </w:p>
    <w:p w:rsidR="00484874" w:rsidRDefault="00484874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84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drawing>
          <wp:inline distT="0" distB="0" distL="0" distR="0">
            <wp:extent cx="3278190" cy="1266825"/>
            <wp:effectExtent l="19050" t="0" r="0" b="0"/>
            <wp:docPr id="1" name="Рисунок 13" descr="hello_html_m84e2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84e29c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819" cy="12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D7" w:rsidRPr="007806D7" w:rsidRDefault="007806D7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2.</w:t>
      </w:r>
      <w:r w:rsidRPr="007806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Что обозначено цифрами?</w:t>
      </w:r>
    </w:p>
    <w:p w:rsidR="007806D7" w:rsidRPr="00CE56AB" w:rsidRDefault="007806D7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CE56AB">
        <w:rPr>
          <w:noProof/>
          <w:color w:val="181818"/>
        </w:rPr>
        <w:drawing>
          <wp:inline distT="0" distB="0" distL="0" distR="0">
            <wp:extent cx="2809875" cy="1622042"/>
            <wp:effectExtent l="19050" t="0" r="9525" b="0"/>
            <wp:docPr id="22" name="Рисунок 16" descr="hello_html_m7b1d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b1d6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73" cy="16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D7" w:rsidRDefault="007806D7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806D7" w:rsidRPr="007D3AF6" w:rsidRDefault="007D3AF6" w:rsidP="004A256B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Заполни таблицу</w:t>
      </w:r>
    </w:p>
    <w:p w:rsidR="00186618" w:rsidRPr="00186618" w:rsidRDefault="00186618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15856" cy="2072672"/>
            <wp:effectExtent l="19050" t="0" r="0" b="0"/>
            <wp:docPr id="23" name="Рисунок 1" descr="https://fs.znanio.ru/methodology/images/9c/b6/9cb6454ce5d4bd6d99810d696c0dd341f86fa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methodology/images/9c/b6/9cb6454ce5d4bd6d99810d696c0dd341f86fae7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88" t="15821" r="1709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62" cy="207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618" w:rsidRDefault="00186618" w:rsidP="004A25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1028" type="#_x0000_t202" style="position:absolute;left:0;text-align:left;margin-left:98.05pt;margin-top:5.4pt;width:31.6pt;height:27.2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" stroked="f">
            <v:textbox>
              <w:txbxContent>
                <w:p w:rsidR="0068494C" w:rsidRDefault="0068494C" w:rsidP="00186618">
                  <w: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43" o:spid="_x0000_s1034" type="#_x0000_t202" style="position:absolute;left:0;text-align:left;margin-left:245.95pt;margin-top:.45pt;width:211.6pt;height:16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0X6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" stroked="f">
            <v:textbox>
              <w:txbxContent>
                <w:p w:rsidR="0068494C" w:rsidRDefault="0068494C" w:rsidP="0018661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8494C" w:rsidRDefault="0068494C" w:rsidP="0018661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</w:t>
                  </w:r>
                  <w:r w:rsidRPr="00FD71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обозначают цифры на рисунке?</w:t>
                  </w:r>
                </w:p>
                <w:p w:rsidR="0068494C" w:rsidRPr="009B5A47" w:rsidRDefault="0068494C" w:rsidP="0018661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Назовите отделы позвоночника, указав количество позвонков.</w:t>
                  </w:r>
                </w:p>
              </w:txbxContent>
            </v:textbox>
          </v:shape>
        </w:pict>
      </w:r>
    </w:p>
    <w:p w:rsidR="00186618" w:rsidRDefault="000C5742" w:rsidP="004A25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42" o:spid="_x0000_s1033" type="#_x0000_t202" style="position:absolute;left:0;text-align:left;margin-left:-18.3pt;margin-top:139.5pt;width:3.55pt;height:14.35pt;z-index:25167155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" stroked="f">
            <v:textbox>
              <w:txbxContent>
                <w:p w:rsidR="0068494C" w:rsidRDefault="0068494C" w:rsidP="00186618"/>
              </w:txbxContent>
            </v:textbox>
          </v:shape>
        </w:pict>
      </w:r>
      <w:r w:rsidR="0018661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37" o:spid="_x0000_s1029" type="#_x0000_t202" style="position:absolute;left:0;text-align:left;margin-left:-42pt;margin-top:48.1pt;width:31.6pt;height:27.2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MjhgIAABc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" stroked="f">
            <v:textbox>
              <w:txbxContent>
                <w:p w:rsidR="0068494C" w:rsidRDefault="0068494C" w:rsidP="00186618">
                  <w:r>
                    <w:t>2</w:t>
                  </w:r>
                </w:p>
              </w:txbxContent>
            </v:textbox>
          </v:shape>
        </w:pict>
      </w:r>
      <w:r w:rsidR="0018661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41" o:spid="_x0000_s1032" type="#_x0000_t202" style="position:absolute;left:0;text-align:left;margin-left:207.35pt;margin-top:109.25pt;width:31.6pt;height:2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" stroked="f">
            <v:textbox>
              <w:txbxContent>
                <w:p w:rsidR="0068494C" w:rsidRDefault="0068494C" w:rsidP="00186618">
                  <w:r>
                    <w:t xml:space="preserve"> </w:t>
                  </w:r>
                </w:p>
              </w:txbxContent>
            </v:textbox>
          </v:shape>
        </w:pict>
      </w:r>
      <w:r w:rsidR="0018661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40" o:spid="_x0000_s1031" type="#_x0000_t202" style="position:absolute;left:0;text-align:left;margin-left:9.8pt;margin-top:117.5pt;width:31.6pt;height: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nvhQIAABc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" stroked="f">
            <v:textbox>
              <w:txbxContent>
                <w:p w:rsidR="0068494C" w:rsidRDefault="0068494C" w:rsidP="00186618">
                  <w:r>
                    <w:t>3</w:t>
                  </w:r>
                </w:p>
              </w:txbxContent>
            </v:textbox>
          </v:shape>
        </w:pict>
      </w:r>
      <w:r w:rsidR="0018661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8" o:spid="_x0000_s1030" type="#_x0000_t32" style="position:absolute;left:0;text-align:left;margin-left:-10.4pt;margin-top:63.05pt;width:31.6pt;height:1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dMJAIAAEA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"/>
        </w:pict>
      </w:r>
      <w:r w:rsidR="0018661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35" o:spid="_x0000_s1027" type="#_x0000_t202" style="position:absolute;left:0;text-align:left;margin-left:188.9pt;margin-top:47.25pt;width:25.45pt;height:2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" stroked="f">
            <v:textbox>
              <w:txbxContent>
                <w:p w:rsidR="0068494C" w:rsidRDefault="0068494C" w:rsidP="00186618"/>
              </w:txbxContent>
            </v:textbox>
          </v:shape>
        </w:pict>
      </w:r>
      <w:r w:rsidR="0018661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34" o:spid="_x0000_s1026" type="#_x0000_t202" style="position:absolute;left:0;text-align:left;margin-left:140.6pt;margin-top:19.3pt;width:93.1pt;height:3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" stroked="f">
            <v:textbox>
              <w:txbxContent>
                <w:p w:rsidR="0068494C" w:rsidRDefault="0068494C" w:rsidP="00186618"/>
              </w:txbxContent>
            </v:textbox>
          </v:shape>
        </w:pict>
      </w:r>
      <w:r w:rsidR="00186618" w:rsidRPr="009B5A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9610" cy="1781175"/>
            <wp:effectExtent l="19050" t="0" r="0" b="0"/>
            <wp:docPr id="25" name="Рисунок 4" descr="http://anatomia.ucoz.com/_si/0/64644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 descr="http://anatomia.ucoz.com/_si/0/64644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425" r="10430" b="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12" cy="178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AF6" w:rsidRDefault="007D3AF6" w:rsidP="004A256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5742">
        <w:rPr>
          <w:rFonts w:ascii="Times New Roman" w:hAnsi="Times New Roman" w:cs="Times New Roman"/>
          <w:b/>
          <w:sz w:val="28"/>
          <w:szCs w:val="28"/>
        </w:rPr>
        <w:t>Реши ребусы</w:t>
      </w:r>
    </w:p>
    <w:p w:rsidR="000C5742" w:rsidRPr="000C5742" w:rsidRDefault="000C5742" w:rsidP="004A25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C57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Отдел</w:t>
      </w:r>
      <w:proofErr w:type="gramEnd"/>
      <w:r w:rsidRPr="000C57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состоящий из пяти массивных позвонков</w:t>
      </w:r>
    </w:p>
    <w:p w:rsidR="007D3AF6" w:rsidRDefault="007D3AF6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1172898"/>
            <wp:effectExtent l="19050" t="0" r="9525" b="0"/>
            <wp:docPr id="28" name="Рисунок 10" descr="https://biouroki.ru/content/f/60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uroki.ru/content/f/601/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7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742" w:rsidRPr="000C574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поясничный</w:t>
      </w:r>
    </w:p>
    <w:p w:rsidR="000C5742" w:rsidRPr="000C5742" w:rsidRDefault="000C5742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C57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Следует за шейным</w:t>
      </w:r>
    </w:p>
    <w:p w:rsidR="007D3AF6" w:rsidRDefault="000C5742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1466850"/>
            <wp:effectExtent l="19050" t="0" r="0" b="0"/>
            <wp:docPr id="29" name="Рисунок 20" descr="https://biouroki.ru/content/f/60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biouroki.ru/content/f/601/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574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грудной  </w:t>
      </w:r>
    </w:p>
    <w:p w:rsidR="000C5742" w:rsidRDefault="000C5742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A256B" w:rsidRDefault="004A256B" w:rsidP="004A256B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</w:pPr>
    </w:p>
    <w:p w:rsidR="0095298D" w:rsidRPr="0095298D" w:rsidRDefault="0095298D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6A7D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«</w:t>
      </w:r>
      <w:r w:rsidRPr="0095298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Логические цепочки»</w:t>
      </w:r>
    </w:p>
    <w:p w:rsidR="0095298D" w:rsidRPr="0095298D" w:rsidRDefault="0095298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Уберите лишнее слово. Кто быстрее поднимет руку, тому предоставляется право для ответа.</w:t>
      </w:r>
    </w:p>
    <w:p w:rsidR="0095298D" w:rsidRPr="0095298D" w:rsidRDefault="0095298D" w:rsidP="004A256B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Крестец</w:t>
      </w:r>
    </w:p>
    <w:p w:rsidR="0095298D" w:rsidRPr="0095298D" w:rsidRDefault="0095298D" w:rsidP="004A256B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Копчик</w:t>
      </w:r>
    </w:p>
    <w:p w:rsidR="0095298D" w:rsidRPr="0095298D" w:rsidRDefault="0095298D" w:rsidP="004A256B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Кисть</w:t>
      </w:r>
    </w:p>
    <w:p w:rsidR="0095298D" w:rsidRPr="0095298D" w:rsidRDefault="0095298D" w:rsidP="004A256B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Шов</w:t>
      </w:r>
    </w:p>
    <w:p w:rsidR="0095298D" w:rsidRPr="0095298D" w:rsidRDefault="0095298D" w:rsidP="004A256B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Сустав</w:t>
      </w:r>
    </w:p>
    <w:p w:rsidR="0095298D" w:rsidRPr="0095298D" w:rsidRDefault="0095298D" w:rsidP="004A256B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Скелет</w:t>
      </w:r>
    </w:p>
    <w:p w:rsidR="0095298D" w:rsidRPr="0095298D" w:rsidRDefault="0095298D" w:rsidP="004A256B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Анатомия</w:t>
      </w:r>
    </w:p>
    <w:p w:rsidR="0095298D" w:rsidRPr="0095298D" w:rsidRDefault="0095298D" w:rsidP="004A256B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Физиология</w:t>
      </w:r>
    </w:p>
    <w:p w:rsidR="0095298D" w:rsidRPr="0095298D" w:rsidRDefault="0095298D" w:rsidP="004A256B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Митохондрия</w:t>
      </w:r>
    </w:p>
    <w:p w:rsidR="0095298D" w:rsidRPr="0095298D" w:rsidRDefault="0095298D" w:rsidP="004A256B">
      <w:pPr>
        <w:shd w:val="clear" w:color="auto" w:fill="FFFFFF"/>
        <w:spacing w:before="100" w:beforeAutospacing="1"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95298D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  <w:t>Реши кроссворд</w:t>
      </w:r>
    </w:p>
    <w:p w:rsidR="0095298D" w:rsidRDefault="0095298D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</w:rPr>
      </w:pPr>
    </w:p>
    <w:p w:rsidR="0095298D" w:rsidRPr="00CE56AB" w:rsidRDefault="0095298D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>
        <w:rPr>
          <w:b/>
          <w:bCs/>
          <w:i/>
          <w:iCs/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3476625" cy="3064815"/>
            <wp:effectExtent l="19050" t="0" r="9525" b="0"/>
            <wp:docPr id="31" name="Рисунок 36" descr="Скелет человека. Осевой скелет без от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елет человека. Осевой скелет без ответо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6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98D" w:rsidRPr="0095298D" w:rsidRDefault="0095298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Одел позвоночника, </w:t>
      </w:r>
      <w:proofErr w:type="gramStart"/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состоящий</w:t>
      </w:r>
      <w:proofErr w:type="gramEnd"/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4-5 сросшихся маленьких позвонков.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Совокупность костей, хрящей и укрепляющих их связок.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 скелета туловища.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позвонков у всех млекопитающих, в том числе и человека.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 черепа, к которому относятся: верхняя и нижняя челюсти, скуловые, носовые и решётчатая кости.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Скелет, состоящий из костей поясов конечностей и скелета свободных конечностей.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Клетка, образованная грудным отделом позвоночника, рёбрами и грудиной.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Диски, придающие позвоночному столбу подвижность, упругость и смягчает сотрясения при беге, ходьбе, прыжках.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изгибов позвоночника у человека.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Отдел, состоящий из пяти массивных позвонков, функция которых — выдерживать основную тяжесть тела.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сросшихся позвонков, составляющих одну кость.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 позвоночника, следующий за шейным отделом.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Скелет, объединяющий череп и скелет туловища.</w:t>
      </w:r>
    </w:p>
    <w:p w:rsidR="0095298D" w:rsidRPr="0095298D" w:rsidRDefault="0095298D" w:rsidP="004A256B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Отдел черепа, образованный непарными лобными и затылочными костями, и парными теменными и височными костями.</w:t>
      </w:r>
    </w:p>
    <w:p w:rsidR="00484874" w:rsidRPr="00712B95" w:rsidRDefault="00484874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12B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2 группа.</w:t>
      </w:r>
    </w:p>
    <w:p w:rsidR="007D3AF6" w:rsidRPr="000C5742" w:rsidRDefault="007806D7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</w:rPr>
      </w:pPr>
      <w:r>
        <w:rPr>
          <w:b/>
          <w:bCs/>
          <w:color w:val="000000"/>
        </w:rPr>
        <w:t>1</w:t>
      </w:r>
      <w:r w:rsidR="00E57B6E" w:rsidRPr="00CE56AB">
        <w:rPr>
          <w:b/>
          <w:bCs/>
          <w:i/>
          <w:iCs/>
          <w:color w:val="000000"/>
        </w:rPr>
        <w:t>. Напишите какие типы соединения костей обозначены буквами А</w:t>
      </w:r>
      <w:proofErr w:type="gramStart"/>
      <w:r w:rsidR="00E57B6E" w:rsidRPr="00CE56AB">
        <w:rPr>
          <w:b/>
          <w:bCs/>
          <w:i/>
          <w:iCs/>
          <w:color w:val="000000"/>
        </w:rPr>
        <w:t>,Б</w:t>
      </w:r>
      <w:proofErr w:type="gramEnd"/>
      <w:r w:rsidR="00E57B6E" w:rsidRPr="00CE56AB">
        <w:rPr>
          <w:b/>
          <w:bCs/>
          <w:i/>
          <w:iCs/>
          <w:color w:val="000000"/>
        </w:rPr>
        <w:t>,В</w:t>
      </w:r>
    </w:p>
    <w:p w:rsidR="00E57B6E" w:rsidRDefault="00E57B6E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CE56AB">
        <w:rPr>
          <w:noProof/>
          <w:color w:val="181818"/>
        </w:rPr>
        <w:drawing>
          <wp:inline distT="0" distB="0" distL="0" distR="0">
            <wp:extent cx="3067050" cy="1185862"/>
            <wp:effectExtent l="19050" t="0" r="0" b="0"/>
            <wp:docPr id="12" name="Рисунок 14" descr="hello_html_m84e2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84e29c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464" cy="11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D7" w:rsidRPr="007806D7" w:rsidRDefault="007806D7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b/>
          <w:color w:val="181818"/>
        </w:rPr>
      </w:pPr>
      <w:r>
        <w:rPr>
          <w:b/>
          <w:color w:val="181818"/>
        </w:rPr>
        <w:t xml:space="preserve"> </w:t>
      </w:r>
    </w:p>
    <w:p w:rsidR="00E57B6E" w:rsidRPr="00CE56AB" w:rsidRDefault="00E57B6E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CE56AB">
        <w:rPr>
          <w:b/>
          <w:bCs/>
          <w:i/>
          <w:iCs/>
          <w:color w:val="000000"/>
        </w:rPr>
        <w:t xml:space="preserve">2. Напишите обозначения </w:t>
      </w:r>
      <w:proofErr w:type="gramStart"/>
      <w:r w:rsidRPr="00CE56AB">
        <w:rPr>
          <w:b/>
          <w:bCs/>
          <w:i/>
          <w:iCs/>
          <w:color w:val="000000"/>
        </w:rPr>
        <w:t>к</w:t>
      </w:r>
      <w:proofErr w:type="gramEnd"/>
      <w:r w:rsidRPr="00CE56AB">
        <w:rPr>
          <w:b/>
          <w:bCs/>
          <w:i/>
          <w:iCs/>
          <w:color w:val="000000"/>
        </w:rPr>
        <w:t xml:space="preserve"> </w:t>
      </w:r>
      <w:proofErr w:type="gramStart"/>
      <w:r w:rsidRPr="00CE56AB">
        <w:rPr>
          <w:b/>
          <w:bCs/>
          <w:i/>
          <w:iCs/>
          <w:color w:val="000000"/>
        </w:rPr>
        <w:t>рис</w:t>
      </w:r>
      <w:proofErr w:type="gramEnd"/>
      <w:r w:rsidRPr="00CE56AB">
        <w:rPr>
          <w:b/>
          <w:bCs/>
          <w:i/>
          <w:iCs/>
          <w:color w:val="000000"/>
        </w:rPr>
        <w:t>. Б – распил головки бедренной кости:1,2,3.</w:t>
      </w:r>
    </w:p>
    <w:p w:rsidR="00E57B6E" w:rsidRPr="00CE56AB" w:rsidRDefault="00E57B6E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E57B6E" w:rsidRDefault="00E57B6E" w:rsidP="004A25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56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5056" cy="1465659"/>
            <wp:effectExtent l="19050" t="0" r="0" b="0"/>
            <wp:docPr id="20" name="Рисунок 15" descr="hello_html_542b8e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42b8ef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52" cy="14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F6" w:rsidRPr="007D3AF6" w:rsidRDefault="007D3AF6" w:rsidP="004A256B">
      <w:pPr>
        <w:pStyle w:val="a6"/>
        <w:numPr>
          <w:ilvl w:val="0"/>
          <w:numId w:val="1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3AF6">
        <w:rPr>
          <w:rFonts w:ascii="Times New Roman" w:hAnsi="Times New Roman" w:cs="Times New Roman"/>
          <w:b/>
          <w:sz w:val="24"/>
          <w:szCs w:val="24"/>
        </w:rPr>
        <w:t>Подпишите рисунок. Строение скелета.</w:t>
      </w:r>
    </w:p>
    <w:p w:rsidR="000C5742" w:rsidRDefault="00186618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000000"/>
        </w:rPr>
      </w:pPr>
      <w:r>
        <w:rPr>
          <w:noProof/>
        </w:rPr>
        <w:drawing>
          <wp:inline distT="0" distB="0" distL="0" distR="0">
            <wp:extent cx="2096473" cy="1733550"/>
            <wp:effectExtent l="19050" t="0" r="0" b="0"/>
            <wp:docPr id="24" name="Рисунок 4" descr="https://ds04.infourok.ru/uploads/ex/0663/0017ad12-54b274bf/hello_html_579c4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63/0017ad12-54b274bf/hello_html_579c4c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06" cy="17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6B" w:rsidRDefault="004A256B" w:rsidP="004A256B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Cs/>
          <w:color w:val="000000"/>
        </w:rPr>
      </w:pPr>
    </w:p>
    <w:p w:rsidR="00186618" w:rsidRDefault="000C5742" w:rsidP="004A256B">
      <w:pPr>
        <w:pStyle w:val="a5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Cs/>
          <w:color w:val="000000"/>
        </w:rPr>
      </w:pPr>
      <w:r w:rsidRPr="000C5742">
        <w:rPr>
          <w:b/>
          <w:bCs/>
          <w:iCs/>
          <w:color w:val="000000"/>
        </w:rPr>
        <w:t>Реши ребусы</w:t>
      </w:r>
    </w:p>
    <w:p w:rsidR="000C5742" w:rsidRPr="000C5742" w:rsidRDefault="000C5742" w:rsidP="004A256B">
      <w:pPr>
        <w:pStyle w:val="a5"/>
        <w:shd w:val="clear" w:color="auto" w:fill="FFFFFF"/>
        <w:spacing w:before="0" w:beforeAutospacing="0" w:after="0" w:afterAutospacing="0" w:line="210" w:lineRule="atLeast"/>
        <w:rPr>
          <w:b/>
          <w:bCs/>
          <w:iCs/>
          <w:color w:val="000000"/>
        </w:rPr>
      </w:pPr>
      <w:r w:rsidRPr="000C5742">
        <w:rPr>
          <w:b/>
          <w:color w:val="000000"/>
          <w:shd w:val="clear" w:color="auto" w:fill="FFFFFF"/>
        </w:rPr>
        <w:t>Грудной + рёбра + грудина =</w:t>
      </w:r>
      <w:proofErr w:type="gramStart"/>
      <w:r w:rsidRPr="000C5742">
        <w:rPr>
          <w:b/>
          <w:color w:val="000000"/>
          <w:shd w:val="clear" w:color="auto" w:fill="FFFFFF"/>
        </w:rPr>
        <w:t xml:space="preserve"> ?</w:t>
      </w:r>
      <w:proofErr w:type="gramEnd"/>
    </w:p>
    <w:p w:rsidR="000C5742" w:rsidRDefault="00186618" w:rsidP="004A25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742">
        <w:rPr>
          <w:noProof/>
          <w:lang w:eastAsia="ru-RU"/>
        </w:rPr>
        <w:drawing>
          <wp:inline distT="0" distB="0" distL="0" distR="0">
            <wp:extent cx="2162175" cy="1093419"/>
            <wp:effectExtent l="19050" t="0" r="9525" b="0"/>
            <wp:docPr id="30" name="Рисунок 23" descr="https://biouroki.ru/content/f/60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iouroki.ru/content/f/601/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0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742">
        <w:rPr>
          <w:rFonts w:ascii="Times New Roman" w:hAnsi="Times New Roman" w:cs="Times New Roman"/>
          <w:sz w:val="24"/>
          <w:szCs w:val="24"/>
        </w:rPr>
        <w:t>грудная клетка</w:t>
      </w:r>
    </w:p>
    <w:p w:rsidR="000C5742" w:rsidRPr="000C5742" w:rsidRDefault="000C5742" w:rsidP="004A256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7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Локтевая + лучевая =</w:t>
      </w:r>
      <w:proofErr w:type="gramStart"/>
      <w:r w:rsidRPr="000C574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?</w:t>
      </w:r>
      <w:proofErr w:type="gramEnd"/>
    </w:p>
    <w:p w:rsidR="000C5742" w:rsidRDefault="000C5742" w:rsidP="004A25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0905" cy="1066800"/>
            <wp:effectExtent l="19050" t="0" r="0" b="0"/>
            <wp:docPr id="33" name="Рисунок 33" descr="https://biouroki.ru/content/f/60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iouroki.ru/content/f/601/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0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предплечье </w:t>
      </w:r>
    </w:p>
    <w:p w:rsidR="0095298D" w:rsidRPr="0095298D" w:rsidRDefault="0095298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56A7D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«</w:t>
      </w:r>
      <w:r w:rsidRPr="0095298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Логические цепочки»</w:t>
      </w:r>
    </w:p>
    <w:p w:rsidR="0095298D" w:rsidRPr="0095298D" w:rsidRDefault="0095298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Уберите лишнее слово. Кто быстрее поднимет руку, тому предоставляется право для ответа.</w:t>
      </w:r>
    </w:p>
    <w:p w:rsidR="0095298D" w:rsidRPr="0095298D" w:rsidRDefault="0095298D" w:rsidP="004A256B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Грудина</w:t>
      </w:r>
    </w:p>
    <w:p w:rsidR="0095298D" w:rsidRPr="0095298D" w:rsidRDefault="0095298D" w:rsidP="004A256B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Ребро</w:t>
      </w:r>
    </w:p>
    <w:p w:rsidR="0095298D" w:rsidRPr="0095298D" w:rsidRDefault="0095298D" w:rsidP="004A256B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Лопатка</w:t>
      </w:r>
    </w:p>
    <w:p w:rsidR="0095298D" w:rsidRPr="0095298D" w:rsidRDefault="0095298D" w:rsidP="004A256B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Бедро</w:t>
      </w:r>
    </w:p>
    <w:p w:rsidR="0095298D" w:rsidRPr="0095298D" w:rsidRDefault="0095298D" w:rsidP="004A256B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Голень</w:t>
      </w:r>
    </w:p>
    <w:p w:rsidR="0095298D" w:rsidRPr="0095298D" w:rsidRDefault="0095298D" w:rsidP="004A256B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Ключица</w:t>
      </w:r>
    </w:p>
    <w:p w:rsidR="0095298D" w:rsidRPr="0095298D" w:rsidRDefault="0095298D" w:rsidP="004A256B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Плечо</w:t>
      </w:r>
    </w:p>
    <w:p w:rsidR="0095298D" w:rsidRPr="0095298D" w:rsidRDefault="0095298D" w:rsidP="004A256B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Предплечье</w:t>
      </w:r>
    </w:p>
    <w:p w:rsidR="0095298D" w:rsidRPr="004A256B" w:rsidRDefault="0095298D" w:rsidP="004A256B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Череп</w:t>
      </w:r>
    </w:p>
    <w:p w:rsidR="004A256B" w:rsidRPr="004A256B" w:rsidRDefault="004A256B" w:rsidP="004A256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A256B" w:rsidRDefault="004A256B" w:rsidP="004A256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A256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Подпиши рисунок</w:t>
      </w:r>
    </w:p>
    <w:p w:rsidR="004A256B" w:rsidRPr="004A256B" w:rsidRDefault="004A256B" w:rsidP="004A256B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4A256B" w:rsidRDefault="004A256B" w:rsidP="004A25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13202" cy="1981200"/>
            <wp:effectExtent l="19050" t="0" r="6348" b="0"/>
            <wp:docPr id="39" name="Рисунок 39" descr="https://present5.com/presentation/-42592811_132758571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esent5.com/presentation/-42592811_132758571/image-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2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6B" w:rsidRDefault="004A256B" w:rsidP="004A25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D71AC">
        <w:rPr>
          <w:rFonts w:ascii="Times New Roman" w:hAnsi="Times New Roman" w:cs="Times New Roman"/>
          <w:sz w:val="24"/>
          <w:szCs w:val="24"/>
        </w:rPr>
        <w:t>Что обозначают цифры на рисунке?</w:t>
      </w:r>
    </w:p>
    <w:p w:rsidR="004A256B" w:rsidRPr="009B5A47" w:rsidRDefault="004A256B" w:rsidP="004A25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Охарактеризуйте функции черепа.</w:t>
      </w:r>
    </w:p>
    <w:p w:rsidR="00656A7D" w:rsidRPr="004A256B" w:rsidRDefault="00186618" w:rsidP="004A256B">
      <w:pPr>
        <w:spacing w:after="0"/>
        <w:jc w:val="both"/>
        <w:rPr>
          <w:noProof/>
          <w:lang w:eastAsia="ru-RU"/>
        </w:rPr>
      </w:pPr>
      <w:r w:rsidRPr="002003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24" o:spid="_x0000_s1048" type="#_x0000_t202" style="position:absolute;left:0;text-align:left;margin-left:228.4pt;margin-top:117.5pt;width:26.35pt;height:2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" stroked="f">
            <v:textbox>
              <w:txbxContent>
                <w:p w:rsidR="0068494C" w:rsidRDefault="0068494C" w:rsidP="00186618">
                  <w:r>
                    <w:t xml:space="preserve"> </w:t>
                  </w:r>
                </w:p>
              </w:txbxContent>
            </v:textbox>
          </v:shape>
        </w:pict>
      </w:r>
      <w:r w:rsidRPr="002003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31" o:spid="_x0000_s1054" type="#_x0000_t202" style="position:absolute;left:0;text-align:left;margin-left:-76.3pt;margin-top:87.65pt;width:26.35pt;height:24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" stroked="f">
            <v:textbox>
              <w:txbxContent>
                <w:p w:rsidR="0068494C" w:rsidRDefault="0068494C" w:rsidP="00186618">
                  <w:r>
                    <w:t>10</w:t>
                  </w:r>
                </w:p>
              </w:txbxContent>
            </v:textbox>
          </v:shape>
        </w:pict>
      </w:r>
      <w:r w:rsidRPr="002003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30" o:spid="_x0000_s1053" type="#_x0000_t202" style="position:absolute;left:0;text-align:left;margin-left:-67.5pt;margin-top:117.5pt;width:26.35pt;height:24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" stroked="f">
            <v:textbox>
              <w:txbxContent>
                <w:p w:rsidR="0068494C" w:rsidRDefault="0068494C" w:rsidP="00186618">
                  <w:r>
                    <w:t>9</w:t>
                  </w:r>
                </w:p>
              </w:txbxContent>
            </v:textbox>
          </v:shape>
        </w:pict>
      </w:r>
      <w:r w:rsidRPr="002003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29" o:spid="_x0000_s1052" type="#_x0000_t202" style="position:absolute;left:0;text-align:left;margin-left:-67.5pt;margin-top:157.05pt;width:26.35pt;height:3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" stroked="f">
            <v:textbox>
              <w:txbxContent>
                <w:p w:rsidR="0068494C" w:rsidRDefault="0068494C" w:rsidP="00186618">
                  <w:r>
                    <w:t>8</w:t>
                  </w:r>
                </w:p>
              </w:txbxContent>
            </v:textbox>
          </v:shape>
        </w:pict>
      </w:r>
      <w:r w:rsidRPr="002003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28" o:spid="_x0000_s1051" type="#_x0000_t202" style="position:absolute;left:0;text-align:left;margin-left:-59.6pt;margin-top:217.6pt;width:26.35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" stroked="f">
            <v:textbox>
              <w:txbxContent>
                <w:p w:rsidR="0068494C" w:rsidRDefault="0068494C" w:rsidP="00186618">
                  <w:r>
                    <w:t>7</w:t>
                  </w:r>
                </w:p>
              </w:txbxContent>
            </v:textbox>
          </v:shape>
        </w:pict>
      </w:r>
      <w:r w:rsidR="0095298D" w:rsidRPr="0095298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Реши кроссворд</w:t>
      </w:r>
    </w:p>
    <w:p w:rsidR="00656A7D" w:rsidRPr="00CE56AB" w:rsidRDefault="004A256B" w:rsidP="004A2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3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23" o:spid="_x0000_s1047" type="#_x0000_t202" style="position:absolute;left:0;text-align:left;margin-left:272.3pt;margin-top:71.8pt;width:27.7pt;height:10.55pt;z-index:2516869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" stroked="f">
            <v:textbox>
              <w:txbxContent>
                <w:p w:rsidR="0068494C" w:rsidRDefault="0068494C" w:rsidP="00186618">
                  <w:r>
                    <w:t xml:space="preserve"> </w:t>
                  </w:r>
                </w:p>
              </w:txbxContent>
            </v:textbox>
          </v:shape>
        </w:pict>
      </w:r>
      <w:r w:rsidR="00656A7D" w:rsidRPr="00CE56A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6508" cy="2486025"/>
            <wp:effectExtent l="19050" t="0" r="0" b="0"/>
            <wp:docPr id="8" name="Рисунок 8" descr="https://fsd.multiurok.ru/html/2019/11/30/s_5de1891a30b20/127240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9/11/30/s_5de1891a30b20/1272401_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08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7D" w:rsidRPr="00CE56AB" w:rsidRDefault="00656A7D" w:rsidP="004A256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Главная функция скелета человека и животных (поддержка).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Кости, образующие твердую основу головы у позвоночных животных и человека.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Часть ноги от колена до стопы.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Лицевая кость, в которой укреплены зубы.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Совокупность костей, составляющих твердую основу, остов тела человека и животных.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Дугообразная узкая кость, идущая от позвоночника к грудной кости</w:t>
      </w:r>
      <w:proofErr w:type="gramStart"/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библейской легенде именно из этой кости Адама была сделана Ева.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Спинной хребет у человека и позвоночных животных, образуемый цепью костей, идущих вдоль спины и заключающих в себе спинной мозг.</w:t>
      </w:r>
    </w:p>
    <w:p w:rsidR="00656A7D" w:rsidRPr="00CE56AB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Плоская кость грудной клетки, к которой прикрепляются ребра.</w:t>
      </w:r>
    </w:p>
    <w:p w:rsidR="00656A7D" w:rsidRPr="00CE56AB" w:rsidRDefault="0095298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656A7D" w:rsidRDefault="00656A7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56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 и рефлексия.</w:t>
      </w:r>
    </w:p>
    <w:p w:rsidR="0095298D" w:rsidRDefault="0095298D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</w:t>
      </w: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Итак, друзья мои, пора</w:t>
      </w: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Нам оценивать самих себя,</w:t>
      </w: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 также в целом весь урок,</w:t>
      </w:r>
      <w:r w:rsidRPr="0095298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Чтоб это сделать каждый смог</w:t>
      </w:r>
      <w:r w:rsidR="00684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8494C" w:rsidRDefault="0068494C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68494C" w:rsidRPr="0068494C" w:rsidRDefault="0068494C" w:rsidP="004A256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</w:pPr>
      <w:r w:rsidRPr="0068494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Победила дружба!</w:t>
      </w:r>
    </w:p>
    <w:p w:rsidR="0068494C" w:rsidRPr="0068494C" w:rsidRDefault="0068494C" w:rsidP="0068494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4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68494C" w:rsidRPr="0068494C" w:rsidRDefault="0068494C" w:rsidP="0068494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4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Красота человека должна быть не только внутренней, но и внешней. Человек должен находиться в гармонии души и тела. Красивая фигура, правильная его осанка создает человеку комфорт в обществе и уверенность в себе, у него уверенная легкая походка и четкие точные движения. Он не испытывает трудностей со своим здоровьем, потому что у него не сдавлены искривлениями позвоночника внутренние органы.</w:t>
      </w:r>
    </w:p>
    <w:p w:rsidR="0068494C" w:rsidRPr="0068494C" w:rsidRDefault="0068494C" w:rsidP="0068494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4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Добиться красивой фигуры и правильной осанки тела можно, если вести здоровый образ жизни и заниматься физкультурой и спортом.</w:t>
      </w:r>
      <w:r w:rsidRPr="00684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Здоровье - это богатство, которое досталось нам в наследство, а цена этого богатства – жизнь!</w:t>
      </w:r>
    </w:p>
    <w:p w:rsidR="0068494C" w:rsidRPr="0068494C" w:rsidRDefault="0068494C" w:rsidP="0068494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4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Будьте стройны, красивы и здоровы.</w:t>
      </w:r>
    </w:p>
    <w:p w:rsidR="0068494C" w:rsidRPr="0068494C" w:rsidRDefault="0068494C" w:rsidP="0068494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4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Домашнее задание:</w:t>
      </w:r>
      <w:r w:rsidRPr="00684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подготовить сообщение, доклад или кроссворд по теме «Опорно-двигательная система». Разработайте физические упражнения для утренней зарядки.</w:t>
      </w:r>
    </w:p>
    <w:p w:rsid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4A256B" w:rsidRDefault="004A256B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656A7D" w:rsidRPr="00CE56AB" w:rsidRDefault="0068494C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656A7D" w:rsidRPr="00CE56AB" w:rsidRDefault="0068494C" w:rsidP="004A25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D159AF" w:rsidRPr="00D159AF" w:rsidRDefault="0068494C" w:rsidP="0068494C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</w:p>
    <w:p w:rsidR="00D159AF" w:rsidRPr="00D159AF" w:rsidRDefault="00D159AF" w:rsidP="00D159AF"/>
    <w:sectPr w:rsidR="00D159AF" w:rsidRPr="00D159AF" w:rsidSect="004A2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575C"/>
    <w:multiLevelType w:val="multilevel"/>
    <w:tmpl w:val="5DB0A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F6E5A"/>
    <w:multiLevelType w:val="multilevel"/>
    <w:tmpl w:val="65BC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24073"/>
    <w:multiLevelType w:val="multilevel"/>
    <w:tmpl w:val="7524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055407"/>
    <w:multiLevelType w:val="hybridMultilevel"/>
    <w:tmpl w:val="FCD07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6CAB"/>
    <w:multiLevelType w:val="multilevel"/>
    <w:tmpl w:val="59FA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C40B68"/>
    <w:multiLevelType w:val="multilevel"/>
    <w:tmpl w:val="813A0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332B26"/>
    <w:multiLevelType w:val="multilevel"/>
    <w:tmpl w:val="FF18C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D4218A"/>
    <w:multiLevelType w:val="multilevel"/>
    <w:tmpl w:val="D25E1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DC2721"/>
    <w:multiLevelType w:val="multilevel"/>
    <w:tmpl w:val="B6323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3569C9"/>
    <w:multiLevelType w:val="multilevel"/>
    <w:tmpl w:val="1CD43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CDA5448"/>
    <w:multiLevelType w:val="multilevel"/>
    <w:tmpl w:val="45AE7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9665EC"/>
    <w:multiLevelType w:val="multilevel"/>
    <w:tmpl w:val="9F0C3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F71E95"/>
    <w:multiLevelType w:val="multilevel"/>
    <w:tmpl w:val="05C6F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B16419"/>
    <w:multiLevelType w:val="multilevel"/>
    <w:tmpl w:val="9968A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4A312C"/>
    <w:multiLevelType w:val="multilevel"/>
    <w:tmpl w:val="40569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AB74AB"/>
    <w:multiLevelType w:val="multilevel"/>
    <w:tmpl w:val="17B24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520BE2"/>
    <w:multiLevelType w:val="multilevel"/>
    <w:tmpl w:val="0A4C6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1"/>
  </w:num>
  <w:num w:numId="6">
    <w:abstractNumId w:val="5"/>
  </w:num>
  <w:num w:numId="7">
    <w:abstractNumId w:val="10"/>
  </w:num>
  <w:num w:numId="8">
    <w:abstractNumId w:val="9"/>
  </w:num>
  <w:num w:numId="9">
    <w:abstractNumId w:val="1"/>
  </w:num>
  <w:num w:numId="10">
    <w:abstractNumId w:val="14"/>
  </w:num>
  <w:num w:numId="11">
    <w:abstractNumId w:val="13"/>
  </w:num>
  <w:num w:numId="12">
    <w:abstractNumId w:val="15"/>
  </w:num>
  <w:num w:numId="13">
    <w:abstractNumId w:val="0"/>
  </w:num>
  <w:num w:numId="14">
    <w:abstractNumId w:val="8"/>
  </w:num>
  <w:num w:numId="15">
    <w:abstractNumId w:val="16"/>
  </w:num>
  <w:num w:numId="16">
    <w:abstractNumId w:val="3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049E"/>
    <w:rsid w:val="00024832"/>
    <w:rsid w:val="000C5742"/>
    <w:rsid w:val="00167407"/>
    <w:rsid w:val="00186618"/>
    <w:rsid w:val="00244AB4"/>
    <w:rsid w:val="002E5F53"/>
    <w:rsid w:val="003A6445"/>
    <w:rsid w:val="00484874"/>
    <w:rsid w:val="004A256B"/>
    <w:rsid w:val="00656A7D"/>
    <w:rsid w:val="0068494C"/>
    <w:rsid w:val="006D195E"/>
    <w:rsid w:val="006F049E"/>
    <w:rsid w:val="00712B95"/>
    <w:rsid w:val="007806D7"/>
    <w:rsid w:val="007D3AF6"/>
    <w:rsid w:val="007E2CD8"/>
    <w:rsid w:val="0095298D"/>
    <w:rsid w:val="00B976C9"/>
    <w:rsid w:val="00CE56AB"/>
    <w:rsid w:val="00D159AF"/>
    <w:rsid w:val="00E57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AutoShape 38"/>
        <o:r id="V:Rule2" type="connector" idref="#AutoShape 11"/>
        <o:r id="V:Rule3" type="connector" idref="#AutoShape 19"/>
        <o:r id="V:Rule4" type="connector" idref="#AutoShape 16"/>
        <o:r id="V:Rule5" type="connector" idref="#AutoShape 13"/>
        <o:r id="V:Rule6" type="connector" idref="#AutoShape 12"/>
        <o:r id="V:Rule7" type="connector" idref="#AutoShape 15"/>
        <o:r id="V:Rule8" type="connector" idref="#AutoShape 20"/>
        <o:r id="V:Rule9" type="connector" idref="#AutoShape 18"/>
        <o:r id="V:Rule10" type="connector" idref="#AutoShape 17"/>
        <o:r id="V:Rule11" type="connector" idref="#AutoShape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A7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56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D19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4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58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75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52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58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0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19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8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3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03410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96003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2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8506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4499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06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54587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1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5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5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16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2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5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9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96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003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15117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2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2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93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2F096-BE59-4029-8EAE-C16F159F4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Зубкова</dc:creator>
  <cp:keywords/>
  <dc:description/>
  <cp:lastModifiedBy>Olga</cp:lastModifiedBy>
  <cp:revision>3</cp:revision>
  <dcterms:created xsi:type="dcterms:W3CDTF">2022-01-28T05:53:00Z</dcterms:created>
  <dcterms:modified xsi:type="dcterms:W3CDTF">2022-01-29T16:41:00Z</dcterms:modified>
</cp:coreProperties>
</file>