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099" w:rsidRPr="003E62F4" w:rsidRDefault="00351099" w:rsidP="0035109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62F4">
        <w:rPr>
          <w:rFonts w:ascii="Times New Roman" w:hAnsi="Times New Roman" w:cs="Times New Roman"/>
          <w:b/>
          <w:sz w:val="32"/>
          <w:szCs w:val="32"/>
        </w:rPr>
        <w:t>Муниципальное казённое дошкольное образовательное учреждение Детский сад «Алёнушка»</w:t>
      </w:r>
    </w:p>
    <w:p w:rsidR="00351099" w:rsidRPr="003E62F4" w:rsidRDefault="00351099" w:rsidP="0035109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62F4">
        <w:rPr>
          <w:rFonts w:ascii="Times New Roman" w:hAnsi="Times New Roman" w:cs="Times New Roman"/>
          <w:b/>
          <w:sz w:val="32"/>
          <w:szCs w:val="32"/>
        </w:rPr>
        <w:t>Калужская область Барятинский район</w:t>
      </w:r>
    </w:p>
    <w:p w:rsidR="00351099" w:rsidRDefault="00351099" w:rsidP="002179AB">
      <w:pPr>
        <w:spacing w:after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351099" w:rsidRDefault="00351099" w:rsidP="002179AB">
      <w:pPr>
        <w:spacing w:after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351099" w:rsidRDefault="00843970" w:rsidP="002179AB">
      <w:pPr>
        <w:spacing w:after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43970">
        <w:rPr>
          <w:rFonts w:ascii="Times New Roman" w:hAnsi="Times New Roman" w:cs="Times New Roman"/>
          <w:b/>
          <w:bCs/>
          <w:color w:val="auto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6.1pt;height:58.6pt" fillcolor="yellow" strokecolor="#c00000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&quot;Али-Баба и разбойники&quot;"/>
          </v:shape>
        </w:pict>
      </w:r>
    </w:p>
    <w:p w:rsidR="00351099" w:rsidRDefault="00351099" w:rsidP="002179AB">
      <w:pPr>
        <w:spacing w:after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351099" w:rsidRDefault="00351099" w:rsidP="002179AB">
      <w:pPr>
        <w:spacing w:after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auto"/>
          <w:sz w:val="28"/>
          <w:szCs w:val="28"/>
          <w:lang w:eastAsia="ru-RU"/>
        </w:rPr>
        <w:drawing>
          <wp:inline distT="0" distB="0" distL="0" distR="0">
            <wp:extent cx="4425730" cy="4148341"/>
            <wp:effectExtent l="19050" t="0" r="0" b="0"/>
            <wp:docPr id="5" name="Рисунок 5" descr="C:\Users\1\Downloads\7ebc0f972581122d3113dd56e641ce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ownloads\7ebc0f972581122d3113dd56e641ce3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7469" cy="4149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099" w:rsidRDefault="00843970" w:rsidP="002179AB">
      <w:pPr>
        <w:spacing w:after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pict>
          <v:shape id="_x0000_i1026" type="#_x0000_t136" style="width:468.85pt;height:53.6pt" fillcolor="#5a5a5a [2109]">
            <v:shadow color="#868686"/>
            <v:textpath style="font-family:&quot;Arial Black&quot;;v-text-kern:t" trim="t" fitpath="t" string="Квест по финансовой грамотности&#10; для детей старшего дошкольного возраста"/>
          </v:shape>
        </w:pict>
      </w:r>
    </w:p>
    <w:p w:rsidR="00351099" w:rsidRDefault="00351099" w:rsidP="002179AB">
      <w:pPr>
        <w:spacing w:after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351099" w:rsidRDefault="00351099" w:rsidP="00351099">
      <w:pPr>
        <w:tabs>
          <w:tab w:val="left" w:pos="2820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51099" w:rsidRDefault="00351099" w:rsidP="00351099">
      <w:pPr>
        <w:tabs>
          <w:tab w:val="left" w:pos="2820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248E2">
        <w:rPr>
          <w:rFonts w:ascii="Times New Roman" w:hAnsi="Times New Roman" w:cs="Times New Roman"/>
          <w:b/>
          <w:sz w:val="28"/>
          <w:szCs w:val="28"/>
        </w:rPr>
        <w:t>Воспитател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Pr="00E248E2">
        <w:rPr>
          <w:rFonts w:ascii="Times New Roman" w:hAnsi="Times New Roman" w:cs="Times New Roman"/>
          <w:b/>
          <w:sz w:val="28"/>
          <w:szCs w:val="28"/>
        </w:rPr>
        <w:t xml:space="preserve"> МКДОУ</w:t>
      </w:r>
    </w:p>
    <w:p w:rsidR="00351099" w:rsidRPr="00E248E2" w:rsidRDefault="00351099" w:rsidP="00351099">
      <w:pPr>
        <w:tabs>
          <w:tab w:val="left" w:pos="2820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Детский сад «Алёнушка»</w:t>
      </w:r>
    </w:p>
    <w:p w:rsidR="00351099" w:rsidRDefault="00351099" w:rsidP="00351099">
      <w:pPr>
        <w:tabs>
          <w:tab w:val="left" w:pos="2820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Сугурова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Е.В</w:t>
      </w:r>
      <w:r w:rsidRPr="00E248E2">
        <w:rPr>
          <w:rFonts w:ascii="Times New Roman" w:hAnsi="Times New Roman" w:cs="Times New Roman"/>
          <w:b/>
          <w:sz w:val="28"/>
          <w:szCs w:val="28"/>
        </w:rPr>
        <w:t>.</w:t>
      </w:r>
    </w:p>
    <w:p w:rsidR="00351099" w:rsidRDefault="00351099" w:rsidP="002179AB">
      <w:pPr>
        <w:spacing w:after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351099" w:rsidRDefault="00351099" w:rsidP="002179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099" w:rsidRDefault="00351099" w:rsidP="002179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Барятино 2023 год</w:t>
      </w:r>
    </w:p>
    <w:p w:rsidR="00002C44" w:rsidRPr="002179AB" w:rsidRDefault="002179AB" w:rsidP="002179AB">
      <w:pPr>
        <w:spacing w:after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proofErr w:type="spellStart"/>
      <w:r w:rsidRPr="002179AB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Квест-игра</w:t>
      </w:r>
      <w:proofErr w:type="spellEnd"/>
      <w:r w:rsidRPr="002179A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Али</w:t>
      </w:r>
      <w:r w:rsidR="002C22C8">
        <w:rPr>
          <w:rFonts w:ascii="Times New Roman" w:hAnsi="Times New Roman" w:cs="Times New Roman"/>
          <w:b/>
          <w:bCs/>
          <w:color w:val="auto"/>
          <w:sz w:val="28"/>
          <w:szCs w:val="28"/>
        </w:rPr>
        <w:t>-Б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аба</w:t>
      </w:r>
      <w:proofErr w:type="spellEnd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и разбойники</w:t>
      </w:r>
      <w:r w:rsidR="00BB301A" w:rsidRPr="002179AB">
        <w:rPr>
          <w:rFonts w:ascii="Times New Roman" w:hAnsi="Times New Roman" w:cs="Times New Roman"/>
          <w:b/>
          <w:bCs/>
          <w:color w:val="auto"/>
          <w:sz w:val="28"/>
          <w:szCs w:val="28"/>
        </w:rPr>
        <w:t>»</w:t>
      </w:r>
    </w:p>
    <w:p w:rsidR="00002C44" w:rsidRPr="002179AB" w:rsidRDefault="00BB301A" w:rsidP="002179AB">
      <w:p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179AB">
        <w:rPr>
          <w:rFonts w:ascii="Times New Roman" w:hAnsi="Times New Roman" w:cs="Times New Roman"/>
          <w:b/>
          <w:color w:val="auto"/>
          <w:sz w:val="28"/>
          <w:szCs w:val="28"/>
        </w:rPr>
        <w:t>Цель:</w:t>
      </w:r>
      <w:r w:rsidRPr="002179AB">
        <w:rPr>
          <w:rFonts w:ascii="Times New Roman" w:hAnsi="Times New Roman" w:cs="Times New Roman"/>
          <w:color w:val="auto"/>
          <w:sz w:val="28"/>
          <w:szCs w:val="28"/>
        </w:rPr>
        <w:t xml:space="preserve"> Благоприятный климат в группе сверстников. Закреплять накопленные навыки, учиться использовать их в практической жизни. Формирование основ финансовой грамотности у дошкольников, для дальнейшей  их социализации в обществе.</w:t>
      </w:r>
    </w:p>
    <w:p w:rsidR="00002C44" w:rsidRPr="002179AB" w:rsidRDefault="00BB301A" w:rsidP="002179AB">
      <w:p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179AB">
        <w:rPr>
          <w:rFonts w:ascii="Times New Roman" w:hAnsi="Times New Roman" w:cs="Times New Roman"/>
          <w:b/>
          <w:color w:val="auto"/>
          <w:sz w:val="28"/>
          <w:szCs w:val="28"/>
        </w:rPr>
        <w:t>Задачи:</w:t>
      </w:r>
      <w:r w:rsidRPr="002179A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179AB">
        <w:rPr>
          <w:rFonts w:ascii="Times New Roman" w:hAnsi="Times New Roman" w:cs="Times New Roman"/>
          <w:color w:val="auto"/>
          <w:sz w:val="28"/>
          <w:szCs w:val="28"/>
          <w:u w:val="single"/>
        </w:rPr>
        <w:t>Обучающие:</w:t>
      </w:r>
    </w:p>
    <w:p w:rsidR="00002C44" w:rsidRPr="002179AB" w:rsidRDefault="00BB301A" w:rsidP="002179AB">
      <w:p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179AB">
        <w:rPr>
          <w:rFonts w:ascii="Times New Roman" w:hAnsi="Times New Roman" w:cs="Times New Roman"/>
          <w:color w:val="auto"/>
          <w:sz w:val="28"/>
          <w:szCs w:val="28"/>
        </w:rPr>
        <w:t>- Закрепить полученные теоретические знания по финансовой грамотности для дальнейшего использования их в практической жизни.</w:t>
      </w:r>
    </w:p>
    <w:p w:rsidR="00002C44" w:rsidRPr="002179AB" w:rsidRDefault="00BB301A" w:rsidP="002179AB">
      <w:p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179AB">
        <w:rPr>
          <w:rFonts w:ascii="Times New Roman" w:hAnsi="Times New Roman" w:cs="Times New Roman"/>
          <w:color w:val="auto"/>
          <w:sz w:val="28"/>
          <w:szCs w:val="28"/>
        </w:rPr>
        <w:t>- Научить детей рациональному использованию денег.</w:t>
      </w:r>
    </w:p>
    <w:p w:rsidR="00002C44" w:rsidRPr="002179AB" w:rsidRDefault="00BB301A" w:rsidP="002179AB">
      <w:p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179AB">
        <w:rPr>
          <w:rFonts w:ascii="Times New Roman" w:hAnsi="Times New Roman" w:cs="Times New Roman"/>
          <w:color w:val="auto"/>
          <w:sz w:val="28"/>
          <w:szCs w:val="28"/>
        </w:rPr>
        <w:t>- Образовать ответственность за свои решения.</w:t>
      </w:r>
    </w:p>
    <w:p w:rsidR="00002C44" w:rsidRPr="002179AB" w:rsidRDefault="00BB301A" w:rsidP="002179AB">
      <w:p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2179AB">
        <w:rPr>
          <w:rFonts w:ascii="Times New Roman" w:hAnsi="Times New Roman" w:cs="Times New Roman"/>
          <w:color w:val="auto"/>
          <w:sz w:val="28"/>
          <w:szCs w:val="28"/>
          <w:u w:val="single"/>
        </w:rPr>
        <w:t>Развивающие:</w:t>
      </w:r>
    </w:p>
    <w:p w:rsidR="00002C44" w:rsidRPr="002179AB" w:rsidRDefault="00BB301A" w:rsidP="002179AB">
      <w:p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179AB">
        <w:rPr>
          <w:rFonts w:ascii="Times New Roman" w:hAnsi="Times New Roman" w:cs="Times New Roman"/>
          <w:color w:val="auto"/>
          <w:sz w:val="28"/>
          <w:szCs w:val="28"/>
        </w:rPr>
        <w:t>- Развитие финансового мышления.</w:t>
      </w:r>
    </w:p>
    <w:p w:rsidR="00002C44" w:rsidRPr="002179AB" w:rsidRDefault="00BB301A" w:rsidP="002179AB">
      <w:p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179AB">
        <w:rPr>
          <w:rFonts w:ascii="Times New Roman" w:hAnsi="Times New Roman" w:cs="Times New Roman"/>
          <w:color w:val="auto"/>
          <w:sz w:val="28"/>
          <w:szCs w:val="28"/>
        </w:rPr>
        <w:t>- Вырабатывать навыки самостоятельно анализировать и решать финансовые задачи.</w:t>
      </w:r>
    </w:p>
    <w:p w:rsidR="00002C44" w:rsidRPr="002179AB" w:rsidRDefault="00BB301A" w:rsidP="002179AB">
      <w:p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2179AB">
        <w:rPr>
          <w:rFonts w:ascii="Times New Roman" w:hAnsi="Times New Roman" w:cs="Times New Roman"/>
          <w:color w:val="auto"/>
          <w:sz w:val="28"/>
          <w:szCs w:val="28"/>
          <w:u w:val="single"/>
        </w:rPr>
        <w:t>Воспитательные:</w:t>
      </w:r>
    </w:p>
    <w:p w:rsidR="00002C44" w:rsidRPr="002179AB" w:rsidRDefault="00BB301A" w:rsidP="002179AB">
      <w:p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179AB">
        <w:rPr>
          <w:rFonts w:ascii="Times New Roman" w:hAnsi="Times New Roman" w:cs="Times New Roman"/>
          <w:color w:val="auto"/>
          <w:sz w:val="28"/>
          <w:szCs w:val="28"/>
        </w:rPr>
        <w:t>- Научить уважению друг к другу и внимательному отношению к команде.</w:t>
      </w:r>
    </w:p>
    <w:p w:rsidR="00002C44" w:rsidRPr="002179AB" w:rsidRDefault="00BB301A" w:rsidP="002179AB">
      <w:p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179AB">
        <w:rPr>
          <w:rFonts w:ascii="Times New Roman" w:hAnsi="Times New Roman" w:cs="Times New Roman"/>
          <w:color w:val="auto"/>
          <w:sz w:val="28"/>
          <w:szCs w:val="28"/>
        </w:rPr>
        <w:t>- Выработать стратегию работы в команде, по принципу</w:t>
      </w:r>
      <w:r w:rsidR="002179AB">
        <w:rPr>
          <w:rFonts w:ascii="Times New Roman" w:hAnsi="Times New Roman" w:cs="Times New Roman"/>
          <w:color w:val="auto"/>
          <w:sz w:val="28"/>
          <w:szCs w:val="28"/>
        </w:rPr>
        <w:t xml:space="preserve"> «Один за всех и все за одного</w:t>
      </w:r>
      <w:r w:rsidRPr="002179AB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2179AB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02C44" w:rsidRPr="002179AB" w:rsidRDefault="00BB301A" w:rsidP="002179AB">
      <w:p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179AB">
        <w:rPr>
          <w:rFonts w:ascii="Times New Roman" w:hAnsi="Times New Roman" w:cs="Times New Roman"/>
          <w:b/>
          <w:color w:val="auto"/>
          <w:sz w:val="28"/>
          <w:szCs w:val="28"/>
        </w:rPr>
        <w:t>Место проведения:</w:t>
      </w:r>
      <w:r w:rsidRPr="002179AB">
        <w:rPr>
          <w:rFonts w:ascii="Times New Roman" w:hAnsi="Times New Roman" w:cs="Times New Roman"/>
          <w:color w:val="auto"/>
          <w:sz w:val="28"/>
          <w:szCs w:val="28"/>
        </w:rPr>
        <w:t xml:space="preserve"> Группа</w:t>
      </w:r>
    </w:p>
    <w:p w:rsidR="00002C44" w:rsidRPr="002179AB" w:rsidRDefault="00BB301A" w:rsidP="002179AB">
      <w:pPr>
        <w:spacing w:after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179AB">
        <w:rPr>
          <w:rFonts w:ascii="Times New Roman" w:hAnsi="Times New Roman" w:cs="Times New Roman"/>
          <w:b/>
          <w:color w:val="auto"/>
          <w:sz w:val="28"/>
          <w:szCs w:val="28"/>
        </w:rPr>
        <w:t>Действующие лица:</w:t>
      </w:r>
    </w:p>
    <w:p w:rsidR="00002C44" w:rsidRPr="002179AB" w:rsidRDefault="00BB301A" w:rsidP="002179AB">
      <w:p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179AB">
        <w:rPr>
          <w:rFonts w:ascii="Times New Roman" w:hAnsi="Times New Roman" w:cs="Times New Roman"/>
          <w:color w:val="auto"/>
          <w:sz w:val="28"/>
          <w:szCs w:val="28"/>
        </w:rPr>
        <w:t>1. Воспитатель - ведущий</w:t>
      </w:r>
    </w:p>
    <w:p w:rsidR="00002C44" w:rsidRPr="002179AB" w:rsidRDefault="00BB301A" w:rsidP="002179AB">
      <w:p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179AB">
        <w:rPr>
          <w:rFonts w:ascii="Times New Roman" w:hAnsi="Times New Roman" w:cs="Times New Roman"/>
          <w:color w:val="auto"/>
          <w:sz w:val="28"/>
          <w:szCs w:val="28"/>
        </w:rPr>
        <w:t xml:space="preserve">2. </w:t>
      </w:r>
      <w:proofErr w:type="spellStart"/>
      <w:r w:rsidRPr="002179AB">
        <w:rPr>
          <w:rFonts w:ascii="Times New Roman" w:hAnsi="Times New Roman" w:cs="Times New Roman"/>
          <w:color w:val="auto"/>
          <w:sz w:val="28"/>
          <w:szCs w:val="28"/>
        </w:rPr>
        <w:t>Али-баб</w:t>
      </w:r>
      <w:proofErr w:type="gramStart"/>
      <w:r w:rsidRPr="002179AB">
        <w:rPr>
          <w:rFonts w:ascii="Times New Roman" w:hAnsi="Times New Roman" w:cs="Times New Roman"/>
          <w:color w:val="auto"/>
          <w:sz w:val="28"/>
          <w:szCs w:val="28"/>
        </w:rPr>
        <w:t>а</w:t>
      </w:r>
      <w:proofErr w:type="spellEnd"/>
      <w:r w:rsidRPr="002179AB">
        <w:rPr>
          <w:rFonts w:ascii="Times New Roman" w:hAnsi="Times New Roman" w:cs="Times New Roman"/>
          <w:color w:val="auto"/>
          <w:sz w:val="28"/>
          <w:szCs w:val="28"/>
        </w:rPr>
        <w:t>-</w:t>
      </w:r>
      <w:proofErr w:type="gramEnd"/>
      <w:r w:rsidRPr="002179AB">
        <w:rPr>
          <w:rFonts w:ascii="Times New Roman" w:hAnsi="Times New Roman" w:cs="Times New Roman"/>
          <w:color w:val="auto"/>
          <w:sz w:val="28"/>
          <w:szCs w:val="28"/>
        </w:rPr>
        <w:t xml:space="preserve"> младший воспитатель</w:t>
      </w:r>
    </w:p>
    <w:p w:rsidR="00002C44" w:rsidRPr="002179AB" w:rsidRDefault="00BB301A" w:rsidP="002179AB">
      <w:p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179AB">
        <w:rPr>
          <w:rFonts w:ascii="Times New Roman" w:hAnsi="Times New Roman" w:cs="Times New Roman"/>
          <w:color w:val="auto"/>
          <w:sz w:val="28"/>
          <w:szCs w:val="28"/>
        </w:rPr>
        <w:t>3.Ребята-разбойники - дети</w:t>
      </w:r>
    </w:p>
    <w:p w:rsidR="00002C44" w:rsidRPr="002179AB" w:rsidRDefault="00BB301A" w:rsidP="002179AB">
      <w:p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179AB">
        <w:rPr>
          <w:rFonts w:ascii="Times New Roman" w:hAnsi="Times New Roman" w:cs="Times New Roman"/>
          <w:color w:val="auto"/>
          <w:sz w:val="28"/>
          <w:szCs w:val="28"/>
        </w:rPr>
        <w:t>4.Касим - родитель</w:t>
      </w:r>
    </w:p>
    <w:p w:rsidR="00002C44" w:rsidRPr="002179AB" w:rsidRDefault="00002C44" w:rsidP="002179AB">
      <w:p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02C44" w:rsidRPr="002179AB" w:rsidRDefault="00BB301A" w:rsidP="002179AB">
      <w:pPr>
        <w:spacing w:after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179AB">
        <w:rPr>
          <w:rFonts w:ascii="Times New Roman" w:hAnsi="Times New Roman" w:cs="Times New Roman"/>
          <w:b/>
          <w:color w:val="auto"/>
          <w:sz w:val="28"/>
          <w:szCs w:val="28"/>
        </w:rPr>
        <w:t>Ход игры:</w:t>
      </w:r>
    </w:p>
    <w:p w:rsidR="00002C44" w:rsidRPr="002179AB" w:rsidRDefault="00BB301A" w:rsidP="002179AB">
      <w:p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179AB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Воспитатель: </w:t>
      </w:r>
      <w:r w:rsidRPr="002179AB">
        <w:rPr>
          <w:rFonts w:ascii="Times New Roman" w:hAnsi="Times New Roman" w:cs="Times New Roman"/>
          <w:color w:val="auto"/>
          <w:sz w:val="28"/>
          <w:szCs w:val="28"/>
        </w:rPr>
        <w:t>Здравствуйте</w:t>
      </w:r>
      <w:r w:rsidR="002179AB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2179AB">
        <w:rPr>
          <w:rFonts w:ascii="Times New Roman" w:hAnsi="Times New Roman" w:cs="Times New Roman"/>
          <w:color w:val="auto"/>
          <w:sz w:val="28"/>
          <w:szCs w:val="28"/>
        </w:rPr>
        <w:t xml:space="preserve"> ребята! Спешу Вам сообщить, что </w:t>
      </w:r>
      <w:r w:rsidR="002179AB">
        <w:rPr>
          <w:rFonts w:ascii="Times New Roman" w:hAnsi="Times New Roman" w:cs="Times New Roman"/>
          <w:color w:val="auto"/>
          <w:sz w:val="28"/>
          <w:szCs w:val="28"/>
        </w:rPr>
        <w:t>сегодня нас с в</w:t>
      </w:r>
      <w:r w:rsidRPr="002179AB">
        <w:rPr>
          <w:rFonts w:ascii="Times New Roman" w:hAnsi="Times New Roman" w:cs="Times New Roman"/>
          <w:color w:val="auto"/>
          <w:sz w:val="28"/>
          <w:szCs w:val="28"/>
        </w:rPr>
        <w:t>ами ждёт удивительное приключение.</w:t>
      </w:r>
    </w:p>
    <w:p w:rsidR="00002C44" w:rsidRPr="002179AB" w:rsidRDefault="00BB301A" w:rsidP="002179AB">
      <w:pPr>
        <w:spacing w:after="0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2179AB">
        <w:rPr>
          <w:rFonts w:ascii="Times New Roman" w:hAnsi="Times New Roman" w:cs="Times New Roman"/>
          <w:i/>
          <w:color w:val="auto"/>
          <w:sz w:val="28"/>
          <w:szCs w:val="28"/>
        </w:rPr>
        <w:t>(стук в дверь)</w:t>
      </w:r>
    </w:p>
    <w:p w:rsidR="00002C44" w:rsidRPr="002179AB" w:rsidRDefault="00BB301A" w:rsidP="002179AB">
      <w:p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179AB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Воспитатель: </w:t>
      </w:r>
      <w:r w:rsidRPr="002179AB">
        <w:rPr>
          <w:rFonts w:ascii="Times New Roman" w:hAnsi="Times New Roman" w:cs="Times New Roman"/>
          <w:color w:val="auto"/>
          <w:sz w:val="28"/>
          <w:szCs w:val="28"/>
        </w:rPr>
        <w:t>Кажется</w:t>
      </w:r>
      <w:r w:rsidR="002179AB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2179AB">
        <w:rPr>
          <w:rFonts w:ascii="Times New Roman" w:hAnsi="Times New Roman" w:cs="Times New Roman"/>
          <w:color w:val="auto"/>
          <w:sz w:val="28"/>
          <w:szCs w:val="28"/>
        </w:rPr>
        <w:t xml:space="preserve"> кто-то стучит в дверь.</w:t>
      </w:r>
    </w:p>
    <w:p w:rsidR="00002C44" w:rsidRPr="002179AB" w:rsidRDefault="00BB301A" w:rsidP="002179AB">
      <w:pPr>
        <w:spacing w:after="0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2179AB">
        <w:rPr>
          <w:rFonts w:ascii="Times New Roman" w:hAnsi="Times New Roman" w:cs="Times New Roman"/>
          <w:i/>
          <w:color w:val="auto"/>
          <w:sz w:val="28"/>
          <w:szCs w:val="28"/>
        </w:rPr>
        <w:t>(воспитатель подходит и открывает дверь)</w:t>
      </w:r>
    </w:p>
    <w:p w:rsidR="00002C44" w:rsidRPr="002179AB" w:rsidRDefault="00BB301A" w:rsidP="002179AB">
      <w:p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179AB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Воспитатель: </w:t>
      </w:r>
      <w:r w:rsidRPr="002179AB">
        <w:rPr>
          <w:rFonts w:ascii="Times New Roman" w:hAnsi="Times New Roman" w:cs="Times New Roman"/>
          <w:color w:val="auto"/>
          <w:sz w:val="28"/>
          <w:szCs w:val="28"/>
        </w:rPr>
        <w:t>Ребята! Посмотрите, кто это к нам пришёл. Узнали?</w:t>
      </w:r>
    </w:p>
    <w:p w:rsidR="00002C44" w:rsidRPr="002179AB" w:rsidRDefault="00BB301A" w:rsidP="002179AB">
      <w:p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179AB">
        <w:rPr>
          <w:rFonts w:ascii="Times New Roman" w:hAnsi="Times New Roman" w:cs="Times New Roman"/>
          <w:b/>
          <w:color w:val="auto"/>
          <w:sz w:val="28"/>
          <w:szCs w:val="28"/>
        </w:rPr>
        <w:t xml:space="preserve">Дети отвечают: </w:t>
      </w:r>
      <w:r w:rsidRPr="002179AB">
        <w:rPr>
          <w:rFonts w:ascii="Times New Roman" w:hAnsi="Times New Roman" w:cs="Times New Roman"/>
          <w:color w:val="auto"/>
          <w:sz w:val="28"/>
          <w:szCs w:val="28"/>
        </w:rPr>
        <w:t>Да - Нет.</w:t>
      </w:r>
    </w:p>
    <w:p w:rsidR="00002C44" w:rsidRPr="002179AB" w:rsidRDefault="00BB301A" w:rsidP="002179AB">
      <w:pPr>
        <w:spacing w:after="0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2179AB">
        <w:rPr>
          <w:rFonts w:ascii="Times New Roman" w:hAnsi="Times New Roman" w:cs="Times New Roman"/>
          <w:i/>
          <w:color w:val="auto"/>
          <w:sz w:val="28"/>
          <w:szCs w:val="28"/>
        </w:rPr>
        <w:t xml:space="preserve">(в группу входит </w:t>
      </w:r>
      <w:proofErr w:type="spellStart"/>
      <w:proofErr w:type="gramStart"/>
      <w:r w:rsidRPr="002179AB">
        <w:rPr>
          <w:rFonts w:ascii="Times New Roman" w:hAnsi="Times New Roman" w:cs="Times New Roman"/>
          <w:i/>
          <w:color w:val="auto"/>
          <w:sz w:val="28"/>
          <w:szCs w:val="28"/>
        </w:rPr>
        <w:t>Али-баба</w:t>
      </w:r>
      <w:proofErr w:type="spellEnd"/>
      <w:proofErr w:type="gramEnd"/>
      <w:r w:rsidRPr="002179AB">
        <w:rPr>
          <w:rFonts w:ascii="Times New Roman" w:hAnsi="Times New Roman" w:cs="Times New Roman"/>
          <w:i/>
          <w:color w:val="auto"/>
          <w:sz w:val="28"/>
          <w:szCs w:val="28"/>
        </w:rPr>
        <w:t>)</w:t>
      </w:r>
    </w:p>
    <w:p w:rsidR="00002C44" w:rsidRPr="002179AB" w:rsidRDefault="00BB301A" w:rsidP="002179AB">
      <w:p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proofErr w:type="gramStart"/>
      <w:r w:rsidRPr="002179AB">
        <w:rPr>
          <w:rFonts w:ascii="Times New Roman" w:hAnsi="Times New Roman" w:cs="Times New Roman"/>
          <w:b/>
          <w:color w:val="auto"/>
          <w:sz w:val="28"/>
          <w:szCs w:val="28"/>
        </w:rPr>
        <w:t>Али-баба</w:t>
      </w:r>
      <w:proofErr w:type="spellEnd"/>
      <w:proofErr w:type="gramEnd"/>
      <w:r w:rsidRPr="002179AB">
        <w:rPr>
          <w:rFonts w:ascii="Times New Roman" w:hAnsi="Times New Roman" w:cs="Times New Roman"/>
          <w:b/>
          <w:color w:val="auto"/>
          <w:sz w:val="28"/>
          <w:szCs w:val="28"/>
        </w:rPr>
        <w:t xml:space="preserve">: </w:t>
      </w:r>
      <w:r w:rsidRPr="002179AB">
        <w:rPr>
          <w:rFonts w:ascii="Times New Roman" w:hAnsi="Times New Roman" w:cs="Times New Roman"/>
          <w:color w:val="auto"/>
          <w:sz w:val="28"/>
          <w:szCs w:val="28"/>
        </w:rPr>
        <w:t xml:space="preserve">Здравствуйте дорогие ребята! Меня зовут </w:t>
      </w:r>
      <w:proofErr w:type="spellStart"/>
      <w:proofErr w:type="gramStart"/>
      <w:r w:rsidRPr="002179AB">
        <w:rPr>
          <w:rFonts w:ascii="Times New Roman" w:hAnsi="Times New Roman" w:cs="Times New Roman"/>
          <w:color w:val="auto"/>
          <w:sz w:val="28"/>
          <w:szCs w:val="28"/>
        </w:rPr>
        <w:t>Али-баба</w:t>
      </w:r>
      <w:proofErr w:type="spellEnd"/>
      <w:proofErr w:type="gramEnd"/>
      <w:r w:rsidRPr="002179AB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gramStart"/>
      <w:r w:rsidRPr="002179AB">
        <w:rPr>
          <w:rFonts w:ascii="Times New Roman" w:hAnsi="Times New Roman" w:cs="Times New Roman"/>
          <w:color w:val="auto"/>
          <w:sz w:val="28"/>
          <w:szCs w:val="28"/>
        </w:rPr>
        <w:t>Наверное</w:t>
      </w:r>
      <w:proofErr w:type="gramEnd"/>
      <w:r w:rsidRPr="002179AB">
        <w:rPr>
          <w:rFonts w:ascii="Times New Roman" w:hAnsi="Times New Roman" w:cs="Times New Roman"/>
          <w:color w:val="auto"/>
          <w:sz w:val="28"/>
          <w:szCs w:val="28"/>
        </w:rPr>
        <w:t xml:space="preserve"> все вы читали сказку </w:t>
      </w:r>
      <w:proofErr w:type="spellStart"/>
      <w:r w:rsidRPr="002179AB">
        <w:rPr>
          <w:rFonts w:ascii="Times New Roman" w:hAnsi="Times New Roman" w:cs="Times New Roman"/>
          <w:color w:val="auto"/>
          <w:sz w:val="28"/>
          <w:szCs w:val="28"/>
        </w:rPr>
        <w:t>Али-баба</w:t>
      </w:r>
      <w:proofErr w:type="spellEnd"/>
      <w:r w:rsidRPr="002179AB">
        <w:rPr>
          <w:rFonts w:ascii="Times New Roman" w:hAnsi="Times New Roman" w:cs="Times New Roman"/>
          <w:color w:val="auto"/>
          <w:sz w:val="28"/>
          <w:szCs w:val="28"/>
        </w:rPr>
        <w:t xml:space="preserve"> и 40 разбойников</w:t>
      </w:r>
      <w:r w:rsidR="002179AB">
        <w:rPr>
          <w:rFonts w:ascii="Times New Roman" w:hAnsi="Times New Roman" w:cs="Times New Roman"/>
          <w:color w:val="auto"/>
          <w:sz w:val="28"/>
          <w:szCs w:val="28"/>
        </w:rPr>
        <w:t xml:space="preserve"> или смотрели мультфильм</w:t>
      </w:r>
      <w:r w:rsidRPr="002179AB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02C44" w:rsidRPr="002179AB" w:rsidRDefault="00BB301A" w:rsidP="002179AB">
      <w:p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179AB">
        <w:rPr>
          <w:rFonts w:ascii="Times New Roman" w:hAnsi="Times New Roman" w:cs="Times New Roman"/>
          <w:color w:val="auto"/>
          <w:sz w:val="28"/>
          <w:szCs w:val="28"/>
        </w:rPr>
        <w:t xml:space="preserve">У меня есть много сокровищ, но они в пещере. Чтобы попасть в пещеру нужно выполнить задания. За правильно выполненное задание вы будете </w:t>
      </w:r>
      <w:r w:rsidRPr="002179AB">
        <w:rPr>
          <w:rFonts w:ascii="Times New Roman" w:hAnsi="Times New Roman" w:cs="Times New Roman"/>
          <w:color w:val="auto"/>
          <w:sz w:val="28"/>
          <w:szCs w:val="28"/>
        </w:rPr>
        <w:lastRenderedPageBreak/>
        <w:t>зарабатывать монеты, которые в дальнейшем вы сможете добавить к найденным сокровищам. Мне одному не справиться, поможете мне?</w:t>
      </w:r>
    </w:p>
    <w:p w:rsidR="00002C44" w:rsidRPr="002179AB" w:rsidRDefault="00BB301A" w:rsidP="002179AB">
      <w:p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179AB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Ребята: </w:t>
      </w:r>
      <w:r w:rsidRPr="002179AB">
        <w:rPr>
          <w:rFonts w:ascii="Times New Roman" w:hAnsi="Times New Roman" w:cs="Times New Roman"/>
          <w:color w:val="auto"/>
          <w:sz w:val="28"/>
          <w:szCs w:val="28"/>
        </w:rPr>
        <w:t>Да, да поможем!</w:t>
      </w:r>
    </w:p>
    <w:p w:rsidR="00002C44" w:rsidRPr="002179AB" w:rsidRDefault="00BB301A" w:rsidP="002179AB">
      <w:p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proofErr w:type="gramStart"/>
      <w:r w:rsidRPr="002179AB">
        <w:rPr>
          <w:rFonts w:ascii="Times New Roman" w:hAnsi="Times New Roman" w:cs="Times New Roman"/>
          <w:b/>
          <w:color w:val="auto"/>
          <w:sz w:val="28"/>
          <w:szCs w:val="28"/>
        </w:rPr>
        <w:t>Али-баба</w:t>
      </w:r>
      <w:proofErr w:type="spellEnd"/>
      <w:proofErr w:type="gramEnd"/>
      <w:r w:rsidRPr="002179AB">
        <w:rPr>
          <w:rFonts w:ascii="Times New Roman" w:hAnsi="Times New Roman" w:cs="Times New Roman"/>
          <w:b/>
          <w:color w:val="auto"/>
          <w:sz w:val="28"/>
          <w:szCs w:val="28"/>
        </w:rPr>
        <w:t xml:space="preserve">: </w:t>
      </w:r>
      <w:r w:rsidRPr="002179AB">
        <w:rPr>
          <w:rFonts w:ascii="Times New Roman" w:hAnsi="Times New Roman" w:cs="Times New Roman"/>
          <w:color w:val="auto"/>
          <w:sz w:val="28"/>
          <w:szCs w:val="28"/>
        </w:rPr>
        <w:t>Спасибо, мои хорошие! Ну что, начнём?</w:t>
      </w:r>
    </w:p>
    <w:p w:rsidR="00002C44" w:rsidRPr="002179AB" w:rsidRDefault="00BB301A" w:rsidP="002179AB">
      <w:p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179AB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Воспитатель: </w:t>
      </w:r>
      <w:r w:rsidRPr="002179AB">
        <w:rPr>
          <w:rFonts w:ascii="Times New Roman" w:hAnsi="Times New Roman" w:cs="Times New Roman"/>
          <w:color w:val="auto"/>
          <w:sz w:val="28"/>
          <w:szCs w:val="28"/>
        </w:rPr>
        <w:t xml:space="preserve">Ребята, давайте превратимся в разбойников и поможем </w:t>
      </w:r>
      <w:proofErr w:type="spellStart"/>
      <w:proofErr w:type="gramStart"/>
      <w:r w:rsidRPr="002179AB">
        <w:rPr>
          <w:rFonts w:ascii="Times New Roman" w:hAnsi="Times New Roman" w:cs="Times New Roman"/>
          <w:color w:val="auto"/>
          <w:sz w:val="28"/>
          <w:szCs w:val="28"/>
        </w:rPr>
        <w:t>Али-бабе</w:t>
      </w:r>
      <w:proofErr w:type="spellEnd"/>
      <w:proofErr w:type="gramEnd"/>
      <w:r w:rsidRPr="002179AB">
        <w:rPr>
          <w:rFonts w:ascii="Times New Roman" w:hAnsi="Times New Roman" w:cs="Times New Roman"/>
          <w:color w:val="auto"/>
          <w:sz w:val="28"/>
          <w:szCs w:val="28"/>
        </w:rPr>
        <w:t xml:space="preserve"> дойти до пещеры и открыть сокровищницу.</w:t>
      </w:r>
    </w:p>
    <w:p w:rsidR="00002C44" w:rsidRPr="002179AB" w:rsidRDefault="00BB301A" w:rsidP="002179AB">
      <w:pPr>
        <w:spacing w:after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179AB">
        <w:rPr>
          <w:rFonts w:ascii="Times New Roman" w:hAnsi="Times New Roman" w:cs="Times New Roman"/>
          <w:b/>
          <w:color w:val="auto"/>
          <w:sz w:val="28"/>
          <w:szCs w:val="28"/>
        </w:rPr>
        <w:t>1 станция</w:t>
      </w:r>
    </w:p>
    <w:p w:rsidR="00002C44" w:rsidRPr="002179AB" w:rsidRDefault="00BB301A" w:rsidP="002179AB">
      <w:pPr>
        <w:spacing w:after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179AB">
        <w:rPr>
          <w:rFonts w:ascii="Times New Roman" w:hAnsi="Times New Roman" w:cs="Times New Roman"/>
          <w:b/>
          <w:color w:val="auto"/>
          <w:sz w:val="28"/>
          <w:szCs w:val="28"/>
        </w:rPr>
        <w:t>«Монетка»</w:t>
      </w:r>
    </w:p>
    <w:p w:rsidR="00002C44" w:rsidRPr="002179AB" w:rsidRDefault="00BB301A" w:rsidP="002179AB">
      <w:p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179AB">
        <w:rPr>
          <w:rFonts w:ascii="Times New Roman" w:hAnsi="Times New Roman" w:cs="Times New Roman"/>
          <w:b/>
          <w:color w:val="auto"/>
          <w:sz w:val="28"/>
          <w:szCs w:val="28"/>
        </w:rPr>
        <w:t xml:space="preserve">Задача: </w:t>
      </w:r>
      <w:r w:rsidRPr="002179AB">
        <w:rPr>
          <w:rFonts w:ascii="Times New Roman" w:hAnsi="Times New Roman" w:cs="Times New Roman"/>
          <w:color w:val="auto"/>
          <w:sz w:val="28"/>
          <w:szCs w:val="28"/>
        </w:rPr>
        <w:t>Закреплять знания о денежных единицах.</w:t>
      </w:r>
    </w:p>
    <w:p w:rsidR="00002C44" w:rsidRPr="002179AB" w:rsidRDefault="00BB301A" w:rsidP="002179AB">
      <w:p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179AB">
        <w:rPr>
          <w:rFonts w:ascii="Times New Roman" w:hAnsi="Times New Roman" w:cs="Times New Roman"/>
          <w:b/>
          <w:color w:val="auto"/>
          <w:sz w:val="28"/>
          <w:szCs w:val="28"/>
        </w:rPr>
        <w:t xml:space="preserve">Цель: </w:t>
      </w:r>
      <w:r w:rsidRPr="002179AB">
        <w:rPr>
          <w:rFonts w:ascii="Times New Roman" w:hAnsi="Times New Roman" w:cs="Times New Roman"/>
          <w:color w:val="auto"/>
          <w:sz w:val="28"/>
          <w:szCs w:val="28"/>
        </w:rPr>
        <w:t>Формировать знания о номинале монет.</w:t>
      </w:r>
    </w:p>
    <w:p w:rsidR="00002C44" w:rsidRPr="002179AB" w:rsidRDefault="00BB301A" w:rsidP="002179AB">
      <w:pPr>
        <w:spacing w:after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179AB">
        <w:rPr>
          <w:rFonts w:ascii="Times New Roman" w:hAnsi="Times New Roman" w:cs="Times New Roman"/>
          <w:b/>
          <w:color w:val="auto"/>
          <w:sz w:val="28"/>
          <w:szCs w:val="28"/>
        </w:rPr>
        <w:t>Ход игры:</w:t>
      </w:r>
    </w:p>
    <w:p w:rsidR="00002C44" w:rsidRPr="002179AB" w:rsidRDefault="00BB301A" w:rsidP="002179AB">
      <w:p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179AB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Воспитатель: </w:t>
      </w:r>
      <w:r w:rsidRPr="002179AB">
        <w:rPr>
          <w:rFonts w:ascii="Times New Roman" w:hAnsi="Times New Roman" w:cs="Times New Roman"/>
          <w:color w:val="auto"/>
          <w:sz w:val="28"/>
          <w:szCs w:val="28"/>
        </w:rPr>
        <w:t xml:space="preserve">На станции «Монетка» нам требуется заработать 5 золотых монет. Для этого нам нужно назвать 5 </w:t>
      </w:r>
      <w:proofErr w:type="gramStart"/>
      <w:r w:rsidRPr="002179AB">
        <w:rPr>
          <w:rFonts w:ascii="Times New Roman" w:hAnsi="Times New Roman" w:cs="Times New Roman"/>
          <w:color w:val="auto"/>
          <w:sz w:val="28"/>
          <w:szCs w:val="28"/>
        </w:rPr>
        <w:t>мультиков</w:t>
      </w:r>
      <w:proofErr w:type="gramEnd"/>
      <w:r w:rsidRPr="002179AB">
        <w:rPr>
          <w:rFonts w:ascii="Times New Roman" w:hAnsi="Times New Roman" w:cs="Times New Roman"/>
          <w:color w:val="auto"/>
          <w:sz w:val="28"/>
          <w:szCs w:val="28"/>
        </w:rPr>
        <w:t xml:space="preserve"> в которых используются монеты. Посмотрите </w:t>
      </w:r>
      <w:proofErr w:type="spellStart"/>
      <w:proofErr w:type="gramStart"/>
      <w:r w:rsidRPr="002179AB">
        <w:rPr>
          <w:rFonts w:ascii="Times New Roman" w:hAnsi="Times New Roman" w:cs="Times New Roman"/>
          <w:color w:val="auto"/>
          <w:sz w:val="28"/>
          <w:szCs w:val="28"/>
        </w:rPr>
        <w:t>Али-баба</w:t>
      </w:r>
      <w:proofErr w:type="spellEnd"/>
      <w:proofErr w:type="gramEnd"/>
      <w:r w:rsidRPr="002179AB">
        <w:rPr>
          <w:rFonts w:ascii="Times New Roman" w:hAnsi="Times New Roman" w:cs="Times New Roman"/>
          <w:color w:val="auto"/>
          <w:sz w:val="28"/>
          <w:szCs w:val="28"/>
        </w:rPr>
        <w:t xml:space="preserve"> оставил нам подсказки:</w:t>
      </w:r>
    </w:p>
    <w:tbl>
      <w:tblPr>
        <w:tblW w:w="0" w:type="auto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/>
      </w:tblPr>
      <w:tblGrid>
        <w:gridCol w:w="4677"/>
        <w:gridCol w:w="4676"/>
      </w:tblGrid>
      <w:tr w:rsidR="00002C44" w:rsidRPr="002179AB">
        <w:trPr>
          <w:cantSplit/>
        </w:trPr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02C44" w:rsidRPr="002179AB" w:rsidRDefault="00BB301A" w:rsidP="002179AB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179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1) То бревно у папы Карло</w:t>
            </w:r>
          </w:p>
          <w:p w:rsidR="00002C44" w:rsidRPr="002179AB" w:rsidRDefault="00BB301A" w:rsidP="002179AB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179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Научилось говорить,  </w:t>
            </w:r>
          </w:p>
          <w:p w:rsidR="00002C44" w:rsidRPr="002179AB" w:rsidRDefault="00BB301A" w:rsidP="002179AB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179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Прыгать, бегать и смеяться,</w:t>
            </w:r>
          </w:p>
          <w:p w:rsidR="00002C44" w:rsidRPr="002179AB" w:rsidRDefault="00BB301A" w:rsidP="002179AB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179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Даже в школу не ходить.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02C44" w:rsidRPr="002179AB" w:rsidRDefault="00002C44" w:rsidP="002179AB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002C44" w:rsidRPr="002179AB" w:rsidRDefault="00BB301A" w:rsidP="002179AB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179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Буратино</w:t>
            </w:r>
          </w:p>
        </w:tc>
      </w:tr>
      <w:tr w:rsidR="00002C44" w:rsidRPr="002179AB">
        <w:trPr>
          <w:cantSplit/>
        </w:trPr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02C44" w:rsidRPr="002179AB" w:rsidRDefault="00BB301A" w:rsidP="002179AB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179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2) Грациозная походка</w:t>
            </w:r>
          </w:p>
          <w:p w:rsidR="00002C44" w:rsidRPr="002179AB" w:rsidRDefault="00BB301A" w:rsidP="002179AB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179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Вся из золота, стройна</w:t>
            </w:r>
          </w:p>
          <w:p w:rsidR="00002C44" w:rsidRPr="002179AB" w:rsidRDefault="00BB301A" w:rsidP="002179AB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179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Деньги </w:t>
            </w:r>
            <w:proofErr w:type="spellStart"/>
            <w:r w:rsidRPr="002179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сыпятся</w:t>
            </w:r>
            <w:proofErr w:type="spellEnd"/>
            <w:r w:rsidRPr="002179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 копыта</w:t>
            </w:r>
          </w:p>
          <w:p w:rsidR="00002C44" w:rsidRPr="002179AB" w:rsidRDefault="00BB301A" w:rsidP="002179AB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179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Так умеет, лишь она. 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02C44" w:rsidRPr="002179AB" w:rsidRDefault="00002C44" w:rsidP="002179AB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002C44" w:rsidRPr="002179AB" w:rsidRDefault="00BB301A" w:rsidP="002179AB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179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Золотая антилопа</w:t>
            </w:r>
          </w:p>
        </w:tc>
      </w:tr>
      <w:tr w:rsidR="00002C44" w:rsidRPr="002179AB">
        <w:trPr>
          <w:cantSplit/>
        </w:trPr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02C44" w:rsidRPr="002179AB" w:rsidRDefault="00BB301A" w:rsidP="002179AB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179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3) Покупала самовар,</w:t>
            </w:r>
          </w:p>
          <w:p w:rsidR="00002C44" w:rsidRPr="002179AB" w:rsidRDefault="00BB301A" w:rsidP="002179AB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179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 спасал её комар.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02C44" w:rsidRPr="002179AB" w:rsidRDefault="00BB301A" w:rsidP="002179AB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179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Муха-Цокотуха</w:t>
            </w:r>
          </w:p>
        </w:tc>
      </w:tr>
      <w:tr w:rsidR="00002C44" w:rsidRPr="002179AB">
        <w:trPr>
          <w:cantSplit/>
        </w:trPr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02C44" w:rsidRPr="002179AB" w:rsidRDefault="00BB301A" w:rsidP="002179AB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179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4) Милый, добрый поросёнок. </w:t>
            </w:r>
          </w:p>
          <w:p w:rsidR="00002C44" w:rsidRPr="002179AB" w:rsidRDefault="00BB301A" w:rsidP="002179AB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179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Славный, маленький артист, </w:t>
            </w:r>
          </w:p>
          <w:p w:rsidR="00002C44" w:rsidRPr="002179AB" w:rsidRDefault="00BB301A" w:rsidP="002179AB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179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Он сбежал от </w:t>
            </w:r>
            <w:proofErr w:type="spellStart"/>
            <w:r w:rsidRPr="002179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Белодонны</w:t>
            </w:r>
            <w:proofErr w:type="spellEnd"/>
            <w:r w:rsidRPr="002179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</w:t>
            </w:r>
          </w:p>
          <w:p w:rsidR="00002C44" w:rsidRPr="002179AB" w:rsidRDefault="00BB301A" w:rsidP="002179AB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179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 обрёл он в цирке дом.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02C44" w:rsidRPr="002179AB" w:rsidRDefault="00002C44" w:rsidP="002179AB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002C44" w:rsidRPr="002179AB" w:rsidRDefault="00BB301A" w:rsidP="002179AB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179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Фунтик</w:t>
            </w:r>
          </w:p>
        </w:tc>
      </w:tr>
      <w:tr w:rsidR="00002C44" w:rsidRPr="002179AB">
        <w:trPr>
          <w:cantSplit/>
        </w:trPr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02C44" w:rsidRPr="002179AB" w:rsidRDefault="00BB301A" w:rsidP="002179AB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179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5) Разыскивают дядю,</w:t>
            </w:r>
          </w:p>
          <w:p w:rsidR="00002C44" w:rsidRPr="002179AB" w:rsidRDefault="00BB301A" w:rsidP="002179AB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2179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Которому</w:t>
            </w:r>
            <w:proofErr w:type="gramEnd"/>
            <w:r w:rsidRPr="002179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6 лет. </w:t>
            </w:r>
          </w:p>
          <w:p w:rsidR="00002C44" w:rsidRPr="002179AB" w:rsidRDefault="00BB301A" w:rsidP="002179AB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2179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Нашедшему</w:t>
            </w:r>
            <w:proofErr w:type="gramEnd"/>
            <w:r w:rsidRPr="002179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 награду</w:t>
            </w:r>
          </w:p>
          <w:p w:rsidR="00002C44" w:rsidRPr="002179AB" w:rsidRDefault="00BB301A" w:rsidP="002179AB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179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Дают велосипед.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02C44" w:rsidRPr="002179AB" w:rsidRDefault="00002C44" w:rsidP="002179AB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002C44" w:rsidRPr="002179AB" w:rsidRDefault="00BB301A" w:rsidP="002179AB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2179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Простоквашено</w:t>
            </w:r>
            <w:proofErr w:type="spellEnd"/>
          </w:p>
        </w:tc>
      </w:tr>
    </w:tbl>
    <w:p w:rsidR="00002C44" w:rsidRPr="002179AB" w:rsidRDefault="00BB301A" w:rsidP="002179AB">
      <w:p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179AB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Воспитатель: </w:t>
      </w:r>
      <w:r w:rsidRPr="002179AB">
        <w:rPr>
          <w:rFonts w:ascii="Times New Roman" w:hAnsi="Times New Roman" w:cs="Times New Roman"/>
          <w:color w:val="auto"/>
          <w:sz w:val="28"/>
          <w:szCs w:val="28"/>
        </w:rPr>
        <w:t>Молодцы</w:t>
      </w:r>
      <w:r w:rsidR="002179AB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2179AB">
        <w:rPr>
          <w:rFonts w:ascii="Times New Roman" w:hAnsi="Times New Roman" w:cs="Times New Roman"/>
          <w:color w:val="auto"/>
          <w:sz w:val="28"/>
          <w:szCs w:val="28"/>
        </w:rPr>
        <w:t xml:space="preserve"> ребята! Вы правильно назвали все мультики. Вы заработали свои первые 5 золотых монет! Давайте же приумножим их! Ну что, идём дальше?!</w:t>
      </w:r>
    </w:p>
    <w:p w:rsidR="00002C44" w:rsidRPr="002179AB" w:rsidRDefault="00BB301A" w:rsidP="002179AB">
      <w:pPr>
        <w:spacing w:after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179AB">
        <w:rPr>
          <w:rFonts w:ascii="Times New Roman" w:hAnsi="Times New Roman" w:cs="Times New Roman"/>
          <w:b/>
          <w:color w:val="auto"/>
          <w:sz w:val="28"/>
          <w:szCs w:val="28"/>
        </w:rPr>
        <w:t>2 станция</w:t>
      </w:r>
    </w:p>
    <w:p w:rsidR="00002C44" w:rsidRPr="002179AB" w:rsidRDefault="00BB301A" w:rsidP="002179AB">
      <w:pPr>
        <w:spacing w:after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179AB">
        <w:rPr>
          <w:rFonts w:ascii="Times New Roman" w:hAnsi="Times New Roman" w:cs="Times New Roman"/>
          <w:b/>
          <w:color w:val="auto"/>
          <w:sz w:val="28"/>
          <w:szCs w:val="28"/>
        </w:rPr>
        <w:t>«Сыпучие пески»</w:t>
      </w:r>
    </w:p>
    <w:p w:rsidR="00002C44" w:rsidRPr="002179AB" w:rsidRDefault="00BB301A" w:rsidP="002179AB">
      <w:p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179AB">
        <w:rPr>
          <w:rFonts w:ascii="Times New Roman" w:hAnsi="Times New Roman" w:cs="Times New Roman"/>
          <w:b/>
          <w:color w:val="auto"/>
          <w:sz w:val="28"/>
          <w:szCs w:val="28"/>
        </w:rPr>
        <w:t xml:space="preserve">Задача: </w:t>
      </w:r>
      <w:r w:rsidRPr="002179AB">
        <w:rPr>
          <w:rFonts w:ascii="Times New Roman" w:hAnsi="Times New Roman" w:cs="Times New Roman"/>
          <w:color w:val="auto"/>
          <w:sz w:val="28"/>
          <w:szCs w:val="28"/>
        </w:rPr>
        <w:t>Развивать способности к анализу, обобщению.</w:t>
      </w:r>
    </w:p>
    <w:p w:rsidR="00002C44" w:rsidRPr="002179AB" w:rsidRDefault="00BB301A" w:rsidP="002179AB">
      <w:p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179AB">
        <w:rPr>
          <w:rFonts w:ascii="Times New Roman" w:hAnsi="Times New Roman" w:cs="Times New Roman"/>
          <w:b/>
          <w:color w:val="auto"/>
          <w:sz w:val="28"/>
          <w:szCs w:val="28"/>
        </w:rPr>
        <w:t xml:space="preserve">Цель: </w:t>
      </w:r>
      <w:r w:rsidRPr="002179AB">
        <w:rPr>
          <w:rFonts w:ascii="Times New Roman" w:hAnsi="Times New Roman" w:cs="Times New Roman"/>
          <w:color w:val="auto"/>
          <w:sz w:val="28"/>
          <w:szCs w:val="28"/>
        </w:rPr>
        <w:t>Развитие логического мышления.</w:t>
      </w:r>
    </w:p>
    <w:p w:rsidR="00002C44" w:rsidRPr="002179AB" w:rsidRDefault="00BB301A" w:rsidP="002179AB">
      <w:pPr>
        <w:spacing w:after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179AB">
        <w:rPr>
          <w:rFonts w:ascii="Times New Roman" w:hAnsi="Times New Roman" w:cs="Times New Roman"/>
          <w:b/>
          <w:color w:val="auto"/>
          <w:sz w:val="28"/>
          <w:szCs w:val="28"/>
        </w:rPr>
        <w:t>Ход игры:</w:t>
      </w:r>
    </w:p>
    <w:p w:rsidR="00002C44" w:rsidRPr="002179AB" w:rsidRDefault="00BB301A" w:rsidP="002179AB">
      <w:p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179AB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Воспитатель: </w:t>
      </w:r>
      <w:r w:rsidRPr="002179AB">
        <w:rPr>
          <w:rFonts w:ascii="Times New Roman" w:hAnsi="Times New Roman" w:cs="Times New Roman"/>
          <w:color w:val="auto"/>
          <w:sz w:val="28"/>
          <w:szCs w:val="28"/>
        </w:rPr>
        <w:t>Ох, ребята мы с вами попали в сыпучие пески. Давайте же поскорее отгадаем все загадки, чтоб выбраться и заработать ещё монеты.</w:t>
      </w:r>
    </w:p>
    <w:tbl>
      <w:tblPr>
        <w:tblW w:w="0" w:type="auto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/>
      </w:tblPr>
      <w:tblGrid>
        <w:gridCol w:w="4677"/>
        <w:gridCol w:w="4676"/>
      </w:tblGrid>
      <w:tr w:rsidR="00002C44" w:rsidRPr="002179AB">
        <w:trPr>
          <w:cantSplit/>
        </w:trPr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02C44" w:rsidRPr="002179AB" w:rsidRDefault="00BB301A" w:rsidP="002179AB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179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1) Их можно тратить и копить</w:t>
            </w:r>
          </w:p>
          <w:p w:rsidR="00002C44" w:rsidRPr="002179AB" w:rsidRDefault="00BB301A" w:rsidP="002179AB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179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Откладывать, чтоб дом купить</w:t>
            </w:r>
          </w:p>
          <w:p w:rsidR="00002C44" w:rsidRPr="002179AB" w:rsidRDefault="00BB301A" w:rsidP="002179AB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179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Без них не обойтись порой,</w:t>
            </w:r>
          </w:p>
          <w:p w:rsidR="00002C44" w:rsidRPr="002179AB" w:rsidRDefault="00BB301A" w:rsidP="002179AB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179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Без них карман совсем пустой.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02C44" w:rsidRPr="002179AB" w:rsidRDefault="00002C44" w:rsidP="002179AB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002C44" w:rsidRPr="002179AB" w:rsidRDefault="00BB301A" w:rsidP="002179AB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179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Деньги</w:t>
            </w:r>
          </w:p>
        </w:tc>
      </w:tr>
      <w:tr w:rsidR="00002C44" w:rsidRPr="002179AB">
        <w:trPr>
          <w:cantSplit/>
        </w:trPr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02C44" w:rsidRPr="002179AB" w:rsidRDefault="00BB301A" w:rsidP="002179AB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179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2)На товаре быть </w:t>
            </w:r>
            <w:proofErr w:type="gramStart"/>
            <w:r w:rsidRPr="002179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должна</w:t>
            </w:r>
            <w:proofErr w:type="gramEnd"/>
            <w:r w:rsidRPr="002179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</w:p>
          <w:p w:rsidR="00002C44" w:rsidRPr="002179AB" w:rsidRDefault="00BB301A" w:rsidP="002179AB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179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Обязательно...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02C44" w:rsidRPr="002179AB" w:rsidRDefault="00002C44" w:rsidP="002179AB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002C44" w:rsidRPr="002179AB" w:rsidRDefault="00BB301A" w:rsidP="002179AB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179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Цена</w:t>
            </w:r>
          </w:p>
        </w:tc>
      </w:tr>
      <w:tr w:rsidR="00002C44" w:rsidRPr="002179AB">
        <w:trPr>
          <w:cantSplit/>
        </w:trPr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02C44" w:rsidRPr="002179AB" w:rsidRDefault="00BB301A" w:rsidP="002179AB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179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3) Дядя Коля – нумизмат. </w:t>
            </w:r>
          </w:p>
          <w:p w:rsidR="00002C44" w:rsidRPr="002179AB" w:rsidRDefault="00BB301A" w:rsidP="002179AB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179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Значит, каждый экспонат,</w:t>
            </w:r>
          </w:p>
          <w:p w:rsidR="00002C44" w:rsidRPr="002179AB" w:rsidRDefault="00BB301A" w:rsidP="002179AB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179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Я скажу Вам по секрету,</w:t>
            </w:r>
          </w:p>
          <w:p w:rsidR="00002C44" w:rsidRPr="002179AB" w:rsidRDefault="00BB301A" w:rsidP="002179AB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179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Называется 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02C44" w:rsidRPr="002179AB" w:rsidRDefault="00002C44" w:rsidP="002179AB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002C44" w:rsidRPr="002179AB" w:rsidRDefault="00BB301A" w:rsidP="002179AB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179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Монета</w:t>
            </w:r>
          </w:p>
        </w:tc>
      </w:tr>
      <w:tr w:rsidR="00002C44" w:rsidRPr="002179AB">
        <w:trPr>
          <w:cantSplit/>
        </w:trPr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02C44" w:rsidRPr="002179AB" w:rsidRDefault="00BB301A" w:rsidP="002179AB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179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4) И какого аппарата</w:t>
            </w:r>
          </w:p>
          <w:p w:rsidR="00002C44" w:rsidRPr="002179AB" w:rsidRDefault="00BB301A" w:rsidP="002179AB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179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Выдается нам зарплата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02C44" w:rsidRPr="002179AB" w:rsidRDefault="00BB301A" w:rsidP="002179AB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179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Банкомат</w:t>
            </w:r>
          </w:p>
        </w:tc>
      </w:tr>
      <w:tr w:rsidR="00002C44" w:rsidRPr="002179AB">
        <w:trPr>
          <w:cantSplit/>
        </w:trPr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02C44" w:rsidRPr="002179AB" w:rsidRDefault="00BB301A" w:rsidP="002179AB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179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5) Прежде рубль берегла,</w:t>
            </w:r>
          </w:p>
          <w:p w:rsidR="00002C44" w:rsidRPr="002179AB" w:rsidRDefault="00BB301A" w:rsidP="002179AB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179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Суетилась, стерегла,</w:t>
            </w:r>
          </w:p>
          <w:p w:rsidR="00002C44" w:rsidRPr="002179AB" w:rsidRDefault="00BB301A" w:rsidP="002179AB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179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А теперь, </w:t>
            </w:r>
            <w:proofErr w:type="gramStart"/>
            <w:r w:rsidRPr="002179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поди</w:t>
            </w:r>
            <w:proofErr w:type="gramEnd"/>
            <w:r w:rsidRPr="002179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устала</w:t>
            </w:r>
          </w:p>
          <w:p w:rsidR="00002C44" w:rsidRPr="002179AB" w:rsidRDefault="00BB301A" w:rsidP="002179AB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179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 куда-то пропала.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02C44" w:rsidRPr="002179AB" w:rsidRDefault="00002C44" w:rsidP="002179AB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002C44" w:rsidRPr="002179AB" w:rsidRDefault="00BB301A" w:rsidP="002179AB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179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Копейка</w:t>
            </w:r>
          </w:p>
        </w:tc>
      </w:tr>
    </w:tbl>
    <w:p w:rsidR="00002C44" w:rsidRPr="002179AB" w:rsidRDefault="00002C44" w:rsidP="002179AB">
      <w:p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02C44" w:rsidRPr="002179AB" w:rsidRDefault="00BB301A" w:rsidP="002179AB">
      <w:p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179AB">
        <w:rPr>
          <w:rFonts w:ascii="Times New Roman" w:hAnsi="Times New Roman" w:cs="Times New Roman"/>
          <w:b/>
          <w:color w:val="auto"/>
          <w:sz w:val="28"/>
          <w:szCs w:val="28"/>
        </w:rPr>
        <w:t>Воспитатель:</w:t>
      </w:r>
      <w:r w:rsidRPr="002179A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2179AB">
        <w:rPr>
          <w:rFonts w:ascii="Times New Roman" w:hAnsi="Times New Roman" w:cs="Times New Roman"/>
          <w:color w:val="auto"/>
          <w:sz w:val="28"/>
          <w:szCs w:val="28"/>
        </w:rPr>
        <w:t>Фу</w:t>
      </w:r>
      <w:r w:rsidR="002179AB">
        <w:rPr>
          <w:rFonts w:ascii="Times New Roman" w:hAnsi="Times New Roman" w:cs="Times New Roman"/>
          <w:color w:val="auto"/>
          <w:sz w:val="28"/>
          <w:szCs w:val="28"/>
        </w:rPr>
        <w:t>уу</w:t>
      </w:r>
      <w:r w:rsidRPr="002179AB">
        <w:rPr>
          <w:rFonts w:ascii="Times New Roman" w:hAnsi="Times New Roman" w:cs="Times New Roman"/>
          <w:color w:val="auto"/>
          <w:sz w:val="28"/>
          <w:szCs w:val="28"/>
        </w:rPr>
        <w:t>х</w:t>
      </w:r>
      <w:proofErr w:type="spellEnd"/>
      <w:r w:rsidR="002179AB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2179AB">
        <w:rPr>
          <w:rFonts w:ascii="Times New Roman" w:hAnsi="Times New Roman" w:cs="Times New Roman"/>
          <w:color w:val="auto"/>
          <w:sz w:val="28"/>
          <w:szCs w:val="28"/>
        </w:rPr>
        <w:t xml:space="preserve"> выбрались, молодцы ребята. Мы заработали ещё 5 золотых монет. Посмотрите, кажется, сюда кто-то идёт. Переходим на 3 станцию.</w:t>
      </w:r>
    </w:p>
    <w:p w:rsidR="00002C44" w:rsidRPr="002179AB" w:rsidRDefault="00BB301A" w:rsidP="002179AB">
      <w:pPr>
        <w:spacing w:after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179AB">
        <w:rPr>
          <w:rFonts w:ascii="Times New Roman" w:hAnsi="Times New Roman" w:cs="Times New Roman"/>
          <w:b/>
          <w:color w:val="auto"/>
          <w:sz w:val="28"/>
          <w:szCs w:val="28"/>
        </w:rPr>
        <w:t>3 станция</w:t>
      </w:r>
    </w:p>
    <w:p w:rsidR="00002C44" w:rsidRPr="002179AB" w:rsidRDefault="00BB301A" w:rsidP="002179AB">
      <w:pPr>
        <w:spacing w:after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179AB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proofErr w:type="spellStart"/>
      <w:r w:rsidRPr="002179AB">
        <w:rPr>
          <w:rFonts w:ascii="Times New Roman" w:hAnsi="Times New Roman" w:cs="Times New Roman"/>
          <w:b/>
          <w:color w:val="auto"/>
          <w:sz w:val="28"/>
          <w:szCs w:val="28"/>
        </w:rPr>
        <w:t>Касим</w:t>
      </w:r>
      <w:proofErr w:type="spellEnd"/>
      <w:r w:rsidRPr="002179AB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:rsidR="00002C44" w:rsidRPr="002179AB" w:rsidRDefault="00BB301A" w:rsidP="002179AB">
      <w:p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179AB">
        <w:rPr>
          <w:rFonts w:ascii="Times New Roman" w:hAnsi="Times New Roman" w:cs="Times New Roman"/>
          <w:b/>
          <w:color w:val="auto"/>
          <w:sz w:val="28"/>
          <w:szCs w:val="28"/>
        </w:rPr>
        <w:t xml:space="preserve">Задача: </w:t>
      </w:r>
      <w:r w:rsidRPr="002179AB">
        <w:rPr>
          <w:rFonts w:ascii="Times New Roman" w:hAnsi="Times New Roman" w:cs="Times New Roman"/>
          <w:color w:val="auto"/>
          <w:sz w:val="28"/>
          <w:szCs w:val="28"/>
        </w:rPr>
        <w:t>Познакомить детей с валютами, используемыми в разных странах.</w:t>
      </w:r>
    </w:p>
    <w:p w:rsidR="00002C44" w:rsidRPr="002179AB" w:rsidRDefault="00BB301A" w:rsidP="002179AB">
      <w:p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179AB">
        <w:rPr>
          <w:rFonts w:ascii="Times New Roman" w:hAnsi="Times New Roman" w:cs="Times New Roman"/>
          <w:b/>
          <w:color w:val="auto"/>
          <w:sz w:val="28"/>
          <w:szCs w:val="28"/>
        </w:rPr>
        <w:t xml:space="preserve">Цель: </w:t>
      </w:r>
      <w:r w:rsidRPr="002179AB">
        <w:rPr>
          <w:rFonts w:ascii="Times New Roman" w:hAnsi="Times New Roman" w:cs="Times New Roman"/>
          <w:color w:val="auto"/>
          <w:sz w:val="28"/>
          <w:szCs w:val="28"/>
        </w:rPr>
        <w:t>Анализ, развитие мысленных операций.</w:t>
      </w:r>
    </w:p>
    <w:p w:rsidR="00002C44" w:rsidRPr="002179AB" w:rsidRDefault="00BB301A" w:rsidP="002179AB">
      <w:pPr>
        <w:spacing w:after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179AB">
        <w:rPr>
          <w:rFonts w:ascii="Times New Roman" w:hAnsi="Times New Roman" w:cs="Times New Roman"/>
          <w:b/>
          <w:color w:val="auto"/>
          <w:sz w:val="28"/>
          <w:szCs w:val="28"/>
        </w:rPr>
        <w:t>Ход игры:</w:t>
      </w:r>
    </w:p>
    <w:p w:rsidR="00002C44" w:rsidRPr="002179AB" w:rsidRDefault="00BB301A" w:rsidP="002179AB">
      <w:p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179AB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Воспитатель: </w:t>
      </w:r>
      <w:r w:rsidRPr="002179AB">
        <w:rPr>
          <w:rFonts w:ascii="Times New Roman" w:hAnsi="Times New Roman" w:cs="Times New Roman"/>
          <w:color w:val="auto"/>
          <w:sz w:val="28"/>
          <w:szCs w:val="28"/>
        </w:rPr>
        <w:t xml:space="preserve">Ребята посмотрите, кого нам привёл </w:t>
      </w:r>
      <w:proofErr w:type="spellStart"/>
      <w:proofErr w:type="gramStart"/>
      <w:r w:rsidRPr="002179AB">
        <w:rPr>
          <w:rFonts w:ascii="Times New Roman" w:hAnsi="Times New Roman" w:cs="Times New Roman"/>
          <w:color w:val="auto"/>
          <w:sz w:val="28"/>
          <w:szCs w:val="28"/>
        </w:rPr>
        <w:t>Али-баба</w:t>
      </w:r>
      <w:proofErr w:type="spellEnd"/>
      <w:proofErr w:type="gramEnd"/>
      <w:r w:rsidRPr="002179AB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02C44" w:rsidRPr="002179AB" w:rsidRDefault="00BB301A" w:rsidP="002179AB">
      <w:p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proofErr w:type="gramStart"/>
      <w:r w:rsidRPr="002179AB">
        <w:rPr>
          <w:rFonts w:ascii="Times New Roman" w:hAnsi="Times New Roman" w:cs="Times New Roman"/>
          <w:b/>
          <w:color w:val="auto"/>
          <w:sz w:val="28"/>
          <w:szCs w:val="28"/>
        </w:rPr>
        <w:t>Али-баба</w:t>
      </w:r>
      <w:proofErr w:type="spellEnd"/>
      <w:proofErr w:type="gramEnd"/>
      <w:r w:rsidRPr="002179AB">
        <w:rPr>
          <w:rFonts w:ascii="Times New Roman" w:hAnsi="Times New Roman" w:cs="Times New Roman"/>
          <w:b/>
          <w:color w:val="auto"/>
          <w:sz w:val="28"/>
          <w:szCs w:val="28"/>
        </w:rPr>
        <w:t xml:space="preserve">: </w:t>
      </w:r>
      <w:r w:rsidRPr="002179AB">
        <w:rPr>
          <w:rFonts w:ascii="Times New Roman" w:hAnsi="Times New Roman" w:cs="Times New Roman"/>
          <w:color w:val="auto"/>
          <w:sz w:val="28"/>
          <w:szCs w:val="28"/>
        </w:rPr>
        <w:t xml:space="preserve">Друзья я хотел бы Вас познакомить с моим братом – </w:t>
      </w:r>
      <w:proofErr w:type="spellStart"/>
      <w:r w:rsidRPr="002179AB">
        <w:rPr>
          <w:rFonts w:ascii="Times New Roman" w:hAnsi="Times New Roman" w:cs="Times New Roman"/>
          <w:color w:val="auto"/>
          <w:sz w:val="28"/>
          <w:szCs w:val="28"/>
        </w:rPr>
        <w:t>Касимом</w:t>
      </w:r>
      <w:proofErr w:type="spellEnd"/>
      <w:r w:rsidRPr="002179AB">
        <w:rPr>
          <w:rFonts w:ascii="Times New Roman" w:hAnsi="Times New Roman" w:cs="Times New Roman"/>
          <w:color w:val="auto"/>
          <w:sz w:val="28"/>
          <w:szCs w:val="28"/>
        </w:rPr>
        <w:t>. И попросить Вас помочь ему разобраться в денежных валютах, и определить какая валюта, какой стране принадлежит. Мой брат очень бога</w:t>
      </w:r>
      <w:r w:rsidR="002179AB">
        <w:rPr>
          <w:rFonts w:ascii="Times New Roman" w:hAnsi="Times New Roman" w:cs="Times New Roman"/>
          <w:color w:val="auto"/>
          <w:sz w:val="28"/>
          <w:szCs w:val="28"/>
        </w:rPr>
        <w:t>тый и если вы ему поможете, он в</w:t>
      </w:r>
      <w:r w:rsidRPr="002179AB">
        <w:rPr>
          <w:rFonts w:ascii="Times New Roman" w:hAnsi="Times New Roman" w:cs="Times New Roman"/>
          <w:color w:val="auto"/>
          <w:sz w:val="28"/>
          <w:szCs w:val="28"/>
        </w:rPr>
        <w:t xml:space="preserve">ас </w:t>
      </w:r>
      <w:proofErr w:type="spellStart"/>
      <w:r w:rsidRPr="002179AB">
        <w:rPr>
          <w:rFonts w:ascii="Times New Roman" w:hAnsi="Times New Roman" w:cs="Times New Roman"/>
          <w:color w:val="auto"/>
          <w:sz w:val="28"/>
          <w:szCs w:val="28"/>
        </w:rPr>
        <w:t>отблагодорит</w:t>
      </w:r>
      <w:proofErr w:type="spellEnd"/>
      <w:r w:rsidRPr="002179AB">
        <w:rPr>
          <w:rFonts w:ascii="Times New Roman" w:hAnsi="Times New Roman" w:cs="Times New Roman"/>
          <w:color w:val="auto"/>
          <w:sz w:val="28"/>
          <w:szCs w:val="28"/>
        </w:rPr>
        <w:t xml:space="preserve"> и одарит ещё 5 золотыми монетами.</w:t>
      </w:r>
    </w:p>
    <w:p w:rsidR="00002C44" w:rsidRPr="002179AB" w:rsidRDefault="00843970" w:rsidP="002179AB">
      <w:p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pict>
          <v:rect id="_x0000_s1035" style="position:absolute;left:0;text-align:left;margin-left:1.95pt;margin-top:17.15pt;width:129pt;height:36pt;z-index:251654144" strokeweight="0">
            <v:textbox>
              <w:txbxContent>
                <w:p w:rsidR="00002C44" w:rsidRDefault="00BB301A">
                  <w:pPr>
                    <w:pStyle w:val="aa"/>
                    <w:jc w:val="center"/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>РУБЛЬ</w:t>
                  </w:r>
                </w:p>
                <w:p w:rsidR="00002C44" w:rsidRDefault="00002C44">
                  <w:pPr>
                    <w:pStyle w:val="aa"/>
                  </w:pPr>
                </w:p>
                <w:p w:rsidR="00002C44" w:rsidRDefault="00002C44">
                  <w:pPr>
                    <w:pStyle w:val="aa"/>
                  </w:pPr>
                </w:p>
                <w:p w:rsidR="00002C44" w:rsidRDefault="00002C44">
                  <w:pPr>
                    <w:pStyle w:val="aa"/>
                  </w:pPr>
                </w:p>
              </w:txbxContent>
            </v:textbox>
          </v:rect>
        </w:pict>
      </w:r>
    </w:p>
    <w:p w:rsidR="00002C44" w:rsidRPr="002179AB" w:rsidRDefault="00843970" w:rsidP="002179AB">
      <w:pPr>
        <w:tabs>
          <w:tab w:val="left" w:pos="5250"/>
        </w:tabs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140.35pt;margin-top:50.95pt;width:159.65pt;height:100.2pt;z-index:2516654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auto"/>
          <w:sz w:val="28"/>
          <w:szCs w:val="28"/>
          <w:lang w:eastAsia="ru-RU"/>
        </w:rPr>
        <w:pict>
          <v:shape id="_x0000_s1037" type="#_x0000_t32" style="position:absolute;left:0;text-align:left;margin-left:148.5pt;margin-top:7.85pt;width:159.65pt;height:100.2pt;z-index:251664384" o:connectortype="straight">
            <v:stroke endarrow="block"/>
          </v:shape>
        </w:pict>
      </w:r>
      <w:r w:rsidR="00BB301A" w:rsidRPr="002179AB"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pict>
          <v:rect id="_x0000_s1034" style="position:absolute;left:0;text-align:left;margin-left:313.2pt;margin-top:3.15pt;width:119.25pt;height:31.5pt;z-index:251655168;mso-position-horizontal-relative:text;mso-position-vertical-relative:text" strokeweight="0">
            <v:textbox>
              <w:txbxContent>
                <w:p w:rsidR="00002C44" w:rsidRDefault="00BB301A">
                  <w:pPr>
                    <w:pStyle w:val="aa"/>
                    <w:jc w:val="center"/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>КАЗАХСТАН</w:t>
                  </w:r>
                </w:p>
                <w:p w:rsidR="00002C44" w:rsidRDefault="00002C44">
                  <w:pPr>
                    <w:pStyle w:val="aa"/>
                  </w:pPr>
                </w:p>
                <w:p w:rsidR="00002C44" w:rsidRDefault="00002C44">
                  <w:pPr>
                    <w:pStyle w:val="aa"/>
                  </w:pPr>
                </w:p>
                <w:p w:rsidR="00002C44" w:rsidRDefault="00002C44">
                  <w:pPr>
                    <w:pStyle w:val="aa"/>
                  </w:pPr>
                </w:p>
              </w:txbxContent>
            </v:textbox>
          </v:rect>
        </w:pict>
      </w:r>
    </w:p>
    <w:p w:rsidR="00002C44" w:rsidRPr="002179AB" w:rsidRDefault="00843970" w:rsidP="002179AB">
      <w:p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  <w:lang w:eastAsia="ru-RU"/>
        </w:rPr>
        <w:pict>
          <v:shape id="_x0000_s1041" type="#_x0000_t32" style="position:absolute;left:0;text-align:left;margin-left:140.35pt;margin-top:43.15pt;width:167.8pt;height:89.5pt;flip:y;z-index:2516684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auto"/>
          <w:sz w:val="28"/>
          <w:szCs w:val="28"/>
          <w:lang w:eastAsia="ru-RU"/>
        </w:rPr>
        <w:pict>
          <v:shape id="_x0000_s1040" type="#_x0000_t32" style="position:absolute;left:0;text-align:left;margin-left:140.35pt;margin-top:.05pt;width:167.8pt;height:89.5pt;flip:y;z-index:251667456" o:connectortype="straight">
            <v:stroke endarrow="block"/>
          </v:shape>
        </w:pict>
      </w:r>
    </w:p>
    <w:p w:rsidR="00002C44" w:rsidRPr="002179AB" w:rsidRDefault="00843970" w:rsidP="002179AB">
      <w:pPr>
        <w:tabs>
          <w:tab w:val="left" w:pos="7290"/>
        </w:tabs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pict>
          <v:rect id="_x0000_s1033" style="position:absolute;left:0;text-align:left;margin-left:2.7pt;margin-top:.4pt;width:128.25pt;height:35.25pt;z-index:251656192" strokeweight="0">
            <v:textbox>
              <w:txbxContent>
                <w:p w:rsidR="00002C44" w:rsidRDefault="00BB301A">
                  <w:pPr>
                    <w:pStyle w:val="aa"/>
                    <w:jc w:val="center"/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>ДОЛЛАР</w:t>
                  </w:r>
                </w:p>
                <w:p w:rsidR="00002C44" w:rsidRDefault="00002C44">
                  <w:pPr>
                    <w:pStyle w:val="aa"/>
                  </w:pPr>
                </w:p>
                <w:p w:rsidR="00002C44" w:rsidRDefault="00002C44">
                  <w:pPr>
                    <w:pStyle w:val="aa"/>
                  </w:pPr>
                </w:p>
                <w:p w:rsidR="00002C44" w:rsidRDefault="00002C44">
                  <w:pPr>
                    <w:pStyle w:val="aa"/>
                  </w:pPr>
                </w:p>
              </w:txbxContent>
            </v:textbox>
          </v:rect>
        </w:pict>
      </w:r>
      <w:r w:rsidR="00BB301A" w:rsidRPr="002179AB"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pict>
          <v:rect id="_x0000_s1032" style="position:absolute;left:0;text-align:left;margin-left:313.2pt;margin-top:.4pt;width:119.25pt;height:31.5pt;z-index:251657216;mso-position-horizontal-relative:text;mso-position-vertical-relative:text" strokeweight="0">
            <v:textbox>
              <w:txbxContent>
                <w:p w:rsidR="00002C44" w:rsidRDefault="00BB301A">
                  <w:pPr>
                    <w:pStyle w:val="aa"/>
                    <w:jc w:val="center"/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>ГЕРМАНИЯ</w:t>
                  </w:r>
                </w:p>
                <w:p w:rsidR="00002C44" w:rsidRDefault="00002C44">
                  <w:pPr>
                    <w:pStyle w:val="aa"/>
                  </w:pPr>
                </w:p>
                <w:p w:rsidR="00002C44" w:rsidRDefault="00002C44">
                  <w:pPr>
                    <w:pStyle w:val="aa"/>
                  </w:pPr>
                </w:p>
                <w:p w:rsidR="00002C44" w:rsidRDefault="00002C44">
                  <w:pPr>
                    <w:pStyle w:val="aa"/>
                  </w:pPr>
                </w:p>
              </w:txbxContent>
            </v:textbox>
          </v:rect>
        </w:pict>
      </w:r>
    </w:p>
    <w:p w:rsidR="00002C44" w:rsidRPr="002179AB" w:rsidRDefault="00BB301A" w:rsidP="002179AB">
      <w:pPr>
        <w:tabs>
          <w:tab w:val="left" w:pos="7290"/>
        </w:tabs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179AB">
        <w:rPr>
          <w:rFonts w:ascii="Times New Roman" w:hAnsi="Times New Roman" w:cs="Times New Roman"/>
          <w:color w:val="auto"/>
          <w:sz w:val="28"/>
          <w:szCs w:val="28"/>
        </w:rPr>
        <w:tab/>
      </w:r>
      <w:r w:rsidR="00843970">
        <w:rPr>
          <w:rFonts w:ascii="Times New Roman" w:hAnsi="Times New Roman" w:cs="Times New Roman"/>
          <w:color w:val="auto"/>
          <w:sz w:val="28"/>
          <w:szCs w:val="28"/>
        </w:rPr>
        <w:pict>
          <v:rect id="_x0000_s1031" style="position:absolute;left:0;text-align:left;margin-left:313.2pt;margin-top:12.35pt;width:119.25pt;height:35.25pt;z-index:251658240;mso-position-horizontal-relative:text;mso-position-vertical-relative:text" strokeweight="0">
            <v:textbox>
              <w:txbxContent>
                <w:p w:rsidR="00002C44" w:rsidRDefault="00BB301A">
                  <w:pPr>
                    <w:pStyle w:val="aa"/>
                    <w:jc w:val="center"/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>КИТАЙ</w:t>
                  </w:r>
                </w:p>
                <w:p w:rsidR="00002C44" w:rsidRDefault="00002C44">
                  <w:pPr>
                    <w:pStyle w:val="aa"/>
                  </w:pPr>
                </w:p>
                <w:p w:rsidR="00002C44" w:rsidRDefault="00002C44">
                  <w:pPr>
                    <w:pStyle w:val="aa"/>
                  </w:pPr>
                </w:p>
                <w:p w:rsidR="00002C44" w:rsidRDefault="00002C44">
                  <w:pPr>
                    <w:pStyle w:val="aa"/>
                  </w:pPr>
                </w:p>
              </w:txbxContent>
            </v:textbox>
          </v:rect>
        </w:pict>
      </w:r>
      <w:r w:rsidR="00843970">
        <w:rPr>
          <w:rFonts w:ascii="Times New Roman" w:hAnsi="Times New Roman" w:cs="Times New Roman"/>
          <w:color w:val="auto"/>
          <w:sz w:val="28"/>
          <w:szCs w:val="28"/>
        </w:rPr>
        <w:pict>
          <v:rect id="_x0000_s1030" style="position:absolute;left:0;text-align:left;margin-left:1.95pt;margin-top:12.35pt;width:130.5pt;height:35.25pt;z-index:251659264;mso-position-horizontal-relative:text;mso-position-vertical-relative:text" strokeweight="0">
            <v:textbox>
              <w:txbxContent>
                <w:p w:rsidR="00002C44" w:rsidRDefault="00BB301A">
                  <w:pPr>
                    <w:pStyle w:val="aa"/>
                    <w:jc w:val="center"/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>ЮАНЬ</w:t>
                  </w:r>
                </w:p>
                <w:p w:rsidR="00002C44" w:rsidRDefault="00002C44">
                  <w:pPr>
                    <w:pStyle w:val="aa"/>
                  </w:pPr>
                </w:p>
                <w:p w:rsidR="00002C44" w:rsidRDefault="00002C44">
                  <w:pPr>
                    <w:pStyle w:val="aa"/>
                  </w:pPr>
                </w:p>
                <w:p w:rsidR="00002C44" w:rsidRDefault="00002C44">
                  <w:pPr>
                    <w:pStyle w:val="aa"/>
                  </w:pPr>
                </w:p>
              </w:txbxContent>
            </v:textbox>
          </v:rect>
        </w:pict>
      </w:r>
    </w:p>
    <w:p w:rsidR="00002C44" w:rsidRPr="002179AB" w:rsidRDefault="00843970" w:rsidP="002179AB">
      <w:p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  <w:lang w:eastAsia="ru-RU"/>
        </w:rPr>
        <w:pict>
          <v:shape id="_x0000_s1039" type="#_x0000_t32" style="position:absolute;left:0;text-align:left;margin-left:143.5pt;margin-top:8.8pt;width:159.65pt;height:0;z-index:251666432" o:connectortype="straight">
            <v:stroke endarrow="block"/>
          </v:shape>
        </w:pict>
      </w:r>
    </w:p>
    <w:p w:rsidR="00002C44" w:rsidRPr="002179AB" w:rsidRDefault="00BB301A" w:rsidP="002179AB">
      <w:pPr>
        <w:tabs>
          <w:tab w:val="left" w:pos="1965"/>
          <w:tab w:val="left" w:pos="6840"/>
        </w:tabs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179AB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2179AB">
        <w:rPr>
          <w:rFonts w:ascii="Times New Roman" w:hAnsi="Times New Roman" w:cs="Times New Roman"/>
          <w:color w:val="auto"/>
          <w:sz w:val="28"/>
          <w:szCs w:val="28"/>
        </w:rPr>
        <w:tab/>
      </w:r>
      <w:r w:rsidR="00843970">
        <w:rPr>
          <w:rFonts w:ascii="Times New Roman" w:hAnsi="Times New Roman" w:cs="Times New Roman"/>
          <w:color w:val="auto"/>
          <w:sz w:val="28"/>
          <w:szCs w:val="28"/>
        </w:rPr>
        <w:pict>
          <v:rect id="_x0000_s1029" style="position:absolute;left:0;text-align:left;margin-left:313.2pt;margin-top:.35pt;width:121.5pt;height:33pt;z-index:251660288;mso-position-horizontal-relative:text;mso-position-vertical-relative:text" strokeweight="0">
            <v:textbox>
              <w:txbxContent>
                <w:p w:rsidR="00002C44" w:rsidRDefault="00BB301A">
                  <w:pPr>
                    <w:pStyle w:val="aa"/>
                    <w:jc w:val="center"/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>РОССИЯ</w:t>
                  </w:r>
                </w:p>
                <w:p w:rsidR="00002C44" w:rsidRDefault="00002C44">
                  <w:pPr>
                    <w:pStyle w:val="aa"/>
                  </w:pPr>
                </w:p>
                <w:p w:rsidR="00002C44" w:rsidRDefault="00002C44">
                  <w:pPr>
                    <w:pStyle w:val="aa"/>
                  </w:pPr>
                </w:p>
                <w:p w:rsidR="00002C44" w:rsidRDefault="00002C44">
                  <w:pPr>
                    <w:pStyle w:val="aa"/>
                  </w:pPr>
                </w:p>
              </w:txbxContent>
            </v:textbox>
          </v:rect>
        </w:pict>
      </w:r>
      <w:r w:rsidR="00843970">
        <w:rPr>
          <w:rFonts w:ascii="Times New Roman" w:hAnsi="Times New Roman" w:cs="Times New Roman"/>
          <w:color w:val="auto"/>
          <w:sz w:val="28"/>
          <w:szCs w:val="28"/>
        </w:rPr>
        <w:pict>
          <v:rect id="_x0000_s1028" style="position:absolute;left:0;text-align:left;margin-left:1.95pt;margin-top:.35pt;width:130.5pt;height:33pt;z-index:251661312;mso-position-horizontal-relative:text;mso-position-vertical-relative:text" strokeweight="0">
            <v:textbox>
              <w:txbxContent>
                <w:p w:rsidR="00002C44" w:rsidRDefault="00BB301A">
                  <w:pPr>
                    <w:pStyle w:val="aa"/>
                    <w:jc w:val="center"/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>ТЕНГЕ</w:t>
                  </w:r>
                </w:p>
                <w:p w:rsidR="00002C44" w:rsidRDefault="00002C44">
                  <w:pPr>
                    <w:pStyle w:val="aa"/>
                  </w:pPr>
                </w:p>
                <w:p w:rsidR="00002C44" w:rsidRDefault="00002C44">
                  <w:pPr>
                    <w:pStyle w:val="aa"/>
                  </w:pPr>
                </w:p>
                <w:p w:rsidR="00002C44" w:rsidRDefault="00002C44">
                  <w:pPr>
                    <w:pStyle w:val="aa"/>
                  </w:pPr>
                </w:p>
              </w:txbxContent>
            </v:textbox>
          </v:rect>
        </w:pict>
      </w:r>
    </w:p>
    <w:p w:rsidR="00002C44" w:rsidRPr="002179AB" w:rsidRDefault="00843970" w:rsidP="002179AB">
      <w:p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pict>
          <v:rect id="_x0000_s1027" style="position:absolute;left:0;text-align:left;margin-left:313.2pt;margin-top:17.6pt;width:122.25pt;height:32.25pt;z-index:251662336" strokeweight="0">
            <v:textbox>
              <w:txbxContent>
                <w:p w:rsidR="00002C44" w:rsidRDefault="00BB301A">
                  <w:pPr>
                    <w:pStyle w:val="aa"/>
                    <w:jc w:val="center"/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>США</w:t>
                  </w:r>
                </w:p>
                <w:p w:rsidR="00002C44" w:rsidRDefault="00002C44">
                  <w:pPr>
                    <w:pStyle w:val="aa"/>
                  </w:pPr>
                </w:p>
                <w:p w:rsidR="00002C44" w:rsidRDefault="00002C44">
                  <w:pPr>
                    <w:pStyle w:val="aa"/>
                  </w:pPr>
                </w:p>
                <w:p w:rsidR="00002C44" w:rsidRDefault="00002C44">
                  <w:pPr>
                    <w:pStyle w:val="aa"/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color w:val="auto"/>
          <w:sz w:val="28"/>
          <w:szCs w:val="28"/>
        </w:rPr>
        <w:pict>
          <v:rect id="_x0000_s1026" style="position:absolute;left:0;text-align:left;margin-left:1.95pt;margin-top:17.6pt;width:130.5pt;height:32.25pt;z-index:251663360" strokeweight="0">
            <v:textbox>
              <w:txbxContent>
                <w:p w:rsidR="00002C44" w:rsidRDefault="00BB301A">
                  <w:pPr>
                    <w:pStyle w:val="aa"/>
                    <w:jc w:val="center"/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>ЕВРО</w:t>
                  </w:r>
                </w:p>
                <w:p w:rsidR="00002C44" w:rsidRDefault="00002C44">
                  <w:pPr>
                    <w:pStyle w:val="aa"/>
                  </w:pPr>
                </w:p>
                <w:p w:rsidR="00002C44" w:rsidRDefault="00002C44">
                  <w:pPr>
                    <w:pStyle w:val="aa"/>
                  </w:pPr>
                </w:p>
                <w:p w:rsidR="00002C44" w:rsidRDefault="00002C44">
                  <w:pPr>
                    <w:pStyle w:val="aa"/>
                  </w:pPr>
                </w:p>
              </w:txbxContent>
            </v:textbox>
          </v:rect>
        </w:pict>
      </w:r>
    </w:p>
    <w:p w:rsidR="00002C44" w:rsidRPr="002179AB" w:rsidRDefault="00BB301A" w:rsidP="002179AB">
      <w:pPr>
        <w:tabs>
          <w:tab w:val="left" w:pos="1380"/>
        </w:tabs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179AB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002C44" w:rsidRPr="002179AB" w:rsidRDefault="00002C44" w:rsidP="002179AB">
      <w:p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02C44" w:rsidRPr="002179AB" w:rsidRDefault="00BB301A" w:rsidP="002179AB">
      <w:p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2179AB">
        <w:rPr>
          <w:rFonts w:ascii="Times New Roman" w:hAnsi="Times New Roman" w:cs="Times New Roman"/>
          <w:b/>
          <w:color w:val="auto"/>
          <w:sz w:val="28"/>
          <w:szCs w:val="28"/>
        </w:rPr>
        <w:t>Касим</w:t>
      </w:r>
      <w:proofErr w:type="spellEnd"/>
      <w:r w:rsidRPr="002179AB">
        <w:rPr>
          <w:rFonts w:ascii="Times New Roman" w:hAnsi="Times New Roman" w:cs="Times New Roman"/>
          <w:b/>
          <w:color w:val="auto"/>
          <w:sz w:val="28"/>
          <w:szCs w:val="28"/>
        </w:rPr>
        <w:t xml:space="preserve">: </w:t>
      </w:r>
      <w:r w:rsidRPr="002179AB">
        <w:rPr>
          <w:rFonts w:ascii="Times New Roman" w:hAnsi="Times New Roman" w:cs="Times New Roman"/>
          <w:color w:val="auto"/>
          <w:sz w:val="28"/>
          <w:szCs w:val="28"/>
        </w:rPr>
        <w:t>Спасибо друзья! Я всё понял, очень вам благодарен. За помощь, как и обещал, даю вам 5 золотых монет.</w:t>
      </w:r>
    </w:p>
    <w:p w:rsidR="00002C44" w:rsidRPr="002179AB" w:rsidRDefault="00BB301A" w:rsidP="002179AB">
      <w:p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179AB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Воспитатель: </w:t>
      </w:r>
      <w:r w:rsidRPr="002179AB">
        <w:rPr>
          <w:rFonts w:ascii="Times New Roman" w:hAnsi="Times New Roman" w:cs="Times New Roman"/>
          <w:color w:val="auto"/>
          <w:sz w:val="28"/>
          <w:szCs w:val="28"/>
        </w:rPr>
        <w:t>Ура, мы получили ещё 5 золотых. Теперь у нас 15 золотых монет. Ну, разбойники двигаемся дальше?!</w:t>
      </w:r>
    </w:p>
    <w:p w:rsidR="00002C44" w:rsidRPr="002179AB" w:rsidRDefault="00002C44" w:rsidP="002179AB">
      <w:p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02C44" w:rsidRPr="002179AB" w:rsidRDefault="00BB301A" w:rsidP="00A66756">
      <w:pPr>
        <w:spacing w:after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179AB">
        <w:rPr>
          <w:rFonts w:ascii="Times New Roman" w:hAnsi="Times New Roman" w:cs="Times New Roman"/>
          <w:b/>
          <w:color w:val="auto"/>
          <w:sz w:val="28"/>
          <w:szCs w:val="28"/>
        </w:rPr>
        <w:t>4 станция</w:t>
      </w:r>
    </w:p>
    <w:p w:rsidR="00002C44" w:rsidRPr="002179AB" w:rsidRDefault="00BB301A" w:rsidP="00A66756">
      <w:pPr>
        <w:spacing w:after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179AB">
        <w:rPr>
          <w:rFonts w:ascii="Times New Roman" w:hAnsi="Times New Roman" w:cs="Times New Roman"/>
          <w:b/>
          <w:color w:val="auto"/>
          <w:sz w:val="28"/>
          <w:szCs w:val="28"/>
        </w:rPr>
        <w:t>«Пещера»</w:t>
      </w:r>
    </w:p>
    <w:p w:rsidR="00002C44" w:rsidRPr="002179AB" w:rsidRDefault="00BB301A" w:rsidP="002179AB">
      <w:p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179AB">
        <w:rPr>
          <w:rFonts w:ascii="Times New Roman" w:hAnsi="Times New Roman" w:cs="Times New Roman"/>
          <w:b/>
          <w:color w:val="auto"/>
          <w:sz w:val="28"/>
          <w:szCs w:val="28"/>
        </w:rPr>
        <w:t xml:space="preserve">Задача: </w:t>
      </w:r>
      <w:r w:rsidRPr="002179AB">
        <w:rPr>
          <w:rFonts w:ascii="Times New Roman" w:hAnsi="Times New Roman" w:cs="Times New Roman"/>
          <w:color w:val="auto"/>
          <w:sz w:val="28"/>
          <w:szCs w:val="28"/>
        </w:rPr>
        <w:t>Сформировать у детей представление о денежных знаках.</w:t>
      </w:r>
    </w:p>
    <w:p w:rsidR="00002C44" w:rsidRPr="002179AB" w:rsidRDefault="00BB301A" w:rsidP="002179AB">
      <w:p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179AB">
        <w:rPr>
          <w:rFonts w:ascii="Times New Roman" w:hAnsi="Times New Roman" w:cs="Times New Roman"/>
          <w:b/>
          <w:color w:val="auto"/>
          <w:sz w:val="28"/>
          <w:szCs w:val="28"/>
        </w:rPr>
        <w:t xml:space="preserve">Цель: </w:t>
      </w:r>
      <w:r w:rsidRPr="002179AB">
        <w:rPr>
          <w:rFonts w:ascii="Times New Roman" w:hAnsi="Times New Roman" w:cs="Times New Roman"/>
          <w:color w:val="auto"/>
          <w:sz w:val="28"/>
          <w:szCs w:val="28"/>
        </w:rPr>
        <w:t>Знакомство детей с денежными знаками разных стран.</w:t>
      </w:r>
    </w:p>
    <w:p w:rsidR="00002C44" w:rsidRPr="002179AB" w:rsidRDefault="00BB301A" w:rsidP="002179AB">
      <w:pPr>
        <w:spacing w:after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179AB">
        <w:rPr>
          <w:rFonts w:ascii="Times New Roman" w:hAnsi="Times New Roman" w:cs="Times New Roman"/>
          <w:b/>
          <w:color w:val="auto"/>
          <w:sz w:val="28"/>
          <w:szCs w:val="28"/>
        </w:rPr>
        <w:t>Ход игры:</w:t>
      </w:r>
    </w:p>
    <w:p w:rsidR="00512D46" w:rsidRDefault="00BB301A" w:rsidP="002179AB">
      <w:p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179AB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Воспитатель: </w:t>
      </w:r>
      <w:r w:rsidRPr="002179AB">
        <w:rPr>
          <w:rFonts w:ascii="Times New Roman" w:hAnsi="Times New Roman" w:cs="Times New Roman"/>
          <w:color w:val="auto"/>
          <w:sz w:val="28"/>
          <w:szCs w:val="28"/>
        </w:rPr>
        <w:t xml:space="preserve">Дорогие мои разбойники, мы с вами дошли до пещеры, где </w:t>
      </w:r>
      <w:proofErr w:type="spellStart"/>
      <w:proofErr w:type="gramStart"/>
      <w:r w:rsidRPr="002179AB">
        <w:rPr>
          <w:rFonts w:ascii="Times New Roman" w:hAnsi="Times New Roman" w:cs="Times New Roman"/>
          <w:color w:val="auto"/>
          <w:sz w:val="28"/>
          <w:szCs w:val="28"/>
        </w:rPr>
        <w:t>Али-баба</w:t>
      </w:r>
      <w:proofErr w:type="spellEnd"/>
      <w:proofErr w:type="gramEnd"/>
      <w:r w:rsidRPr="002179AB">
        <w:rPr>
          <w:rFonts w:ascii="Times New Roman" w:hAnsi="Times New Roman" w:cs="Times New Roman"/>
          <w:color w:val="auto"/>
          <w:sz w:val="28"/>
          <w:szCs w:val="28"/>
        </w:rPr>
        <w:t xml:space="preserve"> хранит свои сокровища. Но посмотрите тут железная дверь с кодовым замком, Чтобы ее открыть, нам нужно </w:t>
      </w:r>
      <w:r w:rsidR="00512D46">
        <w:rPr>
          <w:rFonts w:ascii="Times New Roman" w:hAnsi="Times New Roman" w:cs="Times New Roman"/>
          <w:color w:val="auto"/>
          <w:sz w:val="28"/>
          <w:szCs w:val="28"/>
        </w:rPr>
        <w:t>узнать какую денежную единицу обозначают эти символы</w:t>
      </w:r>
      <w:r w:rsidRPr="002179AB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002C44" w:rsidRPr="002179AB" w:rsidRDefault="00BB301A" w:rsidP="002179AB">
      <w:p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179AB">
        <w:rPr>
          <w:rFonts w:ascii="Times New Roman" w:hAnsi="Times New Roman" w:cs="Times New Roman"/>
          <w:b/>
          <w:color w:val="auto"/>
          <w:sz w:val="28"/>
          <w:szCs w:val="28"/>
        </w:rPr>
        <w:t>Ребята отвечают</w:t>
      </w:r>
      <w:r w:rsidR="00512D46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:rsidR="00A66756" w:rsidRDefault="00A66756" w:rsidP="002179AB">
      <w:p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b"/>
        <w:tblW w:w="6979" w:type="dxa"/>
        <w:jc w:val="center"/>
        <w:tblLook w:val="04A0"/>
      </w:tblPr>
      <w:tblGrid>
        <w:gridCol w:w="3524"/>
        <w:gridCol w:w="3455"/>
      </w:tblGrid>
      <w:tr w:rsidR="00A66756" w:rsidTr="00512D46">
        <w:trPr>
          <w:trHeight w:val="2761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66756" w:rsidRDefault="00A66756" w:rsidP="002179AB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eastAsia="ru-RU"/>
              </w:rPr>
              <w:drawing>
                <wp:inline distT="0" distB="0" distL="0" distR="0">
                  <wp:extent cx="1678452" cy="1677725"/>
                  <wp:effectExtent l="19050" t="0" r="0" b="0"/>
                  <wp:docPr id="8" name="Рисунок 2" descr="C:\Users\1\Downloads\648b68994a746bde8e57f786a55b178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\Downloads\648b68994a746bde8e57f786a55b178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4617" cy="16838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66756" w:rsidRDefault="00A66756" w:rsidP="002179AB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eastAsia="ru-RU"/>
              </w:rPr>
              <w:drawing>
                <wp:inline distT="0" distB="0" distL="0" distR="0">
                  <wp:extent cx="1402207" cy="1677725"/>
                  <wp:effectExtent l="19050" t="0" r="7493" b="0"/>
                  <wp:docPr id="7" name="Рисунок 1" descr="C:\Users\1\Downloads\1636177551_19-papik-pro-p-logotip-rublya-foto-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ownloads\1636177551_19-papik-pro-p-logotip-rublya-foto-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4457" cy="16804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6756" w:rsidRDefault="00A66756" w:rsidP="002179AB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66756" w:rsidTr="00512D46">
        <w:trPr>
          <w:trHeight w:val="342"/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:rsidR="00A66756" w:rsidRDefault="00A66756" w:rsidP="002179AB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евро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66756" w:rsidRDefault="00A66756" w:rsidP="002179AB">
            <w:pPr>
              <w:jc w:val="both"/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рубль</w:t>
            </w:r>
          </w:p>
        </w:tc>
      </w:tr>
      <w:tr w:rsidR="009C6B1F" w:rsidTr="00512D46">
        <w:trPr>
          <w:trHeight w:val="3169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9C6B1F" w:rsidRDefault="009C6B1F" w:rsidP="002179AB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eastAsia="ru-RU"/>
              </w:rPr>
              <w:drawing>
                <wp:inline distT="0" distB="0" distL="0" distR="0">
                  <wp:extent cx="1515552" cy="2108384"/>
                  <wp:effectExtent l="19050" t="0" r="8448" b="0"/>
                  <wp:docPr id="11" name="Рисунок 4" descr="C:\Users\1\Downloads\1683168977_polinka-top-p-simvoli-kartinki-dlya-prezentatsii-krasivo-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1\Downloads\1683168977_polinka-top-p-simvoli-kartinki-dlya-prezentatsii-krasivo-4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20987" t="3051" r="18707" b="-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8473" cy="21124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C6B1F" w:rsidRDefault="009C6B1F" w:rsidP="002179AB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eastAsia="ru-RU"/>
              </w:rPr>
              <w:drawing>
                <wp:inline distT="0" distB="0" distL="0" distR="0">
                  <wp:extent cx="1642772" cy="1884084"/>
                  <wp:effectExtent l="19050" t="0" r="0" b="0"/>
                  <wp:docPr id="10" name="Рисунок 3" descr="C:\Users\1\Downloads\1287987_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1\Downloads\1287987_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8118" r="121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6455" cy="18883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6B1F" w:rsidTr="00512D46">
        <w:trPr>
          <w:trHeight w:val="631"/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:rsidR="009C6B1F" w:rsidRDefault="009C6B1F" w:rsidP="002179AB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доллар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C6B1F" w:rsidRDefault="009C6B1F" w:rsidP="002179AB">
            <w:pPr>
              <w:jc w:val="both"/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франк</w:t>
            </w:r>
          </w:p>
        </w:tc>
      </w:tr>
    </w:tbl>
    <w:p w:rsidR="00A66756" w:rsidRPr="002179AB" w:rsidRDefault="00A66756" w:rsidP="002179AB">
      <w:p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02C44" w:rsidRPr="002179AB" w:rsidRDefault="00BB301A" w:rsidP="002179AB">
      <w:p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179AB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Воспитатель: </w:t>
      </w:r>
      <w:r w:rsidRPr="002179AB">
        <w:rPr>
          <w:rFonts w:ascii="Times New Roman" w:hAnsi="Times New Roman" w:cs="Times New Roman"/>
          <w:color w:val="auto"/>
          <w:sz w:val="28"/>
          <w:szCs w:val="28"/>
        </w:rPr>
        <w:t xml:space="preserve">Всё верно, дверь открылась. Мы получили ещё 5 золотых монет, теперь в </w:t>
      </w:r>
      <w:proofErr w:type="gramStart"/>
      <w:r w:rsidRPr="002179AB">
        <w:rPr>
          <w:rFonts w:ascii="Times New Roman" w:hAnsi="Times New Roman" w:cs="Times New Roman"/>
          <w:color w:val="auto"/>
          <w:sz w:val="28"/>
          <w:szCs w:val="28"/>
        </w:rPr>
        <w:t>нашей</w:t>
      </w:r>
      <w:proofErr w:type="gramEnd"/>
      <w:r w:rsidRPr="002179A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2179AB">
        <w:rPr>
          <w:rFonts w:ascii="Times New Roman" w:hAnsi="Times New Roman" w:cs="Times New Roman"/>
          <w:color w:val="auto"/>
          <w:sz w:val="28"/>
          <w:szCs w:val="28"/>
        </w:rPr>
        <w:t>копилочке</w:t>
      </w:r>
      <w:proofErr w:type="spellEnd"/>
      <w:r w:rsidRPr="002179AB">
        <w:rPr>
          <w:rFonts w:ascii="Times New Roman" w:hAnsi="Times New Roman" w:cs="Times New Roman"/>
          <w:color w:val="auto"/>
          <w:sz w:val="28"/>
          <w:szCs w:val="28"/>
        </w:rPr>
        <w:t xml:space="preserve"> 20 золотых монет. </w:t>
      </w:r>
    </w:p>
    <w:p w:rsidR="00A66756" w:rsidRDefault="00A66756" w:rsidP="002179AB">
      <w:pPr>
        <w:spacing w:after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002C44" w:rsidRPr="002179AB" w:rsidRDefault="00BB301A" w:rsidP="00512D46">
      <w:pPr>
        <w:spacing w:after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179AB">
        <w:rPr>
          <w:rFonts w:ascii="Times New Roman" w:hAnsi="Times New Roman" w:cs="Times New Roman"/>
          <w:b/>
          <w:color w:val="auto"/>
          <w:sz w:val="28"/>
          <w:szCs w:val="28"/>
        </w:rPr>
        <w:t>5 станция</w:t>
      </w:r>
    </w:p>
    <w:p w:rsidR="00002C44" w:rsidRPr="002179AB" w:rsidRDefault="00BB301A" w:rsidP="00512D46">
      <w:pPr>
        <w:spacing w:after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179AB">
        <w:rPr>
          <w:rFonts w:ascii="Times New Roman" w:hAnsi="Times New Roman" w:cs="Times New Roman"/>
          <w:b/>
          <w:color w:val="auto"/>
          <w:sz w:val="28"/>
          <w:szCs w:val="28"/>
        </w:rPr>
        <w:t>«Сокровища»</w:t>
      </w:r>
    </w:p>
    <w:p w:rsidR="00002C44" w:rsidRPr="002179AB" w:rsidRDefault="00BB301A" w:rsidP="002179AB">
      <w:p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179AB">
        <w:rPr>
          <w:rFonts w:ascii="Times New Roman" w:hAnsi="Times New Roman" w:cs="Times New Roman"/>
          <w:b/>
          <w:color w:val="auto"/>
          <w:sz w:val="28"/>
          <w:szCs w:val="28"/>
        </w:rPr>
        <w:t xml:space="preserve">Задача: </w:t>
      </w:r>
      <w:r w:rsidRPr="002179AB">
        <w:rPr>
          <w:rFonts w:ascii="Times New Roman" w:hAnsi="Times New Roman" w:cs="Times New Roman"/>
          <w:color w:val="auto"/>
          <w:sz w:val="28"/>
          <w:szCs w:val="28"/>
        </w:rPr>
        <w:t>Заинтересовать воспитанников изучать текст, высказывать  предложения и обосновывать их. Вырабатывать умение устанавливать нужную связь, позволяющую ответить на вопрос.</w:t>
      </w:r>
    </w:p>
    <w:p w:rsidR="00002C44" w:rsidRPr="002179AB" w:rsidRDefault="00BB301A" w:rsidP="002179AB">
      <w:p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179A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Цель: </w:t>
      </w:r>
      <w:r w:rsidRPr="002179AB">
        <w:rPr>
          <w:rFonts w:ascii="Times New Roman" w:hAnsi="Times New Roman" w:cs="Times New Roman"/>
          <w:color w:val="auto"/>
          <w:sz w:val="28"/>
          <w:szCs w:val="28"/>
        </w:rPr>
        <w:t>Научить решать задачи, и планировать ход решения.</w:t>
      </w:r>
    </w:p>
    <w:p w:rsidR="00002C44" w:rsidRPr="00512D46" w:rsidRDefault="00BB301A" w:rsidP="00512D46">
      <w:pPr>
        <w:spacing w:after="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12D46">
        <w:rPr>
          <w:rFonts w:ascii="Times New Roman" w:hAnsi="Times New Roman" w:cs="Times New Roman"/>
          <w:b/>
          <w:color w:val="auto"/>
          <w:sz w:val="28"/>
          <w:szCs w:val="28"/>
        </w:rPr>
        <w:t>Ход игры:</w:t>
      </w:r>
    </w:p>
    <w:p w:rsidR="00002C44" w:rsidRPr="002179AB" w:rsidRDefault="00BB301A" w:rsidP="002179AB">
      <w:p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179AB">
        <w:rPr>
          <w:rFonts w:ascii="Times New Roman" w:hAnsi="Times New Roman" w:cs="Times New Roman"/>
          <w:b/>
          <w:bCs/>
          <w:color w:val="auto"/>
          <w:sz w:val="28"/>
          <w:szCs w:val="28"/>
        </w:rPr>
        <w:t>Воспитатель:</w:t>
      </w:r>
      <w:r w:rsidRPr="002179AB">
        <w:rPr>
          <w:rFonts w:ascii="Times New Roman" w:hAnsi="Times New Roman" w:cs="Times New Roman"/>
          <w:color w:val="auto"/>
          <w:sz w:val="28"/>
          <w:szCs w:val="28"/>
        </w:rPr>
        <w:t xml:space="preserve"> Посмотрите нас встречает </w:t>
      </w:r>
      <w:proofErr w:type="spellStart"/>
      <w:proofErr w:type="gramStart"/>
      <w:r w:rsidRPr="002179AB">
        <w:rPr>
          <w:rFonts w:ascii="Times New Roman" w:hAnsi="Times New Roman" w:cs="Times New Roman"/>
          <w:color w:val="auto"/>
          <w:sz w:val="28"/>
          <w:szCs w:val="28"/>
        </w:rPr>
        <w:t>Али-Баба</w:t>
      </w:r>
      <w:proofErr w:type="spellEnd"/>
      <w:proofErr w:type="gramEnd"/>
      <w:r w:rsidRPr="002179AB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02C44" w:rsidRPr="002179AB" w:rsidRDefault="00BB301A" w:rsidP="002179AB">
      <w:p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proofErr w:type="gramStart"/>
      <w:r w:rsidRPr="002179AB">
        <w:rPr>
          <w:rFonts w:ascii="Times New Roman" w:hAnsi="Times New Roman" w:cs="Times New Roman"/>
          <w:b/>
          <w:bCs/>
          <w:color w:val="auto"/>
          <w:sz w:val="28"/>
          <w:szCs w:val="28"/>
        </w:rPr>
        <w:t>Али-баба</w:t>
      </w:r>
      <w:proofErr w:type="spellEnd"/>
      <w:proofErr w:type="gramEnd"/>
      <w:r w:rsidRPr="002179AB">
        <w:rPr>
          <w:rFonts w:ascii="Times New Roman" w:hAnsi="Times New Roman" w:cs="Times New Roman"/>
          <w:b/>
          <w:bCs/>
          <w:color w:val="auto"/>
          <w:sz w:val="28"/>
          <w:szCs w:val="28"/>
        </w:rPr>
        <w:t>:</w:t>
      </w:r>
      <w:r w:rsidRPr="002179AB">
        <w:rPr>
          <w:rFonts w:ascii="Times New Roman" w:hAnsi="Times New Roman" w:cs="Times New Roman"/>
          <w:color w:val="auto"/>
          <w:sz w:val="28"/>
          <w:szCs w:val="28"/>
        </w:rPr>
        <w:t xml:space="preserve"> Ребята! Я шёл </w:t>
      </w:r>
      <w:proofErr w:type="gramStart"/>
      <w:r w:rsidRPr="002179AB">
        <w:rPr>
          <w:rFonts w:ascii="Times New Roman" w:hAnsi="Times New Roman" w:cs="Times New Roman"/>
          <w:color w:val="auto"/>
          <w:sz w:val="28"/>
          <w:szCs w:val="28"/>
        </w:rPr>
        <w:t>в след за</w:t>
      </w:r>
      <w:proofErr w:type="gramEnd"/>
      <w:r w:rsidRPr="002179AB">
        <w:rPr>
          <w:rFonts w:ascii="Times New Roman" w:hAnsi="Times New Roman" w:cs="Times New Roman"/>
          <w:color w:val="auto"/>
          <w:sz w:val="28"/>
          <w:szCs w:val="28"/>
        </w:rPr>
        <w:t xml:space="preserve"> вами и наблюдал за вашими приключениями. Вы настоящие — разбойники! Вы успешно дошли до пещеры и даже открыли дверь. Посмотрите сколько у меня богатств! Но вот не задача, в сундуках не ровное количество монет. Я буду вам очень </w:t>
      </w:r>
      <w:proofErr w:type="gramStart"/>
      <w:r w:rsidRPr="002179AB">
        <w:rPr>
          <w:rFonts w:ascii="Times New Roman" w:hAnsi="Times New Roman" w:cs="Times New Roman"/>
          <w:color w:val="auto"/>
          <w:sz w:val="28"/>
          <w:szCs w:val="28"/>
        </w:rPr>
        <w:t>признателен</w:t>
      </w:r>
      <w:proofErr w:type="gramEnd"/>
      <w:r w:rsidRPr="002179AB">
        <w:rPr>
          <w:rFonts w:ascii="Times New Roman" w:hAnsi="Times New Roman" w:cs="Times New Roman"/>
          <w:color w:val="auto"/>
          <w:sz w:val="28"/>
          <w:szCs w:val="28"/>
        </w:rPr>
        <w:t xml:space="preserve"> если, вы разложите их поровну.</w:t>
      </w:r>
    </w:p>
    <w:p w:rsidR="00002C44" w:rsidRPr="002179AB" w:rsidRDefault="00BB301A" w:rsidP="002179AB">
      <w:p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179A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Воспитатель: </w:t>
      </w:r>
      <w:r w:rsidRPr="002179AB">
        <w:rPr>
          <w:rFonts w:ascii="Times New Roman" w:hAnsi="Times New Roman" w:cs="Times New Roman"/>
          <w:color w:val="auto"/>
          <w:sz w:val="28"/>
          <w:szCs w:val="28"/>
        </w:rPr>
        <w:t>Ребята, давайте доложим в сундуки наши заработанные монеты, тем самым сравняем количество монет в сундуках.</w:t>
      </w:r>
    </w:p>
    <w:p w:rsidR="00002C44" w:rsidRPr="00512D46" w:rsidRDefault="00BB301A" w:rsidP="00512D46">
      <w:pPr>
        <w:spacing w:after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12D46">
        <w:rPr>
          <w:rFonts w:ascii="Times New Roman" w:hAnsi="Times New Roman" w:cs="Times New Roman"/>
          <w:b/>
          <w:color w:val="auto"/>
          <w:sz w:val="28"/>
          <w:szCs w:val="28"/>
        </w:rPr>
        <w:t>Задача:</w:t>
      </w:r>
    </w:p>
    <w:p w:rsidR="00002C44" w:rsidRPr="002179AB" w:rsidRDefault="00BB301A" w:rsidP="002179AB">
      <w:p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179AB">
        <w:rPr>
          <w:rFonts w:ascii="Times New Roman" w:hAnsi="Times New Roman" w:cs="Times New Roman"/>
          <w:color w:val="auto"/>
          <w:sz w:val="28"/>
          <w:szCs w:val="28"/>
        </w:rPr>
        <w:t xml:space="preserve">Ребята мы с вами заработали 20 монет. По сколько монет нужно доложить в каждый сундук, чтоб в них получилось по 30 монет? Если в первом сундуке 7 монет, втором 3 монеты, а третий сундук пустой. </w:t>
      </w:r>
    </w:p>
    <w:p w:rsidR="00002C44" w:rsidRPr="002179AB" w:rsidRDefault="00BB301A" w:rsidP="002179AB">
      <w:p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179AB">
        <w:rPr>
          <w:rFonts w:ascii="Times New Roman" w:hAnsi="Times New Roman" w:cs="Times New Roman"/>
          <w:color w:val="auto"/>
          <w:sz w:val="28"/>
          <w:szCs w:val="28"/>
        </w:rPr>
        <w:t>Дети добавляют.</w:t>
      </w:r>
    </w:p>
    <w:p w:rsidR="00002C44" w:rsidRPr="002179AB" w:rsidRDefault="00BB301A" w:rsidP="002179AB">
      <w:p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proofErr w:type="gramStart"/>
      <w:r w:rsidRPr="002179AB">
        <w:rPr>
          <w:rFonts w:ascii="Times New Roman" w:hAnsi="Times New Roman" w:cs="Times New Roman"/>
          <w:b/>
          <w:bCs/>
          <w:color w:val="auto"/>
          <w:sz w:val="28"/>
          <w:szCs w:val="28"/>
        </w:rPr>
        <w:t>Али-баба</w:t>
      </w:r>
      <w:proofErr w:type="spellEnd"/>
      <w:proofErr w:type="gramEnd"/>
      <w:r w:rsidRPr="002179AB">
        <w:rPr>
          <w:rFonts w:ascii="Times New Roman" w:hAnsi="Times New Roman" w:cs="Times New Roman"/>
          <w:b/>
          <w:bCs/>
          <w:color w:val="auto"/>
          <w:sz w:val="28"/>
          <w:szCs w:val="28"/>
        </w:rPr>
        <w:t>:</w:t>
      </w:r>
      <w:r w:rsidRPr="002179AB">
        <w:rPr>
          <w:rFonts w:ascii="Times New Roman" w:hAnsi="Times New Roman" w:cs="Times New Roman"/>
          <w:color w:val="auto"/>
          <w:sz w:val="28"/>
          <w:szCs w:val="28"/>
        </w:rPr>
        <w:t xml:space="preserve"> Ребята спасибо! Вы так быстро справились с задачей.</w:t>
      </w:r>
    </w:p>
    <w:p w:rsidR="00002C44" w:rsidRPr="002179AB" w:rsidRDefault="00BB301A" w:rsidP="002179AB">
      <w:p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179AB">
        <w:rPr>
          <w:rFonts w:ascii="Times New Roman" w:hAnsi="Times New Roman" w:cs="Times New Roman"/>
          <w:b/>
          <w:bCs/>
          <w:color w:val="auto"/>
          <w:sz w:val="28"/>
          <w:szCs w:val="28"/>
        </w:rPr>
        <w:t>Воспитатель:</w:t>
      </w:r>
      <w:r w:rsidRPr="002179AB">
        <w:rPr>
          <w:rFonts w:ascii="Times New Roman" w:hAnsi="Times New Roman" w:cs="Times New Roman"/>
          <w:color w:val="auto"/>
          <w:sz w:val="28"/>
          <w:szCs w:val="28"/>
        </w:rPr>
        <w:t xml:space="preserve"> Ой-ой,</w:t>
      </w:r>
      <w:r w:rsidR="00512D46">
        <w:rPr>
          <w:rFonts w:ascii="Times New Roman" w:hAnsi="Times New Roman" w:cs="Times New Roman"/>
          <w:color w:val="auto"/>
          <w:sz w:val="28"/>
          <w:szCs w:val="28"/>
        </w:rPr>
        <w:t xml:space="preserve"> что-то скрипит. Посмотрите-</w:t>
      </w:r>
      <w:r w:rsidRPr="002179AB">
        <w:rPr>
          <w:rFonts w:ascii="Times New Roman" w:hAnsi="Times New Roman" w:cs="Times New Roman"/>
          <w:color w:val="auto"/>
          <w:sz w:val="28"/>
          <w:szCs w:val="28"/>
        </w:rPr>
        <w:t>ка</w:t>
      </w:r>
      <w:r w:rsidR="00512D46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2179AB">
        <w:rPr>
          <w:rFonts w:ascii="Times New Roman" w:hAnsi="Times New Roman" w:cs="Times New Roman"/>
          <w:color w:val="auto"/>
          <w:sz w:val="28"/>
          <w:szCs w:val="28"/>
        </w:rPr>
        <w:t xml:space="preserve"> ребята</w:t>
      </w:r>
      <w:r w:rsidR="00512D46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2179AB">
        <w:rPr>
          <w:rFonts w:ascii="Times New Roman" w:hAnsi="Times New Roman" w:cs="Times New Roman"/>
          <w:color w:val="auto"/>
          <w:sz w:val="28"/>
          <w:szCs w:val="28"/>
        </w:rPr>
        <w:t xml:space="preserve"> дверь захлопнулась. </w:t>
      </w:r>
    </w:p>
    <w:p w:rsidR="00002C44" w:rsidRPr="002179AB" w:rsidRDefault="00BB301A" w:rsidP="002179AB">
      <w:p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proofErr w:type="gramStart"/>
      <w:r w:rsidRPr="002179AB">
        <w:rPr>
          <w:rFonts w:ascii="Times New Roman" w:hAnsi="Times New Roman" w:cs="Times New Roman"/>
          <w:b/>
          <w:bCs/>
          <w:color w:val="auto"/>
          <w:sz w:val="28"/>
          <w:szCs w:val="28"/>
        </w:rPr>
        <w:t>Али-баба</w:t>
      </w:r>
      <w:proofErr w:type="spellEnd"/>
      <w:proofErr w:type="gramEnd"/>
      <w:r w:rsidRPr="002179AB">
        <w:rPr>
          <w:rFonts w:ascii="Times New Roman" w:hAnsi="Times New Roman" w:cs="Times New Roman"/>
          <w:b/>
          <w:bCs/>
          <w:color w:val="auto"/>
          <w:sz w:val="28"/>
          <w:szCs w:val="28"/>
        </w:rPr>
        <w:t>:</w:t>
      </w:r>
      <w:r w:rsidRPr="002179AB">
        <w:rPr>
          <w:rFonts w:ascii="Times New Roman" w:hAnsi="Times New Roman" w:cs="Times New Roman"/>
          <w:color w:val="auto"/>
          <w:sz w:val="28"/>
          <w:szCs w:val="28"/>
        </w:rPr>
        <w:t xml:space="preserve"> Наверное, это</w:t>
      </w:r>
      <w:r w:rsidR="00512D46">
        <w:rPr>
          <w:rFonts w:ascii="Times New Roman" w:hAnsi="Times New Roman" w:cs="Times New Roman"/>
          <w:color w:val="auto"/>
          <w:sz w:val="28"/>
          <w:szCs w:val="28"/>
        </w:rPr>
        <w:t xml:space="preserve"> мой брат — </w:t>
      </w:r>
      <w:proofErr w:type="spellStart"/>
      <w:r w:rsidR="00512D46">
        <w:rPr>
          <w:rFonts w:ascii="Times New Roman" w:hAnsi="Times New Roman" w:cs="Times New Roman"/>
          <w:color w:val="auto"/>
          <w:sz w:val="28"/>
          <w:szCs w:val="28"/>
        </w:rPr>
        <w:t>Касим</w:t>
      </w:r>
      <w:proofErr w:type="spellEnd"/>
      <w:r w:rsidR="00512D46">
        <w:rPr>
          <w:rFonts w:ascii="Times New Roman" w:hAnsi="Times New Roman" w:cs="Times New Roman"/>
          <w:color w:val="auto"/>
          <w:sz w:val="28"/>
          <w:szCs w:val="28"/>
        </w:rPr>
        <w:t>! Он не желает, ч</w:t>
      </w:r>
      <w:r w:rsidRPr="002179AB">
        <w:rPr>
          <w:rFonts w:ascii="Times New Roman" w:hAnsi="Times New Roman" w:cs="Times New Roman"/>
          <w:color w:val="auto"/>
          <w:sz w:val="28"/>
          <w:szCs w:val="28"/>
        </w:rPr>
        <w:t>тоб</w:t>
      </w:r>
      <w:r w:rsidR="00512D46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Pr="002179AB">
        <w:rPr>
          <w:rFonts w:ascii="Times New Roman" w:hAnsi="Times New Roman" w:cs="Times New Roman"/>
          <w:color w:val="auto"/>
          <w:sz w:val="28"/>
          <w:szCs w:val="28"/>
        </w:rPr>
        <w:t xml:space="preserve"> вы забрали сокровища.</w:t>
      </w:r>
    </w:p>
    <w:p w:rsidR="00002C44" w:rsidRPr="002179AB" w:rsidRDefault="00BB301A" w:rsidP="002179AB">
      <w:p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179A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2179AB">
        <w:rPr>
          <w:rFonts w:ascii="Times New Roman" w:hAnsi="Times New Roman" w:cs="Times New Roman"/>
          <w:b/>
          <w:bCs/>
          <w:color w:val="auto"/>
          <w:sz w:val="28"/>
          <w:szCs w:val="28"/>
        </w:rPr>
        <w:t>Касим</w:t>
      </w:r>
      <w:proofErr w:type="spellEnd"/>
      <w:r w:rsidRPr="002179A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: </w:t>
      </w:r>
      <w:r w:rsidRPr="002179AB">
        <w:rPr>
          <w:rFonts w:ascii="Times New Roman" w:hAnsi="Times New Roman" w:cs="Times New Roman"/>
          <w:color w:val="auto"/>
          <w:sz w:val="28"/>
          <w:szCs w:val="28"/>
        </w:rPr>
        <w:t>Да, я просто так вас не выпущу. Чтоб открыть дверь, вам придется разгадать ребусы.</w:t>
      </w:r>
    </w:p>
    <w:p w:rsidR="00002C44" w:rsidRDefault="00BB301A" w:rsidP="00512D46">
      <w:pPr>
        <w:spacing w:after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12D46">
        <w:rPr>
          <w:rFonts w:ascii="Times New Roman" w:hAnsi="Times New Roman" w:cs="Times New Roman"/>
          <w:b/>
          <w:color w:val="auto"/>
          <w:sz w:val="28"/>
          <w:szCs w:val="28"/>
        </w:rPr>
        <w:t>Ребусы:</w:t>
      </w:r>
    </w:p>
    <w:p w:rsidR="00512D46" w:rsidRPr="00512D46" w:rsidRDefault="00EC4994" w:rsidP="00512D46">
      <w:pPr>
        <w:spacing w:after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auto"/>
          <w:sz w:val="28"/>
          <w:szCs w:val="28"/>
          <w:lang w:eastAsia="ru-RU"/>
        </w:rPr>
        <w:drawing>
          <wp:inline distT="0" distB="0" distL="0" distR="0">
            <wp:extent cx="2310682" cy="1733974"/>
            <wp:effectExtent l="19050" t="0" r="0" b="0"/>
            <wp:docPr id="1" name="Рисунок 1" descr="C:\Users\1\Downloads\user_file_64da291902dbe_html_64432066466666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user_file_64da291902dbe_html_644320664666664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401" cy="1738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noProof/>
          <w:color w:val="auto"/>
          <w:sz w:val="28"/>
          <w:szCs w:val="28"/>
          <w:lang w:eastAsia="ru-RU"/>
        </w:rPr>
        <w:drawing>
          <wp:inline distT="0" distB="0" distL="0" distR="0">
            <wp:extent cx="2644637" cy="1742207"/>
            <wp:effectExtent l="19050" t="0" r="3313" b="0"/>
            <wp:docPr id="2" name="Рисунок 2" descr="C:\Users\1\Downloads\screen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screen14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7482" t="14989" r="5116" b="82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957" cy="1742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C44" w:rsidRPr="002179AB" w:rsidRDefault="00BB301A" w:rsidP="002179AB">
      <w:p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179AB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 xml:space="preserve">Воспитатель: </w:t>
      </w:r>
      <w:r w:rsidRPr="002179AB">
        <w:rPr>
          <w:rFonts w:ascii="Times New Roman" w:hAnsi="Times New Roman" w:cs="Times New Roman"/>
          <w:color w:val="auto"/>
          <w:sz w:val="28"/>
          <w:szCs w:val="28"/>
        </w:rPr>
        <w:t>Ура! Мы свободны!</w:t>
      </w:r>
    </w:p>
    <w:p w:rsidR="00002C44" w:rsidRPr="002179AB" w:rsidRDefault="00BB301A" w:rsidP="002179AB">
      <w:p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proofErr w:type="gramStart"/>
      <w:r w:rsidRPr="002179AB">
        <w:rPr>
          <w:rFonts w:ascii="Times New Roman" w:hAnsi="Times New Roman" w:cs="Times New Roman"/>
          <w:b/>
          <w:bCs/>
          <w:color w:val="auto"/>
          <w:sz w:val="28"/>
          <w:szCs w:val="28"/>
        </w:rPr>
        <w:t>Али-баба</w:t>
      </w:r>
      <w:proofErr w:type="spellEnd"/>
      <w:proofErr w:type="gramEnd"/>
      <w:r w:rsidRPr="002179AB">
        <w:rPr>
          <w:rFonts w:ascii="Times New Roman" w:hAnsi="Times New Roman" w:cs="Times New Roman"/>
          <w:b/>
          <w:bCs/>
          <w:color w:val="auto"/>
          <w:sz w:val="28"/>
          <w:szCs w:val="28"/>
        </w:rPr>
        <w:t>:</w:t>
      </w:r>
      <w:r w:rsidRPr="002179AB">
        <w:rPr>
          <w:rFonts w:ascii="Times New Roman" w:hAnsi="Times New Roman" w:cs="Times New Roman"/>
          <w:color w:val="auto"/>
          <w:sz w:val="28"/>
          <w:szCs w:val="28"/>
        </w:rPr>
        <w:t xml:space="preserve"> Спасибо ребята, вы смогли пройти такой сложный путь и не попались на уловку </w:t>
      </w:r>
      <w:proofErr w:type="spellStart"/>
      <w:r w:rsidRPr="002179AB">
        <w:rPr>
          <w:rFonts w:ascii="Times New Roman" w:hAnsi="Times New Roman" w:cs="Times New Roman"/>
          <w:color w:val="auto"/>
          <w:sz w:val="28"/>
          <w:szCs w:val="28"/>
        </w:rPr>
        <w:t>Касима</w:t>
      </w:r>
      <w:proofErr w:type="spellEnd"/>
      <w:r w:rsidRPr="002179AB">
        <w:rPr>
          <w:rFonts w:ascii="Times New Roman" w:hAnsi="Times New Roman" w:cs="Times New Roman"/>
          <w:color w:val="auto"/>
          <w:sz w:val="28"/>
          <w:szCs w:val="28"/>
        </w:rPr>
        <w:t>. В благодарность я вас щедро награжу. Подарю вам по 10 шоколадных монет!</w:t>
      </w:r>
    </w:p>
    <w:p w:rsidR="00002C44" w:rsidRPr="00512D46" w:rsidRDefault="00BB301A" w:rsidP="00512D46">
      <w:pPr>
        <w:spacing w:after="0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proofErr w:type="spellStart"/>
      <w:proofErr w:type="gramStart"/>
      <w:r w:rsidRPr="00512D46">
        <w:rPr>
          <w:rFonts w:ascii="Times New Roman" w:hAnsi="Times New Roman" w:cs="Times New Roman"/>
          <w:i/>
          <w:color w:val="auto"/>
          <w:sz w:val="28"/>
          <w:szCs w:val="28"/>
        </w:rPr>
        <w:t>Али-баба</w:t>
      </w:r>
      <w:proofErr w:type="spellEnd"/>
      <w:proofErr w:type="gramEnd"/>
      <w:r w:rsidRPr="00512D46">
        <w:rPr>
          <w:rFonts w:ascii="Times New Roman" w:hAnsi="Times New Roman" w:cs="Times New Roman"/>
          <w:i/>
          <w:color w:val="auto"/>
          <w:sz w:val="28"/>
          <w:szCs w:val="28"/>
        </w:rPr>
        <w:t xml:space="preserve"> награждает детей шоколадными монетами.</w:t>
      </w:r>
    </w:p>
    <w:p w:rsidR="00002C44" w:rsidRDefault="00002C44" w:rsidP="002179AB">
      <w:p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51099" w:rsidRDefault="00351099" w:rsidP="002179AB">
      <w:p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51099" w:rsidRDefault="00AD116A" w:rsidP="002179AB">
      <w:p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Интернет-источники</w:t>
      </w:r>
      <w:proofErr w:type="spellEnd"/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AD116A" w:rsidRDefault="00AD116A" w:rsidP="002179AB">
      <w:p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D116A" w:rsidRDefault="00843970" w:rsidP="002179AB">
      <w:p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hyperlink r:id="rId11" w:history="1">
        <w:r w:rsidR="00AD116A" w:rsidRPr="009A5E14">
          <w:rPr>
            <w:rStyle w:val="ad"/>
            <w:rFonts w:ascii="Times New Roman" w:hAnsi="Times New Roman" w:cs="Times New Roman"/>
            <w:sz w:val="28"/>
            <w:szCs w:val="28"/>
          </w:rPr>
          <w:t>https://ya.ru/images/search?lr=100704&amp;source=serp&amp;stype=image&amp;text=сокровища%20али%20бабы%20картинки</w:t>
        </w:r>
      </w:hyperlink>
    </w:p>
    <w:p w:rsidR="00AD116A" w:rsidRDefault="00AD116A" w:rsidP="002179AB">
      <w:p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D116A" w:rsidRDefault="00843970" w:rsidP="002179AB">
      <w:p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hyperlink r:id="rId12" w:history="1">
        <w:r w:rsidR="00AD116A" w:rsidRPr="009A5E14">
          <w:rPr>
            <w:rStyle w:val="ad"/>
            <w:rFonts w:ascii="Times New Roman" w:hAnsi="Times New Roman" w:cs="Times New Roman"/>
            <w:sz w:val="28"/>
            <w:szCs w:val="28"/>
          </w:rPr>
          <w:t>https://nsportal.ru/detskii-sad/osnovy-finansovoy-gramotnosti/2022/11/09/kartoteka-rebusov-po-finansovoy-gramotnosti</w:t>
        </w:r>
      </w:hyperlink>
    </w:p>
    <w:p w:rsidR="00AD116A" w:rsidRDefault="00AD116A" w:rsidP="002179AB">
      <w:p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D116A" w:rsidRDefault="00843970" w:rsidP="002179AB">
      <w:p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hyperlink r:id="rId13" w:history="1">
        <w:r w:rsidR="00AD116A" w:rsidRPr="009A5E14">
          <w:rPr>
            <w:rStyle w:val="ad"/>
            <w:rFonts w:ascii="Times New Roman" w:hAnsi="Times New Roman" w:cs="Times New Roman"/>
            <w:sz w:val="28"/>
            <w:szCs w:val="28"/>
          </w:rPr>
          <w:t>https://ya.ru/images/search?lr=100704&amp;source=serp&amp;stype=image&amp;text=символы%20денег%20разных%20стран</w:t>
        </w:r>
      </w:hyperlink>
      <w:r w:rsidR="00AD116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104E9F" w:rsidRDefault="00104E9F" w:rsidP="002179AB">
      <w:p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04E9F" w:rsidRDefault="00843970" w:rsidP="002179AB">
      <w:p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hyperlink r:id="rId14" w:history="1">
        <w:r w:rsidR="00104E9F" w:rsidRPr="009A5E14">
          <w:rPr>
            <w:rStyle w:val="ad"/>
            <w:rFonts w:ascii="Times New Roman" w:hAnsi="Times New Roman" w:cs="Times New Roman"/>
            <w:sz w:val="28"/>
            <w:szCs w:val="28"/>
          </w:rPr>
          <w:t>https://nsportal.ru/detskii-sad/osnovy-finansovoy-gramotnosti/2021/04/22/kartoteka-zagadok-po-finansovoy-gramotnosti</w:t>
        </w:r>
      </w:hyperlink>
    </w:p>
    <w:p w:rsidR="00104E9F" w:rsidRPr="002179AB" w:rsidRDefault="00104E9F" w:rsidP="002179AB">
      <w:p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sectPr w:rsidR="00104E9F" w:rsidRPr="002179AB" w:rsidSect="00002C44">
      <w:pgSz w:w="11906" w:h="16838"/>
      <w:pgMar w:top="1134" w:right="850" w:bottom="1134" w:left="1701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02C44"/>
    <w:rsid w:val="00002C44"/>
    <w:rsid w:val="00104E9F"/>
    <w:rsid w:val="002179AB"/>
    <w:rsid w:val="002C22C8"/>
    <w:rsid w:val="00351099"/>
    <w:rsid w:val="003F2FF7"/>
    <w:rsid w:val="004670AE"/>
    <w:rsid w:val="00512D46"/>
    <w:rsid w:val="00843970"/>
    <w:rsid w:val="008E357A"/>
    <w:rsid w:val="0090076C"/>
    <w:rsid w:val="009C6B1F"/>
    <w:rsid w:val="00A66756"/>
    <w:rsid w:val="00AD116A"/>
    <w:rsid w:val="00BB301A"/>
    <w:rsid w:val="00EC4994"/>
    <w:rsid w:val="00EF5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6" type="connector" idref="#_x0000_s1038"/>
        <o:r id="V:Rule7" type="connector" idref="#_x0000_s1037"/>
        <o:r id="V:Rule8" type="connector" idref="#_x0000_s1039"/>
        <o:r id="V:Rule9" type="connector" idref="#_x0000_s1040"/>
        <o:r id="V:Rule10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02C44"/>
    <w:pPr>
      <w:suppressAutoHyphens/>
    </w:pPr>
    <w:rPr>
      <w:rFonts w:ascii="Calibri" w:eastAsia="SimSun" w:hAnsi="Calibri" w:cs="Calibri"/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rsid w:val="00002C44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rsid w:val="00002C4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002C44"/>
    <w:pPr>
      <w:spacing w:after="120"/>
    </w:pPr>
  </w:style>
  <w:style w:type="paragraph" w:styleId="a6">
    <w:name w:val="List"/>
    <w:basedOn w:val="a5"/>
    <w:rsid w:val="00002C44"/>
    <w:rPr>
      <w:rFonts w:cs="Mangal"/>
    </w:rPr>
  </w:style>
  <w:style w:type="paragraph" w:styleId="a7">
    <w:name w:val="Title"/>
    <w:basedOn w:val="a"/>
    <w:rsid w:val="00002C4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rsid w:val="00002C44"/>
    <w:pPr>
      <w:suppressLineNumbers/>
    </w:pPr>
    <w:rPr>
      <w:rFonts w:cs="Mangal"/>
    </w:rPr>
  </w:style>
  <w:style w:type="paragraph" w:styleId="a9">
    <w:name w:val="Balloon Text"/>
    <w:basedOn w:val="a"/>
    <w:rsid w:val="00002C44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"/>
    <w:rsid w:val="00002C44"/>
  </w:style>
  <w:style w:type="table" w:styleId="ab">
    <w:name w:val="Table Grid"/>
    <w:basedOn w:val="a1"/>
    <w:uiPriority w:val="59"/>
    <w:rsid w:val="00A667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AD116A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AD11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s://ya.ru/images/search?lr=100704&amp;source=serp&amp;stype=image&amp;text=&#1089;&#1080;&#1084;&#1074;&#1086;&#1083;&#1099;%20&#1076;&#1077;&#1085;&#1077;&#1075;%20&#1088;&#1072;&#1079;&#1085;&#1099;&#1093;%20&#1089;&#1090;&#1088;&#1072;&#1085;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https://nsportal.ru/detskii-sad/osnovy-finansovoy-gramotnosti/2022/11/09/kartoteka-rebusov-po-finansovoy-gramotnosti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ya.ru/images/search?lr=100704&amp;source=serp&amp;stype=image&amp;text=&#1089;&#1086;&#1082;&#1088;&#1086;&#1074;&#1080;&#1097;&#1072;%20&#1072;&#1083;&#1080;%20&#1073;&#1072;&#1073;&#1099;%20&#1082;&#1072;&#1088;&#1090;&#1080;&#1085;&#1082;&#1080;" TargetMode="External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hyperlink" Target="https://nsportal.ru/detskii-sad/osnovy-finansovoy-gramotnosti/2021/04/22/kartoteka-zagadok-po-finansovoy-gramotnost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1138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1_1</dc:creator>
  <cp:lastModifiedBy>1</cp:lastModifiedBy>
  <cp:revision>9</cp:revision>
  <dcterms:created xsi:type="dcterms:W3CDTF">2023-11-09T08:13:00Z</dcterms:created>
  <dcterms:modified xsi:type="dcterms:W3CDTF">2023-11-13T09:42:00Z</dcterms:modified>
</cp:coreProperties>
</file>