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9B" w:rsidRPr="00B3714D" w:rsidRDefault="00B3714D" w:rsidP="00B3714D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B3714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Организация</w:t>
      </w:r>
      <w:r w:rsidRPr="00B3714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B3714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эффективного</w:t>
      </w:r>
      <w:r w:rsidRPr="00B3714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B3714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взаимодействия</w:t>
      </w:r>
      <w:r w:rsidRPr="00B3714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B3714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учителя</w:t>
      </w:r>
      <w:r w:rsidRPr="00B3714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</w:t>
      </w:r>
      <w:r w:rsidRPr="00B3714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логопеда и</w:t>
      </w:r>
      <w:r w:rsidRPr="00B3714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B3714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воспитателя</w:t>
      </w:r>
      <w:r w:rsidRPr="00B3714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в коррекционном процессе по развитию речи у дошкольников.</w:t>
      </w:r>
    </w:p>
    <w:p w:rsidR="00B3714D" w:rsidRPr="00B3714D" w:rsidRDefault="00B3714D" w:rsidP="00B3714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актуальным в последнее время является вопрос комплексной работы по коррекции разного рода нарушений речи у детей при помощи совместной работы различных специалистов: логопедов, психологов, воспитателей, музыкальных руководителей, инструкторов по физической культуре, а при необходимости и врачей.</w:t>
      </w:r>
    </w:p>
    <w:p w:rsidR="00B3714D" w:rsidRPr="00B3714D" w:rsidRDefault="00B3714D" w:rsidP="00B3714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коррекции у детей речевых нарушений, а также связанных с ними внеречевых психических процессах, совместно с логопедом участвует также и воспитатель. Вместе с тем, он обязан знать не только характер данных нарушений, но и обладать приемами коррекции некоторых из них </w:t>
      </w:r>
      <w:r w:rsidRPr="00B3714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[</w:t>
      </w:r>
      <w:r w:rsidR="00C05F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</w:t>
      </w:r>
      <w:r w:rsidRPr="00B3714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]</w:t>
      </w: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714D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3714D" w:rsidRPr="00B3714D" w:rsidRDefault="00B3714D" w:rsidP="00B3714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логопедии разработаны наиболее действенные способы организации коррекционного и педагогического процесса по средствам взаимодействия логопеда с воспитателем (</w:t>
      </w:r>
      <w:r w:rsidRPr="00B3714D">
        <w:rPr>
          <w:rFonts w:ascii="Times New Roman" w:eastAsia="Calibri" w:hAnsi="Times New Roman" w:cs="Times New Roman"/>
          <w:sz w:val="24"/>
          <w:szCs w:val="24"/>
        </w:rPr>
        <w:t xml:space="preserve">О. С. Васильева, Е. П. </w:t>
      </w:r>
      <w:proofErr w:type="spellStart"/>
      <w:r w:rsidRPr="00B3714D">
        <w:rPr>
          <w:rFonts w:ascii="Times New Roman" w:eastAsia="Calibri" w:hAnsi="Times New Roman" w:cs="Times New Roman"/>
          <w:sz w:val="24"/>
          <w:szCs w:val="24"/>
        </w:rPr>
        <w:t>Вренева</w:t>
      </w:r>
      <w:proofErr w:type="spellEnd"/>
      <w:r w:rsidRPr="00B3714D">
        <w:rPr>
          <w:rFonts w:ascii="Times New Roman" w:eastAsia="Calibri" w:hAnsi="Times New Roman" w:cs="Times New Roman"/>
          <w:sz w:val="24"/>
          <w:szCs w:val="24"/>
        </w:rPr>
        <w:t xml:space="preserve">, Ю. Ф. Гаркуша, Т. П. Комарова, Н. В. </w:t>
      </w:r>
      <w:proofErr w:type="spellStart"/>
      <w:r w:rsidRPr="00B3714D">
        <w:rPr>
          <w:rFonts w:ascii="Times New Roman" w:eastAsia="Calibri" w:hAnsi="Times New Roman" w:cs="Times New Roman"/>
          <w:sz w:val="24"/>
          <w:szCs w:val="24"/>
        </w:rPr>
        <w:t>Лавренюк</w:t>
      </w:r>
      <w:proofErr w:type="spellEnd"/>
      <w:r w:rsidRPr="00B3714D">
        <w:rPr>
          <w:rFonts w:ascii="Times New Roman" w:eastAsia="Calibri" w:hAnsi="Times New Roman" w:cs="Times New Roman"/>
          <w:sz w:val="24"/>
          <w:szCs w:val="24"/>
        </w:rPr>
        <w:t xml:space="preserve"> и др.).</w:t>
      </w:r>
    </w:p>
    <w:p w:rsidR="00B3714D" w:rsidRPr="00B3714D" w:rsidRDefault="00B3714D" w:rsidP="00B3714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 в начале учебного года сообщает воспитателям результаты обследования детей, он также делает акцент на поведенческие особенности, характер детей, устанавливает программу обучения, разъясняя воспитателям цели, задачи программы, методы её осуществления, информируя о сроках и продолжительности этапов коррекционной работы, прогнозируя примерные результаты, которые должны </w:t>
      </w:r>
      <w:proofErr w:type="gramStart"/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достигнуты к концу конкретного периода обучения.</w:t>
      </w:r>
    </w:p>
    <w:p w:rsidR="00B3714D" w:rsidRPr="00B3714D" w:rsidRDefault="00B3714D" w:rsidP="00B3714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Определяя содержание работы, у логопеда есть возможность ознакомить воспитателя с долгосрочным планом работы, а на протяжении учебного года регулярно оповещать его об изменениях в требованиях к речевому развитию детей на разных этапах обучения.</w:t>
      </w:r>
    </w:p>
    <w:p w:rsidR="00B3714D" w:rsidRPr="00B3714D" w:rsidRDefault="00B3714D" w:rsidP="00B3714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Закрепляя и расширяя компенсаторные способности дошкольников, выполняя коррекционную работу в разных направлениях с учётом задач, установленных логопедом в конкретный период обучения, воспитатели обязаны способствовать развитию всех сохранных анализаторов детей. Также существует возможность варианта взаимодействия, при котором воспитатели занимаются закреплением учебного материала логопедических занятий, тем самым развивая у дошкольников </w:t>
      </w:r>
      <w:proofErr w:type="gramStart"/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приобретённые знания </w:t>
      </w:r>
      <w:r w:rsidR="00C05F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[3</w:t>
      </w:r>
      <w:r w:rsidRPr="00B3714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]</w:t>
      </w: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714D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bdr w:val="none" w:sz="0" w:space="0" w:color="auto" w:frame="1"/>
        </w:rPr>
        <w:t xml:space="preserve"> </w:t>
      </w:r>
    </w:p>
    <w:p w:rsidR="00B3714D" w:rsidRPr="00B3714D" w:rsidRDefault="00B3714D" w:rsidP="00B3714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Своё продолжение работа логопеда по преодолению нарушений фонематических процессов находит на занятиях воспитателя и за его пределами. Логопед подбирает речевой материал, формулирует коррекционные цели и способы их осуществления. Воспитатель закрепляет речевые навыки, развитые логопедом на фронтальных и </w:t>
      </w: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индивидуальных занятиях не только во время уроков, но и в другое время.</w:t>
      </w:r>
      <w:r w:rsidRPr="00B37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 воспитатель сопровождает детей в различных обстановках: в спальне, раздевалке, игровом уголке и т. д. Воспитатель находится с детьми на протяжении всего дня, он имеет возможность не раз повторять подготовленный логопедом речевой материал, повторять и закреплять фонематические навыки </w:t>
      </w:r>
      <w:r w:rsidRPr="00B3714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[</w:t>
      </w:r>
      <w:r w:rsidR="00C05F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  <w:r w:rsidRPr="00B3714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]</w:t>
      </w: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714D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bdr w:val="none" w:sz="0" w:space="0" w:color="auto" w:frame="1"/>
        </w:rPr>
        <w:t xml:space="preserve"> </w:t>
      </w:r>
    </w:p>
    <w:p w:rsidR="00B3714D" w:rsidRPr="00B3714D" w:rsidRDefault="00B3714D" w:rsidP="00B3714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результаты исследования речи дошкольников, воспитатель устанавливает итоговые задачи и цели коррекционно-речевого влияния применительно отдельно к каждому ребенку и закрепляет их в индивидуальных программах (свободная форма их составления). Свою реализацию они приобретают при календарном планировании педагогического процесса и находят отражение в его структуре. Так, воспитатель предварительно решает, какие коррекционно-речевые задачи возможно решить:</w:t>
      </w:r>
    </w:p>
    <w:p w:rsidR="00B3714D" w:rsidRPr="00B3714D" w:rsidRDefault="00B3714D" w:rsidP="00B3714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 процессе специально организованного обучения дошкольников при помощи занятий;</w:t>
      </w:r>
    </w:p>
    <w:p w:rsidR="00B3714D" w:rsidRPr="00B3714D" w:rsidRDefault="00B3714D" w:rsidP="00B3714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 объединённой деятельности взрослого с детьми;</w:t>
      </w:r>
    </w:p>
    <w:p w:rsidR="00B3714D" w:rsidRPr="00B3714D" w:rsidRDefault="00B3714D" w:rsidP="00B3714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 самостоятельной деятельности детей.</w:t>
      </w:r>
    </w:p>
    <w:p w:rsidR="00B3714D" w:rsidRPr="00B3714D" w:rsidRDefault="00B3714D" w:rsidP="00B3714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Стоит добиваться на занятиях максимальной индивидуализации с ребятами, которые имеют нарушения в развитии речи; к тому, чтобы они на постоянной основе находились в фокусе внимания и получали задания, соизмеримые с их отличительными чертами и потребностями развития </w:t>
      </w:r>
      <w:r w:rsidR="00C05F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[</w:t>
      </w:r>
      <w:r w:rsidRPr="00B3714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4]</w:t>
      </w: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714D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bdr w:val="none" w:sz="0" w:space="0" w:color="auto" w:frame="1"/>
        </w:rPr>
        <w:t xml:space="preserve"> </w:t>
      </w:r>
    </w:p>
    <w:p w:rsidR="00B3714D" w:rsidRPr="00B3714D" w:rsidRDefault="00B3714D" w:rsidP="00B371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познавательного цикла (знакомство с неживой и живой природой, чтение литературных произведений и др.) дают большое преимущество для развития речи дошкольников (например, активизация и обогащение словарного запаса, проработка верных грамматических конструкций, совершенствование навыков связной речи, улучшение фонематического восприятия и слухового внимания, упрочение правильного звукового произношения).</w:t>
      </w:r>
      <w:r w:rsidRPr="00B37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в процессе нормального речевого общения дети овладевают разными речевыми моделями: от простых (односложные ответы, сочетание слов) до наиболее сложных (с использованием сложносочиненных и сложноподчиненных предложений).</w:t>
      </w:r>
    </w:p>
    <w:p w:rsidR="00B3714D" w:rsidRPr="00B3714D" w:rsidRDefault="00B3714D" w:rsidP="00B3714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видоизменяет методический инструментарий занятий таким образом, чтобы они наилучшим образом подходил под индивидуальные коррекционно-речевые программы дошкольников.</w:t>
      </w:r>
    </w:p>
    <w:p w:rsidR="00B3714D" w:rsidRPr="00B3714D" w:rsidRDefault="00B3714D" w:rsidP="00B3714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эстетического цикла (рисование, лепка, аппликация и конструирование) обеспечивают условия для формирования навыков общения: во время совместного изготовления той или иной поделки, изображения и т.д. зачастую складываются активные </w:t>
      </w: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диалоги, что очень важно для детей с пониженной речевой инициативой. Но воспитатели иногда не понимают педагогической значимости получившейся ситуации и в дисциплинарных целях не разрешают детям общаться. Поддержка и поощрение всех видов речевой деятельности дошкольников, направление ее в нужное русло и использование для решения коррекционно-развивающих задач −  является задачей профессионала.</w:t>
      </w:r>
    </w:p>
    <w:p w:rsidR="00B3714D" w:rsidRPr="00B3714D" w:rsidRDefault="00B3714D" w:rsidP="00B3714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Нерегламентированная рамками занятий и преобладающая по продолжительности (до 5/6 от всего периода пребывания в дошкольном образовательном учреждении) деятельность детей под руководством педагога обладает еще большим потенциалом в плане коррекции речи. Так возможна организация формы индивидуального и подгруппового коррекционно-ориентированного взаимодействия педагога с детьми: специальные развивающие и дидактические игры; веселые упражнения; общие практические действия; беседы; наблюдение; экскурсии; методически продуманные задания и т. д.</w:t>
      </w:r>
      <w:r w:rsidRPr="00B3714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[</w:t>
      </w:r>
      <w:r w:rsidR="00C05F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</w:t>
      </w:r>
      <w:r w:rsidRPr="00B3714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].</w:t>
      </w:r>
      <w:r w:rsidRPr="00B3714D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3714D" w:rsidRPr="00B3714D" w:rsidRDefault="00B3714D" w:rsidP="00B3714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обязательно учитывается возраст детей, их познавательные и речевые возможности. Отличным примером совместной работы логопеда и воспитателя может служить − тетрадь для вечерних занятий воспитателя по заданиям логопеда.</w:t>
      </w:r>
    </w:p>
    <w:p w:rsidR="00B3714D" w:rsidRPr="00B3714D" w:rsidRDefault="00B3714D" w:rsidP="00B3714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тетради указываются дата осуществления занятий, задания логопеда и анализ работы, которая была проведена воспитателем. Насколько хорошо усвоен материал детьми, какие проблемы встретились при выполнении заданий – всё это логопед указывает в последней записи. Виды заданий, которые предоставляются ребенку на вечерних занятиях, должны быть знакомы детям </w:t>
      </w:r>
      <w:r w:rsidR="00C05F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[3</w:t>
      </w:r>
      <w:r w:rsidRPr="00B3714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]</w:t>
      </w: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714D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bdr w:val="none" w:sz="0" w:space="0" w:color="auto" w:frame="1"/>
        </w:rPr>
        <w:t xml:space="preserve"> </w:t>
      </w:r>
    </w:p>
    <w:p w:rsidR="00B3714D" w:rsidRPr="00B3714D" w:rsidRDefault="00B3714D" w:rsidP="00B3714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Вечерние занятия воспитателя содержат упражнения:</w:t>
      </w:r>
    </w:p>
    <w:p w:rsidR="00B3714D" w:rsidRPr="00B3714D" w:rsidRDefault="00B3714D" w:rsidP="00B3714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для проработки артикуляционных упражнений; </w:t>
      </w:r>
    </w:p>
    <w:p w:rsidR="00B3714D" w:rsidRPr="00B3714D" w:rsidRDefault="00B3714D" w:rsidP="00B3714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автоматизации </w:t>
      </w:r>
      <w:proofErr w:type="gramStart"/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издаваемых</w:t>
      </w:r>
      <w:proofErr w:type="gramEnd"/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звуки; </w:t>
      </w:r>
    </w:p>
    <w:p w:rsidR="00B3714D" w:rsidRPr="00B3714D" w:rsidRDefault="00B3714D" w:rsidP="00B3714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повторение поговорок, скороговорок, текстов, стихов, заранее </w:t>
      </w:r>
      <w:proofErr w:type="gramStart"/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подготовленные</w:t>
      </w:r>
      <w:proofErr w:type="gramEnd"/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логопедом; </w:t>
      </w:r>
    </w:p>
    <w:p w:rsidR="00B3714D" w:rsidRPr="00B3714D" w:rsidRDefault="00B3714D" w:rsidP="00B3714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для развития фонематического слуха; </w:t>
      </w:r>
    </w:p>
    <w:p w:rsidR="00B3714D" w:rsidRPr="00B3714D" w:rsidRDefault="00B3714D" w:rsidP="00B3714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 формировании лексико-грамматической стороны речи.</w:t>
      </w:r>
    </w:p>
    <w:p w:rsidR="00B3714D" w:rsidRPr="00B3714D" w:rsidRDefault="00B3714D" w:rsidP="00B3714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Комплексную коррекцию не только речи, но и сильно связанных с ней невербальных процессов, можно назвать главными задачами в работе логопеда и воспитателя</w:t>
      </w:r>
      <w:r w:rsidR="00C05F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[5</w:t>
      </w:r>
      <w:r w:rsidRPr="00B3714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]</w:t>
      </w: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714D"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bdr w:val="none" w:sz="0" w:space="0" w:color="auto" w:frame="1"/>
        </w:rPr>
        <w:t xml:space="preserve"> </w:t>
      </w:r>
    </w:p>
    <w:p w:rsidR="00B3714D" w:rsidRPr="00B3714D" w:rsidRDefault="00B3714D" w:rsidP="00B3714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Тремя этапами представлена коррекционная работа:</w:t>
      </w:r>
    </w:p>
    <w:p w:rsidR="00B3714D" w:rsidRPr="00B3714D" w:rsidRDefault="00B3714D" w:rsidP="00B3714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Подготовительный этап (2 занятия). Цель: ознакомить детей с различными звуками; научить дифференцировать речевые и неречевые, гласные и согласные звуки.</w:t>
      </w:r>
    </w:p>
    <w:p w:rsidR="00B3714D" w:rsidRPr="00B3714D" w:rsidRDefault="00B3714D" w:rsidP="00B3714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Основной этап (13 занятий). Цель: отработать произношение гласных и согласных звуков; сформировать способность различать звуки в собственной речи и на слух; выработать навыки фонематического анализа и синтеза.</w:t>
      </w:r>
    </w:p>
    <w:p w:rsidR="00C05F90" w:rsidRPr="00C05F90" w:rsidRDefault="00B3714D" w:rsidP="00C05F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Заключительный этап (1 занятие). Цель: подытожить и зафиксировать навыки, которые были получены детьми в процессе проведения коррекционной программы.</w:t>
      </w:r>
      <w:bookmarkStart w:id="0" w:name="_Toc43806891"/>
      <w:bookmarkStart w:id="1" w:name="_Toc72776345"/>
    </w:p>
    <w:p w:rsidR="00C05F90" w:rsidRPr="00C05F90" w:rsidRDefault="00C05F90" w:rsidP="00C05F90">
      <w:pPr>
        <w:pStyle w:val="1"/>
        <w:spacing w:before="0" w:beforeAutospacing="0" w:line="360" w:lineRule="auto"/>
        <w:jc w:val="both"/>
        <w:rPr>
          <w:color w:val="000000" w:themeColor="text1"/>
          <w:sz w:val="24"/>
          <w:szCs w:val="24"/>
        </w:rPr>
      </w:pPr>
      <w:r w:rsidRPr="00C05F90">
        <w:rPr>
          <w:color w:val="000000" w:themeColor="text1"/>
          <w:sz w:val="24"/>
          <w:szCs w:val="24"/>
        </w:rPr>
        <w:t>С</w:t>
      </w:r>
      <w:bookmarkEnd w:id="0"/>
      <w:r w:rsidRPr="00C05F90">
        <w:rPr>
          <w:color w:val="000000" w:themeColor="text1"/>
          <w:sz w:val="24"/>
          <w:szCs w:val="24"/>
        </w:rPr>
        <w:t>ПИСОК ИСПОЛЬЗОВАННОЙ ЛИТЕРАТУРЫ</w:t>
      </w:r>
      <w:bookmarkEnd w:id="1"/>
    </w:p>
    <w:p w:rsidR="00B3714D" w:rsidRPr="00C05F90" w:rsidRDefault="00B3714D" w:rsidP="00C05F9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proofErr w:type="spellStart"/>
      <w:r w:rsidRPr="00C05F90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>Болибеков</w:t>
      </w:r>
      <w:proofErr w:type="spellEnd"/>
      <w:r w:rsidRPr="00C05F90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 xml:space="preserve">, А. А. Совместная работа воспитателя и логопеда дошкольного учреждения по устранению речевых нарушений у детей </w:t>
      </w:r>
      <w:r w:rsidRPr="00C05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 А. А. </w:t>
      </w:r>
      <w:proofErr w:type="spellStart"/>
      <w:r w:rsidRPr="00C05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Болибеков</w:t>
      </w:r>
      <w:proofErr w:type="spellEnd"/>
      <w:r w:rsidRPr="00C05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05F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- Текст: электронный // Вестник науки и образования. - 2020. – URL: https://cyberleninka.ru/article/n/sovmestnaya-rabota-vospitatelya-i-logopeda-doshkolnogo-uchrezhdeniya-po-ustraneniyu-rechevyh-narusheniy-u-detey/viewer (дата обращения 11.11.2020).</w:t>
      </w:r>
    </w:p>
    <w:p w:rsidR="00B3714D" w:rsidRPr="00C05F90" w:rsidRDefault="00B3714D" w:rsidP="00C05F9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C05F90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Бочкарёва, Т. О. Формирование предпосылок фонематического восприятия у </w:t>
      </w:r>
      <w:proofErr w:type="spellStart"/>
      <w:r w:rsidRPr="00C05F90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детеи</w:t>
      </w:r>
      <w:proofErr w:type="spellEnd"/>
      <w:r w:rsidRPr="00C05F90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̆ 4–5 лет со </w:t>
      </w:r>
      <w:proofErr w:type="spellStart"/>
      <w:r w:rsidRPr="00C05F90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стертои</w:t>
      </w:r>
      <w:proofErr w:type="spellEnd"/>
      <w:r w:rsidRPr="00C05F90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̆ </w:t>
      </w:r>
      <w:proofErr w:type="spellStart"/>
      <w:r w:rsidRPr="00C05F90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дизартриеи</w:t>
      </w:r>
      <w:proofErr w:type="spellEnd"/>
      <w:r w:rsidRPr="00C05F90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̆ </w:t>
      </w:r>
      <w:r w:rsidRPr="00C05F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/ Т. О. Бочкарёва - Текст: электронный // Научно-методический электронный журнал «Концепт». – 2019. – URL: </w:t>
      </w:r>
      <w:hyperlink r:id="rId5" w:history="1"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https</w:t>
        </w:r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://</w:t>
        </w:r>
        <w:proofErr w:type="spellStart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cyberleninka</w:t>
        </w:r>
        <w:proofErr w:type="spellEnd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/</w:t>
        </w:r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article</w:t>
        </w:r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/</w:t>
        </w:r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n</w:t>
        </w:r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/</w:t>
        </w:r>
        <w:proofErr w:type="spellStart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formirovanie</w:t>
        </w:r>
        <w:proofErr w:type="spellEnd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predposylok</w:t>
        </w:r>
        <w:proofErr w:type="spellEnd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fonematicheskogo</w:t>
        </w:r>
        <w:proofErr w:type="spellEnd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vospriyatiya</w:t>
        </w:r>
        <w:proofErr w:type="spellEnd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u</w:t>
        </w:r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detei</w:t>
        </w:r>
        <w:proofErr w:type="spellEnd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-4-5-</w:t>
        </w:r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let</w:t>
        </w:r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so</w:t>
        </w:r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stertoi</w:t>
        </w:r>
        <w:proofErr w:type="spellEnd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dizartriei</w:t>
        </w:r>
        <w:proofErr w:type="spellEnd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/</w:t>
        </w:r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viewer</w:t>
        </w:r>
      </w:hyperlink>
      <w:r w:rsidRPr="00C05F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(дата обращения 11.11.2020).</w:t>
      </w:r>
    </w:p>
    <w:p w:rsidR="00B3714D" w:rsidRPr="00C05F90" w:rsidRDefault="00B3714D" w:rsidP="00C05F9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C05F90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Каракулина, Н. В. Совместная работа воспитателей и учителя-логопеда в группе компенсирующей направленности </w:t>
      </w:r>
      <w:r w:rsidRPr="00C05F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/ Н. В. Каракулина. -    Текст: электронный // </w:t>
      </w:r>
      <w:hyperlink r:id="rId6" w:history="1"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Актуальные проблемы гуманитарных и естественных наук</w:t>
        </w:r>
      </w:hyperlink>
      <w:r w:rsidRPr="00C05F90">
        <w:rPr>
          <w:rFonts w:ascii="Times New Roman" w:hAnsi="Times New Roman" w:cs="Times New Roman"/>
          <w:color w:val="000000" w:themeColor="text1"/>
          <w:sz w:val="24"/>
          <w:szCs w:val="24"/>
        </w:rPr>
        <w:t>. –</w:t>
      </w:r>
      <w:r w:rsidRPr="00C05F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2016. -</w:t>
      </w:r>
      <w:r w:rsidRPr="00C05F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URL: </w:t>
      </w:r>
      <w:hyperlink r:id="rId7" w:history="1"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https</w:t>
        </w:r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://</w:t>
        </w:r>
        <w:proofErr w:type="spellStart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cyberleninka</w:t>
        </w:r>
        <w:proofErr w:type="spellEnd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/</w:t>
        </w:r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article</w:t>
        </w:r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/</w:t>
        </w:r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n</w:t>
        </w:r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/</w:t>
        </w:r>
        <w:proofErr w:type="spellStart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sovmestnaya</w:t>
        </w:r>
        <w:proofErr w:type="spellEnd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rabota</w:t>
        </w:r>
        <w:proofErr w:type="spellEnd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vospitateley</w:t>
        </w:r>
        <w:proofErr w:type="spellEnd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i</w:t>
        </w:r>
        <w:proofErr w:type="spellEnd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uchitelya</w:t>
        </w:r>
        <w:proofErr w:type="spellEnd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logopeda</w:t>
        </w:r>
        <w:proofErr w:type="spellEnd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v</w:t>
        </w:r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gruppe</w:t>
        </w:r>
        <w:proofErr w:type="spellEnd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kompensiruyuschey</w:t>
        </w:r>
        <w:proofErr w:type="spellEnd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napravlennosti</w:t>
        </w:r>
        <w:proofErr w:type="spellEnd"/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/</w:t>
        </w:r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viewer</w:t>
        </w:r>
      </w:hyperlink>
      <w:r w:rsidRPr="00C05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5F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(дата обращения 05.12.2020).</w:t>
      </w:r>
    </w:p>
    <w:p w:rsidR="00C05F90" w:rsidRPr="00C05F90" w:rsidRDefault="00C05F90" w:rsidP="00C05F9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proofErr w:type="spellStart"/>
      <w:r w:rsidRPr="00C05F90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Нурманова</w:t>
      </w:r>
      <w:proofErr w:type="spellEnd"/>
      <w:r w:rsidRPr="00C05F90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, К. А.Формирование предпосылок к овладению письмом у дошкольников со стёртой дизартрией </w:t>
      </w:r>
      <w:r w:rsidRPr="00C05F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/ К. А. </w:t>
      </w:r>
      <w:proofErr w:type="spellStart"/>
      <w:r w:rsidRPr="00C05F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Нурманова</w:t>
      </w:r>
      <w:proofErr w:type="spellEnd"/>
      <w:r w:rsidRPr="00C05F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-</w:t>
      </w:r>
      <w:r w:rsidRPr="00C05F90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C05F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Текст: электронный // Научно-методический электронный журнал «Концепт». –</w:t>
      </w:r>
      <w:r w:rsidRPr="00C05F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2018.</w:t>
      </w:r>
      <w:r w:rsidRPr="00C05F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– URL: </w:t>
      </w:r>
      <w:hyperlink r:id="rId8" w:history="1">
        <w:r w:rsidRPr="00C05F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https://cyberleninka.ru/article/n/formirovanie-predposylok-k-ovladeniyu-pismom-u-doshkolnikov-so-styortoy-dizartriey/viewer</w:t>
        </w:r>
      </w:hyperlink>
      <w:r w:rsidRPr="00C05F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5F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(дата обращения 11.11.2020).</w:t>
      </w:r>
    </w:p>
    <w:p w:rsidR="00C05F90" w:rsidRPr="00C05F90" w:rsidRDefault="00C05F90" w:rsidP="00C05F9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C05F90">
        <w:rPr>
          <w:rFonts w:ascii="Times New Roman" w:hAnsi="Times New Roman" w:cs="Times New Roman"/>
          <w:color w:val="000000" w:themeColor="text1"/>
          <w:sz w:val="24"/>
          <w:szCs w:val="24"/>
        </w:rPr>
        <w:t>Рубцова Е. В. Причины возникновения нарушений в детской речи и приёмы их коррекции / Е. В. Рубцова. – Текст: электронный //</w:t>
      </w:r>
      <w:r w:rsidRPr="00C05F90">
        <w:rPr>
          <w:noProof/>
          <w:lang w:eastAsia="ru-RU"/>
        </w:rPr>
      </w:r>
      <w:r w:rsidRPr="00C05F90">
        <w:rPr>
          <w:noProof/>
          <w:lang w:eastAsia="ru-RU"/>
        </w:rPr>
        <w:pict>
          <v:rect id="Прямоугольник 7" o:spid="_x0000_s1027" href="https://scholar.google.com/citations?view_op=list_hcore&amp;venue=5oryHBAi2wgJ.2019&amp;hl=ru" target="&quot;_blank&quot;" style="width:21.75pt;height:21.7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hyperlink r:id="rId9" w:history="1">
        <w:r w:rsidRPr="00C05F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Карельский научный журнал</w:t>
        </w:r>
      </w:hyperlink>
      <w:r w:rsidRPr="00C05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2020. – URL: </w:t>
      </w:r>
      <w:hyperlink r:id="rId10" w:history="1">
        <w:r w:rsidRPr="00C05F90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https://cyberleninka.ru/article/n/prichiny-vozniknoveniya-narusheniy-v-detskoy-rechi-i-priemy-ih-korrektsii/viewer</w:t>
        </w:r>
      </w:hyperlink>
      <w:r w:rsidRPr="00C05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5F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(дата обращения 17.11.2020). </w:t>
      </w:r>
    </w:p>
    <w:p w:rsidR="00C05F90" w:rsidRPr="00C05F90" w:rsidRDefault="00C05F90" w:rsidP="00C05F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</w:p>
    <w:p w:rsidR="00AF369B" w:rsidRPr="00C05F90" w:rsidRDefault="00AF369B" w:rsidP="00C0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369B" w:rsidRPr="00C05F90" w:rsidSect="00B371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1B1"/>
    <w:multiLevelType w:val="hybridMultilevel"/>
    <w:tmpl w:val="1304D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C55E1"/>
    <w:multiLevelType w:val="hybridMultilevel"/>
    <w:tmpl w:val="C40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369B"/>
    <w:rsid w:val="00377058"/>
    <w:rsid w:val="00611E04"/>
    <w:rsid w:val="00791F79"/>
    <w:rsid w:val="00AF369B"/>
    <w:rsid w:val="00B3714D"/>
    <w:rsid w:val="00C0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04"/>
  </w:style>
  <w:style w:type="paragraph" w:styleId="1">
    <w:name w:val="heading 1"/>
    <w:basedOn w:val="a"/>
    <w:link w:val="10"/>
    <w:uiPriority w:val="9"/>
    <w:qFormat/>
    <w:rsid w:val="00AF3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6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1"/>
    <w:qFormat/>
    <w:rsid w:val="00B37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formirovanie-predposylok-k-ovladeniyu-pismom-u-doshkolnikov-so-styortoy-dizartriey/view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sovmestnaya-rabota-vospitateley-i-uchitelya-logopeda-v-gruppe-kompensiruyuschey-napravlennosti/view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journal/n/aktualnye-problemy-gumanitarnyh-i-estestvennyh-na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yberleninka.ru/article/n/formirovanie-predposylok-fonematicheskogo-vospriyatiya-u-detei-4-5-let-so-stertoi-dizartriei/viewer" TargetMode="External"/><Relationship Id="rId10" Type="http://schemas.openxmlformats.org/officeDocument/2006/relationships/hyperlink" Target="https://cyberleninka.ru/article/n/prichiny-vozniknoveniya-narusheniy-v-detskoy-rechi-i-priemy-ih-korrektsii/view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journal/n/karelskiy-nauchnyy-zhur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2022-05-31T20:06:00Z</dcterms:created>
  <dcterms:modified xsi:type="dcterms:W3CDTF">2022-05-31T20:43:00Z</dcterms:modified>
</cp:coreProperties>
</file>