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FA" w:rsidRDefault="00F22CFA" w:rsidP="00F22CFA">
      <w:pPr>
        <w:jc w:val="center"/>
      </w:pPr>
      <w:r w:rsidRPr="00F22CFA">
        <w:rPr>
          <w:b/>
        </w:rPr>
        <w:t>Развива</w:t>
      </w:r>
      <w:r w:rsidR="000632F4">
        <w:rPr>
          <w:b/>
        </w:rPr>
        <w:t>ем</w:t>
      </w:r>
      <w:r w:rsidRPr="00F22CFA">
        <w:rPr>
          <w:b/>
        </w:rPr>
        <w:t xml:space="preserve"> у детей  интерес  и любовь  к книге</w:t>
      </w:r>
      <w:r>
        <w:t>.</w:t>
      </w:r>
    </w:p>
    <w:p w:rsidR="00F22CFA" w:rsidRDefault="00F22CFA" w:rsidP="00F22C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Ценность и притягательность книги упала. Современные   родители  катастрофически мало читают. Эта проблема настолько серьезна, что может привести к интеллектуальной катастрофе. Поэтому прививать любовь к чтению, любовь  ребенка к хорошей книге необходимо как можно раньше.</w:t>
      </w:r>
    </w:p>
    <w:p w:rsidR="00F22CFA" w:rsidRDefault="00F22CFA" w:rsidP="00F22C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Дошкольный возраст – важная и ответственная пора в жизни ребенка, так как в это время закладываются основы формирования его личности. Прочитанная в эти годы книга производит настолько сильное впечатление, что остается в памяти на всю  жизнь.</w:t>
      </w:r>
    </w:p>
    <w:p w:rsidR="00F22CFA" w:rsidRDefault="00F22CFA" w:rsidP="00F22C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Книга имеет большое количество функций. Она расширяет представление ребенка о мире, знакомит с природой и всем, что его окружает, развивает образное и логическое мышление, оказывает влияние на формирование предпочтений и читательских вкусов ребенка, развивает память, фантазию и воображение, расширяет словарный запас, учит грамотно составлять предложения. Ребенок, которому постоянно читают вслух, учится внимательно слушать, понимать структуру литературного произведения, глубже узнает родной язык.</w:t>
      </w:r>
    </w:p>
    <w:p w:rsidR="00F22CFA" w:rsidRDefault="00F22CFA" w:rsidP="00F22C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Федеральный государственный образовательный стандарт дошкольного образования ориентирует дошкольные организации на создание оптимальных условий для обогащения культурных читательских практик каждого ребенка с учетом его индивидуальности.  </w:t>
      </w:r>
    </w:p>
    <w:p w:rsidR="00F22CFA" w:rsidRDefault="00F22CFA" w:rsidP="00F22C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Читательские  практики подразумевают обращение в первую очередь к печатным источникам, посещение библиотек, организация книжных выставок,  где дети в доступной форме могут почерпнуть ту или иную информацию.</w:t>
      </w:r>
    </w:p>
    <w:p w:rsidR="00F22CFA" w:rsidRDefault="00F22CFA" w:rsidP="00F22C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Читательская культура - это определенный уровень развития читательских умений, потребностей и кругозора,  устойчивый интерес к чтению и книгам, читательская эрудиция, навыки выразительно</w:t>
      </w:r>
      <w:r w:rsidR="0075495C">
        <w:rPr>
          <w:rFonts w:ascii="Times New Roman" w:hAnsi="Times New Roman" w:cs="Times New Roman"/>
          <w:sz w:val="28"/>
          <w:szCs w:val="28"/>
        </w:rPr>
        <w:t>го и осознанного чтения текста</w:t>
      </w:r>
      <w:proofErr w:type="gramStart"/>
      <w:r w:rsidR="007549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49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495C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пособность к восприятию произведений различных жанров.  Речевые умения, умения выражать свои мысли и чувства в связи с прочитанным произведением, умения понимать позицию автора. </w:t>
      </w:r>
    </w:p>
    <w:p w:rsidR="00F22CFA" w:rsidRDefault="00F22CFA" w:rsidP="00F22C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495C">
        <w:rPr>
          <w:rFonts w:ascii="Times New Roman" w:hAnsi="Times New Roman" w:cs="Times New Roman"/>
          <w:sz w:val="28"/>
          <w:szCs w:val="28"/>
        </w:rPr>
        <w:t>Чтобы  наладить общение ребенка с книгой</w:t>
      </w:r>
      <w:r w:rsidR="00B44FB0">
        <w:rPr>
          <w:rFonts w:ascii="Times New Roman" w:hAnsi="Times New Roman" w:cs="Times New Roman"/>
          <w:sz w:val="28"/>
          <w:szCs w:val="28"/>
        </w:rPr>
        <w:t>,</w:t>
      </w:r>
      <w:r w:rsidR="0075495C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нашем дошкольном учреждении в каждой группе организованы книжные уголки. Вся   литература подоб</w:t>
      </w:r>
      <w:r w:rsidR="00B44FB0">
        <w:rPr>
          <w:rFonts w:ascii="Times New Roman" w:hAnsi="Times New Roman" w:cs="Times New Roman"/>
          <w:sz w:val="28"/>
          <w:szCs w:val="28"/>
        </w:rPr>
        <w:t>рана в соответствии с возрастом</w:t>
      </w:r>
      <w:r>
        <w:rPr>
          <w:rFonts w:ascii="Times New Roman" w:hAnsi="Times New Roman" w:cs="Times New Roman"/>
          <w:sz w:val="28"/>
          <w:szCs w:val="28"/>
        </w:rPr>
        <w:t xml:space="preserve">, рекомендована образовательной программой. </w:t>
      </w:r>
    </w:p>
    <w:p w:rsidR="00F22CFA" w:rsidRDefault="00F22CFA" w:rsidP="00F22C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Читательскую культуру начинаем формировать с раннего детства. В дошкольном возрасте необходимо  общение ребёнка с книгой, чтобы он понимал её ценность. Через образец и подражание ребёнок учится любить книги.  В детском саду происходит первый уровень литературного образования.</w:t>
      </w:r>
    </w:p>
    <w:p w:rsidR="00F22CFA" w:rsidRDefault="00F22CFA" w:rsidP="00F22C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F22CFA">
        <w:rPr>
          <w:rFonts w:ascii="Times New Roman" w:hAnsi="Times New Roman" w:cs="Times New Roman"/>
          <w:sz w:val="28"/>
          <w:szCs w:val="28"/>
        </w:rPr>
        <w:t>Наряду с дошкольными учреждениями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2CFA">
        <w:rPr>
          <w:rFonts w:ascii="Times New Roman" w:hAnsi="Times New Roman" w:cs="Times New Roman"/>
          <w:sz w:val="28"/>
          <w:szCs w:val="28"/>
        </w:rPr>
        <w:t xml:space="preserve"> воспитание дошкольников как читателей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2CFA">
        <w:rPr>
          <w:rFonts w:ascii="Times New Roman" w:hAnsi="Times New Roman" w:cs="Times New Roman"/>
          <w:sz w:val="28"/>
          <w:szCs w:val="28"/>
        </w:rPr>
        <w:t xml:space="preserve"> происходит в  семье</w:t>
      </w:r>
      <w:r>
        <w:rPr>
          <w:rFonts w:ascii="Times New Roman" w:hAnsi="Times New Roman" w:cs="Times New Roman"/>
          <w:sz w:val="28"/>
          <w:szCs w:val="28"/>
        </w:rPr>
        <w:t xml:space="preserve">. Однако при современном ритме жизни мы видим, что семья перестает быть средой, стимулирующей чтение ребенка. </w:t>
      </w:r>
    </w:p>
    <w:p w:rsidR="00F22CFA" w:rsidRDefault="00F22CFA" w:rsidP="00F22C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Невольно задумаешься, куда же ушла от нас такая замечательная традиция, как семейное чтение или чтение перед сном.   Именно  в семье происходит воспитание личности ребёнка. Практика показала, если в семье любят и много читают, то и малыш будет подражать образу жизни своей семьи</w:t>
      </w:r>
      <w:r w:rsidRPr="00F22C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CFA">
        <w:rPr>
          <w:rFonts w:ascii="Times New Roman" w:hAnsi="Times New Roman" w:cs="Times New Roman"/>
          <w:sz w:val="28"/>
          <w:szCs w:val="28"/>
        </w:rPr>
        <w:t>Своим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CFA">
        <w:rPr>
          <w:rFonts w:ascii="Times New Roman" w:hAnsi="Times New Roman" w:cs="Times New Roman"/>
          <w:sz w:val="28"/>
          <w:szCs w:val="28"/>
        </w:rPr>
        <w:t xml:space="preserve">родителям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F22CFA">
        <w:rPr>
          <w:rFonts w:ascii="Times New Roman" w:hAnsi="Times New Roman" w:cs="Times New Roman"/>
          <w:sz w:val="28"/>
          <w:szCs w:val="28"/>
        </w:rPr>
        <w:t>ы настоятельно рекомендуем читать детям перед сном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CFA" w:rsidRDefault="00F22CFA" w:rsidP="00F22C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Знакомство  с книгами мы  продолжаем  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библиотеке. Непосредственное    знакомство дошкольников с библиотекой мы начинаем с экскурсии «Дом, в котором живут книги». Многие дети, знающие о библиотеке только понаслышке и видевшие ее на картинке, получают возможность посетить ее. Ребят встречает библиотекарь, рассказывает о правилах поведения в библиотеке, о многообразии книг, их расположении на полках и в зале. Как правило, грамотно спланированный и организованный первый визит производит на ребят очень яркое впечатление и способствует возникновению желания прийти в библиотеку снова.</w:t>
      </w:r>
    </w:p>
    <w:p w:rsidR="00F22CFA" w:rsidRDefault="00F22CFA" w:rsidP="00F22C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рамках каждого нашего визита сотрудники библиотеки организуют выставки книг  с соответствующей тематикой. Одна из главных задач выставочной работы – пробудить у детей интерес к книге. Детям очень нравится, что книги, размещенные на таких выставках, яркие, красочные, привлекающие внимание. Благодаря этому они производят очень яркое впечатление. А   тот факт, что любую книгу можно взять, полистать, поделиться впечатлениями с друзьями, только усиливает эмоциональное воздействие на ребенка. Темы мероприятий, организованных сотрудниками библиотеки и педагогами ДОУ связаны либо с календарной датой, либо с творчеством детских поэтов, писателей. </w:t>
      </w:r>
    </w:p>
    <w:p w:rsidR="00F22CFA" w:rsidRDefault="00F22CFA" w:rsidP="00F22C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 посещения библиотеки у многих детей возникает желание рассматривать иллюстрации в нашем книжном уголке, организовываем сюжетн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ролевую игру   « Библиотека», у детей возникает желание классифицировать книги самостоятельно - стихи, рассказы, сказки, энциклопедии, проводим ремонт книг.</w:t>
      </w:r>
    </w:p>
    <w:p w:rsidR="00F22CFA" w:rsidRDefault="00F22CFA" w:rsidP="00F22C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Прививая любовь к книге,  мы используем современные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коммуникативные технологии: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54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буккроссинг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1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714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468">
        <w:rPr>
          <w:rFonts w:ascii="Times New Roman" w:hAnsi="Times New Roman" w:cs="Times New Roman"/>
          <w:sz w:val="28"/>
          <w:szCs w:val="28"/>
        </w:rPr>
        <w:t>холлы</w:t>
      </w:r>
      <w:r>
        <w:rPr>
          <w:rFonts w:ascii="Times New Roman" w:hAnsi="Times New Roman" w:cs="Times New Roman"/>
          <w:sz w:val="28"/>
          <w:szCs w:val="28"/>
        </w:rPr>
        <w:t>. Подробнее о каждом из них.</w:t>
      </w:r>
    </w:p>
    <w:p w:rsidR="00F22CFA" w:rsidRDefault="00F22CFA" w:rsidP="00F22C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22CFA">
        <w:rPr>
          <w:rFonts w:ascii="Times New Roman" w:hAnsi="Times New Roman" w:cs="Times New Roman"/>
          <w:sz w:val="28"/>
          <w:szCs w:val="28"/>
        </w:rPr>
        <w:t>Образовательный центр « Писатели детям»</w:t>
      </w:r>
      <w:r>
        <w:rPr>
          <w:rFonts w:ascii="Times New Roman" w:hAnsi="Times New Roman" w:cs="Times New Roman"/>
          <w:sz w:val="28"/>
          <w:szCs w:val="28"/>
        </w:rPr>
        <w:t xml:space="preserve">  расположен в холле детского сада  и разделен на две зоны. Для лучшего запоминания  в одной зоне писател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Пушкин, Бианки, Михалков, Чуковский и многие другие, а другая зона оформлена иллюстрациями к разны</w:t>
      </w:r>
      <w:r w:rsidR="00B44FB0">
        <w:rPr>
          <w:rFonts w:ascii="Times New Roman" w:hAnsi="Times New Roman" w:cs="Times New Roman"/>
          <w:sz w:val="28"/>
          <w:szCs w:val="28"/>
        </w:rPr>
        <w:t>м произведениям. Проводя беседу</w:t>
      </w:r>
      <w:r>
        <w:rPr>
          <w:rFonts w:ascii="Times New Roman" w:hAnsi="Times New Roman" w:cs="Times New Roman"/>
          <w:sz w:val="28"/>
          <w:szCs w:val="28"/>
        </w:rPr>
        <w:t xml:space="preserve">, даем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задания детям - найти среди портретов писателей портрет автора сказки, с которой познакомились в группе, а рядом иллюстрацию, которая принадлежит данному произведению.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3475" cy="5676900"/>
            <wp:effectExtent l="19050" t="0" r="9525" b="0"/>
            <wp:docPr id="3" name="Рисунок 2" descr="WhatsApp Image 2023-06-05 at 12.22.4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WhatsApp Image 2023-06-05 at 12.22.41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11" b="9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FA" w:rsidRDefault="006D363D" w:rsidP="00F22C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2CFA">
        <w:rPr>
          <w:rFonts w:ascii="Times New Roman" w:hAnsi="Times New Roman" w:cs="Times New Roman"/>
          <w:sz w:val="28"/>
          <w:szCs w:val="28"/>
        </w:rPr>
        <w:t xml:space="preserve">  Пространственно</w:t>
      </w:r>
      <w:r w:rsidR="00B44FB0">
        <w:rPr>
          <w:rFonts w:ascii="Times New Roman" w:hAnsi="Times New Roman" w:cs="Times New Roman"/>
          <w:sz w:val="28"/>
          <w:szCs w:val="28"/>
        </w:rPr>
        <w:t xml:space="preserve"> </w:t>
      </w:r>
      <w:r w:rsidR="00F22CFA">
        <w:rPr>
          <w:rFonts w:ascii="Times New Roman" w:hAnsi="Times New Roman" w:cs="Times New Roman"/>
          <w:sz w:val="28"/>
          <w:szCs w:val="28"/>
        </w:rPr>
        <w:t>- образовательный центр «Писатели детям» помогает детям запомнить имена известных писателей: расширить кругозор</w:t>
      </w:r>
      <w:proofErr w:type="gramStart"/>
      <w:r w:rsidR="00F22C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22CFA">
        <w:rPr>
          <w:rFonts w:ascii="Times New Roman" w:hAnsi="Times New Roman" w:cs="Times New Roman"/>
          <w:sz w:val="28"/>
          <w:szCs w:val="28"/>
        </w:rPr>
        <w:t xml:space="preserve">  Дети учатся узнавать и называть   прочитанные сказочные произведения, их авторов, тексты, персонажей. Работая в этом центре, малыши, не стесняясь, выступают перед аудиторией, преодолевают робость, застенчивость, проявляют любовь к сказкам и театрализованной деятельности.</w:t>
      </w:r>
    </w:p>
    <w:p w:rsidR="00F22CFA" w:rsidRDefault="00F22CFA" w:rsidP="00F22C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Следующая современная технология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Буккроссин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«движение книг» от человека к человеку. В любое время 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взять понравившуюся книгу, а взамен оставить какую-либо свою, главное, чтобы количество книг в библиотеке не уменьшалось.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Буккроссинг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находится на территории детского сада.  Наряду с детскими книгами, в нем помещены классические книги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взрослых таких авторов как: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Шолохов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улгаков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Асадов и др.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6325" cy="5343525"/>
            <wp:effectExtent l="19050" t="0" r="9525" b="0"/>
            <wp:docPr id="4" name="Рисунок 1" descr="WhatsApp Image 2023-06-05 at 12.38.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hatsApp Image 2023-06-05 at 12.38.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63D" w:rsidRDefault="006D363D" w:rsidP="00F22C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2CFA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F22CFA">
        <w:rPr>
          <w:rFonts w:ascii="Times New Roman" w:hAnsi="Times New Roman" w:cs="Times New Roman"/>
          <w:sz w:val="28"/>
          <w:szCs w:val="28"/>
        </w:rPr>
        <w:t>Буккроссинг</w:t>
      </w:r>
      <w:proofErr w:type="spellEnd"/>
      <w:r w:rsidR="00F22CFA">
        <w:rPr>
          <w:rFonts w:ascii="Times New Roman" w:hAnsi="Times New Roman" w:cs="Times New Roman"/>
          <w:sz w:val="28"/>
          <w:szCs w:val="28"/>
        </w:rPr>
        <w:t>» содействует формированию благоприятной, доступной детям  и  родителям среды для развития интереса к чтению,  способствует разнообразию прочитываемой литературы.</w:t>
      </w:r>
      <w:r w:rsidR="00F22CFA"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F22CFA" w:rsidRDefault="006D363D" w:rsidP="00F22C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2CFA" w:rsidRPr="00F22CFA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F22CFA" w:rsidRPr="00F22CF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F22CFA" w:rsidRPr="00F22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CFA" w:rsidRPr="00F22CFA">
        <w:rPr>
          <w:rFonts w:ascii="Times New Roman" w:hAnsi="Times New Roman" w:cs="Times New Roman"/>
          <w:sz w:val="28"/>
          <w:szCs w:val="28"/>
        </w:rPr>
        <w:t>букинг</w:t>
      </w:r>
      <w:proofErr w:type="spellEnd"/>
      <w:r w:rsidR="00F22CF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 - </w:t>
      </w:r>
      <w:r w:rsidR="00F22CF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это «книга-игра</w:t>
      </w:r>
      <w:r w:rsidR="00F22CFA">
        <w:rPr>
          <w:rFonts w:ascii="Times New Roman" w:hAnsi="Times New Roman" w:cs="Times New Roman"/>
          <w:b/>
          <w:sz w:val="28"/>
          <w:szCs w:val="28"/>
        </w:rPr>
        <w:t xml:space="preserve"> » - </w:t>
      </w:r>
      <w:r w:rsidR="00F22CFA">
        <w:rPr>
          <w:rFonts w:ascii="Times New Roman" w:hAnsi="Times New Roman" w:cs="Times New Roman"/>
          <w:sz w:val="28"/>
          <w:szCs w:val="28"/>
        </w:rPr>
        <w:t xml:space="preserve"> эффективная практика организации дошкольников, которая формирует у детей умение  использовать личный литературный опыт для получения информации из текста, для понимания текста, (сокращение некоторой части текста без существенного ущерба для его содержания), и трансформации в реальном общении. </w:t>
      </w:r>
      <w:proofErr w:type="spellStart"/>
      <w:r w:rsidR="00F22CF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F22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CFA">
        <w:rPr>
          <w:rFonts w:ascii="Times New Roman" w:hAnsi="Times New Roman" w:cs="Times New Roman"/>
          <w:sz w:val="28"/>
          <w:szCs w:val="28"/>
        </w:rPr>
        <w:t>букинг</w:t>
      </w:r>
      <w:proofErr w:type="spellEnd"/>
      <w:r w:rsidR="00F22CFA">
        <w:rPr>
          <w:rFonts w:ascii="Times New Roman" w:hAnsi="Times New Roman" w:cs="Times New Roman"/>
          <w:sz w:val="28"/>
          <w:szCs w:val="28"/>
        </w:rPr>
        <w:t xml:space="preserve">  разрабатывается по какому-либо конкретному произведению или по произведениям одного автора. В этой методике ребенок выстраивает самостоятельно сюжет по своему желанию.</w:t>
      </w:r>
    </w:p>
    <w:p w:rsidR="00F22CFA" w:rsidRDefault="00F22CFA" w:rsidP="00F22C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Необычная технология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63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6D363D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="006D363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в работе с дошкольниками старшего возраста. В коротком 3х-минутном видеоролике ребенок рассказывает в произвольной форме о какой-либо любимой книге. Использование этой технологии позволяет повысить у детей читательскую </w:t>
      </w:r>
      <w:r>
        <w:rPr>
          <w:rFonts w:ascii="Times New Roman" w:hAnsi="Times New Roman" w:cs="Times New Roman"/>
          <w:sz w:val="28"/>
          <w:szCs w:val="28"/>
        </w:rPr>
        <w:lastRenderedPageBreak/>
        <w:t>активность, дошкольники учатся размышлять о литературных текстах, расширяют свои знания и возможности, у ребят формируется способность использовать литературные тексты для интересного и качественного общения со сверстниками.</w:t>
      </w:r>
    </w:p>
    <w:p w:rsidR="00F22CFA" w:rsidRDefault="00F22CFA" w:rsidP="00F22C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</w:t>
      </w:r>
      <w:r w:rsidR="00B44FB0">
        <w:rPr>
          <w:rFonts w:ascii="Times New Roman" w:hAnsi="Times New Roman" w:cs="Times New Roman"/>
          <w:sz w:val="28"/>
          <w:szCs w:val="28"/>
        </w:rPr>
        <w:t xml:space="preserve">детей с тяжелым нарушением речи  </w:t>
      </w:r>
      <w:r>
        <w:rPr>
          <w:rFonts w:ascii="Times New Roman" w:hAnsi="Times New Roman" w:cs="Times New Roman"/>
          <w:sz w:val="28"/>
          <w:szCs w:val="28"/>
        </w:rPr>
        <w:t xml:space="preserve">подходит  методика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63D">
        <w:rPr>
          <w:rFonts w:ascii="Times New Roman" w:hAnsi="Times New Roman" w:cs="Times New Roman"/>
          <w:sz w:val="28"/>
          <w:szCs w:val="28"/>
        </w:rPr>
        <w:t>«Расскажи стихи руками».</w:t>
      </w:r>
      <w:r>
        <w:rPr>
          <w:rFonts w:ascii="Times New Roman" w:hAnsi="Times New Roman" w:cs="Times New Roman"/>
          <w:sz w:val="28"/>
          <w:szCs w:val="28"/>
        </w:rPr>
        <w:t xml:space="preserve"> 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в работе с детьми, имеющими речевые нарушения или психологический барьер перед аудиторией. Благодаря этой методике у ребенка есть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высказаться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стихотворений сопровождается выразительными движениями рук и пальцев. Этот вид деятельности – прекрасная возможность проявить детское творчество, снять зажатость и неуверенность у ребёнка. Часто, для удобства рассказывания, содержание произведения дети отображают в продуктивной деятельности.</w:t>
      </w:r>
    </w:p>
    <w:p w:rsidR="00F22CFA" w:rsidRDefault="006D363D" w:rsidP="00F22C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2CFA">
        <w:rPr>
          <w:rFonts w:ascii="Times New Roman" w:hAnsi="Times New Roman" w:cs="Times New Roman"/>
          <w:sz w:val="28"/>
          <w:szCs w:val="28"/>
        </w:rPr>
        <w:t xml:space="preserve">Богатый словарный запас, полученный в ходе использования различных </w:t>
      </w:r>
      <w:r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F22CFA">
        <w:rPr>
          <w:rFonts w:ascii="Times New Roman" w:hAnsi="Times New Roman" w:cs="Times New Roman"/>
          <w:sz w:val="28"/>
          <w:szCs w:val="28"/>
        </w:rPr>
        <w:t>технологий,  стимулирует активную речь дошкольников при пересказывании, составлении описательных рассказов, драматизации и театрализации</w:t>
      </w:r>
      <w:r w:rsidR="00F22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CFA">
        <w:rPr>
          <w:rFonts w:ascii="Times New Roman" w:hAnsi="Times New Roman" w:cs="Times New Roman"/>
          <w:sz w:val="28"/>
          <w:szCs w:val="28"/>
        </w:rPr>
        <w:t xml:space="preserve"> любимых произведений. У детей формируется диалогическая речь, усваивают элементы невербального общения, что благоприятно способствует формированию социального поведения. </w:t>
      </w:r>
    </w:p>
    <w:p w:rsidR="00F22CFA" w:rsidRDefault="00F22CFA" w:rsidP="00F22C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Взаимодействие ДОУ, семьи и библиотеки   приводит к  улучшению подготовки детей   к    школьной  жизни, </w:t>
      </w: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современные технологии  позволяют достичь хороших результатов в формировании устойчивого интереса к произведениям художественной литературы, в приобщении детей к чтению, </w:t>
      </w:r>
      <w:r>
        <w:rPr>
          <w:rFonts w:ascii="Times New Roman" w:hAnsi="Times New Roman" w:cs="Times New Roman"/>
          <w:sz w:val="28"/>
          <w:szCs w:val="28"/>
        </w:rPr>
        <w:t>воспитывается любовь к книге.</w:t>
      </w:r>
    </w:p>
    <w:p w:rsidR="00F22CFA" w:rsidRDefault="00F22CFA" w:rsidP="00F22C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2CFA" w:rsidRDefault="00F22CFA" w:rsidP="00F22C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2CFA" w:rsidRDefault="00F22CFA" w:rsidP="00F22C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2CFA" w:rsidRDefault="00F22CFA" w:rsidP="00F22C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2CFA" w:rsidRDefault="00F22CFA" w:rsidP="00F22C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2CFA" w:rsidRDefault="00F22CFA" w:rsidP="00F22C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2CFA" w:rsidRDefault="00F22CFA" w:rsidP="00F22CFA">
      <w:pPr>
        <w:pStyle w:val="a3"/>
        <w:tabs>
          <w:tab w:val="left" w:pos="33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7713" w:rsidRDefault="00FA7713"/>
    <w:sectPr w:rsidR="00FA7713" w:rsidSect="00B44FB0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CFA"/>
    <w:rsid w:val="000632F4"/>
    <w:rsid w:val="001063CD"/>
    <w:rsid w:val="00193074"/>
    <w:rsid w:val="002C1547"/>
    <w:rsid w:val="00480F3E"/>
    <w:rsid w:val="006D363D"/>
    <w:rsid w:val="00732655"/>
    <w:rsid w:val="0075495C"/>
    <w:rsid w:val="00B44FB0"/>
    <w:rsid w:val="00BB1FB0"/>
    <w:rsid w:val="00D65FEA"/>
    <w:rsid w:val="00E71468"/>
    <w:rsid w:val="00F22CFA"/>
    <w:rsid w:val="00FA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FA"/>
    <w:rPr>
      <w:rFonts w:cstheme="min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CFA"/>
    <w:pPr>
      <w:spacing w:after="0" w:line="240" w:lineRule="auto"/>
    </w:pPr>
    <w:rPr>
      <w:rFonts w:asciiTheme="minorHAnsi" w:hAnsiTheme="minorHAnsi" w:cstheme="minorBidi"/>
      <w:sz w:val="22"/>
    </w:rPr>
  </w:style>
  <w:style w:type="paragraph" w:customStyle="1" w:styleId="Heading3">
    <w:name w:val="Heading 3"/>
    <w:basedOn w:val="a"/>
    <w:uiPriority w:val="1"/>
    <w:qFormat/>
    <w:rsid w:val="00F22CFA"/>
    <w:pPr>
      <w:widowControl w:val="0"/>
      <w:autoSpaceDE w:val="0"/>
      <w:autoSpaceDN w:val="0"/>
      <w:spacing w:after="0" w:line="240" w:lineRule="auto"/>
      <w:ind w:left="850"/>
      <w:jc w:val="center"/>
      <w:outlineLvl w:val="3"/>
    </w:pPr>
    <w:rPr>
      <w:rFonts w:eastAsia="Times New Roman" w:cs="Times New Roman"/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F22C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2024-03-27T10:04:00Z</dcterms:created>
  <dcterms:modified xsi:type="dcterms:W3CDTF">2024-03-28T10:08:00Z</dcterms:modified>
</cp:coreProperties>
</file>