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F3C" w:rsidRDefault="00364215" w:rsidP="001D0F3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0F3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Конспект занятия с детьми средней группы </w:t>
      </w:r>
    </w:p>
    <w:p w:rsidR="00371767" w:rsidRPr="001D0F3C" w:rsidRDefault="00364215" w:rsidP="001D0F3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1D0F3C">
        <w:rPr>
          <w:rFonts w:ascii="Times New Roman" w:hAnsi="Times New Roman" w:cs="Times New Roman"/>
          <w:b/>
          <w:bCs/>
          <w:sz w:val="32"/>
          <w:szCs w:val="32"/>
          <w:u w:val="single"/>
        </w:rPr>
        <w:t>«ДЕНЬ РОЖДЕНИЯ МОЕГО РАЙОНА»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Коммуникация», «Художественное творчество».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исследовательская, продуктивная, коммуникативная, двигательная.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празднике – День рождения Района.</w:t>
      </w:r>
    </w:p>
    <w:p w:rsidR="00364215" w:rsidRDefault="00364215" w:rsidP="0036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4215" w:rsidRDefault="00364215" w:rsidP="0036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формировать у детей представление о России как о родной стране, и о родном районе как о малой Родине;</w:t>
      </w:r>
    </w:p>
    <w:p w:rsidR="00364215" w:rsidRDefault="00364215" w:rsidP="0036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уважительное отношение к государственным символам - (герб района, флаг района);</w:t>
      </w:r>
    </w:p>
    <w:p w:rsidR="00364215" w:rsidRDefault="00364215" w:rsidP="0036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FEB">
        <w:rPr>
          <w:rFonts w:ascii="Times New Roman" w:hAnsi="Times New Roman" w:cs="Times New Roman"/>
          <w:sz w:val="28"/>
          <w:szCs w:val="28"/>
        </w:rPr>
        <w:t>вовлекать родителей в образовательный процесс</w:t>
      </w:r>
      <w:r w:rsidR="00776444">
        <w:rPr>
          <w:rFonts w:ascii="Times New Roman" w:hAnsi="Times New Roman" w:cs="Times New Roman"/>
          <w:sz w:val="28"/>
          <w:szCs w:val="28"/>
        </w:rPr>
        <w:t xml:space="preserve"> посредством совместной творческой деятельности с детьми;</w:t>
      </w:r>
    </w:p>
    <w:p w:rsidR="00364215" w:rsidRDefault="00364215" w:rsidP="0036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отвечать на вопросы взрослого, строить простые и распространенные предложения;</w:t>
      </w:r>
    </w:p>
    <w:p w:rsidR="00364215" w:rsidRDefault="00364215" w:rsidP="00364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запас.</w:t>
      </w:r>
    </w:p>
    <w:p w:rsidR="00364215" w:rsidRDefault="00364215" w:rsidP="00364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интерактивная доска, флаг Нижнеингашского района, Герб Нижнеингашского района, проектор, фотографии узнаваемых мест района.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  <w:r w:rsidRPr="00364215">
        <w:rPr>
          <w:rFonts w:ascii="Times New Roman" w:hAnsi="Times New Roman" w:cs="Times New Roman"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я рада приветствовать вас в этот особенный день. А кто мне ответит, что особенного в этом дне? Кто знает</w:t>
      </w:r>
      <w:r w:rsidR="00691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сегодня за день?</w:t>
      </w:r>
    </w:p>
    <w:p w:rsidR="00EF124F" w:rsidRDefault="00364215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 вами не просто обычный день недели, сегодня день</w:t>
      </w:r>
      <w:r w:rsidR="00691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который появился на свет наш Нижнеингашский район!</w:t>
      </w:r>
      <w:r w:rsidR="00691D4D">
        <w:rPr>
          <w:rFonts w:ascii="Times New Roman" w:hAnsi="Times New Roman" w:cs="Times New Roman"/>
          <w:sz w:val="28"/>
          <w:szCs w:val="28"/>
        </w:rPr>
        <w:t xml:space="preserve"> Много-много лет назад несколько сел и деревень решили объединиться и сотрудничать между собой для того, чтобы жить стало лучше и безопасней. Так появился на свет Нижнеингашский район!</w:t>
      </w:r>
    </w:p>
    <w:p w:rsidR="00EF124F" w:rsidRDefault="00691D4D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Люди, которые проживают в нашем районе на одной земле называются – земляки. А еще их можно называть Нижнеингашцы. Наш район не всегда был большой. Сначала он </w:t>
      </w:r>
      <w:r w:rsidR="00EF124F">
        <w:rPr>
          <w:rFonts w:ascii="Times New Roman" w:hAnsi="Times New Roman" w:cs="Times New Roman"/>
          <w:sz w:val="28"/>
          <w:szCs w:val="28"/>
        </w:rPr>
        <w:t>насчитывал</w:t>
      </w:r>
      <w:r>
        <w:rPr>
          <w:rFonts w:ascii="Times New Roman" w:hAnsi="Times New Roman" w:cs="Times New Roman"/>
          <w:sz w:val="28"/>
          <w:szCs w:val="28"/>
        </w:rPr>
        <w:t xml:space="preserve"> всего несколько сел и деревень</w:t>
      </w:r>
      <w:r w:rsidR="00EF124F">
        <w:rPr>
          <w:rFonts w:ascii="Times New Roman" w:hAnsi="Times New Roman" w:cs="Times New Roman"/>
          <w:sz w:val="28"/>
          <w:szCs w:val="28"/>
        </w:rPr>
        <w:t xml:space="preserve">, но когда в районе построили железную дорогу то к району стали присоединяться многие деревни и села, потому что </w:t>
      </w:r>
      <w:proofErr w:type="gramStart"/>
      <w:r w:rsidR="00EF124F">
        <w:rPr>
          <w:rFonts w:ascii="Times New Roman" w:hAnsi="Times New Roman" w:cs="Times New Roman"/>
          <w:sz w:val="28"/>
          <w:szCs w:val="28"/>
        </w:rPr>
        <w:t>железная дорога это</w:t>
      </w:r>
      <w:proofErr w:type="gramEnd"/>
      <w:r w:rsidR="00EF124F">
        <w:rPr>
          <w:rFonts w:ascii="Times New Roman" w:hAnsi="Times New Roman" w:cs="Times New Roman"/>
          <w:sz w:val="28"/>
          <w:szCs w:val="28"/>
        </w:rPr>
        <w:t xml:space="preserve"> значимая вещь для жителей района.</w:t>
      </w:r>
    </w:p>
    <w:p w:rsidR="00364215" w:rsidRDefault="00EF124F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какие еще значимые места есть в нашем районе? (ответы детей)</w:t>
      </w:r>
    </w:p>
    <w:p w:rsidR="00EF124F" w:rsidRDefault="00EF124F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 не только дает людям место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также он дает рабочие места, то есть предприятия и учреждения в которых могут работать люди и получать за это заработную плату. Давайте вместе с вами вспомним и назовем места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трудятся жители нашего района. Вспомните и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работают ваши родители.</w:t>
      </w:r>
    </w:p>
    <w:p w:rsidR="00EF124F" w:rsidRDefault="00EF124F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наш район заботится о нас. В районе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помогают жителям района в повседневной жизни. Это; поликлиника, полиция, пожарная часть, школа, детский сад, почта. Все эти учреждения созданы чтобы помогать и защищать жителей района. </w:t>
      </w:r>
    </w:p>
    <w:p w:rsidR="00EF124F" w:rsidRDefault="00EF124F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 вами вспомним что еще примечательного есть в нашем районе? (ответы детей)</w:t>
      </w:r>
    </w:p>
    <w:p w:rsidR="00EF124F" w:rsidRDefault="00EF124F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вызнаете что в Красноярском крае много других районов. Есть Канский, Иланский, Рыбинский и много других. Как же различают все эти районы?</w:t>
      </w:r>
    </w:p>
    <w:p w:rsidR="00EF124F" w:rsidRDefault="00EF124F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районы различать у каждого района есть свои собственные символы, это ФЛАГ и ГЕРБ. Это особенные символы которые у каждого района свои и таких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 нет. Именно по этим символам отличают наш район от других.</w:t>
      </w:r>
    </w:p>
    <w:p w:rsidR="00EF124F" w:rsidRDefault="00EF124F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 w:rsidR="00A90DE9"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A90DE9">
        <w:rPr>
          <w:rFonts w:ascii="Times New Roman" w:hAnsi="Times New Roman" w:cs="Times New Roman"/>
          <w:sz w:val="28"/>
          <w:szCs w:val="28"/>
        </w:rPr>
        <w:t>изображено</w:t>
      </w:r>
      <w:r>
        <w:rPr>
          <w:rFonts w:ascii="Times New Roman" w:hAnsi="Times New Roman" w:cs="Times New Roman"/>
          <w:sz w:val="28"/>
          <w:szCs w:val="28"/>
        </w:rPr>
        <w:t xml:space="preserve"> на символах нашего района. </w:t>
      </w:r>
      <w:r w:rsidR="00A90DE9">
        <w:rPr>
          <w:rFonts w:ascii="Times New Roman" w:hAnsi="Times New Roman" w:cs="Times New Roman"/>
          <w:sz w:val="28"/>
          <w:szCs w:val="28"/>
        </w:rPr>
        <w:t>Какие цвета использованы на флаге и гербе района? Что за птица размещена на гербе? (ответы детей)</w:t>
      </w:r>
    </w:p>
    <w:p w:rsidR="00A90DE9" w:rsidRDefault="00A90DE9" w:rsidP="003642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думаете району на день рождения принято дарить подарки? А что можно подарить району в день рождения? Песню можно? А стихи? А открытку?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все можно подарить!!!</w:t>
      </w:r>
    </w:p>
    <w:p w:rsidR="00A90DE9" w:rsidRDefault="00A90DE9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вам предлагаю дома придумать и сделать </w:t>
      </w:r>
      <w:r w:rsidR="00776444"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открытки для нашего района. Очень будет здорово если на открытках будут размещены символы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внутри открытки вы можете написать стихотворение или пожелание для нашей малой родины – нашего района!</w:t>
      </w:r>
    </w:p>
    <w:p w:rsidR="00A90DE9" w:rsidRDefault="00A90DE9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сегодня мы говорили? Чей сегодня день рождения? Как называются символы района? </w:t>
      </w:r>
    </w:p>
    <w:p w:rsidR="00FF6FEB" w:rsidRDefault="00FF6FEB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EB" w:rsidRDefault="00FF6FEB" w:rsidP="00364215">
      <w:pPr>
        <w:rPr>
          <w:rFonts w:ascii="Times New Roman" w:hAnsi="Times New Roman" w:cs="Times New Roman"/>
          <w:sz w:val="28"/>
          <w:szCs w:val="28"/>
        </w:rPr>
      </w:pPr>
    </w:p>
    <w:p w:rsidR="00FF6FEB" w:rsidRPr="00364215" w:rsidRDefault="00FF6FEB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89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FEB" w:rsidRPr="0036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15"/>
    <w:rsid w:val="001D0F3C"/>
    <w:rsid w:val="00364215"/>
    <w:rsid w:val="00371767"/>
    <w:rsid w:val="00691D4D"/>
    <w:rsid w:val="00776444"/>
    <w:rsid w:val="00A90DE9"/>
    <w:rsid w:val="00EF124F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FAFD"/>
  <w15:chartTrackingRefBased/>
  <w15:docId w15:val="{45740B21-62B5-463E-BE50-0FE4B679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2023-09-18T06:08:00Z</cp:lastPrinted>
  <dcterms:created xsi:type="dcterms:W3CDTF">2023-08-30T09:20:00Z</dcterms:created>
  <dcterms:modified xsi:type="dcterms:W3CDTF">2023-09-18T06:08:00Z</dcterms:modified>
</cp:coreProperties>
</file>