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71" w:rsidRPr="000E2372" w:rsidRDefault="00904F28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372">
        <w:rPr>
          <w:rFonts w:ascii="Times New Roman" w:hAnsi="Times New Roman" w:cs="Times New Roman"/>
          <w:sz w:val="24"/>
          <w:szCs w:val="24"/>
        </w:rPr>
        <w:t xml:space="preserve">Я работаю в детском саду и хочу поделиться своим опытом по ознакомлению дошкольников с миром природы. </w:t>
      </w:r>
      <w:r w:rsidR="00A24307" w:rsidRPr="000E2372">
        <w:rPr>
          <w:rFonts w:ascii="Times New Roman" w:hAnsi="Times New Roman" w:cs="Times New Roman"/>
          <w:sz w:val="24"/>
          <w:szCs w:val="24"/>
        </w:rPr>
        <w:t xml:space="preserve">Познавательное развитие дошкольников одна из важных задач дошкольного образования. Уточняя представления детей об изменениях, происходящих в природе, и, </w:t>
      </w:r>
      <w:r w:rsidR="00E61371" w:rsidRPr="000E2372">
        <w:rPr>
          <w:rFonts w:ascii="Times New Roman" w:hAnsi="Times New Roman" w:cs="Times New Roman"/>
          <w:sz w:val="24"/>
          <w:szCs w:val="24"/>
        </w:rPr>
        <w:t xml:space="preserve">давая </w:t>
      </w:r>
      <w:r w:rsidR="00A24307" w:rsidRPr="000E2372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времени: последовательности времен года я использую в интерьере ДОУ </w:t>
      </w:r>
      <w:proofErr w:type="spellStart"/>
      <w:r w:rsidR="00A24307" w:rsidRPr="000E2372">
        <w:rPr>
          <w:rFonts w:ascii="Times New Roman" w:hAnsi="Times New Roman" w:cs="Times New Roman"/>
          <w:sz w:val="24"/>
          <w:szCs w:val="24"/>
        </w:rPr>
        <w:t>мобили</w:t>
      </w:r>
      <w:proofErr w:type="spellEnd"/>
      <w:r w:rsidR="00A24307" w:rsidRPr="000E2372">
        <w:rPr>
          <w:rFonts w:ascii="Times New Roman" w:hAnsi="Times New Roman" w:cs="Times New Roman"/>
          <w:sz w:val="24"/>
          <w:szCs w:val="24"/>
        </w:rPr>
        <w:t>, которые с одной стороны являются украшением группы, а с другой являются «подсказкой» детям, какое сейчас время года.</w:t>
      </w:r>
    </w:p>
    <w:p w:rsidR="00904F28" w:rsidRDefault="00A24307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372">
        <w:rPr>
          <w:rFonts w:ascii="Times New Roman" w:hAnsi="Times New Roman" w:cs="Times New Roman"/>
          <w:sz w:val="24"/>
          <w:szCs w:val="24"/>
        </w:rPr>
        <w:t xml:space="preserve"> Зимой – снежинки.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3" name="Рисунок 1" descr="F:\At1ARyQ1Z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t1ARyQ1Z0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4" w:rsidRDefault="006254B4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371" w:rsidRPr="000E2372" w:rsidRDefault="00A24307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372">
        <w:rPr>
          <w:rFonts w:ascii="Times New Roman" w:hAnsi="Times New Roman" w:cs="Times New Roman"/>
          <w:sz w:val="24"/>
          <w:szCs w:val="24"/>
        </w:rPr>
        <w:lastRenderedPageBreak/>
        <w:t>Весной – яркие зеленые листочки и первые ласточки.</w:t>
      </w:r>
    </w:p>
    <w:p w:rsidR="006254B4" w:rsidRDefault="006254B4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4" name="Рисунок 2" descr="F:\f3pcwJBO5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3pcwJBO5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371" w:rsidRPr="000E2372" w:rsidRDefault="00A24307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2372">
        <w:rPr>
          <w:rFonts w:ascii="Times New Roman" w:hAnsi="Times New Roman" w:cs="Times New Roman"/>
          <w:sz w:val="24"/>
          <w:szCs w:val="24"/>
        </w:rPr>
        <w:t>Летом – к зеленым листьям и птицам добавляем яркие цветы ромашки.</w:t>
      </w:r>
      <w:r w:rsidR="00E61371" w:rsidRPr="000E2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71" w:rsidRDefault="00E61371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2" name="Рисунок 2" descr="F:\DCIM\102_PANA\P102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_PANA\P1020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372" w:rsidRDefault="000E237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8BC" w:rsidRPr="000E2372" w:rsidRDefault="00E61371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372">
        <w:rPr>
          <w:rFonts w:ascii="Times New Roman" w:hAnsi="Times New Roman" w:cs="Times New Roman"/>
          <w:sz w:val="24"/>
          <w:szCs w:val="24"/>
        </w:rPr>
        <w:lastRenderedPageBreak/>
        <w:t>Осенью – птиц убираем, они «улетают» в теплые края, ц</w:t>
      </w:r>
      <w:r w:rsidR="006254B4" w:rsidRPr="000E2372">
        <w:rPr>
          <w:rFonts w:ascii="Times New Roman" w:hAnsi="Times New Roman" w:cs="Times New Roman"/>
          <w:sz w:val="24"/>
          <w:szCs w:val="24"/>
        </w:rPr>
        <w:t>веты тоже убираем они «отцвели»,</w:t>
      </w:r>
      <w:r w:rsidR="00571B16" w:rsidRPr="000E2372">
        <w:rPr>
          <w:rFonts w:ascii="Times New Roman" w:hAnsi="Times New Roman" w:cs="Times New Roman"/>
          <w:sz w:val="24"/>
          <w:szCs w:val="24"/>
        </w:rPr>
        <w:t xml:space="preserve"> </w:t>
      </w:r>
      <w:r w:rsidRPr="000E2372">
        <w:rPr>
          <w:rFonts w:ascii="Times New Roman" w:hAnsi="Times New Roman" w:cs="Times New Roman"/>
          <w:sz w:val="24"/>
          <w:szCs w:val="24"/>
        </w:rPr>
        <w:t>оставляем немного зеленых листьев и добавляем много разноцветных ярких осенних.</w:t>
      </w:r>
    </w:p>
    <w:p w:rsidR="00E61371" w:rsidRDefault="00E61371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1" name="Рисунок 1" descr="F:\DCIM\102_PANA\P102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PANA\P1020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96" w:rsidRPr="000E2372" w:rsidRDefault="00FB622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372">
        <w:rPr>
          <w:rFonts w:ascii="Times New Roman" w:hAnsi="Times New Roman" w:cs="Times New Roman"/>
          <w:sz w:val="24"/>
          <w:szCs w:val="24"/>
        </w:rPr>
        <w:t xml:space="preserve">Воробьева Ольга Николаевна, </w:t>
      </w:r>
    </w:p>
    <w:p w:rsidR="00FB6222" w:rsidRPr="000E2372" w:rsidRDefault="00FB6222" w:rsidP="00A24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372">
        <w:rPr>
          <w:rFonts w:ascii="Times New Roman" w:hAnsi="Times New Roman" w:cs="Times New Roman"/>
          <w:sz w:val="24"/>
          <w:szCs w:val="24"/>
        </w:rPr>
        <w:t>воспитатель МБДОУ «Детский сад» № 34 «Русская сказка».</w:t>
      </w:r>
    </w:p>
    <w:p w:rsidR="00FB6222" w:rsidRPr="00A24307" w:rsidRDefault="00FB6222" w:rsidP="00A24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6222" w:rsidRPr="00A24307" w:rsidSect="000E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307"/>
    <w:rsid w:val="000E2372"/>
    <w:rsid w:val="000E28BC"/>
    <w:rsid w:val="00571B16"/>
    <w:rsid w:val="006254B4"/>
    <w:rsid w:val="008C1E50"/>
    <w:rsid w:val="00904F28"/>
    <w:rsid w:val="00960751"/>
    <w:rsid w:val="00A24307"/>
    <w:rsid w:val="00B35096"/>
    <w:rsid w:val="00C16A47"/>
    <w:rsid w:val="00E61371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8023"/>
  <w15:docId w15:val="{F8E7C70B-A440-47CF-8547-F4D8FF4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2017-09-16T14:12:00Z</dcterms:created>
  <dcterms:modified xsi:type="dcterms:W3CDTF">2022-05-24T18:37:00Z</dcterms:modified>
</cp:coreProperties>
</file>