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49" w:rsidRPr="003A3415" w:rsidRDefault="007E5575" w:rsidP="003A3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415">
        <w:rPr>
          <w:rFonts w:ascii="Times New Roman" w:hAnsi="Times New Roman" w:cs="Times New Roman"/>
          <w:sz w:val="28"/>
          <w:szCs w:val="28"/>
        </w:rPr>
        <w:t>Героями не рождаются.</w:t>
      </w:r>
    </w:p>
    <w:p w:rsidR="00624725" w:rsidRPr="004235E2" w:rsidRDefault="006247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У меня кадетский класс, поэтому часто выручают тематические уроки. Это эффективный способ вовлечь</w:t>
      </w:r>
      <w:r w:rsidR="007E5575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в учебный процесс,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повысить  внимание</w:t>
      </w:r>
      <w:r w:rsidR="007E5575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интерес</w:t>
      </w:r>
      <w:r w:rsidR="00B75B0E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Положительные </w:t>
      </w:r>
      <w:r w:rsidR="00B75B0E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эмоции и переживания побуждают ребят к активному участию на уроке. Любой урок выигрывает, если связать его с героическим прошлым</w:t>
      </w:r>
      <w:r w:rsidR="00486701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86701" w:rsidRPr="004235E2" w:rsidRDefault="004867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 декабря - День героев Отечества, поэтому </w:t>
      </w:r>
      <w:r w:rsidR="009C2A0F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русском  языке был тематический урок</w:t>
      </w:r>
    </w:p>
    <w:p w:rsidR="009C2A0F" w:rsidRPr="004235E2" w:rsidRDefault="009C2A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«Героями не рождаются»</w:t>
      </w:r>
    </w:p>
    <w:p w:rsidR="009C2A0F" w:rsidRPr="004235E2" w:rsidRDefault="009C2A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Вспомнили историю праздника</w:t>
      </w:r>
      <w:r w:rsidR="00E709FD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Каждый год в Георгиевском зале Кремля происходит почётный приём героев.</w:t>
      </w:r>
    </w:p>
    <w:p w:rsidR="00D726DB" w:rsidRPr="004235E2" w:rsidRDefault="00E709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такой герой?</w:t>
      </w:r>
      <w:r w:rsidR="00D726DB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Человек исключительной смелости)</w:t>
      </w:r>
    </w:p>
    <w:p w:rsidR="00E709FD" w:rsidRPr="004235E2" w:rsidRDefault="00D726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Подобрали синонимы. (Поработали со словарём синонимов)</w:t>
      </w:r>
    </w:p>
    <w:p w:rsidR="00D726DB" w:rsidRPr="004235E2" w:rsidRDefault="00D726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Вспомнили слова на патриотическую тему (Россия, Отечество, граждане, командир)</w:t>
      </w:r>
    </w:p>
    <w:p w:rsidR="00D726DB" w:rsidRPr="004235E2" w:rsidRDefault="00D726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Записали пословицы</w:t>
      </w:r>
      <w:r w:rsidR="00C65015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героях.</w:t>
      </w:r>
    </w:p>
    <w:p w:rsidR="00E40B4A" w:rsidRPr="004235E2" w:rsidRDefault="00E40B4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Герой в бою думает не о смерти, а о победе. (Выполнили синтаксический разбор)</w:t>
      </w:r>
    </w:p>
    <w:p w:rsidR="00E40B4A" w:rsidRPr="004235E2" w:rsidRDefault="00E40B4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Звание героя дают не за красоту, а за доблесть.</w:t>
      </w:r>
      <w:r w:rsidR="003A3415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(Героя - морфологический разбор)</w:t>
      </w:r>
    </w:p>
    <w:p w:rsidR="00DB7405" w:rsidRPr="004235E2" w:rsidRDefault="00DB74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Написали небольшое сочинение на слова А.В.Суворова «Героями не рождаются, героями становятся» Сочинения получились от души, искренние. Потом некоторые сочинения были отправлены солдатам</w:t>
      </w:r>
      <w:r w:rsidR="00CC02EA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-участникам специальной военной операции.</w:t>
      </w:r>
    </w:p>
    <w:p w:rsidR="00CC02EA" w:rsidRPr="004235E2" w:rsidRDefault="00CC02E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Цитаты учащихся</w:t>
      </w:r>
      <w:r w:rsidR="00213913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13913" w:rsidRPr="004235E2" w:rsidRDefault="002139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все эти высокие качества нужно воспитывать в себе с детства»</w:t>
      </w:r>
    </w:p>
    <w:p w:rsidR="00213913" w:rsidRPr="004235E2" w:rsidRDefault="002139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«героем можно встать внезапно»</w:t>
      </w:r>
    </w:p>
    <w:p w:rsidR="00213913" w:rsidRPr="004235E2" w:rsidRDefault="002139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сначала нужно пройти очень сложный путь»</w:t>
      </w:r>
    </w:p>
    <w:p w:rsidR="00213913" w:rsidRPr="004235E2" w:rsidRDefault="002139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герой-это каждый солдат, это каждый врач»</w:t>
      </w:r>
    </w:p>
    <w:p w:rsidR="00393B19" w:rsidRPr="004235E2" w:rsidRDefault="00393B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необязательно идти на фронт, чтобы совершить подвиг»</w:t>
      </w:r>
    </w:p>
    <w:p w:rsidR="00393B19" w:rsidRPr="004235E2" w:rsidRDefault="00393B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мы можем делать добрые дела»</w:t>
      </w:r>
    </w:p>
    <w:p w:rsidR="00393B19" w:rsidRPr="004235E2" w:rsidRDefault="00393B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теперь я стремлюсь к лучшему»</w:t>
      </w:r>
    </w:p>
    <w:p w:rsidR="001E7B58" w:rsidRPr="004235E2" w:rsidRDefault="001E7B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уроке успешно были решены не только образовательные, но </w:t>
      </w:r>
      <w:r w:rsidR="00333CE1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воспитательные, в частности, 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патриотические  задачи.</w:t>
      </w:r>
    </w:p>
    <w:p w:rsidR="001E7B58" w:rsidRPr="004235E2" w:rsidRDefault="00333C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</w:t>
      </w:r>
      <w:r w:rsidR="001E7B58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внеурочной деятельности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7B58"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сайте «</w:t>
      </w:r>
      <w:proofErr w:type="spellStart"/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Киноуроки</w:t>
      </w:r>
      <w:proofErr w:type="spellEnd"/>
      <w:r w:rsidRPr="00423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школах России» посмотрели фильмы «Честь имею» и «Лошадка ля героя», которые не оставили  равнодушными ни одного учащегося.</w:t>
      </w:r>
    </w:p>
    <w:p w:rsidR="00393B19" w:rsidRPr="004235E2" w:rsidRDefault="00393B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93B19" w:rsidRPr="004235E2" w:rsidSect="00B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75"/>
    <w:rsid w:val="001A76B8"/>
    <w:rsid w:val="001E7B58"/>
    <w:rsid w:val="00213913"/>
    <w:rsid w:val="00333CE1"/>
    <w:rsid w:val="00393B19"/>
    <w:rsid w:val="003A3415"/>
    <w:rsid w:val="004235E2"/>
    <w:rsid w:val="00461593"/>
    <w:rsid w:val="00486701"/>
    <w:rsid w:val="004A241F"/>
    <w:rsid w:val="00624725"/>
    <w:rsid w:val="007E462A"/>
    <w:rsid w:val="007E5575"/>
    <w:rsid w:val="009C2A0F"/>
    <w:rsid w:val="00A64DF2"/>
    <w:rsid w:val="00B26F76"/>
    <w:rsid w:val="00B75B0E"/>
    <w:rsid w:val="00C65015"/>
    <w:rsid w:val="00CB6436"/>
    <w:rsid w:val="00CC02EA"/>
    <w:rsid w:val="00D07144"/>
    <w:rsid w:val="00D726DB"/>
    <w:rsid w:val="00DB7405"/>
    <w:rsid w:val="00E40B4A"/>
    <w:rsid w:val="00E7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катёнок</dc:creator>
  <cp:keywords/>
  <dc:description/>
  <cp:lastModifiedBy>катёнок</cp:lastModifiedBy>
  <cp:revision>7</cp:revision>
  <dcterms:created xsi:type="dcterms:W3CDTF">2022-12-30T18:02:00Z</dcterms:created>
  <dcterms:modified xsi:type="dcterms:W3CDTF">2022-12-30T19:28:00Z</dcterms:modified>
</cp:coreProperties>
</file>