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7E1D" w:rsidRPr="005D5199" w:rsidRDefault="00D64B9F" w:rsidP="00D64B9F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МИНИСТЕРСТВО ОБРАЗОВАНИЯ НОВГОРОДСКОЙ ОБЛАСТИ</w:t>
      </w:r>
    </w:p>
    <w:p w:rsidR="00D64B9F" w:rsidRPr="005D5199" w:rsidRDefault="00D64B9F" w:rsidP="00D64B9F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МАОУ «ГИМНАЗИЯ «ИСТОК»</w:t>
      </w:r>
    </w:p>
    <w:p w:rsidR="00D64B9F" w:rsidRPr="005D5199" w:rsidRDefault="00D64B9F" w:rsidP="00D64B9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D64B9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D64B9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D64B9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D5199" w:rsidRDefault="005D5199" w:rsidP="0017029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Номинация «Лучший классный час»</w:t>
      </w: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D5199">
        <w:rPr>
          <w:rFonts w:ascii="Times New Roman" w:hAnsi="Times New Roman" w:cs="Times New Roman"/>
          <w:b/>
          <w:sz w:val="24"/>
          <w:szCs w:val="24"/>
        </w:rPr>
        <w:t>Тема «Письм</w:t>
      </w:r>
      <w:r w:rsidR="000A5061">
        <w:rPr>
          <w:rFonts w:ascii="Times New Roman" w:hAnsi="Times New Roman" w:cs="Times New Roman"/>
          <w:b/>
          <w:sz w:val="24"/>
          <w:szCs w:val="24"/>
        </w:rPr>
        <w:t>а пионеров-героев современным подросткам</w:t>
      </w:r>
      <w:bookmarkStart w:id="0" w:name="_GoBack"/>
      <w:bookmarkEnd w:id="0"/>
      <w:r w:rsidRPr="005D5199">
        <w:rPr>
          <w:rFonts w:ascii="Times New Roman" w:hAnsi="Times New Roman" w:cs="Times New Roman"/>
          <w:b/>
          <w:sz w:val="24"/>
          <w:szCs w:val="24"/>
        </w:rPr>
        <w:t>»</w:t>
      </w: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Автор: Андреева Светлана Сергеевна,</w:t>
      </w: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учитель английского языка</w:t>
      </w: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D5199" w:rsidRDefault="005D5199" w:rsidP="0017029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г. Великий Новгород</w:t>
      </w:r>
    </w:p>
    <w:p w:rsidR="00170295" w:rsidRPr="005D5199" w:rsidRDefault="00170295" w:rsidP="00170295">
      <w:pPr>
        <w:jc w:val="center"/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sz w:val="24"/>
          <w:szCs w:val="24"/>
        </w:rPr>
        <w:t>2022 г.</w:t>
      </w:r>
    </w:p>
    <w:p w:rsidR="005D5199" w:rsidRDefault="005D5199" w:rsidP="00170295">
      <w:pPr>
        <w:rPr>
          <w:rFonts w:ascii="Times New Roman" w:hAnsi="Times New Roman" w:cs="Times New Roman"/>
          <w:b/>
          <w:sz w:val="28"/>
          <w:szCs w:val="28"/>
        </w:rPr>
      </w:pPr>
    </w:p>
    <w:p w:rsidR="00AC0371" w:rsidRPr="005D5199" w:rsidRDefault="00AC0371" w:rsidP="00170295">
      <w:pPr>
        <w:rPr>
          <w:rFonts w:ascii="Times New Roman" w:hAnsi="Times New Roman" w:cs="Times New Roman"/>
          <w:sz w:val="24"/>
          <w:szCs w:val="24"/>
        </w:rPr>
      </w:pPr>
      <w:r w:rsidRPr="005D519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Цель: </w:t>
      </w:r>
      <w:r w:rsidRPr="005D5199">
        <w:rPr>
          <w:rFonts w:ascii="Times New Roman" w:hAnsi="Times New Roman" w:cs="Times New Roman"/>
          <w:bCs/>
          <w:sz w:val="24"/>
          <w:szCs w:val="24"/>
        </w:rPr>
        <w:t>Воспитание у учащихся чувства гордости за подвиг нашего народа в годы Великой Отечественной войны, расширение знаний обучающихся о Великой Отечественной войне 1941-1945 гг.</w:t>
      </w:r>
      <w:r w:rsidRPr="005D5199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</w:t>
      </w:r>
      <w:r w:rsidRPr="005D5199">
        <w:rPr>
          <w:rFonts w:ascii="Times New Roman" w:hAnsi="Times New Roman" w:cs="Times New Roman"/>
          <w:bCs/>
          <w:sz w:val="24"/>
          <w:szCs w:val="24"/>
        </w:rPr>
        <w:t>Способствовать нравственно-патриотическому воспитанию школьников.</w:t>
      </w:r>
    </w:p>
    <w:p w:rsidR="00AC0371" w:rsidRPr="005D5199" w:rsidRDefault="00AC0371" w:rsidP="00AC037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1) продолжать знакомить детей с историей Великой Отечественной войны;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2) воспитывать в детях любовь к Родине, чувство патриотизма, уважение к памяти воинов, сражавшихся за нашу страну, уважение к ветеранам войны;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3) воспитывать любовь и уважение к своему народу, к истории своей страны.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 xml:space="preserve">Опережающее задание: </w:t>
      </w:r>
      <w:r w:rsidRPr="005D5199">
        <w:rPr>
          <w:rFonts w:ascii="Times New Roman" w:hAnsi="Times New Roman" w:cs="Times New Roman"/>
          <w:bCs/>
          <w:sz w:val="24"/>
          <w:szCs w:val="24"/>
        </w:rPr>
        <w:t>обучающимся раздаются стихи, доклады.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Оборудование и материалы: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компьютер, мультимедийный пр</w:t>
      </w:r>
      <w:r w:rsidR="00170295" w:rsidRPr="005D5199">
        <w:rPr>
          <w:rFonts w:ascii="Times New Roman" w:hAnsi="Times New Roman" w:cs="Times New Roman"/>
          <w:bCs/>
          <w:sz w:val="24"/>
          <w:szCs w:val="24"/>
        </w:rPr>
        <w:t>оектор, фотографии пионеров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– героев войны, бумага для написания писем.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</w:p>
    <w:p w:rsidR="00AC0371" w:rsidRPr="005D5199" w:rsidRDefault="00AC0371" w:rsidP="00AC037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Ход мероприятия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1.Организационный момент.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Здрав</w:t>
      </w:r>
      <w:r w:rsidR="00170295" w:rsidRPr="005D5199">
        <w:rPr>
          <w:rFonts w:ascii="Times New Roman" w:hAnsi="Times New Roman" w:cs="Times New Roman"/>
          <w:bCs/>
          <w:sz w:val="24"/>
          <w:szCs w:val="24"/>
        </w:rPr>
        <w:t>ствуйте, ребята!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Сегодня мы собрались </w:t>
      </w:r>
      <w:r w:rsidR="00A84FE5" w:rsidRPr="005D5199">
        <w:rPr>
          <w:rFonts w:ascii="Times New Roman" w:hAnsi="Times New Roman" w:cs="Times New Roman"/>
          <w:bCs/>
          <w:sz w:val="24"/>
          <w:szCs w:val="24"/>
        </w:rPr>
        <w:t xml:space="preserve">по очень важному поводу. А какому - 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я предлагаю вам определить самим. Посмотрите этот видеоролик и скажите</w:t>
      </w:r>
      <w:r w:rsidR="00A84FE5" w:rsidRPr="005D5199">
        <w:rPr>
          <w:rFonts w:ascii="Times New Roman" w:hAnsi="Times New Roman" w:cs="Times New Roman"/>
          <w:bCs/>
          <w:sz w:val="24"/>
          <w:szCs w:val="24"/>
        </w:rPr>
        <w:t>,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о чем он?</w:t>
      </w:r>
    </w:p>
    <w:p w:rsidR="00AC0371" w:rsidRPr="005D5199" w:rsidRDefault="000A5061" w:rsidP="00AC0371">
      <w:pPr>
        <w:rPr>
          <w:rFonts w:ascii="Times New Roman" w:hAnsi="Times New Roman" w:cs="Times New Roman"/>
          <w:bCs/>
          <w:sz w:val="24"/>
          <w:szCs w:val="24"/>
        </w:rPr>
      </w:pPr>
      <w:hyperlink r:id="rId6" w:history="1">
        <w:r w:rsidR="00AC0371" w:rsidRPr="005D5199">
          <w:rPr>
            <w:rStyle w:val="a3"/>
            <w:rFonts w:ascii="Times New Roman" w:hAnsi="Times New Roman" w:cs="Times New Roman"/>
            <w:bCs/>
            <w:sz w:val="24"/>
            <w:szCs w:val="24"/>
          </w:rPr>
          <w:t>https://www.youtube.com/watch?v=Tc6IUPo5Gxo&amp;feature=youtu.be</w:t>
        </w:r>
      </w:hyperlink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Ребята, как вы думаете, о чем пойд</w:t>
      </w:r>
      <w:r w:rsidR="00A84FE5" w:rsidRPr="005D5199">
        <w:rPr>
          <w:rFonts w:ascii="Times New Roman" w:hAnsi="Times New Roman" w:cs="Times New Roman"/>
          <w:bCs/>
          <w:sz w:val="24"/>
          <w:szCs w:val="24"/>
        </w:rPr>
        <w:t>ет сегодня речь на классном часе</w:t>
      </w:r>
      <w:r w:rsidRPr="005D5199">
        <w:rPr>
          <w:rFonts w:ascii="Times New Roman" w:hAnsi="Times New Roman" w:cs="Times New Roman"/>
          <w:bCs/>
          <w:sz w:val="24"/>
          <w:szCs w:val="24"/>
        </w:rPr>
        <w:t>?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(О войне, …..)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- Вы правы ребята, именно этому будет посвящен наш классный час.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- Какие чувства людей вы увидели в видеоролике? (боль, страх, горечь)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- Какие чувства испытали Вы при просмотре видеоролика? </w:t>
      </w:r>
    </w:p>
    <w:p w:rsidR="00AC0371" w:rsidRPr="005D5199" w:rsidRDefault="00AC0371" w:rsidP="00AC0371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Для всех нас, Великая Отечественная война – история. Но ее должен знать каждый уважающий себя человек, потому что это история нашей Ро</w:t>
      </w:r>
      <w:r w:rsidR="00A84FE5" w:rsidRPr="005D5199">
        <w:rPr>
          <w:rFonts w:ascii="Times New Roman" w:hAnsi="Times New Roman" w:cs="Times New Roman"/>
          <w:bCs/>
          <w:sz w:val="24"/>
          <w:szCs w:val="24"/>
        </w:rPr>
        <w:t xml:space="preserve">дины, наших родных и близких. </w:t>
      </w:r>
      <w:r w:rsidRPr="005D5199">
        <w:rPr>
          <w:rFonts w:ascii="Times New Roman" w:hAnsi="Times New Roman" w:cs="Times New Roman"/>
          <w:bCs/>
          <w:sz w:val="24"/>
          <w:szCs w:val="24"/>
        </w:rPr>
        <w:t>Ведь они всегда будут среди нас, в нашей памяти!</w:t>
      </w:r>
    </w:p>
    <w:p w:rsidR="00A84FE5" w:rsidRPr="005D5199" w:rsidRDefault="00A84FE5" w:rsidP="00AC037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2. Основной этап классного часа.</w:t>
      </w:r>
    </w:p>
    <w:p w:rsidR="00A84FE5" w:rsidRPr="005D5199" w:rsidRDefault="00A84FE5" w:rsidP="00A84FE5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22 июня 1941 года на нашу Родину напал злой и вероломный враг – фашистская Германия.</w:t>
      </w:r>
      <w:r w:rsidRPr="005D51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zh-CN"/>
        </w:rPr>
        <w:t xml:space="preserve"> 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Долгие 4 года - до 9 мая 1945 года наши деды и прадеды боролись за освобождение Родины от фашизма. Они делали это ради будущих поколений, ради нас. Война. Слово короткое, но страшное. Война. Это страшное слово мгновенно облетело все крупные и малые селения, никого не обошло стороной. На защиту нашей Родины встали все, от мала до велика. Наравне со взрослыми воевали и дети, которым было всего лишь 12, 13, 14 лет. И  сегодня мы вспомним некоторых пионеров – героев, а самое главное – </w:t>
      </w:r>
      <w:r w:rsidRPr="005D5199">
        <w:rPr>
          <w:rFonts w:ascii="Times New Roman" w:hAnsi="Times New Roman" w:cs="Times New Roman"/>
          <w:bCs/>
          <w:sz w:val="24"/>
          <w:szCs w:val="24"/>
        </w:rPr>
        <w:lastRenderedPageBreak/>
        <w:t>услышим их голоса в письмах, которые они написали вам, будущим поколениям подростков, ради которых они погибли, защищая нашу страну от фашистов.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1-й ученик: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Июнь. Клонился к вечеру закат.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И тёплой ночи разливалось море.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И раздавался звонкий смех ребят, 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Не знающих, не ведающих горя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Июнь! Тогда ещё не знали мы, 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Со школьных вечеров домой шагая,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Что завтра будет первый день войны, 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А кончится он лишь в сорок пятом в мае!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Пионеры - Герои. До войны это были самые обыкновенные мальчишки и девчонки. Учились, помогали старшим, играли, бегали-прыгали, разбивали носы и коленки. Их имена знали только родные, одноклассники да друзья.    ПРИШЕЛ ЧАС - ОНИ ПОКАЗАЛИ, КАКИМ ОГРОМНЫМ МОЖЕТ СТАТЬ МАЛЕНЬКОЕ ДЕТСКОЕ СЕРДЦЕ, КОГДА РАЗГОРАЕТСЯ В НЕМ СВЯЩЕННАЯ ЛЮБОВЬ К РОДИНЕ И НЕНАВИСТЬ К ЕЕ ВРАГАМ. Мальчишки. Девчонки. На их хрупкие плечи легла тяжесть невзгод, бедствий, горя военных лет. И не согнулись они под этой тяжестью, стали сильнее духом, мужественнее, выносливее. Маленькие герои большой войны. Они сражались рядом со старшими - отцами, братьями, рядом с коммунистами и комсомольцами. 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2-й ученик: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 (рассказывает о Марате Казее, на экране фото Марата Казея </w:t>
      </w:r>
      <w:hyperlink r:id="rId7" w:history="1">
        <w:r w:rsidRPr="005D5199">
          <w:rPr>
            <w:rStyle w:val="a3"/>
            <w:rFonts w:ascii="Times New Roman" w:hAnsi="Times New Roman" w:cs="Times New Roman"/>
            <w:bCs/>
            <w:sz w:val="24"/>
            <w:szCs w:val="24"/>
          </w:rPr>
          <w:t>https://vospitatel.online/storage/app/docs/108/391/000/108391/6204affbd9da1297488814.jpg</w:t>
        </w:r>
      </w:hyperlink>
      <w:r w:rsidRPr="005D5199">
        <w:rPr>
          <w:rFonts w:ascii="Times New Roman" w:hAnsi="Times New Roman" w:cs="Times New Roman"/>
          <w:bCs/>
          <w:sz w:val="24"/>
          <w:szCs w:val="24"/>
        </w:rPr>
        <w:t xml:space="preserve">) 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МАРАТ КАЗЕЙ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   Казей Марат Иванович родился 10 октября 1929 года в д. Станьково Дзержинского района. Он был назван в честь балтийского линкорна «Марат», на котором служил его отец Иван Казей. Когда началась война Марату было 11 лет. Всего лишь 11 лет.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Когда началась Великая Отечественная война, Анна Казей начала сотрудничать с партизанским подпольем г. Минска (скрывала у себя и лечила раненых бойцов), за что была повешена фашистами в 1942 году.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Военная биография Марата Казея началась сразу после смерти матери, когда он вместе со старшей сестрой Ариадной вступил в партизанский отряд имени 25-летия Октября, где стал разведчиком. Бесстрашный и ловкий, Марат много раз проникал в немецкие гарнизоны и возвращался к товарищам с ценной информацией. Также юный герой был задействован во многих диверсиях на важных для гитлеровцев объектах. Участвовал М. Казей и в открытых боях с противником, в которых проявлял абсолютное бесстрашие - даже будучи раненым, поднимался и шел в атаку.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lastRenderedPageBreak/>
        <w:t>Зимой 1943 г. у Марата Казея появилась возможность выехать в глубокий тыл вместе со своей сестрой, так как ей срочно потребовалась ампутация обеих ног. Мальчик был на тот момент несовершеннолетним, поэтому имел такое право, но отказался и продолжил свою борьбу с захватчиками.</w:t>
      </w:r>
    </w:p>
    <w:p w:rsidR="00752336" w:rsidRPr="005D5199" w:rsidRDefault="00752336" w:rsidP="0075233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Марат Казей погиб 11 мая 1944 года в бою возле д. Хоромицкие. Когда с напарником возвращался из разведки, их окружили гитлеровцы. Потеряв в перестрелке товарища, юноша сам подорвал себя гранатой, не дав немцам взять его живым или, по другой версии, предотвращая карательную операцию в деревне, в случае его поимки. Еще одна версия его биографии говорит, что Марат Казей привел в действие взрывное устройство, чтобы убить вместе с собой нескольких немцев, подошедших к нему слишком близко, так как у него закончились патроны. Похоронили мальчика в его родной деревне.</w:t>
      </w:r>
    </w:p>
    <w:p w:rsidR="00752336" w:rsidRPr="005D5199" w:rsidRDefault="00752336" w:rsidP="00752336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Звание Героя Советского Союза Марату Казею было присвоено 8 мая 1965 года.</w:t>
      </w:r>
    </w:p>
    <w:p w:rsidR="00DC45E0" w:rsidRPr="005D5199" w:rsidRDefault="00752336" w:rsidP="00DC45E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Ребята, а сейчас я хочу, чтобы вы послушали, что вам написал Марат.</w:t>
      </w:r>
      <w:r w:rsidR="00DC45E0" w:rsidRPr="005D519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C45E0" w:rsidRPr="005D5199">
        <w:rPr>
          <w:rFonts w:ascii="Times New Roman" w:hAnsi="Times New Roman" w:cs="Times New Roman"/>
          <w:b/>
          <w:bCs/>
          <w:sz w:val="24"/>
          <w:szCs w:val="24"/>
        </w:rPr>
        <w:t xml:space="preserve">Письмо Марата Казея 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Когда началась война, мне было 11 лет, даже меньше, чем вам сейчас. Я ушёл к партизанам после того, как фашисты повесили маму. Я поклялся отомстить за неё. Я не видел самой казни, но я видел маму после казни там, висящей на той проклятой виселице. Это было страшно и до безумия больно, больно от понимания и осознания того, что милая, родная, любимая мама, тебя больше никогда не обнимет, не пожалеет, не приласкает, не скажет ласковое слово, не утешит, не приголубит. Мамы – они как ангелы-хранители. Сначала они 9 месяцев бережно вынашивают нас под своим сердцем, потом заботятся о нас, как о самом дорогом сокровище, сколько бессонных ночей они проводят возле нас, когда мы болеем, сколько слёз они проливают из-за нас. Только мамы способны любить нас верно, преданно, честно, до последнего вздоха! А мы… Мы так часто обижаем их. Почти всю ночь я стоял тогда, держа маму, висящую на виселице, за ноги, рыдал и просил прощение за все свои обидные слова, сказанные ей, за всё то, чем я её когда-либо обидел. На рассвете мы с сестрой ушли к партизанам. А знаете, чего я больше всего ждал? Я ждал возможности поспать. Нет, не потому, что я хотел спать, а потому, что во сне я мог увидеть маму. Каждый раз я засыпал только с одной просьбой – чтобы приснилась мама. Ребята, берегите своих мам, любите их, цените их, постарайтесь сделать так, чтобы они не плакали из-за вас, а только радовались за вас, гордились вами.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Следующий пионер-герой, о котором вы сейчас узнаете – это Лариса Михеенко.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3-й ученик: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(рассказывает о Ларисе Михеенко, на экране – фотография Ларисы Михеенко</w:t>
      </w:r>
      <w:r w:rsidR="008A14B2" w:rsidRPr="005D5199">
        <w:rPr>
          <w:rFonts w:ascii="Times New Roman" w:hAnsi="Times New Roman" w:cs="Times New Roman"/>
          <w:bCs/>
          <w:sz w:val="24"/>
          <w:szCs w:val="24"/>
        </w:rPr>
        <w:t xml:space="preserve"> </w:t>
      </w:r>
      <w:hyperlink r:id="rId8" w:history="1">
        <w:r w:rsidR="008A14B2" w:rsidRPr="005D5199">
          <w:rPr>
            <w:rStyle w:val="a3"/>
            <w:rFonts w:ascii="Times New Roman" w:hAnsi="Times New Roman" w:cs="Times New Roman"/>
            <w:bCs/>
            <w:sz w:val="24"/>
            <w:szCs w:val="24"/>
          </w:rPr>
          <w:t>https://fsd.multiurok.ru/html/2020/02/20/s_5e4e226754f59/img4.jpg</w:t>
        </w:r>
      </w:hyperlink>
      <w:r w:rsidR="008A14B2" w:rsidRPr="005D519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)  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Лариса Дорофеевна Михеенко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Будущая партизанка родилась 4 ноября 1929 года в Лахте – пригороде Ленинграда в рабочей семье. 22 июня 1941 года ей было всего лишь 11 лет. В воскресенье 22 июня, когда уже развернулись сражения Великой Отечественной, она с бабушкой уехала на летние каникулы в гости к своему дяде в деревню Печенёво Пустошкинского района Калининской области (сегодня это Псковская область). Через два месяца войска вермахта </w:t>
      </w:r>
      <w:r w:rsidRPr="005D5199">
        <w:rPr>
          <w:rFonts w:ascii="Times New Roman" w:hAnsi="Times New Roman" w:cs="Times New Roman"/>
          <w:bCs/>
          <w:sz w:val="24"/>
          <w:szCs w:val="24"/>
        </w:rPr>
        <w:lastRenderedPageBreak/>
        <w:t>вошли в село, а ее дядя стал старостой села. Поскольку в осажденный Ленинград вернуться не было никакой возможности, Лариса с бабушкой остались жить в Печенево.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Весной 1943 года Лариса и две её подруги, Раиса и Фрося, ушли в лес к партизанам. Так начался боевой путь Ларисы в 6-й Калининской бригаде под командованием майора Рындина. Поначалу их приняли неохотно, ведь руководство хотело бы видеть у себя в отряде подготовленных мужчин, а не девочек-подростков, но вскоре начало доверять им боевые задания. Поскольку Лариса, как и ее боевые подруги, в силу своего возраста, могли, не вызывая подозрений у немцев, подбираться близко к военным объектам, она служила в отряде в качестве разведчика. Также при больших скоплениях народа во время церковных праздников, она распространяла советские агитационные листовки. Также она принимала участие в «рельсовой войне».</w:t>
      </w:r>
    </w:p>
    <w:p w:rsidR="00DC45E0" w:rsidRPr="005D5199" w:rsidRDefault="00DC45E0" w:rsidP="00DC45E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Подвиг партизанки Ларисы Михеенко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В начале ноября 1943-го она вместе с двумя бойцами, вошла в деревню Игнатово в качестве связного для встречи с партизанами из другого отряда. Встреча должна была состояться у надежного человека, который неоднократно помогал партизанам. Но один из местных пронемецки настроенных жителей сдал их партизанскую явку. Дом, в котором они находились, был окружен отрядом власовцев, в неравном бою оба бойца погибли, а Лариса захвачена в плен, а затем расстреляна. 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Ребята, послушайте письмо Ларисы. 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Письмо Ларисы Михеенко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В партизанском отряде я была разведчицей. Я и две мои подружки, Раиса и Фрося, переодевшись в лохмотья, ходили по деревням, оккупированным немцами, и собирали информацию о том, сколько немцев находится в той или иной деревне, сколько у них техники и оружия. Именно тогда я поняла, что значит настоящий друг. На задания мы всегда ходили втроём, и мы были уверены друг в друге как в самом себе. Я знала, что ни одна из них меня не бросит, не предаст. А они также были уверены в том, что и я их не предам. Мы доверяли свои секреты друг другу, зная, что о них никто и никогда не узнает, даже если мы вдруг поссоримся. Мы никогда не ревновали друг друга, не делили друг друга, у нас даже не возникало мысли, что кто-то из нас с другой дружит больше. Мы никогда не говорили друг другу «со мной дружи, а с ней не дружи; если будешь с ней общаться, то я с тобой дружить не буду».  Мы всё-всё делали вместе, втроём, плакали и радовались вместе, всё делили поровну, не завидовали друг другу. Если у кого-то из нас была радость, мы радовались вместе. Если кому-то из нас было плохо, то мы и это горе, эту печаль делили на троих. Однажды случилось так, что на задание я ходила одна. На встречу со связным. Перед уходом он дал мне немного варёной картошки, пару луковиц, краюху хлеба и плитку шоколада (огромное сокровище по тем временам). Он дал это нам, мне и моим двум подружкам, чтобы нас, совсем ещё девчонок, хоть как-то подкормить, потому что было очень голодное время. Война. Вы думаете, мне не хотелось хотя бы понюхать эту вкуснейшую плитку шоколада? Хотелось, и не только понюхать. Я знаю, что если бы даже я откусила хоть малюсенький кусочек, то Раиса и Фрося нисколько бы не обиделись. Но я не могла, понимаете, не могла. Ведь тогда мне досталось бы больше. А </w:t>
      </w:r>
      <w:r w:rsidRPr="005D5199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так поступить по отношению к своим подругам я не могла. Всю дорогу я заставляла думать себя о чём угодно, только не о той вкуснятине, которая была у меня в котомке. 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Я знаю, что вы сейчас проводите много времени в каком-то ВКонтакте. У каждого из вас там много друзей. А все ли они действительно ваши друзья, настоящие друзья? А вы? Каждый из вас может сказать, что он настоящий друг? Я  так хочу, чтобы у каждого из вас был хотя бы один самый настоящий друг. Пусть всего лишь один, но настоящий. И вы, каждый из вас, будьте настоящим другом!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И ещё один пионер-герой, о котором мы вспомним – Зина Портнова.</w:t>
      </w:r>
    </w:p>
    <w:p w:rsidR="00DC45E0" w:rsidRPr="005D5199" w:rsidRDefault="00DC45E0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4-й ученик: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(рассказывает о Зине Портновой, на экране – фотография Зины Портновой </w:t>
      </w:r>
      <w:hyperlink r:id="rId9" w:history="1">
        <w:r w:rsidR="00695FFC" w:rsidRPr="005D5199">
          <w:rPr>
            <w:rStyle w:val="a3"/>
            <w:rFonts w:ascii="Times New Roman" w:hAnsi="Times New Roman" w:cs="Times New Roman"/>
            <w:bCs/>
            <w:sz w:val="24"/>
            <w:szCs w:val="24"/>
          </w:rPr>
          <w:t>https://s1.slide-share.ru/s_slide/a83721b5d4a6162e964c19cbb3e0b1a4/7b26b0c5-8156-458c-bafe-42e9faf4fc40.jpeg</w:t>
        </w:r>
      </w:hyperlink>
      <w:r w:rsidR="00695FFC" w:rsidRPr="005D5199">
        <w:rPr>
          <w:rFonts w:ascii="Times New Roman" w:hAnsi="Times New Roman" w:cs="Times New Roman"/>
          <w:bCs/>
          <w:sz w:val="24"/>
          <w:szCs w:val="24"/>
        </w:rPr>
        <w:t xml:space="preserve">) 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Зина Портнова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Родилась 20 февраля 1926 года в городе Ленинграде в семье рабочего. Окончила 7 классов. В начале июня 1941 года приехала на школьные каникулы в деревню Зуя Витебской области. Участвовала в распространении листовок среди населения и диверсиях против захватчиков. Работая в столовой, по указанию подполья отравила пищу. Во время разбирательств, желая доказать немцам свою непричастность, попробовала отравленный суп. Чудом осталась жива. С августа 1943 года разведчик партизанского отряда им. К. Е. Ворошилова. В декабре 1943 года, возвращаясь с задания, была арестована и опознана предателем. На одном из допросов, схватив со стола пистолет следователя, застрелила его и еще двух гитлеровцев, пыталась бежать, но была схвачена, зверски замучена и 13 января 1944 года расстреляна в тюрьме города Полоцка.</w:t>
      </w:r>
    </w:p>
    <w:p w:rsidR="00695FFC" w:rsidRPr="005D5199" w:rsidRDefault="00695FFC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И последнее письмо – письмо Зины.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Письмо Зины Портновой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Вы думаете, мы не хотели жить? Хотели! Мы все безумно хотели жить. Каждый раз, идя на задание или в бой, каждый из нас надеялся вернуться живым. Мы все мечтали о том, что будем делать, когда закончится война. Я мечтала о том, что у меня будет большая семья, что у меня будет хотя бы 3 детей, два мальчика и девочка. Я даже придумала им имена – Коля, Серёжа и Машенька. Я мечтала о том, как буду учить их любить жизнь, людей, нашу страну. Ребята, знайте, наша страна самая лучшая! Не слушайте никогда тех, кто плохо говорит о нашей стране. У вас есть певец Юрий Шевчук, который поёт песню о нашей стране, и там есть такие строчки: Еду я на Родину, Пусть кричат «уродина», А она мне нравится, Хоть и не красавица. Хорошо сказано, только я не согласна с последними словами. Наша страна прекрасна. Отсюда, сверху, видно, какая наша страна большая и красивая! Любите Россию! Поверьте, если вы будете любить Родину, защищать её, то и она будет любить вас. Наша страна уникальна. Нам, тем, кто проливал кровь за отчизну, бывает больно, как вы сейчас  относитесь к ней. Ребята, будьте достойными гражданами своей страны! 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 xml:space="preserve">Да, неугасима память поколений и память тех, кого так свято чтим, 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lastRenderedPageBreak/>
        <w:t>Давайте, люди, встанем на мгновенье и в скорби постоим и помолчим.</w:t>
      </w:r>
    </w:p>
    <w:p w:rsidR="00695FFC" w:rsidRPr="005D5199" w:rsidRDefault="00695FFC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(звучит «Реквием» Роберта Рождественского</w:t>
      </w:r>
      <w:r w:rsidR="00D64B9F" w:rsidRPr="005D5199">
        <w:rPr>
          <w:rFonts w:ascii="Times New Roman" w:hAnsi="Times New Roman" w:cs="Times New Roman"/>
          <w:bCs/>
          <w:sz w:val="24"/>
          <w:szCs w:val="24"/>
        </w:rPr>
        <w:t>, слушать стоя)</w: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A14B2" w:rsidRPr="005D5199">
        <w:rPr>
          <w:rFonts w:ascii="Times New Roman" w:hAnsi="Times New Roman" w:cs="Times New Roman"/>
          <w:bCs/>
          <w:sz w:val="24"/>
          <w:szCs w:val="24"/>
        </w:rPr>
        <w:object w:dxaOrig="63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9.8pt;height:40.2pt" o:ole="">
            <v:imagedata r:id="rId10" o:title=""/>
          </v:shape>
          <o:OLEObject Type="Embed" ProgID="Package" ShapeID="_x0000_i1025" DrawAspect="Content" ObjectID="_1730402680" r:id="rId11"/>
        </w:object>
      </w:r>
      <w:r w:rsidRPr="005D519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8A14B2" w:rsidRPr="005D5199" w:rsidRDefault="008A14B2" w:rsidP="00695FFC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object w:dxaOrig="11655" w:dyaOrig="810">
          <v:shape id="_x0000_i1026" type="#_x0000_t75" style="width:582.7pt;height:40.2pt" o:ole="">
            <v:imagedata r:id="rId12" o:title=""/>
          </v:shape>
          <o:OLEObject Type="Embed" ProgID="Package" ShapeID="_x0000_i1026" DrawAspect="Content" ObjectID="_1730402681" r:id="rId13"/>
        </w:object>
      </w:r>
    </w:p>
    <w:p w:rsidR="00D64B9F" w:rsidRPr="005D5199" w:rsidRDefault="00D64B9F" w:rsidP="00695FF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 xml:space="preserve">3. Этап рефлексии. </w:t>
      </w:r>
    </w:p>
    <w:p w:rsidR="00D64B9F" w:rsidRPr="005D5199" w:rsidRDefault="00D64B9F" w:rsidP="00D64B9F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/>
          <w:bCs/>
          <w:sz w:val="24"/>
          <w:szCs w:val="24"/>
        </w:rPr>
        <w:t xml:space="preserve">Учитель: </w:t>
      </w:r>
      <w:r w:rsidRPr="005D5199">
        <w:rPr>
          <w:rFonts w:ascii="Times New Roman" w:hAnsi="Times New Roman" w:cs="Times New Roman"/>
          <w:bCs/>
          <w:sz w:val="24"/>
          <w:szCs w:val="24"/>
        </w:rPr>
        <w:t>Ребята, сегодня мы с вами узнали о некоторых пионерах-героях и послушали их письма. А теперь я прошу вас написать им письма. Что бы вы ми сказали? (ребята пишут письма)</w:t>
      </w:r>
    </w:p>
    <w:p w:rsidR="00DC45E0" w:rsidRPr="005D5199" w:rsidRDefault="00D64B9F" w:rsidP="00DC45E0">
      <w:pPr>
        <w:rPr>
          <w:rFonts w:ascii="Times New Roman" w:hAnsi="Times New Roman" w:cs="Times New Roman"/>
          <w:bCs/>
          <w:sz w:val="24"/>
          <w:szCs w:val="24"/>
        </w:rPr>
      </w:pPr>
      <w:r w:rsidRPr="005D5199">
        <w:rPr>
          <w:rFonts w:ascii="Times New Roman" w:hAnsi="Times New Roman" w:cs="Times New Roman"/>
          <w:bCs/>
          <w:sz w:val="24"/>
          <w:szCs w:val="24"/>
        </w:rPr>
        <w:t>Наш классный час закончен. Я очень надеюсь, что вы всегда будете помнить о подвиге нашего народа в Великой Отечественной Войне. Я желаю Вам быть добрыми людьми и патриотами нашей великой Родины!</w:t>
      </w:r>
    </w:p>
    <w:p w:rsidR="00DC45E0" w:rsidRDefault="00DC45E0" w:rsidP="00DC45E0">
      <w:pPr>
        <w:rPr>
          <w:rFonts w:ascii="Times New Roman" w:hAnsi="Times New Roman" w:cs="Times New Roman"/>
          <w:bCs/>
          <w:sz w:val="28"/>
          <w:szCs w:val="28"/>
        </w:rPr>
      </w:pPr>
    </w:p>
    <w:p w:rsidR="00DC45E0" w:rsidRDefault="00DC45E0" w:rsidP="00DC45E0">
      <w:pPr>
        <w:rPr>
          <w:rFonts w:ascii="Times New Roman" w:hAnsi="Times New Roman" w:cs="Times New Roman"/>
          <w:bCs/>
          <w:sz w:val="28"/>
          <w:szCs w:val="28"/>
        </w:rPr>
      </w:pPr>
    </w:p>
    <w:p w:rsidR="00DC45E0" w:rsidRPr="00DC45E0" w:rsidRDefault="00DC45E0" w:rsidP="00DC45E0">
      <w:pPr>
        <w:rPr>
          <w:rFonts w:ascii="Times New Roman" w:hAnsi="Times New Roman" w:cs="Times New Roman"/>
          <w:bCs/>
          <w:sz w:val="28"/>
          <w:szCs w:val="28"/>
        </w:rPr>
      </w:pPr>
    </w:p>
    <w:p w:rsidR="00752336" w:rsidRPr="00752336" w:rsidRDefault="00752336" w:rsidP="00752336">
      <w:pPr>
        <w:rPr>
          <w:rFonts w:ascii="Times New Roman" w:hAnsi="Times New Roman" w:cs="Times New Roman"/>
          <w:bCs/>
          <w:sz w:val="28"/>
          <w:szCs w:val="28"/>
        </w:rPr>
      </w:pPr>
    </w:p>
    <w:p w:rsidR="00752336" w:rsidRPr="00752336" w:rsidRDefault="00752336" w:rsidP="00752336">
      <w:pPr>
        <w:rPr>
          <w:rFonts w:ascii="Times New Roman" w:hAnsi="Times New Roman" w:cs="Times New Roman"/>
          <w:bCs/>
          <w:sz w:val="28"/>
          <w:szCs w:val="28"/>
        </w:rPr>
      </w:pPr>
    </w:p>
    <w:p w:rsidR="00752336" w:rsidRPr="00752336" w:rsidRDefault="00752336" w:rsidP="00752336">
      <w:pPr>
        <w:rPr>
          <w:rFonts w:ascii="Times New Roman" w:hAnsi="Times New Roman" w:cs="Times New Roman"/>
          <w:bCs/>
          <w:sz w:val="28"/>
          <w:szCs w:val="28"/>
        </w:rPr>
      </w:pPr>
    </w:p>
    <w:p w:rsidR="00752336" w:rsidRPr="00A84FE5" w:rsidRDefault="00752336" w:rsidP="00A84FE5">
      <w:pPr>
        <w:rPr>
          <w:rFonts w:ascii="Times New Roman" w:hAnsi="Times New Roman" w:cs="Times New Roman"/>
          <w:bCs/>
          <w:sz w:val="28"/>
          <w:szCs w:val="28"/>
        </w:rPr>
      </w:pPr>
    </w:p>
    <w:p w:rsidR="00A84FE5" w:rsidRPr="00AC0371" w:rsidRDefault="00A84FE5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P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P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P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</w:p>
    <w:p w:rsidR="00AC0371" w:rsidRPr="00AC0371" w:rsidRDefault="00AC0371" w:rsidP="00AC037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C0371" w:rsidRPr="00AC0371" w:rsidRDefault="00AC0371" w:rsidP="00AC0371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C0371" w:rsidRPr="00AC0371" w:rsidRDefault="00AC0371">
      <w:pPr>
        <w:rPr>
          <w:rFonts w:ascii="Times New Roman" w:hAnsi="Times New Roman" w:cs="Times New Roman"/>
          <w:sz w:val="28"/>
          <w:szCs w:val="28"/>
        </w:rPr>
      </w:pPr>
    </w:p>
    <w:sectPr w:rsidR="00AC0371" w:rsidRPr="00AC03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FF23A7"/>
    <w:multiLevelType w:val="hybridMultilevel"/>
    <w:tmpl w:val="D36C73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B84CDE"/>
    <w:multiLevelType w:val="multilevel"/>
    <w:tmpl w:val="5F584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0371"/>
    <w:rsid w:val="000A5061"/>
    <w:rsid w:val="00170295"/>
    <w:rsid w:val="005D5199"/>
    <w:rsid w:val="00695FFC"/>
    <w:rsid w:val="00752336"/>
    <w:rsid w:val="007E7E1D"/>
    <w:rsid w:val="008A14B2"/>
    <w:rsid w:val="00A84FE5"/>
    <w:rsid w:val="00AC0371"/>
    <w:rsid w:val="00D64B9F"/>
    <w:rsid w:val="00DC4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0371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AC0371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A84FE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0371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AC0371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A84F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sd.multiurok.ru/html/2020/02/20/s_5e4e226754f59/img4.jpg" TargetMode="External"/><Relationship Id="rId13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hyperlink" Target="https://vospitatel.online/storage/app/docs/108/391/000/108391/6204affbd9da1297488814.jpg" TargetMode="External"/><Relationship Id="rId12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Tc6IUPo5Gxo&amp;feature=youtu.be" TargetMode="Externa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hyperlink" Target="https://s1.slide-share.ru/s_slide/a83721b5d4a6162e964c19cbb3e0b1a4/7b26b0c5-8156-458c-bafe-42e9faf4fc40.jpe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2196</Words>
  <Characters>12519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14686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5</cp:revision>
  <dcterms:created xsi:type="dcterms:W3CDTF">2022-11-19T17:59:00Z</dcterms:created>
  <dcterms:modified xsi:type="dcterms:W3CDTF">2022-11-19T19:38:00Z</dcterms:modified>
</cp:coreProperties>
</file>