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7773" w14:textId="288F3332" w:rsidR="00C13EFD" w:rsidRPr="004E266A" w:rsidRDefault="00C13EFD" w:rsidP="00C13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6A">
        <w:rPr>
          <w:rFonts w:ascii="Times New Roman" w:hAnsi="Times New Roman" w:cs="Times New Roman"/>
          <w:b/>
          <w:sz w:val="24"/>
          <w:szCs w:val="24"/>
        </w:rPr>
        <w:t>Детский проект - как способ поддержки инициативы детей в различных видах деятельности через технологию «план-дело-анализ»</w:t>
      </w:r>
    </w:p>
    <w:p w14:paraId="724C375D" w14:textId="77777777" w:rsidR="00C13EFD" w:rsidRPr="004E266A" w:rsidRDefault="00C13EFD" w:rsidP="00C13E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В своем детском саду в работе с дошкольниками мы применяем событийный подход или проектную технологию.</w:t>
      </w:r>
    </w:p>
    <w:p w14:paraId="70F4DAA7" w14:textId="77777777" w:rsidR="00C13EFD" w:rsidRPr="004E266A" w:rsidRDefault="00C13EFD" w:rsidP="00C13EF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Проектная технология – это достижение цели через четкую последовательность выполнения этапов детского проекта: проблема, цель, замысел, планирование, реализация, презентация.</w:t>
      </w:r>
    </w:p>
    <w:p w14:paraId="7C7519D9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Детский проект может начаться: </w:t>
      </w:r>
    </w:p>
    <w:p w14:paraId="336D8A4D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- по инициативе самих детей или ребенка;</w:t>
      </w:r>
    </w:p>
    <w:p w14:paraId="0C5F782E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-по инициативе педагога.</w:t>
      </w:r>
    </w:p>
    <w:p w14:paraId="459225C6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ab/>
        <w:t>Детский интерес и как следствие – инициатива, могут «родиться» из общения в утреннем круге, из образовательной ситуации, из личного интереса и из наличия правильно организованного пространства в группе.</w:t>
      </w:r>
    </w:p>
    <w:p w14:paraId="12BFE517" w14:textId="3F4BBA08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 Наш проект «Мой любимый детский сад» появился из личного интереса детей. Во время подготовки к празднованию дня города дети задались вопросом: как появился наш детский сад? Это ли не инициатива детей? </w:t>
      </w:r>
    </w:p>
    <w:p w14:paraId="66C453C2" w14:textId="5A4C61AB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На следующем детском совете продолжилось обсуждение – интерес ребят не угас, возникли вопросы:</w:t>
      </w:r>
    </w:p>
    <w:p w14:paraId="14CE205B" w14:textId="77777777" w:rsidR="00A12A90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Как появился наш детский сад?  Какие дети в него ходили? Какие работали педагоги и многие другие вопросы заинтересовали ребят. </w:t>
      </w:r>
    </w:p>
    <w:p w14:paraId="324A0D08" w14:textId="16AE20F7" w:rsidR="00A06036" w:rsidRPr="004E266A" w:rsidRDefault="00C13EFD" w:rsidP="00C13EFD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С помощью модели трех вопросов выяснили – что дети знают, а что хотели бы узнать и как это сделать? Зафиксировали все идеи.</w:t>
      </w:r>
    </w:p>
    <w:p w14:paraId="5DE2CCB6" w14:textId="313357BB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 </w:t>
      </w:r>
      <w:r w:rsidRPr="004E266A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активности ребятами, детская инициатива</w:t>
      </w:r>
      <w:r w:rsidRPr="004E266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</w:t>
      </w:r>
      <w:r w:rsidR="00A12A90" w:rsidRPr="004E266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4E266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того, что у детей есть собственный внутренний план действий</w:t>
      </w:r>
    </w:p>
    <w:p w14:paraId="60D45608" w14:textId="2AA5067A" w:rsidR="00A12A90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Началось обсуждение, кто за что отвечает, кто с кем в команде, что нам необходимо для реализации идеи и какое время понадобится для исполнения всех задумок. </w:t>
      </w:r>
    </w:p>
    <w:p w14:paraId="4CF54AAB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Технология «план-дело-анализ» в действии.</w:t>
      </w:r>
    </w:p>
    <w:p w14:paraId="793E732F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В итоге: </w:t>
      </w:r>
    </w:p>
    <w:p w14:paraId="6BD5D5F2" w14:textId="7284DA03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- одни выясняли, как построили детский сад, как он выглядел, кто в нем работал и т.д.</w:t>
      </w:r>
    </w:p>
    <w:p w14:paraId="057D9922" w14:textId="6DAC9F5F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-другие организовали экскурсию по современному саду, чтобы выяснить, кто в нем работает сейчас.</w:t>
      </w:r>
    </w:p>
    <w:p w14:paraId="0ADCE35B" w14:textId="7FD94E04" w:rsidR="00A06036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-</w:t>
      </w:r>
      <w:r w:rsidR="00D6232D" w:rsidRPr="004E266A">
        <w:rPr>
          <w:rFonts w:ascii="Times New Roman" w:hAnsi="Times New Roman" w:cs="Times New Roman"/>
          <w:sz w:val="24"/>
          <w:szCs w:val="24"/>
        </w:rPr>
        <w:t>третьи</w:t>
      </w:r>
      <w:r w:rsidRPr="004E266A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D6232D" w:rsidRPr="004E266A">
        <w:rPr>
          <w:rFonts w:ascii="Times New Roman" w:hAnsi="Times New Roman" w:cs="Times New Roman"/>
          <w:sz w:val="24"/>
          <w:szCs w:val="24"/>
        </w:rPr>
        <w:t xml:space="preserve">и </w:t>
      </w:r>
      <w:r w:rsidRPr="004E266A">
        <w:rPr>
          <w:rFonts w:ascii="Times New Roman" w:hAnsi="Times New Roman" w:cs="Times New Roman"/>
          <w:sz w:val="24"/>
          <w:szCs w:val="24"/>
        </w:rPr>
        <w:t>выяснить ходили ли в детский сад мамы и папы, бабушки и дедушки, решили создать ленту времени.</w:t>
      </w:r>
    </w:p>
    <w:p w14:paraId="570AE01E" w14:textId="36C10348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-</w:t>
      </w:r>
      <w:r w:rsidR="00D6232D" w:rsidRPr="004E266A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4E266A">
        <w:rPr>
          <w:rFonts w:ascii="Times New Roman" w:hAnsi="Times New Roman" w:cs="Times New Roman"/>
          <w:sz w:val="24"/>
          <w:szCs w:val="24"/>
        </w:rPr>
        <w:t>занял</w:t>
      </w:r>
      <w:r w:rsidR="00D6232D" w:rsidRPr="004E266A">
        <w:rPr>
          <w:rFonts w:ascii="Times New Roman" w:hAnsi="Times New Roman" w:cs="Times New Roman"/>
          <w:sz w:val="24"/>
          <w:szCs w:val="24"/>
        </w:rPr>
        <w:t>и</w:t>
      </w:r>
      <w:r w:rsidRPr="004E266A">
        <w:rPr>
          <w:rFonts w:ascii="Times New Roman" w:hAnsi="Times New Roman" w:cs="Times New Roman"/>
          <w:sz w:val="24"/>
          <w:szCs w:val="24"/>
        </w:rPr>
        <w:t>с</w:t>
      </w:r>
      <w:r w:rsidR="00D6232D" w:rsidRPr="004E266A">
        <w:rPr>
          <w:rFonts w:ascii="Times New Roman" w:hAnsi="Times New Roman" w:cs="Times New Roman"/>
          <w:sz w:val="24"/>
          <w:szCs w:val="24"/>
        </w:rPr>
        <w:t>ь</w:t>
      </w:r>
      <w:r w:rsidRPr="004E266A">
        <w:rPr>
          <w:rFonts w:ascii="Times New Roman" w:hAnsi="Times New Roman" w:cs="Times New Roman"/>
          <w:sz w:val="24"/>
          <w:szCs w:val="24"/>
        </w:rPr>
        <w:t xml:space="preserve"> строительством макета детского сада.</w:t>
      </w:r>
    </w:p>
    <w:p w14:paraId="5744B25E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Начинается самый интересный этап - реализация детских замыслов…</w:t>
      </w:r>
    </w:p>
    <w:p w14:paraId="24E51CE3" w14:textId="5A4C63D1" w:rsidR="00A06036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Дети посетили заведующую и выяснили, как и когда появился наш детский сад. У нее нашелся </w:t>
      </w:r>
      <w:proofErr w:type="gramStart"/>
      <w:r w:rsidRPr="004E266A">
        <w:rPr>
          <w:rFonts w:ascii="Times New Roman" w:hAnsi="Times New Roman" w:cs="Times New Roman"/>
          <w:sz w:val="24"/>
          <w:szCs w:val="24"/>
        </w:rPr>
        <w:t>фотоальбом</w:t>
      </w:r>
      <w:proofErr w:type="gramEnd"/>
      <w:r w:rsidRPr="004E266A">
        <w:rPr>
          <w:rFonts w:ascii="Times New Roman" w:hAnsi="Times New Roman" w:cs="Times New Roman"/>
          <w:sz w:val="24"/>
          <w:szCs w:val="24"/>
        </w:rPr>
        <w:t xml:space="preserve"> посвященный открытию нашего сада, и даже символический ключ от детского сада. Фотоальбом принесли в группу</w:t>
      </w:r>
      <w:r w:rsidR="00D6232D" w:rsidRPr="004E266A">
        <w:rPr>
          <w:rFonts w:ascii="Times New Roman" w:hAnsi="Times New Roman" w:cs="Times New Roman"/>
          <w:sz w:val="24"/>
          <w:szCs w:val="24"/>
        </w:rPr>
        <w:t>,</w:t>
      </w:r>
      <w:r w:rsidRPr="004E266A">
        <w:rPr>
          <w:rFonts w:ascii="Times New Roman" w:hAnsi="Times New Roman" w:cs="Times New Roman"/>
          <w:sz w:val="24"/>
          <w:szCs w:val="24"/>
        </w:rPr>
        <w:t xml:space="preserve"> чтобы получше рассмотреть,</w:t>
      </w:r>
    </w:p>
    <w:p w14:paraId="1FA21EDE" w14:textId="29542CB6" w:rsidR="00A06036" w:rsidRPr="004E266A" w:rsidRDefault="00C13EFD" w:rsidP="004E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в нем нашли черно-белую фотографию здания детского сада</w:t>
      </w:r>
      <w:r w:rsidR="004E266A" w:rsidRPr="004E266A">
        <w:rPr>
          <w:rFonts w:ascii="Times New Roman" w:hAnsi="Times New Roman" w:cs="Times New Roman"/>
          <w:sz w:val="24"/>
          <w:szCs w:val="24"/>
        </w:rPr>
        <w:t xml:space="preserve"> </w:t>
      </w:r>
      <w:r w:rsidRPr="004E266A">
        <w:rPr>
          <w:rFonts w:ascii="Times New Roman" w:hAnsi="Times New Roman" w:cs="Times New Roman"/>
          <w:sz w:val="24"/>
          <w:szCs w:val="24"/>
        </w:rPr>
        <w:t>и ре</w:t>
      </w:r>
      <w:r w:rsidR="00A06036" w:rsidRPr="004E266A">
        <w:rPr>
          <w:rFonts w:ascii="Times New Roman" w:hAnsi="Times New Roman" w:cs="Times New Roman"/>
          <w:sz w:val="24"/>
          <w:szCs w:val="24"/>
        </w:rPr>
        <w:t xml:space="preserve">шили, выяснить </w:t>
      </w:r>
      <w:r w:rsidRPr="004E266A">
        <w:rPr>
          <w:rFonts w:ascii="Times New Roman" w:hAnsi="Times New Roman" w:cs="Times New Roman"/>
          <w:sz w:val="24"/>
          <w:szCs w:val="24"/>
        </w:rPr>
        <w:t>с какого ракурса делалось фото, и сохранилось ли это место сейчас, выйдя на прогулку, отправились на поиски и конечно нашли то место, только деревья уже выросли, и оборудование на площадке сменилось.</w:t>
      </w:r>
    </w:p>
    <w:p w14:paraId="21471182" w14:textId="0AF91B05" w:rsidR="00A06036" w:rsidRPr="004E266A" w:rsidRDefault="00C13EFD" w:rsidP="00C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А потом в нашем проекте произошло чудо, которое нами</w:t>
      </w:r>
      <w:r w:rsidR="00D6232D" w:rsidRPr="004E266A">
        <w:rPr>
          <w:rFonts w:ascii="Times New Roman" w:hAnsi="Times New Roman" w:cs="Times New Roman"/>
          <w:sz w:val="24"/>
          <w:szCs w:val="24"/>
        </w:rPr>
        <w:t xml:space="preserve"> (детьми и воспитателями)</w:t>
      </w:r>
      <w:r w:rsidRPr="004E266A">
        <w:rPr>
          <w:rFonts w:ascii="Times New Roman" w:hAnsi="Times New Roman" w:cs="Times New Roman"/>
          <w:sz w:val="24"/>
          <w:szCs w:val="24"/>
        </w:rPr>
        <w:t xml:space="preserve"> изначально не планировалось. Одна из мам предложила рассказать, как она ходила в детский сад, и так увлеклась, что решила выяснить у бабушек и дедушек может, и они ходили в садик? </w:t>
      </w:r>
    </w:p>
    <w:p w14:paraId="3E77781A" w14:textId="77777777" w:rsidR="00C13EFD" w:rsidRPr="004E266A" w:rsidRDefault="00C13EFD" w:rsidP="00C1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Так появились у ребят дошкольные фото</w:t>
      </w:r>
      <w:r w:rsidR="00D6232D" w:rsidRPr="004E266A">
        <w:rPr>
          <w:rFonts w:ascii="Times New Roman" w:hAnsi="Times New Roman" w:cs="Times New Roman"/>
          <w:sz w:val="24"/>
          <w:szCs w:val="24"/>
        </w:rPr>
        <w:t>графии</w:t>
      </w:r>
      <w:r w:rsidRPr="004E266A">
        <w:rPr>
          <w:rFonts w:ascii="Times New Roman" w:hAnsi="Times New Roman" w:cs="Times New Roman"/>
          <w:sz w:val="24"/>
          <w:szCs w:val="24"/>
        </w:rPr>
        <w:t xml:space="preserve"> бабушек и дедушек, мам и пап, и ребята решили создать ленту времени.</w:t>
      </w:r>
    </w:p>
    <w:p w14:paraId="264A7181" w14:textId="49191F9A" w:rsidR="00A06036" w:rsidRPr="004E266A" w:rsidRDefault="00C13EFD" w:rsidP="004E2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После экскурсии по детскому саду выяснили, что оборудование на кухне и в прачечной со временем тоже изменилось, также как здание самого садика, поэтому </w:t>
      </w:r>
      <w:r w:rsidRPr="004E266A">
        <w:rPr>
          <w:rFonts w:ascii="Times New Roman" w:hAnsi="Times New Roman" w:cs="Times New Roman"/>
          <w:sz w:val="24"/>
          <w:szCs w:val="24"/>
        </w:rPr>
        <w:lastRenderedPageBreak/>
        <w:t>приступили к изготовлению макета детского сада, чтобы сравнить и запомнить какой он стал.</w:t>
      </w:r>
    </w:p>
    <w:p w14:paraId="10F11831" w14:textId="63DE435D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Так весь коллектив работа</w:t>
      </w:r>
      <w:r w:rsidR="00D6232D" w:rsidRPr="004E266A">
        <w:rPr>
          <w:rFonts w:ascii="Times New Roman" w:hAnsi="Times New Roman" w:cs="Times New Roman"/>
          <w:sz w:val="24"/>
          <w:szCs w:val="24"/>
        </w:rPr>
        <w:t xml:space="preserve">л </w:t>
      </w:r>
      <w:r w:rsidRPr="004E266A">
        <w:rPr>
          <w:rFonts w:ascii="Times New Roman" w:hAnsi="Times New Roman" w:cs="Times New Roman"/>
          <w:sz w:val="24"/>
          <w:szCs w:val="24"/>
        </w:rPr>
        <w:t xml:space="preserve">над проблемой, которую </w:t>
      </w:r>
      <w:proofErr w:type="gramStart"/>
      <w:r w:rsidRPr="004E266A">
        <w:rPr>
          <w:rFonts w:ascii="Times New Roman" w:hAnsi="Times New Roman" w:cs="Times New Roman"/>
          <w:sz w:val="24"/>
          <w:szCs w:val="24"/>
        </w:rPr>
        <w:t>выбрали  сами</w:t>
      </w:r>
      <w:proofErr w:type="gramEnd"/>
      <w:r w:rsidRPr="004E266A">
        <w:rPr>
          <w:rFonts w:ascii="Times New Roman" w:hAnsi="Times New Roman" w:cs="Times New Roman"/>
          <w:sz w:val="24"/>
          <w:szCs w:val="24"/>
        </w:rPr>
        <w:t xml:space="preserve">  дети, а педагоги и родители поддержали.</w:t>
      </w:r>
    </w:p>
    <w:p w14:paraId="0C39B75E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>На итоговом сборе представили личные достижения, подвели общие итоги, выяснили, насколько результат соответствует задуманному, что помогало, а что мешало достижению целей, наметили, чем будут заниматься дальше.</w:t>
      </w:r>
    </w:p>
    <w:p w14:paraId="1D3C4108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 </w:t>
      </w:r>
      <w:r w:rsidRPr="004E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задача итогового сбора – пробудить энтузиазм детей, вселить уверенность в своих силах, уверенность, что они будут успешны.</w:t>
      </w:r>
    </w:p>
    <w:p w14:paraId="2B978602" w14:textId="1E3522E2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6A">
        <w:rPr>
          <w:rFonts w:ascii="Times New Roman" w:hAnsi="Times New Roman" w:cs="Times New Roman"/>
          <w:sz w:val="24"/>
          <w:szCs w:val="24"/>
        </w:rPr>
        <w:t xml:space="preserve">Гораздо интереснее наблюдать за детьми, создавать условия для их развития, поиска новых знаний, задавать открытые вопросы и создавать проблемные ситуации, а потом решать их совместно с детьми. </w:t>
      </w:r>
    </w:p>
    <w:p w14:paraId="6EFCB3BF" w14:textId="77777777" w:rsidR="00C13EFD" w:rsidRPr="004E266A" w:rsidRDefault="00C13EFD" w:rsidP="00D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нам, педагогам, хоть немного удалось направить детскую активность на получение положительных впечатлений от процесса проектирования, повысить детскую самооценку, значит, ощущение успешности и значимости останется в памяти человека и позволит выбрать такую жизненную позицию, которая всегда будет конструктивной, позитивной, созидательной.</w:t>
      </w:r>
    </w:p>
    <w:p w14:paraId="6F8888FD" w14:textId="08FA840E" w:rsidR="00C13EFD" w:rsidRPr="004E266A" w:rsidRDefault="00C13EFD" w:rsidP="00D623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Все, что ребенок слышит, видит и делает сам, усваивается прочно и надолго.</w:t>
      </w:r>
    </w:p>
    <w:p w14:paraId="63FC539C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071B2" w14:textId="77777777" w:rsidR="00C13EFD" w:rsidRPr="004E266A" w:rsidRDefault="00C13EFD" w:rsidP="00C1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69455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652C1D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5A26F5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95575A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44E313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81F66" w14:textId="77777777" w:rsidR="00C13EFD" w:rsidRPr="004E266A" w:rsidRDefault="00C13EFD" w:rsidP="00C13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69818A" w14:textId="77777777" w:rsidR="00975228" w:rsidRPr="004E266A" w:rsidRDefault="00975228">
      <w:pPr>
        <w:rPr>
          <w:rFonts w:ascii="Times New Roman" w:hAnsi="Times New Roman" w:cs="Times New Roman"/>
          <w:sz w:val="24"/>
          <w:szCs w:val="24"/>
        </w:rPr>
      </w:pPr>
    </w:p>
    <w:sectPr w:rsidR="00975228" w:rsidRPr="004E266A" w:rsidSect="0097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EFD"/>
    <w:rsid w:val="001757CF"/>
    <w:rsid w:val="00386C65"/>
    <w:rsid w:val="004E266A"/>
    <w:rsid w:val="00975228"/>
    <w:rsid w:val="00A06036"/>
    <w:rsid w:val="00A12A90"/>
    <w:rsid w:val="00C13EFD"/>
    <w:rsid w:val="00D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BA1F"/>
  <w15:docId w15:val="{5D7D2203-FCCA-4708-A919-30BC320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13EFD"/>
  </w:style>
  <w:style w:type="character" w:customStyle="1" w:styleId="c6">
    <w:name w:val="c6"/>
    <w:basedOn w:val="a0"/>
    <w:rsid w:val="00C13EFD"/>
  </w:style>
  <w:style w:type="character" w:customStyle="1" w:styleId="c2">
    <w:name w:val="c2"/>
    <w:basedOn w:val="a0"/>
    <w:rsid w:val="00C13EFD"/>
  </w:style>
  <w:style w:type="paragraph" w:styleId="a3">
    <w:name w:val="Balloon Text"/>
    <w:basedOn w:val="a"/>
    <w:link w:val="a4"/>
    <w:uiPriority w:val="99"/>
    <w:semiHidden/>
    <w:unhideWhenUsed/>
    <w:rsid w:val="00A0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 гора</cp:lastModifiedBy>
  <cp:revision>5</cp:revision>
  <dcterms:created xsi:type="dcterms:W3CDTF">2022-03-22T13:38:00Z</dcterms:created>
  <dcterms:modified xsi:type="dcterms:W3CDTF">2024-02-26T09:31:00Z</dcterms:modified>
</cp:coreProperties>
</file>