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91" w:rsidRPr="005C2449" w:rsidRDefault="005C2449" w:rsidP="005C24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proofErr w:type="spellStart"/>
      <w:r w:rsidRPr="005C2449">
        <w:rPr>
          <w:rFonts w:ascii="Times New Roman" w:eastAsia="Calibri" w:hAnsi="Times New Roman" w:cs="Times New Roman"/>
          <w:b/>
          <w:sz w:val="24"/>
          <w:szCs w:val="24"/>
        </w:rPr>
        <w:t>Квест</w:t>
      </w:r>
      <w:proofErr w:type="spellEnd"/>
      <w:r w:rsidRPr="005C2449">
        <w:rPr>
          <w:rFonts w:ascii="Times New Roman" w:eastAsia="Calibri" w:hAnsi="Times New Roman" w:cs="Times New Roman"/>
          <w:b/>
          <w:sz w:val="24"/>
          <w:szCs w:val="24"/>
        </w:rPr>
        <w:t xml:space="preserve"> – игра «Дорога в детство»</w:t>
      </w:r>
    </w:p>
    <w:p w:rsidR="002E2D91" w:rsidRPr="005C2449" w:rsidRDefault="002E2D91" w:rsidP="005C244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C24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Королькова</w:t>
      </w:r>
      <w:proofErr w:type="spellEnd"/>
      <w:r w:rsidRPr="005C24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Ирина Владимировна</w:t>
      </w:r>
    </w:p>
    <w:p w:rsidR="001F6AD7" w:rsidRPr="005C2449" w:rsidRDefault="001F6AD7" w:rsidP="005C2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C24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24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38263C" w:rsidRPr="005C24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</w:t>
      </w:r>
      <w:r w:rsidRPr="005C24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уважаемые </w:t>
      </w:r>
      <w:r w:rsidR="001D6804" w:rsidRPr="005C244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коллеги</w:t>
      </w:r>
      <w:r w:rsidRPr="005C24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="001D6804" w:rsidRPr="005C24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Сейчас мне бы хотелось </w:t>
      </w:r>
      <w:r w:rsidR="0006212C" w:rsidRPr="005C24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провести с вами родительское собрание. Хочу вас попросить сейчас</w:t>
      </w:r>
      <w:r w:rsidR="001D6804" w:rsidRPr="005C24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выступить в роли родителей. И </w:t>
      </w:r>
      <w:r w:rsidR="0006212C" w:rsidRPr="005C24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5C24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егодня у нас будет не совсем обычное </w:t>
      </w:r>
      <w:r w:rsidRPr="005C244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собрание</w:t>
      </w:r>
      <w:r w:rsidRPr="005C24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C244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и пройдет оно тоже в необычной </w:t>
      </w:r>
      <w:r w:rsidR="001D6804" w:rsidRPr="005C244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форме.</w:t>
      </w:r>
    </w:p>
    <w:p w:rsidR="001F6AD7" w:rsidRPr="005C2449" w:rsidRDefault="001F6AD7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>Мы сегодня с вами </w:t>
      </w:r>
      <w:r w:rsidR="0006212C" w:rsidRPr="005C24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проведем</w:t>
      </w:r>
      <w:r w:rsidRPr="005C24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C24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="0006212C" w:rsidRPr="005C24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- игру</w:t>
      </w:r>
      <w:r w:rsidRPr="005C2449">
        <w:rPr>
          <w:rFonts w:ascii="Times New Roman" w:hAnsi="Times New Roman" w:cs="Times New Roman"/>
          <w:sz w:val="24"/>
          <w:szCs w:val="24"/>
          <w:lang w:eastAsia="ru-RU"/>
        </w:rPr>
        <w:t>. Кто-то знает, что это такое? </w:t>
      </w:r>
      <w:r w:rsidRPr="005C244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5C2449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родители</w:t>
      </w:r>
      <w:r w:rsidRPr="005C244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высказывают свои мнения)</w:t>
      </w:r>
      <w:r w:rsidRPr="005C244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6AD7" w:rsidRPr="005C2449" w:rsidRDefault="001F6AD7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24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5C24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- это игра</w:t>
      </w:r>
      <w:r w:rsidRPr="005C2449">
        <w:rPr>
          <w:rFonts w:ascii="Times New Roman" w:hAnsi="Times New Roman" w:cs="Times New Roman"/>
          <w:sz w:val="24"/>
          <w:szCs w:val="24"/>
          <w:lang w:eastAsia="ru-RU"/>
        </w:rPr>
        <w:t>, которая включает в себя несколько этапов решения каких-то задач, головоломок, ситуаций для достижения единой цели. В нашем случае - сплочение </w:t>
      </w:r>
      <w:r w:rsidRPr="005C24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5C244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E2D91" w:rsidRPr="005C2449" w:rsidRDefault="002E2D91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 xml:space="preserve">Наша </w:t>
      </w:r>
      <w:proofErr w:type="spellStart"/>
      <w:r w:rsidRPr="005C2449">
        <w:rPr>
          <w:rFonts w:ascii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5C2449">
        <w:rPr>
          <w:rFonts w:ascii="Times New Roman" w:hAnsi="Times New Roman" w:cs="Times New Roman"/>
          <w:sz w:val="24"/>
          <w:szCs w:val="24"/>
          <w:lang w:eastAsia="ru-RU"/>
        </w:rPr>
        <w:t xml:space="preserve"> – игра называется «Дорога в детство».</w:t>
      </w:r>
    </w:p>
    <w:p w:rsidR="001D6804" w:rsidRPr="005C2449" w:rsidRDefault="001D6804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 xml:space="preserve">Сейчас мы с вами </w:t>
      </w:r>
      <w:r w:rsidR="0006212C" w:rsidRPr="005C2449">
        <w:rPr>
          <w:rFonts w:ascii="Times New Roman" w:hAnsi="Times New Roman" w:cs="Times New Roman"/>
          <w:sz w:val="24"/>
          <w:szCs w:val="24"/>
          <w:lang w:eastAsia="ru-RU"/>
        </w:rPr>
        <w:t>разделимся</w:t>
      </w:r>
      <w:r w:rsidRPr="005C2449">
        <w:rPr>
          <w:rFonts w:ascii="Times New Roman" w:hAnsi="Times New Roman" w:cs="Times New Roman"/>
          <w:sz w:val="24"/>
          <w:szCs w:val="24"/>
          <w:lang w:eastAsia="ru-RU"/>
        </w:rPr>
        <w:t xml:space="preserve"> на две команды.</w:t>
      </w:r>
      <w:r w:rsidR="0006212C" w:rsidRPr="005C2449">
        <w:rPr>
          <w:rFonts w:ascii="Times New Roman" w:hAnsi="Times New Roman" w:cs="Times New Roman"/>
          <w:sz w:val="24"/>
          <w:szCs w:val="24"/>
          <w:lang w:eastAsia="ru-RU"/>
        </w:rPr>
        <w:t xml:space="preserve">  (8 человек)</w:t>
      </w:r>
    </w:p>
    <w:p w:rsidR="001F6AD7" w:rsidRPr="005C2449" w:rsidRDefault="001F6AD7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 xml:space="preserve">За каждое выполненное задание вы получаете часть картинки. Всего их четыре. В итоге у вас должно получиться целое изображение, а вот какое, вы узнаете, когда соберёте все части. </w:t>
      </w:r>
    </w:p>
    <w:p w:rsidR="001F6AD7" w:rsidRPr="005C2449" w:rsidRDefault="001F6AD7" w:rsidP="005C24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Итак, начинаем</w:t>
      </w:r>
    </w:p>
    <w:p w:rsidR="0006212C" w:rsidRPr="005C2449" w:rsidRDefault="0006212C" w:rsidP="005C24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F6AD7" w:rsidRPr="005C2449" w:rsidRDefault="001F6AD7" w:rsidP="005C24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Упражнение </w:t>
      </w:r>
      <w:r w:rsidRPr="005C244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«Разминка»</w:t>
      </w:r>
    </w:p>
    <w:p w:rsidR="0006212C" w:rsidRPr="005C2449" w:rsidRDefault="0006212C" w:rsidP="005C2449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Послушайте сказку </w:t>
      </w:r>
      <w:r w:rsidRPr="005C2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С. Михалков «Ответ»</w:t>
      </w:r>
    </w:p>
    <w:p w:rsidR="00C35591" w:rsidRPr="005C2449" w:rsidRDefault="00C35591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>Пристал однажды маленький Цыпленок к большому Петуху:</w:t>
      </w:r>
    </w:p>
    <w:p w:rsidR="00C35591" w:rsidRPr="005C2449" w:rsidRDefault="00C35591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>- Почем</w:t>
      </w:r>
      <w:proofErr w:type="gramStart"/>
      <w:r w:rsidRPr="005C2449">
        <w:rPr>
          <w:rFonts w:ascii="Times New Roman" w:hAnsi="Times New Roman" w:cs="Times New Roman"/>
          <w:sz w:val="24"/>
          <w:szCs w:val="24"/>
          <w:lang w:eastAsia="ru-RU"/>
        </w:rPr>
        <w:t>у у аи</w:t>
      </w:r>
      <w:proofErr w:type="gramEnd"/>
      <w:r w:rsidRPr="005C2449">
        <w:rPr>
          <w:rFonts w:ascii="Times New Roman" w:hAnsi="Times New Roman" w:cs="Times New Roman"/>
          <w:sz w:val="24"/>
          <w:szCs w:val="24"/>
          <w:lang w:eastAsia="ru-RU"/>
        </w:rPr>
        <w:t>ста длинный клюв и предлинные ноги, а у меня совсем маленькие?</w:t>
      </w:r>
    </w:p>
    <w:p w:rsidR="00C35591" w:rsidRPr="005C2449" w:rsidRDefault="00C35591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>- Отстань!</w:t>
      </w:r>
    </w:p>
    <w:p w:rsidR="00C35591" w:rsidRPr="005C2449" w:rsidRDefault="00C35591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 xml:space="preserve">- Почему у зайца длинные уши, а у меня даже маленьких </w:t>
      </w:r>
      <w:proofErr w:type="gramStart"/>
      <w:r w:rsidRPr="005C2449">
        <w:rPr>
          <w:rFonts w:ascii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5C2449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C35591" w:rsidRPr="005C2449" w:rsidRDefault="00C35591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>- Не приставай!</w:t>
      </w:r>
    </w:p>
    <w:p w:rsidR="00C35591" w:rsidRPr="005C2449" w:rsidRDefault="00C35591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>- Почему у котенка красивая шерстка, а у меня какой-то противный желтый пух?</w:t>
      </w:r>
    </w:p>
    <w:p w:rsidR="00C35591" w:rsidRPr="005C2449" w:rsidRDefault="00C35591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>- Отвяжись!</w:t>
      </w:r>
    </w:p>
    <w:p w:rsidR="00C35591" w:rsidRPr="005C2449" w:rsidRDefault="00C35591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>- Почему щенок умеет вертеть хвостиком, а у меня совсем нет никакого хвостика?</w:t>
      </w:r>
    </w:p>
    <w:p w:rsidR="00C35591" w:rsidRPr="005C2449" w:rsidRDefault="00C35591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>- Замолчи!</w:t>
      </w:r>
    </w:p>
    <w:p w:rsidR="00C35591" w:rsidRPr="005C2449" w:rsidRDefault="00C35591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 xml:space="preserve">- Почему у козленка есть рожки, а у меня даже плохоньких рожек и то </w:t>
      </w:r>
      <w:proofErr w:type="gramStart"/>
      <w:r w:rsidRPr="005C2449">
        <w:rPr>
          <w:rFonts w:ascii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5C2449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C35591" w:rsidRPr="005C2449" w:rsidRDefault="00C35591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>- Прекрати! Отстань! - не на шутку рассердился Петух.</w:t>
      </w:r>
    </w:p>
    <w:p w:rsidR="00C35591" w:rsidRPr="005C2449" w:rsidRDefault="00C35591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 xml:space="preserve">- Все отстань... отстань! </w:t>
      </w:r>
      <w:proofErr w:type="gramStart"/>
      <w:r w:rsidRPr="005C2449">
        <w:rPr>
          <w:rFonts w:ascii="Times New Roman" w:hAnsi="Times New Roman" w:cs="Times New Roman"/>
          <w:sz w:val="24"/>
          <w:szCs w:val="24"/>
          <w:lang w:eastAsia="ru-RU"/>
        </w:rPr>
        <w:t>Почему всем маленьким большие отвечают на вопросы, а ты нет? - пропищал Цыпленок.</w:t>
      </w:r>
      <w:proofErr w:type="gramEnd"/>
    </w:p>
    <w:p w:rsidR="00C35591" w:rsidRPr="005C2449" w:rsidRDefault="00C35591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>- Потому, что ты не спрашиваешь, а просто всем завидуешь! - серьезно ответил Петух.</w:t>
      </w:r>
    </w:p>
    <w:p w:rsidR="00C35591" w:rsidRPr="005C2449" w:rsidRDefault="00C35591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449">
        <w:rPr>
          <w:rFonts w:ascii="Times New Roman" w:hAnsi="Times New Roman" w:cs="Times New Roman"/>
          <w:sz w:val="24"/>
          <w:szCs w:val="24"/>
          <w:lang w:eastAsia="ru-RU"/>
        </w:rPr>
        <w:t>И это была чистая правда.</w:t>
      </w:r>
    </w:p>
    <w:p w:rsidR="00C35591" w:rsidRPr="005C2449" w:rsidRDefault="00C35591" w:rsidP="005C2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AD7" w:rsidRPr="005C2449" w:rsidRDefault="001F6AD7" w:rsidP="005C2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Задание </w:t>
      </w:r>
      <w:r w:rsidRPr="005C244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proofErr w:type="gramStart"/>
      <w:r w:rsidRPr="005C244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 :</w:t>
      </w:r>
      <w:proofErr w:type="gramEnd"/>
      <w:r w:rsidRPr="005C244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посадить воображаемого жёлтого цыплёнка себе на ладонь и попробовать его переубедить.</w:t>
      </w:r>
    </w:p>
    <w:p w:rsidR="001F6AD7" w:rsidRPr="005C2449" w:rsidRDefault="001F6AD7" w:rsidP="005C2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5C24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— Очень хорошо, что у тебя жёлтый пух, потому что… — Хотя у тебя короткий клюв, но…</w:t>
      </w:r>
    </w:p>
    <w:p w:rsidR="0006212C" w:rsidRPr="005C2449" w:rsidRDefault="001F6AD7" w:rsidP="005C2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Молодцы, вы справились с заданием. Получите часть изображения.</w:t>
      </w:r>
    </w:p>
    <w:p w:rsidR="00C35591" w:rsidRPr="005C2449" w:rsidRDefault="001F6AD7" w:rsidP="005C24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49">
        <w:rPr>
          <w:rFonts w:ascii="Times New Roman" w:hAnsi="Times New Roman" w:cs="Times New Roman"/>
          <w:b/>
          <w:sz w:val="24"/>
          <w:szCs w:val="24"/>
        </w:rPr>
        <w:t xml:space="preserve">2. Отгадать название сказки, обозначенное смайликами. </w:t>
      </w:r>
    </w:p>
    <w:p w:rsidR="001F6AD7" w:rsidRPr="005C2449" w:rsidRDefault="001F6AD7" w:rsidP="005C24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49">
        <w:rPr>
          <w:rFonts w:ascii="Times New Roman" w:hAnsi="Times New Roman" w:cs="Times New Roman"/>
          <w:b/>
          <w:sz w:val="24"/>
          <w:szCs w:val="24"/>
        </w:rPr>
        <w:t>( презентация)</w:t>
      </w:r>
    </w:p>
    <w:p w:rsidR="00C35591" w:rsidRPr="005C2449" w:rsidRDefault="00C35591" w:rsidP="005C24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2449">
        <w:rPr>
          <w:rFonts w:ascii="Times New Roman" w:hAnsi="Times New Roman" w:cs="Times New Roman"/>
          <w:sz w:val="24"/>
          <w:szCs w:val="24"/>
        </w:rPr>
        <w:t>Команды по очереди будут отгадывать, зашифрованные смайликами, сказки.</w:t>
      </w:r>
    </w:p>
    <w:p w:rsidR="00C35591" w:rsidRPr="005C2449" w:rsidRDefault="00C35591" w:rsidP="005C24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2449">
        <w:rPr>
          <w:rFonts w:ascii="Times New Roman" w:hAnsi="Times New Roman" w:cs="Times New Roman"/>
          <w:sz w:val="24"/>
          <w:szCs w:val="24"/>
        </w:rPr>
        <w:t>Всё внимание на экран.</w:t>
      </w:r>
    </w:p>
    <w:p w:rsidR="001F6AD7" w:rsidRPr="005C2449" w:rsidRDefault="001F6AD7" w:rsidP="005C24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6AD7" w:rsidRPr="005C2449" w:rsidRDefault="002E2D91" w:rsidP="005C24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49">
        <w:rPr>
          <w:rFonts w:ascii="Times New Roman" w:hAnsi="Times New Roman" w:cs="Times New Roman"/>
          <w:b/>
          <w:sz w:val="24"/>
          <w:szCs w:val="24"/>
        </w:rPr>
        <w:t>3. Соединить пословицы о культуре поведения.</w:t>
      </w:r>
    </w:p>
    <w:p w:rsidR="002E2D91" w:rsidRPr="005C2449" w:rsidRDefault="002E2D91" w:rsidP="005C24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2449">
        <w:rPr>
          <w:rFonts w:ascii="Times New Roman" w:hAnsi="Times New Roman" w:cs="Times New Roman"/>
          <w:sz w:val="24"/>
          <w:szCs w:val="24"/>
        </w:rPr>
        <w:t>Первую часть пословицы соединить со второй.</w:t>
      </w:r>
    </w:p>
    <w:p w:rsidR="002D02C6" w:rsidRPr="005C2449" w:rsidRDefault="001E4C2E" w:rsidP="005C24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lastRenderedPageBreak/>
        <w:drawing>
          <wp:inline distT="0" distB="0" distL="0" distR="0" wp14:anchorId="42592234" wp14:editId="70820F10">
            <wp:extent cx="3290975" cy="2466975"/>
            <wp:effectExtent l="0" t="0" r="5080" b="0"/>
            <wp:docPr id="1" name="Рисунок 1" descr="C:\Users\user\Downloads\пословицы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словицы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955" cy="246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C6" w:rsidRPr="005C2449" w:rsidRDefault="002D02C6" w:rsidP="005C24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F6AD7" w:rsidRPr="005C2449" w:rsidRDefault="001F6AD7" w:rsidP="005C24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Решение педагогических ситуаций</w:t>
      </w:r>
      <w:r w:rsidR="00B213B4" w:rsidRPr="005C24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B213B4" w:rsidRPr="005C2449" w:rsidRDefault="00B213B4" w:rsidP="005C24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Уважаемые родители, я сейчас предложу вам несколько педагогических ситуаций</w:t>
      </w:r>
      <w:r w:rsidR="001A5A87" w:rsidRPr="005C24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Подумайте, как бы вы решили эти ситуации, находясь на месте воспитателя.</w:t>
      </w:r>
    </w:p>
    <w:p w:rsidR="001F6AD7" w:rsidRPr="005C2449" w:rsidRDefault="001F6AD7" w:rsidP="005C24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AD7" w:rsidRPr="005C2449" w:rsidRDefault="001F6AD7" w:rsidP="005C24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C24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Ситуация 1.</w:t>
      </w:r>
    </w:p>
    <w:p w:rsidR="001F6AD7" w:rsidRPr="005C2449" w:rsidRDefault="001F6AD7" w:rsidP="005C24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средней группы собираются вечером на прогулку. У Ромы и Лизы шкафчики для одежды расположены рядом, дети ссорятся, мешают друг другу. Чтобы разрешить ситуацию, воспитатель отодвигает скамейку, чтобы детям было удобнее, но дети продолжают спорить и мешать друг другу.</w:t>
      </w:r>
    </w:p>
    <w:p w:rsidR="001F6AD7" w:rsidRPr="005C2449" w:rsidRDefault="001F6AD7" w:rsidP="005C24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AD7" w:rsidRPr="005C2449" w:rsidRDefault="001F6AD7" w:rsidP="005C24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1.</w:t>
      </w:r>
    </w:p>
    <w:p w:rsidR="001F6AD7" w:rsidRPr="005C2449" w:rsidRDefault="001F6AD7" w:rsidP="005C24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Роме, как настоящему джентльмену, уступить место даме.</w:t>
      </w:r>
    </w:p>
    <w:p w:rsidR="001F6AD7" w:rsidRPr="005C2449" w:rsidRDefault="001F6AD7" w:rsidP="005C24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Сказать, что настоящие мужчины всегда так поступают. </w:t>
      </w:r>
    </w:p>
    <w:p w:rsidR="001F6AD7" w:rsidRPr="005C2449" w:rsidRDefault="001F6AD7" w:rsidP="005C24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6AD7" w:rsidRPr="005C2449" w:rsidRDefault="001F6AD7" w:rsidP="005C24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</w:t>
      </w:r>
    </w:p>
    <w:p w:rsidR="001F6AD7" w:rsidRPr="005C2449" w:rsidRDefault="001F6AD7" w:rsidP="005C24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Лизе не ссориться, взять свои вещи и перейти на другое место.</w:t>
      </w:r>
    </w:p>
    <w:p w:rsidR="001F6AD7" w:rsidRPr="005C2449" w:rsidRDefault="001F6AD7" w:rsidP="005C24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AD7" w:rsidRPr="005C2449" w:rsidRDefault="001F6AD7" w:rsidP="005C24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3.</w:t>
      </w:r>
    </w:p>
    <w:p w:rsidR="001F6AD7" w:rsidRPr="005C2449" w:rsidRDefault="001F6AD7" w:rsidP="005C2449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Pr="005C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дети часто ссорятся, по поводу шкафчиков, то можно попробовать «переселить» их в другие шкафчики.</w:t>
      </w:r>
    </w:p>
    <w:p w:rsidR="001A5A87" w:rsidRPr="005C2449" w:rsidRDefault="001A5A87" w:rsidP="005C24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1F6AD7" w:rsidRPr="005C2449" w:rsidRDefault="001F6AD7" w:rsidP="005C24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C24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Ситуация 2.</w:t>
      </w:r>
    </w:p>
    <w:p w:rsidR="001F6AD7" w:rsidRPr="005C2449" w:rsidRDefault="001F6AD7" w:rsidP="005C2449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дети встречают своих родителей на площадке. До прихода родителей дети играют в «Догонялки». Олег и Вика, во время бега сталкиваются, налетают друг на друга. Вика с плачем подходит к воспитателю и говорит, что Олег ее стукнул.</w:t>
      </w:r>
    </w:p>
    <w:p w:rsidR="001F6AD7" w:rsidRPr="005C2449" w:rsidRDefault="001F6AD7" w:rsidP="005C2449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AD7" w:rsidRPr="005C2449" w:rsidRDefault="001F6AD7" w:rsidP="005C24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1.</w:t>
      </w:r>
    </w:p>
    <w:p w:rsidR="001F6AD7" w:rsidRPr="005C2449" w:rsidRDefault="001F6AD7" w:rsidP="005C2449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правила игры до ее начала. Обговаривать с детьми правила безопасности.</w:t>
      </w:r>
    </w:p>
    <w:p w:rsidR="001F6AD7" w:rsidRPr="005C2449" w:rsidRDefault="001F6AD7" w:rsidP="005C2449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Бегущие дети должны смотреть вперед и </w:t>
      </w:r>
      <w:proofErr w:type="spellStart"/>
      <w:r w:rsidRPr="005C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уворачиваться</w:t>
      </w:r>
      <w:proofErr w:type="spellEnd"/>
      <w:r w:rsidRPr="005C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других детей, чтобы избежать столкновения.</w:t>
      </w:r>
    </w:p>
    <w:p w:rsidR="001F6AD7" w:rsidRPr="005C2449" w:rsidRDefault="001F6AD7" w:rsidP="005C24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AD7" w:rsidRPr="005C2449" w:rsidRDefault="001F6AD7" w:rsidP="005C24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</w:t>
      </w:r>
    </w:p>
    <w:p w:rsidR="001F6AD7" w:rsidRPr="005C2449" w:rsidRDefault="001F6AD7" w:rsidP="005C2449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столкновение произошло, не надо сваливать вину на </w:t>
      </w:r>
      <w:proofErr w:type="gramStart"/>
      <w:r w:rsidRPr="005C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5C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Виноваты оба, т.к. не смотрели вперед. Остановить игру, успокоить детей.</w:t>
      </w:r>
    </w:p>
    <w:p w:rsidR="001F6AD7" w:rsidRPr="005C2449" w:rsidRDefault="001F6AD7" w:rsidP="005C24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6AD7" w:rsidRPr="005C2449" w:rsidRDefault="001F6AD7" w:rsidP="005C24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3.</w:t>
      </w:r>
    </w:p>
    <w:p w:rsidR="001F6AD7" w:rsidRPr="005C2449" w:rsidRDefault="001F6AD7" w:rsidP="005C2449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Обратиться за помощью к другим играющим детям, чтобы выяснить, как все произошло. Успокоить и пожалеть детей, ещё раз напомнить правила безопасности во время бега.</w:t>
      </w:r>
    </w:p>
    <w:p w:rsidR="001A5A87" w:rsidRPr="005C2449" w:rsidRDefault="001A5A87" w:rsidP="005C2449">
      <w:pPr>
        <w:pStyle w:val="c15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u w:val="single"/>
        </w:rPr>
      </w:pPr>
    </w:p>
    <w:p w:rsidR="006017B5" w:rsidRPr="005C2449" w:rsidRDefault="006017B5" w:rsidP="005C2449">
      <w:pPr>
        <w:pStyle w:val="c1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5C2449">
        <w:rPr>
          <w:rStyle w:val="c8"/>
          <w:b/>
          <w:bCs/>
          <w:color w:val="000000"/>
          <w:u w:val="single"/>
        </w:rPr>
        <w:t>Ситуация</w:t>
      </w:r>
      <w:r w:rsidR="0006212C" w:rsidRPr="005C2449">
        <w:rPr>
          <w:rStyle w:val="c8"/>
          <w:b/>
          <w:bCs/>
          <w:color w:val="000000"/>
          <w:u w:val="single"/>
        </w:rPr>
        <w:t xml:space="preserve"> 3.</w:t>
      </w:r>
    </w:p>
    <w:p w:rsidR="006017B5" w:rsidRPr="005C2449" w:rsidRDefault="006017B5" w:rsidP="005C244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C2449">
        <w:rPr>
          <w:rStyle w:val="c1"/>
          <w:color w:val="000000"/>
        </w:rPr>
        <w:t>Таня (4 года)  Бабушка, я хочу помочь тебе помыть посуду, можно?</w:t>
      </w:r>
    </w:p>
    <w:p w:rsidR="006017B5" w:rsidRPr="005C2449" w:rsidRDefault="006017B5" w:rsidP="005C244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C2449">
        <w:rPr>
          <w:rStyle w:val="c1"/>
          <w:color w:val="000000"/>
        </w:rPr>
        <w:t xml:space="preserve">Бабушка, увидев это: </w:t>
      </w:r>
      <w:proofErr w:type="gramStart"/>
      <w:r w:rsidRPr="005C2449">
        <w:rPr>
          <w:rStyle w:val="c1"/>
          <w:color w:val="000000"/>
        </w:rPr>
        <w:t>Ой-ой</w:t>
      </w:r>
      <w:proofErr w:type="gramEnd"/>
      <w:r w:rsidRPr="005C2449">
        <w:rPr>
          <w:rStyle w:val="c1"/>
          <w:color w:val="000000"/>
        </w:rPr>
        <w:t>. Что ты! Посуда очень дорогая и легко бьется. Иди лучше поиграй со своей куклой.</w:t>
      </w:r>
    </w:p>
    <w:p w:rsidR="006017B5" w:rsidRPr="005C2449" w:rsidRDefault="006017B5" w:rsidP="005C244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C2449">
        <w:rPr>
          <w:rStyle w:val="c7"/>
          <w:b/>
          <w:bCs/>
          <w:color w:val="000000"/>
        </w:rPr>
        <w:t>Вопросы: Как вы оцениваете высказывание бабушки,  и каковы могут быть его последствия?  </w:t>
      </w:r>
    </w:p>
    <w:p w:rsidR="006017B5" w:rsidRPr="005C2449" w:rsidRDefault="006017B5" w:rsidP="005C244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C2449">
        <w:rPr>
          <w:rStyle w:val="c7"/>
          <w:b/>
          <w:bCs/>
          <w:color w:val="000000"/>
        </w:rPr>
        <w:t>Что можно предложить бабушке при подобном случае еще?  </w:t>
      </w:r>
    </w:p>
    <w:p w:rsidR="002E2D91" w:rsidRPr="005C2449" w:rsidRDefault="006017B5" w:rsidP="005C244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5C2449">
        <w:rPr>
          <w:rStyle w:val="c7"/>
          <w:b/>
          <w:bCs/>
          <w:color w:val="000000"/>
        </w:rPr>
        <w:t>Решение.</w:t>
      </w:r>
      <w:r w:rsidRPr="005C2449">
        <w:rPr>
          <w:rStyle w:val="c1"/>
          <w:color w:val="000000"/>
        </w:rPr>
        <w:t>  Бабушка не права. При таком подходе желание трудиться у ребенка может постепенно исчезнуть. Девочку необходимо включать в совместную деятельность, направляя ее действия. Чтобы сформировать устойчивый мотив труда, необходимо обучать Таню конкретным трудовым навыкам, оценивать результаты ее работы. Совместная трудовая деятельность оказывает большое влияние на психическое развитие детей. В доброжелательной атмосфере, созданной взрослыми, дети начинают понимать значимость труда, находят эффективные способы его выполнения. Можно налить в тазик воды и дать девочке посуду из небьющегося материала</w:t>
      </w:r>
      <w:r w:rsidRPr="005C2449">
        <w:rPr>
          <w:rStyle w:val="c12"/>
          <w:color w:val="292C31"/>
        </w:rPr>
        <w:t>! Родителям недостаточно показывать детям свое трудолюбие, необходимо обучать их трудовым операциям</w:t>
      </w:r>
      <w:r w:rsidRPr="005C2449">
        <w:rPr>
          <w:rStyle w:val="c7"/>
          <w:b/>
          <w:bCs/>
          <w:color w:val="000000"/>
        </w:rPr>
        <w:t>! Старайтесь, чтобы ребенок вместе с вами что–то делал по дому.</w:t>
      </w:r>
    </w:p>
    <w:p w:rsidR="0006212C" w:rsidRPr="005C2449" w:rsidRDefault="0006212C" w:rsidP="005C2449">
      <w:pPr>
        <w:pStyle w:val="c1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5C2449">
        <w:rPr>
          <w:rStyle w:val="c8"/>
          <w:b/>
          <w:bCs/>
          <w:color w:val="000000"/>
          <w:u w:val="single"/>
        </w:rPr>
        <w:t>Ситуация 4.</w:t>
      </w:r>
    </w:p>
    <w:p w:rsidR="0006212C" w:rsidRPr="005C2449" w:rsidRDefault="0006212C" w:rsidP="005C244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C2449">
        <w:rPr>
          <w:rStyle w:val="c1"/>
          <w:color w:val="000000"/>
        </w:rPr>
        <w:t>За Димой в детский сад пришла мама. Он радостно ей: «Мама, а мы сегодня птичку клеили!»</w:t>
      </w:r>
    </w:p>
    <w:p w:rsidR="0006212C" w:rsidRPr="005C2449" w:rsidRDefault="0006212C" w:rsidP="005C244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C2449">
        <w:rPr>
          <w:rStyle w:val="c1"/>
          <w:color w:val="000000"/>
        </w:rPr>
        <w:t>Мама: Почему у тебя вся одежда мокрая?</w:t>
      </w:r>
    </w:p>
    <w:p w:rsidR="0006212C" w:rsidRPr="005C2449" w:rsidRDefault="0006212C" w:rsidP="005C244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C2449">
        <w:rPr>
          <w:rStyle w:val="c1"/>
          <w:color w:val="000000"/>
        </w:rPr>
        <w:t>Дима: Воспитательница сказала, что очень старался.</w:t>
      </w:r>
    </w:p>
    <w:p w:rsidR="0006212C" w:rsidRPr="005C2449" w:rsidRDefault="0006212C" w:rsidP="005C244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C2449">
        <w:rPr>
          <w:rStyle w:val="c1"/>
          <w:color w:val="000000"/>
        </w:rPr>
        <w:t>Мама: Сколько раз тебе говорить – клади штаны и варежки на батарею!</w:t>
      </w:r>
    </w:p>
    <w:p w:rsidR="0006212C" w:rsidRPr="005C2449" w:rsidRDefault="0006212C" w:rsidP="005C244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C2449">
        <w:rPr>
          <w:rStyle w:val="c1"/>
          <w:color w:val="000000"/>
        </w:rPr>
        <w:t>Дима: Я ещё дома попробую такую птичку сделать</w:t>
      </w:r>
    </w:p>
    <w:p w:rsidR="0006212C" w:rsidRPr="005C2449" w:rsidRDefault="0006212C" w:rsidP="005C244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C2449">
        <w:rPr>
          <w:rStyle w:val="c1"/>
          <w:color w:val="000000"/>
        </w:rPr>
        <w:t xml:space="preserve">Мама: Вот теперь пойдёшь в </w:t>
      </w:r>
      <w:proofErr w:type="gramStart"/>
      <w:r w:rsidRPr="005C2449">
        <w:rPr>
          <w:rStyle w:val="c1"/>
          <w:color w:val="000000"/>
        </w:rPr>
        <w:t>мокром</w:t>
      </w:r>
      <w:proofErr w:type="gramEnd"/>
      <w:r w:rsidRPr="005C2449">
        <w:rPr>
          <w:rStyle w:val="c1"/>
          <w:color w:val="000000"/>
        </w:rPr>
        <w:t>. Мальчик замолчал и стал нехотя одеваться.</w:t>
      </w:r>
    </w:p>
    <w:p w:rsidR="0006212C" w:rsidRPr="005C2449" w:rsidRDefault="0006212C" w:rsidP="005C244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C2449">
        <w:rPr>
          <w:rStyle w:val="c7"/>
          <w:b/>
          <w:bCs/>
          <w:color w:val="000000"/>
        </w:rPr>
        <w:t>Вопрос: В чём мама допускает ошибку? Как бы Вы поступили на её месте?</w:t>
      </w:r>
    </w:p>
    <w:p w:rsidR="0006212C" w:rsidRPr="005C2449" w:rsidRDefault="0006212C" w:rsidP="005C244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C2449">
        <w:rPr>
          <w:rStyle w:val="c7"/>
          <w:b/>
          <w:bCs/>
          <w:color w:val="000000"/>
        </w:rPr>
        <w:t>Решение:</w:t>
      </w:r>
      <w:r w:rsidRPr="005C2449">
        <w:rPr>
          <w:rStyle w:val="c1"/>
          <w:color w:val="000000"/>
        </w:rPr>
        <w:t xml:space="preserve"> гаснет интерес, желание делиться своими переживаниями, не доводит до конца начатое дело; словесный стимул. Надо дать понять значимость его труда для других; заочное поощрение: я знаю, что ты сможешь; будьте рядом с ребёнком, а не </w:t>
      </w:r>
      <w:proofErr w:type="gramStart"/>
      <w:r w:rsidRPr="005C2449">
        <w:rPr>
          <w:rStyle w:val="c1"/>
          <w:color w:val="000000"/>
        </w:rPr>
        <w:t>над</w:t>
      </w:r>
      <w:proofErr w:type="gramEnd"/>
      <w:r w:rsidRPr="005C2449">
        <w:rPr>
          <w:rStyle w:val="c1"/>
          <w:color w:val="000000"/>
        </w:rPr>
        <w:t>, объяснитесь с ним на равных.</w:t>
      </w:r>
    </w:p>
    <w:p w:rsidR="00BF7031" w:rsidRPr="005C2449" w:rsidRDefault="00BF7031" w:rsidP="005C24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7031" w:rsidRPr="005C2449" w:rsidRDefault="002E2D91" w:rsidP="005C2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449">
        <w:rPr>
          <w:rFonts w:ascii="Times New Roman" w:hAnsi="Times New Roman" w:cs="Times New Roman"/>
          <w:sz w:val="24"/>
          <w:szCs w:val="24"/>
        </w:rPr>
        <w:t>А теперь посмотрим, какое изображение у вас получилось</w:t>
      </w:r>
      <w:proofErr w:type="gramStart"/>
      <w:r w:rsidRPr="005C24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244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C244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C2449">
        <w:rPr>
          <w:rFonts w:ascii="Times New Roman" w:hAnsi="Times New Roman" w:cs="Times New Roman"/>
          <w:sz w:val="24"/>
          <w:szCs w:val="24"/>
        </w:rPr>
        <w:t>юбящее сердце)</w:t>
      </w:r>
    </w:p>
    <w:p w:rsidR="002D02C6" w:rsidRPr="005C2449" w:rsidRDefault="00815822" w:rsidP="005C24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Нашу </w:t>
      </w:r>
      <w:proofErr w:type="spellStart"/>
      <w:r w:rsidRPr="005C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5C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игру я хочу закончить словами </w:t>
      </w:r>
      <w:bookmarkStart w:id="0" w:name="_GoBack"/>
      <w:r w:rsidRPr="005C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Василия Александровича Сухомлинского</w:t>
      </w:r>
      <w:r w:rsidRPr="005C2449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 xml:space="preserve"> "Сердце отдаю детям". Мы, педагоги и родители</w:t>
      </w:r>
      <w:r w:rsidR="005B1898" w:rsidRPr="005C2449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 xml:space="preserve">, должны быть объединены одной целью – </w:t>
      </w:r>
      <w:r w:rsidR="005B1898" w:rsidRPr="005C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и становление разносторонней личности ребенка.</w:t>
      </w:r>
      <w:r w:rsidR="002D02C6" w:rsidRPr="005C24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E4C2E" w:rsidRPr="005C24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Даря детям от всего сердца, всё тепло и ласку, любовь и доброту.</w:t>
      </w:r>
    </w:p>
    <w:bookmarkEnd w:id="0"/>
    <w:p w:rsidR="005B1898" w:rsidRPr="005C2449" w:rsidRDefault="005B1898" w:rsidP="005C24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B1898" w:rsidRPr="005C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0204"/>
    <w:multiLevelType w:val="multilevel"/>
    <w:tmpl w:val="EAD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3116C"/>
    <w:multiLevelType w:val="multilevel"/>
    <w:tmpl w:val="4268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07880"/>
    <w:multiLevelType w:val="multilevel"/>
    <w:tmpl w:val="4044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04"/>
    <w:rsid w:val="0006212C"/>
    <w:rsid w:val="001A5A87"/>
    <w:rsid w:val="001D6804"/>
    <w:rsid w:val="001E4C2E"/>
    <w:rsid w:val="001F6AD7"/>
    <w:rsid w:val="002D02C6"/>
    <w:rsid w:val="002E2D91"/>
    <w:rsid w:val="0038263C"/>
    <w:rsid w:val="00486969"/>
    <w:rsid w:val="005B1898"/>
    <w:rsid w:val="005C2449"/>
    <w:rsid w:val="006017B5"/>
    <w:rsid w:val="006A1A04"/>
    <w:rsid w:val="007956AE"/>
    <w:rsid w:val="00815822"/>
    <w:rsid w:val="00830042"/>
    <w:rsid w:val="009E29AF"/>
    <w:rsid w:val="00B213B4"/>
    <w:rsid w:val="00B3436B"/>
    <w:rsid w:val="00BF7031"/>
    <w:rsid w:val="00C35591"/>
    <w:rsid w:val="00C70A1F"/>
    <w:rsid w:val="00D44B35"/>
    <w:rsid w:val="00FC6DF4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6017B5"/>
  </w:style>
  <w:style w:type="character" w:customStyle="1" w:styleId="c1">
    <w:name w:val="c1"/>
    <w:basedOn w:val="a0"/>
    <w:rsid w:val="006017B5"/>
  </w:style>
  <w:style w:type="character" w:customStyle="1" w:styleId="c7">
    <w:name w:val="c7"/>
    <w:basedOn w:val="a0"/>
    <w:rsid w:val="006017B5"/>
  </w:style>
  <w:style w:type="paragraph" w:customStyle="1" w:styleId="c15">
    <w:name w:val="c15"/>
    <w:basedOn w:val="a"/>
    <w:rsid w:val="0060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0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017B5"/>
  </w:style>
  <w:style w:type="paragraph" w:styleId="a3">
    <w:name w:val="No Spacing"/>
    <w:uiPriority w:val="1"/>
    <w:qFormat/>
    <w:rsid w:val="001D68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5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6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6017B5"/>
  </w:style>
  <w:style w:type="character" w:customStyle="1" w:styleId="c1">
    <w:name w:val="c1"/>
    <w:basedOn w:val="a0"/>
    <w:rsid w:val="006017B5"/>
  </w:style>
  <w:style w:type="character" w:customStyle="1" w:styleId="c7">
    <w:name w:val="c7"/>
    <w:basedOn w:val="a0"/>
    <w:rsid w:val="006017B5"/>
  </w:style>
  <w:style w:type="paragraph" w:customStyle="1" w:styleId="c15">
    <w:name w:val="c15"/>
    <w:basedOn w:val="a"/>
    <w:rsid w:val="0060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0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017B5"/>
  </w:style>
  <w:style w:type="paragraph" w:styleId="a3">
    <w:name w:val="No Spacing"/>
    <w:uiPriority w:val="1"/>
    <w:qFormat/>
    <w:rsid w:val="001D68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5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6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Игорь</cp:lastModifiedBy>
  <cp:revision>11</cp:revision>
  <cp:lastPrinted>2023-04-20T18:03:00Z</cp:lastPrinted>
  <dcterms:created xsi:type="dcterms:W3CDTF">2023-04-05T15:58:00Z</dcterms:created>
  <dcterms:modified xsi:type="dcterms:W3CDTF">2023-06-30T20:08:00Z</dcterms:modified>
</cp:coreProperties>
</file>