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7" w:rsidRPr="00AD1568" w:rsidRDefault="00AD723F" w:rsidP="00AD1568">
      <w:pPr>
        <w:pStyle w:val="a4"/>
        <w:jc w:val="center"/>
        <w:rPr>
          <w:b/>
          <w:sz w:val="36"/>
          <w:szCs w:val="36"/>
        </w:rPr>
      </w:pPr>
      <w:r w:rsidRPr="00AD1568">
        <w:rPr>
          <w:b/>
          <w:sz w:val="36"/>
          <w:szCs w:val="36"/>
        </w:rPr>
        <w:t>Методическая разработка</w:t>
      </w:r>
    </w:p>
    <w:p w:rsidR="003F652C" w:rsidRPr="00AD1568" w:rsidRDefault="00AD723F" w:rsidP="00AD1568">
      <w:pPr>
        <w:pStyle w:val="a4"/>
        <w:jc w:val="center"/>
        <w:rPr>
          <w:b/>
          <w:sz w:val="36"/>
          <w:szCs w:val="36"/>
        </w:rPr>
      </w:pPr>
      <w:r w:rsidRPr="00AD1568">
        <w:rPr>
          <w:b/>
          <w:sz w:val="36"/>
          <w:szCs w:val="36"/>
        </w:rPr>
        <w:t>внеклассн</w:t>
      </w:r>
      <w:r w:rsidR="00923167" w:rsidRPr="00AD1568">
        <w:rPr>
          <w:b/>
          <w:sz w:val="36"/>
          <w:szCs w:val="36"/>
        </w:rPr>
        <w:t>ого</w:t>
      </w:r>
      <w:r w:rsidRPr="00AD1568">
        <w:rPr>
          <w:b/>
          <w:sz w:val="36"/>
          <w:szCs w:val="36"/>
        </w:rPr>
        <w:t xml:space="preserve"> мероприяти</w:t>
      </w:r>
      <w:r w:rsidR="00923167" w:rsidRPr="00AD1568">
        <w:rPr>
          <w:b/>
          <w:sz w:val="36"/>
          <w:szCs w:val="36"/>
        </w:rPr>
        <w:t>я</w:t>
      </w:r>
    </w:p>
    <w:p w:rsidR="00AD1568" w:rsidRPr="00AD1568" w:rsidRDefault="00432153" w:rsidP="00AD1568">
      <w:pPr>
        <w:pStyle w:val="a4"/>
        <w:jc w:val="center"/>
        <w:rPr>
          <w:rFonts w:eastAsia="Times New Roman"/>
          <w:b/>
          <w:color w:val="000000" w:themeColor="text1"/>
          <w:kern w:val="36"/>
          <w:sz w:val="44"/>
          <w:szCs w:val="44"/>
          <w:u w:val="single"/>
          <w:lang w:eastAsia="ru-RU"/>
        </w:rPr>
      </w:pPr>
      <w:r w:rsidRPr="00AD1568">
        <w:rPr>
          <w:b/>
          <w:color w:val="000000" w:themeColor="text1"/>
          <w:sz w:val="44"/>
          <w:szCs w:val="44"/>
          <w:u w:val="single"/>
        </w:rPr>
        <w:t>«</w:t>
      </w:r>
      <w:r w:rsidR="008C1A36" w:rsidRPr="00AD1568">
        <w:rPr>
          <w:b/>
          <w:color w:val="000000" w:themeColor="text1"/>
          <w:sz w:val="44"/>
          <w:szCs w:val="44"/>
          <w:u w:val="single"/>
        </w:rPr>
        <w:t xml:space="preserve">Фестиваль </w:t>
      </w:r>
      <w:r w:rsidRPr="00AD1568">
        <w:rPr>
          <w:b/>
          <w:color w:val="000000" w:themeColor="text1"/>
          <w:sz w:val="44"/>
          <w:szCs w:val="44"/>
          <w:u w:val="single"/>
        </w:rPr>
        <w:t xml:space="preserve"> английской песни</w:t>
      </w:r>
      <w:r w:rsidR="00AD1568" w:rsidRPr="00AD1568">
        <w:rPr>
          <w:b/>
          <w:color w:val="000000" w:themeColor="text1"/>
          <w:sz w:val="44"/>
          <w:szCs w:val="44"/>
          <w:u w:val="single"/>
        </w:rPr>
        <w:t>.</w:t>
      </w:r>
    </w:p>
    <w:p w:rsidR="003F652C" w:rsidRPr="00AD1568" w:rsidRDefault="00AD1568" w:rsidP="00AD1568">
      <w:pPr>
        <w:pStyle w:val="a4"/>
        <w:jc w:val="center"/>
        <w:rPr>
          <w:rFonts w:eastAsia="Times New Roman"/>
          <w:b/>
          <w:color w:val="000000" w:themeColor="text1"/>
          <w:kern w:val="36"/>
          <w:sz w:val="44"/>
          <w:szCs w:val="44"/>
          <w:u w:val="single"/>
          <w:lang w:val="en-US" w:eastAsia="ru-RU"/>
        </w:rPr>
      </w:pPr>
      <w:r w:rsidRPr="00AD1568">
        <w:rPr>
          <w:rFonts w:eastAsia="Times New Roman"/>
          <w:b/>
          <w:color w:val="000000" w:themeColor="text1"/>
          <w:kern w:val="36"/>
          <w:sz w:val="44"/>
          <w:szCs w:val="44"/>
          <w:u w:val="single"/>
          <w:lang w:val="en-US" w:eastAsia="ru-RU"/>
        </w:rPr>
        <w:t>They change the world</w:t>
      </w:r>
      <w:r w:rsidR="00432153" w:rsidRPr="00AD1568">
        <w:rPr>
          <w:b/>
          <w:color w:val="000000" w:themeColor="text1"/>
          <w:sz w:val="48"/>
          <w:szCs w:val="48"/>
          <w:u w:val="single"/>
          <w:lang w:val="en-US"/>
        </w:rPr>
        <w:t>»</w:t>
      </w:r>
    </w:p>
    <w:p w:rsidR="003F652C" w:rsidRPr="00AD1568" w:rsidRDefault="00923167" w:rsidP="00A035A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D15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</w:t>
      </w:r>
      <w:r w:rsidR="003F652C" w:rsidRPr="00AD15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D15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97FDF8" wp14:editId="58F700DD">
            <wp:extent cx="5314950" cy="3987078"/>
            <wp:effectExtent l="0" t="0" r="0" b="0"/>
            <wp:docPr id="1" name="Рисунок 1" descr="C:\Users\ученик5\Downloads\20230202_14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5\Downloads\20230202_140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23" cy="399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68" w:rsidRPr="00AD1568" w:rsidRDefault="00AD723F" w:rsidP="00AD1568">
      <w:pPr>
        <w:pStyle w:val="a7"/>
        <w:rPr>
          <w:rFonts w:ascii="Times New Roman" w:hAnsi="Times New Roman"/>
          <w:color w:val="auto"/>
          <w:lang w:val="en-US"/>
        </w:rPr>
      </w:pPr>
      <w:r w:rsidRPr="00AD156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32153" w:rsidRPr="00AD1568"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AD1568" w:rsidRPr="00AD1568" w:rsidRDefault="00432153" w:rsidP="00AD1568">
      <w:pPr>
        <w:pStyle w:val="a7"/>
        <w:rPr>
          <w:rFonts w:ascii="Times New Roman" w:hAnsi="Times New Roman"/>
          <w:color w:val="auto"/>
          <w:lang w:val="en-US"/>
        </w:rPr>
      </w:pPr>
      <w:r w:rsidRPr="00AD1568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AD1568" w:rsidRPr="00AD1568">
        <w:rPr>
          <w:rFonts w:ascii="Times New Roman" w:hAnsi="Times New Roman"/>
          <w:noProof/>
          <w:color w:val="auto"/>
        </w:rPr>
        <w:drawing>
          <wp:inline distT="0" distB="0" distL="0" distR="0" wp14:anchorId="6283EEC5" wp14:editId="7A6BF5C5">
            <wp:extent cx="2943225" cy="2333625"/>
            <wp:effectExtent l="0" t="0" r="0" b="0"/>
            <wp:docPr id="3" name="Рисунок 3" descr="C:\Users\ученик5\Downloads\20230202_15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5\Downloads\20230202_152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568" w:rsidRPr="00AD1568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D156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28950" cy="2341221"/>
            <wp:effectExtent l="0" t="0" r="0" b="0"/>
            <wp:docPr id="4" name="Рисунок 4" descr="C:\Users\ученик5\Downloads\20230202_13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5\Downloads\20230202_132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21" cy="234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68" w:rsidRPr="00AD1568" w:rsidRDefault="00432153" w:rsidP="00AD156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D1568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AD1568" w:rsidRPr="00AD1568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AD1568" w:rsidRPr="00AD156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D1568" w:rsidRPr="00AD1568" w:rsidRDefault="00AD1568" w:rsidP="00AD15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D1568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5825C0" w:rsidRDefault="00AD1568" w:rsidP="00AD15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D1568">
        <w:rPr>
          <w:rFonts w:ascii="Times New Roman" w:hAnsi="Times New Roman" w:cs="Times New Roman"/>
          <w:sz w:val="28"/>
          <w:szCs w:val="28"/>
        </w:rPr>
        <w:t>Бахмудова Исида Магомедовна</w:t>
      </w:r>
    </w:p>
    <w:p w:rsidR="00AD1568" w:rsidRPr="00AD1568" w:rsidRDefault="00AD1568" w:rsidP="00AD156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D1568" w:rsidRDefault="00AD1568" w:rsidP="00960E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1568" w:rsidRDefault="00AD1568" w:rsidP="00960E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Цель мероприятия</w:t>
      </w:r>
      <w:r w:rsidRPr="009169C4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     организовать поисковую, исследовательскую, лингвистическую и исполнительскую работу по теме проекта;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      создать условия для развития творческого потенциала, образного и ассоциативного мышления учащихся;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      включить </w:t>
      </w:r>
      <w:proofErr w:type="gramStart"/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учебно-творческую </w:t>
      </w:r>
      <w:proofErr w:type="spellStart"/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метапредметную</w:t>
      </w:r>
      <w:proofErr w:type="spellEnd"/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 (иностранный язык, история, обществознание, литература, вокальное </w:t>
      </w:r>
      <w:proofErr w:type="spellStart"/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музицирование</w:t>
      </w:r>
      <w:proofErr w:type="spellEnd"/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риторика, ИКТ);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       создать условия для воспитания эмоционально-ценностного отношения к своим сверстникам;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      заинтересовать преподавателей искусства музыкальными приоритетами обучающихся в процессе подготовки к проекту;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      сотрудничать с коллегами, обмениваться опытом, расширять воспитательные возможности учреждения образования.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II. Планирование работы, обсуждение алгоритма работы: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9169C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</w:t>
      </w:r>
      <w:r w:rsidRPr="009169C4">
        <w:rPr>
          <w:rFonts w:ascii="Times New Roman" w:hAnsi="Times New Roman" w:cs="Times New Roman"/>
          <w:sz w:val="24"/>
          <w:szCs w:val="24"/>
          <w:lang w:eastAsia="ru-RU"/>
        </w:rPr>
        <w:t>Прочитать   текст песни (прослушать  песню). Подготовить краткую интересную справку и презентацию, помогающие восприятию содержания песни, используя различные источники информации, включить ее в публичное выступление;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</w:t>
      </w:r>
      <w:r w:rsidRPr="009169C4">
        <w:rPr>
          <w:rFonts w:ascii="Times New Roman" w:hAnsi="Times New Roman" w:cs="Times New Roman"/>
          <w:sz w:val="24"/>
          <w:szCs w:val="24"/>
          <w:lang w:eastAsia="ru-RU"/>
        </w:rPr>
        <w:t>Представить песенный и информационный материал на генеральной репетиции преподавателям - консультантам (английский язык, музыка)</w:t>
      </w:r>
      <w:proofErr w:type="gramStart"/>
      <w:r w:rsidRPr="009169C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169C4">
        <w:rPr>
          <w:rFonts w:ascii="Times New Roman" w:hAnsi="Times New Roman" w:cs="Times New Roman"/>
          <w:sz w:val="24"/>
          <w:szCs w:val="24"/>
          <w:lang w:eastAsia="ru-RU"/>
        </w:rPr>
        <w:t xml:space="preserve"> Исправить и доработать материал с учетом замечаний. 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169C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</w:t>
      </w:r>
      <w:r w:rsidRPr="009169C4">
        <w:rPr>
          <w:rFonts w:ascii="Times New Roman" w:hAnsi="Times New Roman" w:cs="Times New Roman"/>
          <w:sz w:val="24"/>
          <w:szCs w:val="24"/>
          <w:lang w:eastAsia="ru-RU"/>
        </w:rPr>
        <w:t>Выступить с песенным проектом перед зрителями (жюри, родители, обучающиеся училища).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Планируемые результаты: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Личностные: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творческая самореализация </w:t>
      </w:r>
      <w:proofErr w:type="gramStart"/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9169C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Предметные: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ф</w:t>
      </w: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ормирование умения воспринимать на слух и зрительно текст с некоторыми новыми словами и конструкциями, понимать общее содержание текста;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формирование языковых навыков (фонетических, лексических);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Метапредметные</w:t>
      </w:r>
      <w:proofErr w:type="spellEnd"/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умение соотносить свои действия с планируемым результатом;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lang w:eastAsia="ru-RU"/>
        </w:rPr>
        <w:t>- развитие коммуникативной компетенции и исследовательских учебных действий;</w:t>
      </w:r>
    </w:p>
    <w:p w:rsidR="009169C4" w:rsidRPr="009169C4" w:rsidRDefault="009169C4" w:rsidP="009169C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умение определять задачи, решение которых необходимо для достижения поставленных целей, планировать действия, прогнозировать результаты, анализировать итоги деятельности, делать выводы.</w:t>
      </w:r>
    </w:p>
    <w:p w:rsidR="009169C4" w:rsidRPr="009169C4" w:rsidRDefault="009169C4" w:rsidP="009169C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III. План и ход мероприятия</w:t>
      </w:r>
    </w:p>
    <w:p w:rsidR="009169C4" w:rsidRDefault="009169C4" w:rsidP="00960E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0572" w:rsidRPr="009169C4" w:rsidRDefault="00745E4C" w:rsidP="00960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169C4">
        <w:rPr>
          <w:rFonts w:ascii="Times New Roman" w:hAnsi="Times New Roman" w:cs="Times New Roman"/>
          <w:b/>
          <w:sz w:val="24"/>
          <w:szCs w:val="24"/>
          <w:lang w:eastAsia="ru-RU"/>
        </w:rPr>
        <w:t>Сценарий</w:t>
      </w:r>
      <w:r w:rsidRPr="009169C4">
        <w:rPr>
          <w:rFonts w:ascii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CC6223" w:rsidRPr="009169C4" w:rsidRDefault="00CC6223" w:rsidP="00CC6223">
      <w:pPr>
        <w:jc w:val="both"/>
        <w:rPr>
          <w:rFonts w:ascii="Times New Roman" w:hAnsi="Times New Roman"/>
          <w:b/>
          <w:color w:val="000000"/>
          <w:sz w:val="24"/>
          <w:szCs w:val="24"/>
          <w:lang w:val="en-AU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AU"/>
        </w:rPr>
        <w:t xml:space="preserve">Good evening,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ladies and gentlemen! We are glad to see you!</w:t>
      </w:r>
    </w:p>
    <w:p w:rsidR="00CC6223" w:rsidRPr="009169C4" w:rsidRDefault="00CC6223" w:rsidP="00CC6223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color w:val="000000"/>
          <w:sz w:val="24"/>
          <w:szCs w:val="24"/>
          <w:lang w:val="kk-KZ"/>
        </w:rPr>
        <w:t xml:space="preserve">Добрый вечер </w:t>
      </w:r>
      <w:r w:rsidRPr="009169C4">
        <w:rPr>
          <w:rFonts w:ascii="Times New Roman" w:hAnsi="Times New Roman"/>
          <w:color w:val="000000"/>
          <w:sz w:val="24"/>
          <w:szCs w:val="24"/>
        </w:rPr>
        <w:t>леди и джентльмены! Мы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color w:val="000000"/>
          <w:sz w:val="24"/>
          <w:szCs w:val="24"/>
        </w:rPr>
        <w:t>рады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color w:val="000000"/>
          <w:sz w:val="24"/>
          <w:szCs w:val="24"/>
        </w:rPr>
        <w:t>видеть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color w:val="000000"/>
          <w:sz w:val="24"/>
          <w:szCs w:val="24"/>
        </w:rPr>
        <w:t>Вас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! </w:t>
      </w:r>
    </w:p>
    <w:p w:rsidR="00CC6223" w:rsidRPr="009169C4" w:rsidRDefault="00CC6223" w:rsidP="00CC6223">
      <w:p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AU"/>
        </w:rPr>
        <w:t xml:space="preserve">Today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we’ll talk about different genres of music, their background and roots. </w:t>
      </w:r>
    </w:p>
    <w:p w:rsidR="00CC6223" w:rsidRPr="009169C4" w:rsidRDefault="00CC6223" w:rsidP="00CC6223">
      <w:p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169C4">
        <w:rPr>
          <w:rFonts w:ascii="Times New Roman" w:hAnsi="Times New Roman"/>
          <w:color w:val="000000"/>
          <w:sz w:val="24"/>
          <w:szCs w:val="24"/>
          <w:lang w:val="kk-KZ"/>
        </w:rPr>
        <w:t xml:space="preserve">Сегодня мы будем говорить о различных жанрах музыки, их образования и корней. </w:t>
      </w:r>
    </w:p>
    <w:p w:rsidR="00CC6223" w:rsidRPr="009169C4" w:rsidRDefault="00CC6223" w:rsidP="00CC6223">
      <w:pPr>
        <w:jc w:val="both"/>
        <w:rPr>
          <w:rFonts w:ascii="Times New Roman" w:hAnsi="Times New Roman"/>
          <w:b/>
          <w:i/>
          <w:color w:val="00B050"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We’ll listen to the best works and sing together with outstanding singers and musicians of various times.</w:t>
      </w:r>
    </w:p>
    <w:p w:rsidR="00CC6223" w:rsidRPr="009169C4" w:rsidRDefault="00CC6223" w:rsidP="00CC6223">
      <w:p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169C4">
        <w:rPr>
          <w:rFonts w:ascii="Times New Roman" w:hAnsi="Times New Roman"/>
          <w:color w:val="000000"/>
          <w:sz w:val="24"/>
          <w:szCs w:val="24"/>
          <w:lang w:val="kk-KZ"/>
        </w:rPr>
        <w:t xml:space="preserve">Мы будем слушать лучшие работы и петь вместе с выдающимися певцами и музыкантами различных времен. </w:t>
      </w:r>
    </w:p>
    <w:p w:rsidR="00CC6223" w:rsidRPr="009169C4" w:rsidRDefault="00CC6223" w:rsidP="00CC6223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 xml:space="preserve">People cannot imagine their life without music. We listen to music, dance to 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music or learn to play musical instruments. Music</w:t>
      </w:r>
      <w:r w:rsidRPr="009169C4">
        <w:rPr>
          <w:rFonts w:ascii="Times New Roman" w:hAnsi="Times New Roman"/>
          <w:b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has</w:t>
      </w:r>
      <w:r w:rsidRPr="009169C4">
        <w:rPr>
          <w:rFonts w:ascii="Times New Roman" w:hAnsi="Times New Roman"/>
          <w:b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become</w:t>
      </w:r>
      <w:r w:rsidRPr="009169C4">
        <w:rPr>
          <w:rFonts w:ascii="Times New Roman" w:hAnsi="Times New Roman"/>
          <w:b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9169C4">
        <w:rPr>
          <w:rFonts w:ascii="Times New Roman" w:hAnsi="Times New Roman"/>
          <w:b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part</w:t>
      </w:r>
      <w:r w:rsidRPr="009169C4">
        <w:rPr>
          <w:rFonts w:ascii="Times New Roman" w:hAnsi="Times New Roman"/>
          <w:b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9169C4">
        <w:rPr>
          <w:rFonts w:ascii="Times New Roman" w:hAnsi="Times New Roman"/>
          <w:b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our</w:t>
      </w:r>
      <w:r w:rsidRPr="009169C4">
        <w:rPr>
          <w:rFonts w:ascii="Times New Roman" w:hAnsi="Times New Roman"/>
          <w:b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life</w:t>
      </w:r>
      <w:r w:rsidRPr="009169C4">
        <w:rPr>
          <w:rFonts w:ascii="Times New Roman" w:hAnsi="Times New Roman"/>
          <w:b/>
          <w:sz w:val="24"/>
          <w:szCs w:val="24"/>
        </w:rPr>
        <w:t xml:space="preserve">. </w:t>
      </w:r>
    </w:p>
    <w:p w:rsidR="00CC6223" w:rsidRPr="009169C4" w:rsidRDefault="00CC6223" w:rsidP="00CC6223">
      <w:p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169C4">
        <w:rPr>
          <w:rFonts w:ascii="Times New Roman" w:hAnsi="Times New Roman"/>
          <w:color w:val="000000"/>
          <w:sz w:val="24"/>
          <w:szCs w:val="24"/>
          <w:lang w:val="kk-KZ"/>
        </w:rPr>
        <w:t>Люди не могут вообразить свою жизнь без музыки. Мы слушаем музыку, танцуем</w:t>
      </w:r>
      <w:r w:rsidRPr="009169C4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9169C4">
        <w:rPr>
          <w:rFonts w:ascii="Times New Roman" w:hAnsi="Times New Roman"/>
          <w:color w:val="000000"/>
          <w:sz w:val="24"/>
          <w:szCs w:val="24"/>
          <w:lang w:val="kk-KZ"/>
        </w:rPr>
        <w:t xml:space="preserve"> музыку или учимся играть на музыкальных инструментах. Музыка стала частью нашей жизни.</w:t>
      </w:r>
    </w:p>
    <w:p w:rsidR="00606C9F" w:rsidRPr="009169C4" w:rsidRDefault="00606C9F" w:rsidP="00606C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69C4">
        <w:rPr>
          <w:rFonts w:ascii="Times New Roman" w:hAnsi="Times New Roman" w:cs="Times New Roman"/>
          <w:b/>
          <w:sz w:val="24"/>
          <w:szCs w:val="24"/>
          <w:lang w:val="en-US"/>
        </w:rPr>
        <w:t>But it is an English contest, a music competition. So at the end we choose the best singers, the winners of the contest.</w:t>
      </w:r>
    </w:p>
    <w:p w:rsidR="00606C9F" w:rsidRPr="009169C4" w:rsidRDefault="00606C9F" w:rsidP="00606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69C4">
        <w:rPr>
          <w:rFonts w:ascii="Times New Roman" w:hAnsi="Times New Roman" w:cs="Times New Roman"/>
          <w:sz w:val="24"/>
          <w:szCs w:val="24"/>
        </w:rPr>
        <w:t>Ну а раз это конкурс, то обязательно должен быть победитель!</w:t>
      </w:r>
    </w:p>
    <w:p w:rsidR="00606C9F" w:rsidRPr="009169C4" w:rsidRDefault="00606C9F" w:rsidP="00606C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69C4">
        <w:rPr>
          <w:rFonts w:ascii="Times New Roman" w:hAnsi="Times New Roman" w:cs="Times New Roman"/>
          <w:b/>
          <w:sz w:val="24"/>
          <w:szCs w:val="24"/>
          <w:lang w:val="en-US"/>
        </w:rPr>
        <w:t>Our participants will sing English songs about childhood, about love and friendship. I think it’s a good chance for them to demonstrate their talents, their music skills and, of course, their singing English.</w:t>
      </w:r>
    </w:p>
    <w:p w:rsidR="00606C9F" w:rsidRPr="009169C4" w:rsidRDefault="00606C9F" w:rsidP="00606C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69C4">
        <w:rPr>
          <w:rFonts w:ascii="Times New Roman" w:hAnsi="Times New Roman" w:cs="Times New Roman"/>
          <w:sz w:val="24"/>
          <w:szCs w:val="24"/>
        </w:rPr>
        <w:t>Наши участники будут исполнять песни на английском языке о детстве, о дружбе, о любви. Сегодня у них есть прекрасная возможность проявить все свои таланты.</w:t>
      </w:r>
    </w:p>
    <w:p w:rsidR="00606C9F" w:rsidRPr="009169C4" w:rsidRDefault="00606C9F" w:rsidP="00606C9F">
      <w:pPr>
        <w:pStyle w:val="a7"/>
        <w:shd w:val="clear" w:color="auto" w:fill="FFFFFF"/>
        <w:spacing w:after="150"/>
        <w:rPr>
          <w:rFonts w:ascii="Times New Roman" w:hAnsi="Times New Roman"/>
          <w:b/>
        </w:rPr>
      </w:pPr>
      <w:r w:rsidRPr="009169C4">
        <w:rPr>
          <w:rFonts w:ascii="Times New Roman" w:hAnsi="Times New Roman"/>
          <w:b/>
          <w:lang w:val="en-US"/>
        </w:rPr>
        <w:t xml:space="preserve">And now let me introduce our judges! They will decide who </w:t>
      </w:r>
      <w:proofErr w:type="gramStart"/>
      <w:r w:rsidRPr="009169C4">
        <w:rPr>
          <w:rFonts w:ascii="Times New Roman" w:hAnsi="Times New Roman"/>
          <w:b/>
          <w:lang w:val="en-US"/>
        </w:rPr>
        <w:t>is the best at our singing contest</w:t>
      </w:r>
      <w:proofErr w:type="gramEnd"/>
      <w:r w:rsidRPr="009169C4">
        <w:rPr>
          <w:rFonts w:ascii="Times New Roman" w:hAnsi="Times New Roman"/>
          <w:b/>
          <w:lang w:val="en-US"/>
        </w:rPr>
        <w:t>. Meet</w:t>
      </w:r>
      <w:r w:rsidRPr="009169C4">
        <w:rPr>
          <w:rFonts w:ascii="Times New Roman" w:hAnsi="Times New Roman"/>
          <w:b/>
        </w:rPr>
        <w:t xml:space="preserve"> </w:t>
      </w:r>
      <w:r w:rsidRPr="009169C4">
        <w:rPr>
          <w:rFonts w:ascii="Times New Roman" w:hAnsi="Times New Roman"/>
          <w:b/>
          <w:lang w:val="en-US"/>
        </w:rPr>
        <w:t>them</w:t>
      </w:r>
      <w:r w:rsidRPr="009169C4">
        <w:rPr>
          <w:rFonts w:ascii="Times New Roman" w:hAnsi="Times New Roman"/>
          <w:b/>
        </w:rPr>
        <w:t>!</w:t>
      </w:r>
    </w:p>
    <w:p w:rsidR="00606C9F" w:rsidRPr="009169C4" w:rsidRDefault="00606C9F" w:rsidP="00606C9F">
      <w:pPr>
        <w:pStyle w:val="a7"/>
        <w:shd w:val="clear" w:color="auto" w:fill="FFFFFF"/>
        <w:rPr>
          <w:rFonts w:ascii="Times New Roman" w:hAnsi="Times New Roman"/>
        </w:rPr>
      </w:pPr>
      <w:r w:rsidRPr="009169C4">
        <w:rPr>
          <w:rFonts w:ascii="Times New Roman" w:hAnsi="Times New Roman"/>
        </w:rPr>
        <w:t xml:space="preserve"> А сейчас давайте поприветствуем наше многоуважаемое жюри.</w:t>
      </w:r>
    </w:p>
    <w:p w:rsidR="00606C9F" w:rsidRPr="009169C4" w:rsidRDefault="00606C9F" w:rsidP="00606C9F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9169C4">
        <w:rPr>
          <w:rFonts w:ascii="Times New Roman" w:hAnsi="Times New Roman"/>
        </w:rPr>
        <w:t>ФИО – председатель жюри</w:t>
      </w:r>
    </w:p>
    <w:p w:rsidR="00606C9F" w:rsidRPr="009169C4" w:rsidRDefault="00606C9F" w:rsidP="00606C9F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9169C4">
        <w:rPr>
          <w:rFonts w:ascii="Times New Roman" w:hAnsi="Times New Roman"/>
        </w:rPr>
        <w:t xml:space="preserve">ФИО – музыкальное оформление </w:t>
      </w:r>
    </w:p>
    <w:p w:rsidR="00606C9F" w:rsidRPr="009169C4" w:rsidRDefault="00606C9F" w:rsidP="00606C9F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9169C4">
        <w:rPr>
          <w:rFonts w:ascii="Times New Roman" w:hAnsi="Times New Roman"/>
        </w:rPr>
        <w:t>ФИО - языковая сторона</w:t>
      </w:r>
      <w:bookmarkStart w:id="0" w:name="_Hlk84772385"/>
      <w:r w:rsidRPr="009169C4">
        <w:rPr>
          <w:rFonts w:ascii="Times New Roman" w:hAnsi="Times New Roman"/>
        </w:rPr>
        <w:t xml:space="preserve"> </w:t>
      </w:r>
    </w:p>
    <w:bookmarkEnd w:id="0"/>
    <w:p w:rsidR="00606C9F" w:rsidRPr="009169C4" w:rsidRDefault="00606C9F" w:rsidP="00606C9F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9169C4">
        <w:rPr>
          <w:rFonts w:ascii="Times New Roman" w:hAnsi="Times New Roman"/>
        </w:rPr>
        <w:t xml:space="preserve">ФИО – творчество и оригинальность </w:t>
      </w:r>
    </w:p>
    <w:p w:rsidR="00FD7371" w:rsidRPr="009169C4" w:rsidRDefault="00606C9F" w:rsidP="00960E0A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9169C4">
        <w:rPr>
          <w:rFonts w:ascii="Times New Roman" w:hAnsi="Times New Roman"/>
        </w:rPr>
        <w:t>ФИ – ученица 11 класса</w:t>
      </w:r>
    </w:p>
    <w:p w:rsidR="00FD7371" w:rsidRPr="009169C4" w:rsidRDefault="00FD7371" w:rsidP="00FD73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9C4">
        <w:rPr>
          <w:rFonts w:ascii="Times New Roman" w:hAnsi="Times New Roman"/>
          <w:b/>
          <w:sz w:val="24"/>
          <w:szCs w:val="24"/>
          <w:lang w:val="en-US"/>
        </w:rPr>
        <w:t xml:space="preserve">In this world filled with conflicts, tragedies, joys and hopes, music strives to speak people of what is most important and urgent.  </w:t>
      </w:r>
    </w:p>
    <w:p w:rsidR="00FD7371" w:rsidRPr="009169C4" w:rsidRDefault="00FD7371" w:rsidP="00FD73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 w:rsidRPr="009169C4">
        <w:rPr>
          <w:rFonts w:ascii="Times New Roman" w:hAnsi="Times New Roman"/>
          <w:sz w:val="24"/>
          <w:szCs w:val="24"/>
          <w:lang w:val="kk-KZ"/>
        </w:rPr>
        <w:t>В этом мире, заполненном конфликтами, трагедиями, радостями и надеждами, музыка стремится показать людям то, что является самым важным.</w:t>
      </w:r>
    </w:p>
    <w:p w:rsidR="00FD7371" w:rsidRPr="009169C4" w:rsidRDefault="00FD7371" w:rsidP="00FD73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sz w:val="24"/>
          <w:szCs w:val="24"/>
          <w:lang w:val="en-US"/>
        </w:rPr>
        <w:t>Different people like different kinds of music or different genres of music.</w:t>
      </w:r>
    </w:p>
    <w:p w:rsidR="00FD7371" w:rsidRPr="009169C4" w:rsidRDefault="00FD7371" w:rsidP="00FD737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  <w:lang w:val="kk-KZ"/>
        </w:rPr>
        <w:t>Люди</w:t>
      </w:r>
      <w:r w:rsidRPr="009169C4">
        <w:rPr>
          <w:rFonts w:ascii="Times New Roman" w:hAnsi="Times New Roman"/>
          <w:sz w:val="24"/>
          <w:szCs w:val="24"/>
        </w:rPr>
        <w:t xml:space="preserve"> такие же разные, как и различны виды музыки или жанры.</w:t>
      </w:r>
    </w:p>
    <w:p w:rsidR="00FD7371" w:rsidRPr="009169C4" w:rsidRDefault="00FD7371" w:rsidP="00FD7371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169C4">
        <w:rPr>
          <w:rFonts w:ascii="Times New Roman" w:hAnsi="Times New Roman"/>
          <w:b/>
          <w:sz w:val="24"/>
          <w:szCs w:val="24"/>
          <w:lang w:val="en-US"/>
        </w:rPr>
        <w:t>Among larger genres are classical music and a popular or commercial music which itself can be divided into the most popular genres of music: rock, metal, disco, pop-music, jazz, rave, hip hop etc.</w:t>
      </w:r>
    </w:p>
    <w:p w:rsidR="00FD7371" w:rsidRPr="009169C4" w:rsidRDefault="00FD7371" w:rsidP="00FD737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</w:rPr>
        <w:t xml:space="preserve">Среди больших жанров классическая музыка является популярной, также коммерческая музыка, которая сама может быть разделена на самые популярные жанры музыки: рок, металл, диско, поп-музыка, джаз, хип-хоп и т.д. </w:t>
      </w:r>
    </w:p>
    <w:p w:rsidR="00FD7371" w:rsidRPr="009169C4" w:rsidRDefault="00FD7371" w:rsidP="00FD7371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E172F" w:rsidRPr="009169C4" w:rsidRDefault="00FD7371" w:rsidP="00FD7371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69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6BFC" w:rsidRPr="00916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Dear friends, are you ready? – Yes!    </w:t>
      </w:r>
    </w:p>
    <w:p w:rsidR="00986BFC" w:rsidRPr="009169C4" w:rsidRDefault="00986BFC" w:rsidP="00986BFC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69C4">
        <w:rPr>
          <w:rFonts w:ascii="Times New Roman" w:hAnsi="Times New Roman" w:cs="Times New Roman"/>
          <w:b/>
          <w:sz w:val="24"/>
          <w:szCs w:val="24"/>
          <w:lang w:val="en-US"/>
        </w:rPr>
        <w:t>Then let’s start our contest.</w:t>
      </w:r>
    </w:p>
    <w:p w:rsidR="00FD7371" w:rsidRPr="009169C4" w:rsidRDefault="00986BFC" w:rsidP="00986BF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69C4">
        <w:rPr>
          <w:rFonts w:ascii="Times New Roman" w:hAnsi="Times New Roman" w:cs="Times New Roman"/>
          <w:sz w:val="24"/>
          <w:szCs w:val="24"/>
        </w:rPr>
        <w:t>Ах, детство, прекрасная беззаботная пора, когда можно бегать по лужам и радоваться солнышку.</w:t>
      </w:r>
    </w:p>
    <w:p w:rsidR="00FD7371" w:rsidRPr="009169C4" w:rsidRDefault="00FD7371" w:rsidP="00FD73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sz w:val="24"/>
          <w:szCs w:val="24"/>
          <w:lang w:val="en-AU"/>
        </w:rPr>
        <w:t>We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 xml:space="preserve"> suggest </w:t>
      </w:r>
      <w:proofErr w:type="gramStart"/>
      <w:r w:rsidRPr="009169C4">
        <w:rPr>
          <w:rFonts w:ascii="Times New Roman" w:hAnsi="Times New Roman"/>
          <w:b/>
          <w:sz w:val="24"/>
          <w:szCs w:val="24"/>
          <w:lang w:val="en-US"/>
        </w:rPr>
        <w:t>to start</w:t>
      </w:r>
      <w:proofErr w:type="gramEnd"/>
      <w:r w:rsidRPr="009169C4">
        <w:rPr>
          <w:rFonts w:ascii="Times New Roman" w:hAnsi="Times New Roman"/>
          <w:b/>
          <w:sz w:val="24"/>
          <w:szCs w:val="24"/>
          <w:lang w:val="en-US"/>
        </w:rPr>
        <w:t xml:space="preserve"> our journey with </w:t>
      </w:r>
      <w:r w:rsidR="005825C0"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Happy Song "Don't Worry, Be Happy" It is a song by American musician Bobby McFerrin</w:t>
      </w:r>
    </w:p>
    <w:p w:rsidR="00FD7371" w:rsidRPr="009169C4" w:rsidRDefault="00FD7371" w:rsidP="005825C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  <w:lang w:val="kk-KZ"/>
        </w:rPr>
        <w:t>Мы</w:t>
      </w:r>
      <w:r w:rsidRPr="009169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9C4">
        <w:rPr>
          <w:rFonts w:ascii="Times New Roman" w:hAnsi="Times New Roman"/>
          <w:sz w:val="24"/>
          <w:szCs w:val="24"/>
        </w:rPr>
        <w:t>предлага</w:t>
      </w:r>
      <w:proofErr w:type="spellEnd"/>
      <w:r w:rsidRPr="009169C4">
        <w:rPr>
          <w:rFonts w:ascii="Times New Roman" w:hAnsi="Times New Roman"/>
          <w:sz w:val="24"/>
          <w:szCs w:val="24"/>
          <w:lang w:val="kk-KZ"/>
        </w:rPr>
        <w:t>ем</w:t>
      </w:r>
      <w:r w:rsidRPr="009169C4">
        <w:rPr>
          <w:rFonts w:ascii="Times New Roman" w:hAnsi="Times New Roman"/>
          <w:sz w:val="24"/>
          <w:szCs w:val="24"/>
        </w:rPr>
        <w:t xml:space="preserve"> начать нашу поездку с </w:t>
      </w:r>
      <w:r w:rsidR="005825C0" w:rsidRPr="009169C4">
        <w:rPr>
          <w:rFonts w:ascii="Times New Roman" w:hAnsi="Times New Roman" w:cs="Times New Roman"/>
          <w:sz w:val="24"/>
          <w:szCs w:val="24"/>
        </w:rPr>
        <w:t xml:space="preserve">веселой песни "Не волнуйся, будь счастлив"- песня американского музыканта Бобби </w:t>
      </w:r>
      <w:proofErr w:type="spellStart"/>
      <w:r w:rsidR="005825C0" w:rsidRPr="009169C4">
        <w:rPr>
          <w:rFonts w:ascii="Times New Roman" w:hAnsi="Times New Roman" w:cs="Times New Roman"/>
          <w:sz w:val="24"/>
          <w:szCs w:val="24"/>
        </w:rPr>
        <w:t>Макферрин</w:t>
      </w:r>
      <w:proofErr w:type="spellEnd"/>
      <w:r w:rsidR="005825C0" w:rsidRPr="00916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9F" w:rsidRPr="009169C4" w:rsidRDefault="007E172F" w:rsidP="007E17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9C4">
        <w:rPr>
          <w:rFonts w:ascii="Times New Roman" w:hAnsi="Times New Roman"/>
          <w:b/>
          <w:sz w:val="24"/>
          <w:szCs w:val="24"/>
        </w:rPr>
        <w:t>О</w:t>
      </w:r>
      <w:r w:rsidRPr="009169C4">
        <w:rPr>
          <w:rFonts w:ascii="Times New Roman" w:hAnsi="Times New Roman"/>
          <w:sz w:val="24"/>
          <w:szCs w:val="24"/>
        </w:rPr>
        <w:t xml:space="preserve">дин критик назвал это «формулой противостояния жизненным испытаниям» </w:t>
      </w:r>
    </w:p>
    <w:p w:rsidR="00B93AFA" w:rsidRPr="009169C4" w:rsidRDefault="005825C0" w:rsidP="007E172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69C4">
        <w:rPr>
          <w:rFonts w:ascii="Times New Roman" w:hAnsi="Times New Roman"/>
          <w:b/>
          <w:sz w:val="24"/>
          <w:szCs w:val="24"/>
        </w:rPr>
        <w:lastRenderedPageBreak/>
        <w:t xml:space="preserve">Встречаем ученицу 4 класса в исполнении песни </w:t>
      </w:r>
      <w:r w:rsidRPr="009169C4">
        <w:rPr>
          <w:rFonts w:ascii="Arial" w:hAnsi="Arial" w:cs="Arial"/>
          <w:b/>
          <w:color w:val="000000"/>
          <w:sz w:val="24"/>
          <w:szCs w:val="24"/>
        </w:rPr>
        <w:t>"</w:t>
      </w:r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Don</w:t>
      </w:r>
      <w:r w:rsidRPr="009169C4">
        <w:rPr>
          <w:rFonts w:ascii="Arial" w:hAnsi="Arial" w:cs="Arial"/>
          <w:b/>
          <w:color w:val="000000"/>
          <w:sz w:val="24"/>
          <w:szCs w:val="24"/>
        </w:rPr>
        <w:t>'</w:t>
      </w:r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t</w:t>
      </w:r>
      <w:r w:rsidRPr="009169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Worry</w:t>
      </w:r>
      <w:r w:rsidRPr="009169C4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Be</w:t>
      </w:r>
      <w:r w:rsidRPr="009169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Happy</w:t>
      </w:r>
      <w:r w:rsidRPr="009169C4">
        <w:rPr>
          <w:rFonts w:ascii="Arial" w:hAnsi="Arial" w:cs="Arial"/>
          <w:b/>
          <w:color w:val="000000"/>
          <w:sz w:val="24"/>
          <w:szCs w:val="24"/>
        </w:rPr>
        <w:t>"</w:t>
      </w:r>
    </w:p>
    <w:p w:rsidR="00606C9F" w:rsidRPr="009169C4" w:rsidRDefault="00B93AFA" w:rsidP="00CC6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______________________________________________________________________________</w:t>
      </w:r>
    </w:p>
    <w:p w:rsidR="007E172F" w:rsidRPr="009169C4" w:rsidRDefault="007E172F" w:rsidP="00CC6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72F" w:rsidRPr="009169C4" w:rsidRDefault="007E172F" w:rsidP="00CC6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25C0" w:rsidRPr="009169C4" w:rsidRDefault="005825C0" w:rsidP="005825C0">
      <w:pPr>
        <w:pStyle w:val="a3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color w:val="E1E3E6"/>
          <w:sz w:val="24"/>
          <w:szCs w:val="24"/>
          <w:shd w:val="clear" w:color="auto" w:fill="222222"/>
          <w:lang w:val="en-US"/>
        </w:rPr>
      </w:pPr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Thanks to our youngest participant. The next group is Modern Talking. You can talk about her forever: the captivating vocals of Thomas Anders.</w:t>
      </w:r>
    </w:p>
    <w:p w:rsidR="00FD7371" w:rsidRPr="009169C4" w:rsidRDefault="00FD7371" w:rsidP="005825C0">
      <w:pPr>
        <w:pStyle w:val="a3"/>
        <w:spacing w:after="0" w:line="360" w:lineRule="auto"/>
        <w:ind w:left="1080"/>
        <w:rPr>
          <w:rFonts w:ascii="Arial" w:hAnsi="Arial" w:cs="Arial"/>
          <w:color w:val="E1E3E6"/>
          <w:sz w:val="24"/>
          <w:szCs w:val="24"/>
          <w:shd w:val="clear" w:color="auto" w:fill="222222"/>
        </w:rPr>
      </w:pP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Спасибо нашей самой юной участнице. </w:t>
      </w:r>
    </w:p>
    <w:p w:rsidR="00BA36B9" w:rsidRPr="009169C4" w:rsidRDefault="00FD7371" w:rsidP="00FD7371">
      <w:pPr>
        <w:pStyle w:val="a3"/>
        <w:spacing w:after="0" w:line="360" w:lineRule="auto"/>
        <w:ind w:left="1080"/>
        <w:rPr>
          <w:rFonts w:ascii="Arial" w:hAnsi="Arial" w:cs="Arial"/>
          <w:color w:val="E1E3E6"/>
          <w:sz w:val="24"/>
          <w:szCs w:val="24"/>
          <w:shd w:val="clear" w:color="auto" w:fill="222222"/>
        </w:rPr>
      </w:pP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Следующая группа </w:t>
      </w:r>
      <w:proofErr w:type="spellStart"/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Modern</w:t>
      </w:r>
      <w:proofErr w:type="spellEnd"/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Talking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 О ней</w:t>
      </w:r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можно говорить вечно: пленяющий вокал Томаса Андерса, и неисчерпаемая харизма Дитера </w:t>
      </w:r>
      <w:proofErr w:type="spellStart"/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Болена</w:t>
      </w:r>
      <w:proofErr w:type="spellEnd"/>
      <w:proofErr w:type="gramStart"/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… В</w:t>
      </w:r>
      <w:proofErr w:type="gramEnd"/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месте они покорили мировую сцену, заставив миллионную публику наслаждаться звуками </w:t>
      </w:r>
      <w:proofErr w:type="spellStart"/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евродиско</w:t>
      </w:r>
      <w:proofErr w:type="spellEnd"/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европоп</w:t>
      </w:r>
      <w:proofErr w:type="spellEnd"/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</w:t>
      </w:r>
    </w:p>
    <w:p w:rsidR="00BA36B9" w:rsidRPr="009169C4" w:rsidRDefault="00BA36B9" w:rsidP="00270572">
      <w:pPr>
        <w:pStyle w:val="a3"/>
        <w:spacing w:after="0" w:line="360" w:lineRule="auto"/>
        <w:rPr>
          <w:rFonts w:ascii="Arial" w:hAnsi="Arial" w:cs="Arial"/>
          <w:color w:val="E1E3E6"/>
          <w:sz w:val="24"/>
          <w:szCs w:val="24"/>
          <w:shd w:val="clear" w:color="auto" w:fill="222222"/>
        </w:rPr>
      </w:pPr>
    </w:p>
    <w:p w:rsidR="007E172F" w:rsidRPr="009169C4" w:rsidRDefault="007E172F" w:rsidP="00270572">
      <w:pPr>
        <w:pStyle w:val="a3"/>
        <w:spacing w:after="0" w:line="360" w:lineRule="auto"/>
        <w:rPr>
          <w:rFonts w:ascii="Arial" w:hAnsi="Arial" w:cs="Arial"/>
          <w:sz w:val="24"/>
          <w:szCs w:val="24"/>
          <w:shd w:val="clear" w:color="auto" w:fill="222222"/>
        </w:rPr>
      </w:pPr>
      <w:r w:rsidRPr="009169C4">
        <w:rPr>
          <w:rFonts w:ascii="Arial" w:hAnsi="Arial" w:cs="Arial"/>
          <w:sz w:val="24"/>
          <w:szCs w:val="24"/>
          <w:shd w:val="clear" w:color="auto" w:fill="222222"/>
        </w:rPr>
        <w:t>«</w:t>
      </w:r>
      <w:r w:rsidRPr="009169C4">
        <w:rPr>
          <w:rFonts w:ascii="Arial" w:hAnsi="Arial" w:cs="Arial"/>
          <w:sz w:val="24"/>
          <w:szCs w:val="24"/>
          <w:shd w:val="clear" w:color="auto" w:fill="222222"/>
          <w:lang w:val="en-US"/>
        </w:rPr>
        <w:t>You</w:t>
      </w:r>
      <w:r w:rsidRPr="009169C4">
        <w:rPr>
          <w:rFonts w:ascii="Arial" w:hAnsi="Arial" w:cs="Arial"/>
          <w:sz w:val="24"/>
          <w:szCs w:val="24"/>
          <w:shd w:val="clear" w:color="auto" w:fill="222222"/>
        </w:rPr>
        <w:t>’</w:t>
      </w:r>
      <w:r w:rsidRPr="009169C4">
        <w:rPr>
          <w:rFonts w:ascii="Arial" w:hAnsi="Arial" w:cs="Arial"/>
          <w:sz w:val="24"/>
          <w:szCs w:val="24"/>
          <w:shd w:val="clear" w:color="auto" w:fill="222222"/>
          <w:lang w:val="en-US"/>
        </w:rPr>
        <w:t>re</w:t>
      </w:r>
      <w:r w:rsidRPr="009169C4">
        <w:rPr>
          <w:rFonts w:ascii="Arial" w:hAnsi="Arial" w:cs="Arial"/>
          <w:sz w:val="24"/>
          <w:szCs w:val="24"/>
          <w:shd w:val="clear" w:color="auto" w:fill="222222"/>
        </w:rPr>
        <w:t xml:space="preserve"> </w:t>
      </w:r>
      <w:r w:rsidRPr="009169C4">
        <w:rPr>
          <w:rFonts w:ascii="Arial" w:hAnsi="Arial" w:cs="Arial"/>
          <w:sz w:val="24"/>
          <w:szCs w:val="24"/>
          <w:shd w:val="clear" w:color="auto" w:fill="222222"/>
          <w:lang w:val="en-US"/>
        </w:rPr>
        <w:t>My</w:t>
      </w:r>
      <w:r w:rsidRPr="009169C4">
        <w:rPr>
          <w:rFonts w:ascii="Arial" w:hAnsi="Arial" w:cs="Arial"/>
          <w:sz w:val="24"/>
          <w:szCs w:val="24"/>
          <w:shd w:val="clear" w:color="auto" w:fill="222222"/>
        </w:rPr>
        <w:t xml:space="preserve"> </w:t>
      </w:r>
      <w:r w:rsidRPr="009169C4">
        <w:rPr>
          <w:rFonts w:ascii="Arial" w:hAnsi="Arial" w:cs="Arial"/>
          <w:sz w:val="24"/>
          <w:szCs w:val="24"/>
          <w:shd w:val="clear" w:color="auto" w:fill="222222"/>
          <w:lang w:val="en-US"/>
        </w:rPr>
        <w:t>Heart</w:t>
      </w:r>
      <w:r w:rsidRPr="009169C4">
        <w:rPr>
          <w:rFonts w:ascii="Arial" w:hAnsi="Arial" w:cs="Arial"/>
          <w:sz w:val="24"/>
          <w:szCs w:val="24"/>
          <w:shd w:val="clear" w:color="auto" w:fill="222222"/>
        </w:rPr>
        <w:t xml:space="preserve">, </w:t>
      </w:r>
      <w:r w:rsidRPr="009169C4">
        <w:rPr>
          <w:rFonts w:ascii="Arial" w:hAnsi="Arial" w:cs="Arial"/>
          <w:sz w:val="24"/>
          <w:szCs w:val="24"/>
          <w:shd w:val="clear" w:color="auto" w:fill="222222"/>
          <w:lang w:val="en-US"/>
        </w:rPr>
        <w:t>You</w:t>
      </w:r>
      <w:r w:rsidRPr="009169C4">
        <w:rPr>
          <w:rFonts w:ascii="Arial" w:hAnsi="Arial" w:cs="Arial"/>
          <w:sz w:val="24"/>
          <w:szCs w:val="24"/>
          <w:shd w:val="clear" w:color="auto" w:fill="222222"/>
        </w:rPr>
        <w:t>’</w:t>
      </w:r>
      <w:r w:rsidRPr="009169C4">
        <w:rPr>
          <w:rFonts w:ascii="Arial" w:hAnsi="Arial" w:cs="Arial"/>
          <w:sz w:val="24"/>
          <w:szCs w:val="24"/>
          <w:shd w:val="clear" w:color="auto" w:fill="222222"/>
          <w:lang w:val="en-US"/>
        </w:rPr>
        <w:t>re</w:t>
      </w:r>
      <w:r w:rsidRPr="009169C4">
        <w:rPr>
          <w:rFonts w:ascii="Arial" w:hAnsi="Arial" w:cs="Arial"/>
          <w:sz w:val="24"/>
          <w:szCs w:val="24"/>
          <w:shd w:val="clear" w:color="auto" w:fill="222222"/>
        </w:rPr>
        <w:t xml:space="preserve"> </w:t>
      </w:r>
      <w:r w:rsidRPr="009169C4">
        <w:rPr>
          <w:rFonts w:ascii="Arial" w:hAnsi="Arial" w:cs="Arial"/>
          <w:sz w:val="24"/>
          <w:szCs w:val="24"/>
          <w:shd w:val="clear" w:color="auto" w:fill="222222"/>
          <w:lang w:val="en-US"/>
        </w:rPr>
        <w:t>My</w:t>
      </w:r>
      <w:r w:rsidRPr="009169C4">
        <w:rPr>
          <w:rFonts w:ascii="Arial" w:hAnsi="Arial" w:cs="Arial"/>
          <w:sz w:val="24"/>
          <w:szCs w:val="24"/>
          <w:shd w:val="clear" w:color="auto" w:fill="222222"/>
        </w:rPr>
        <w:t xml:space="preserve"> </w:t>
      </w:r>
      <w:r w:rsidRPr="009169C4">
        <w:rPr>
          <w:rFonts w:ascii="Arial" w:hAnsi="Arial" w:cs="Arial"/>
          <w:sz w:val="24"/>
          <w:szCs w:val="24"/>
          <w:shd w:val="clear" w:color="auto" w:fill="222222"/>
          <w:lang w:val="en-US"/>
        </w:rPr>
        <w:t>Soul</w:t>
      </w:r>
      <w:r w:rsidRPr="009169C4">
        <w:rPr>
          <w:rFonts w:ascii="Arial" w:hAnsi="Arial" w:cs="Arial"/>
          <w:sz w:val="24"/>
          <w:szCs w:val="24"/>
          <w:shd w:val="clear" w:color="auto" w:fill="222222"/>
        </w:rPr>
        <w:t xml:space="preserve">» — первая песня дуэта </w:t>
      </w:r>
      <w:r w:rsidRPr="009169C4">
        <w:rPr>
          <w:rFonts w:ascii="Arial" w:hAnsi="Arial" w:cs="Arial"/>
          <w:sz w:val="24"/>
          <w:szCs w:val="24"/>
          <w:shd w:val="clear" w:color="auto" w:fill="222222"/>
          <w:lang w:val="en-US"/>
        </w:rPr>
        <w:t>Modern</w:t>
      </w:r>
      <w:r w:rsidRPr="009169C4">
        <w:rPr>
          <w:rFonts w:ascii="Arial" w:hAnsi="Arial" w:cs="Arial"/>
          <w:sz w:val="24"/>
          <w:szCs w:val="24"/>
          <w:shd w:val="clear" w:color="auto" w:fill="222222"/>
        </w:rPr>
        <w:t xml:space="preserve"> </w:t>
      </w:r>
      <w:r w:rsidRPr="009169C4">
        <w:rPr>
          <w:rFonts w:ascii="Arial" w:hAnsi="Arial" w:cs="Arial"/>
          <w:sz w:val="24"/>
          <w:szCs w:val="24"/>
          <w:shd w:val="clear" w:color="auto" w:fill="222222"/>
          <w:lang w:val="en-US"/>
        </w:rPr>
        <w:t>Talking</w:t>
      </w:r>
      <w:r w:rsidRPr="009169C4">
        <w:rPr>
          <w:rFonts w:ascii="Arial" w:hAnsi="Arial" w:cs="Arial"/>
          <w:sz w:val="24"/>
          <w:szCs w:val="24"/>
          <w:shd w:val="clear" w:color="auto" w:fill="222222"/>
        </w:rPr>
        <w:t xml:space="preserve">, выпущенная в октябре 1984 года. </w:t>
      </w:r>
      <w:proofErr w:type="spellStart"/>
      <w:r w:rsidRPr="009169C4">
        <w:rPr>
          <w:rFonts w:ascii="Arial" w:hAnsi="Arial" w:cs="Arial"/>
          <w:sz w:val="24"/>
          <w:szCs w:val="24"/>
          <w:shd w:val="clear" w:color="auto" w:fill="222222"/>
        </w:rPr>
        <w:t>Сингл</w:t>
      </w:r>
      <w:proofErr w:type="spellEnd"/>
      <w:r w:rsidRPr="009169C4">
        <w:rPr>
          <w:rFonts w:ascii="Arial" w:hAnsi="Arial" w:cs="Arial"/>
          <w:sz w:val="24"/>
          <w:szCs w:val="24"/>
          <w:shd w:val="clear" w:color="auto" w:fill="222222"/>
        </w:rPr>
        <w:t xml:space="preserve"> с этой песней был продан восьмимиллионным тиражом по всему миру.</w:t>
      </w:r>
      <w:r w:rsidRPr="009169C4">
        <w:rPr>
          <w:rFonts w:ascii="Arial" w:hAnsi="Arial" w:cs="Arial"/>
          <w:sz w:val="24"/>
          <w:szCs w:val="24"/>
        </w:rPr>
        <w:br/>
      </w:r>
      <w:r w:rsidRPr="009169C4">
        <w:rPr>
          <w:rFonts w:ascii="Arial" w:hAnsi="Arial" w:cs="Arial"/>
          <w:sz w:val="24"/>
          <w:szCs w:val="24"/>
          <w:shd w:val="clear" w:color="auto" w:fill="222222"/>
        </w:rPr>
        <w:t xml:space="preserve">Композиция достигла первого места в </w:t>
      </w:r>
      <w:proofErr w:type="spellStart"/>
      <w:r w:rsidRPr="009169C4">
        <w:rPr>
          <w:rFonts w:ascii="Arial" w:hAnsi="Arial" w:cs="Arial"/>
          <w:sz w:val="24"/>
          <w:szCs w:val="24"/>
          <w:shd w:val="clear" w:color="auto" w:fill="222222"/>
        </w:rPr>
        <w:t>чартах</w:t>
      </w:r>
      <w:proofErr w:type="spellEnd"/>
      <w:r w:rsidRPr="009169C4">
        <w:rPr>
          <w:rFonts w:ascii="Arial" w:hAnsi="Arial" w:cs="Arial"/>
          <w:sz w:val="24"/>
          <w:szCs w:val="24"/>
          <w:shd w:val="clear" w:color="auto" w:fill="222222"/>
        </w:rPr>
        <w:t xml:space="preserve"> 12 стран мира и была очень популярной в СССР.</w:t>
      </w:r>
    </w:p>
    <w:p w:rsidR="005825C0" w:rsidRPr="009169C4" w:rsidRDefault="005825C0" w:rsidP="00270572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"You're my heart" is not only a super hit of all time, it is also the soul and heart of every true music lover, there is no more beautiful piece in disco music. </w:t>
      </w:r>
      <w:r w:rsidRPr="009169C4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proofErr w:type="spellStart"/>
      <w:r w:rsidRPr="009169C4">
        <w:rPr>
          <w:rFonts w:ascii="Arial" w:hAnsi="Arial" w:cs="Arial"/>
          <w:b/>
          <w:color w:val="000000"/>
          <w:sz w:val="24"/>
          <w:szCs w:val="24"/>
        </w:rPr>
        <w:t>masterpiece</w:t>
      </w:r>
      <w:proofErr w:type="spellEnd"/>
      <w:r w:rsidRPr="009169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b/>
          <w:color w:val="000000"/>
          <w:sz w:val="24"/>
          <w:szCs w:val="24"/>
        </w:rPr>
        <w:t>for</w:t>
      </w:r>
      <w:proofErr w:type="spellEnd"/>
      <w:r w:rsidRPr="009169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b/>
          <w:color w:val="000000"/>
          <w:sz w:val="24"/>
          <w:szCs w:val="24"/>
        </w:rPr>
        <w:t>all</w:t>
      </w:r>
      <w:proofErr w:type="spellEnd"/>
      <w:r w:rsidRPr="009169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b/>
          <w:color w:val="000000"/>
          <w:sz w:val="24"/>
          <w:szCs w:val="24"/>
        </w:rPr>
        <w:t>ages</w:t>
      </w:r>
      <w:proofErr w:type="spellEnd"/>
      <w:r w:rsidRPr="009169C4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825C0" w:rsidRPr="009169C4" w:rsidRDefault="007E172F" w:rsidP="00270572">
      <w:pPr>
        <w:pStyle w:val="a3"/>
        <w:pBdr>
          <w:bottom w:val="single" w:sz="12" w:space="1" w:color="auto"/>
        </w:pBdr>
        <w:spacing w:after="0" w:line="36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</w:pP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"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You`re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my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heart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" - это не только </w:t>
      </w:r>
      <w:proofErr w:type="gram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супер-хит</w:t>
      </w:r>
      <w:proofErr w:type="gram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всех времен, это еще и душа и сердце каждого истинного меломана, более красивого произведения в музыке для дискотек не существует. Шедевр на все века.</w:t>
      </w:r>
      <w:r w:rsidRPr="009169C4">
        <w:rPr>
          <w:rFonts w:ascii="Helvetica" w:hAnsi="Helvetica" w:cs="Helvetica"/>
          <w:color w:val="000000"/>
          <w:sz w:val="24"/>
          <w:szCs w:val="24"/>
        </w:rPr>
        <w:br/>
      </w:r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Это песня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под которую </w:t>
      </w:r>
      <w:proofErr w:type="gram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будут танцевать и которую</w:t>
      </w:r>
      <w:proofErr w:type="gram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будут копировать</w:t>
      </w:r>
      <w:r w:rsidR="00BA36B9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через 40 лет после ее создания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Modern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Talking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не с чем сравнить.</w:t>
      </w:r>
      <w:r w:rsidRPr="009169C4">
        <w:rPr>
          <w:rFonts w:ascii="Helvetica" w:hAnsi="Helvetica" w:cs="Helvetica"/>
          <w:color w:val="000000"/>
          <w:sz w:val="24"/>
          <w:szCs w:val="24"/>
        </w:rPr>
        <w:br/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 xml:space="preserve">"You`re my heart </w:t>
      </w:r>
      <w:proofErr w:type="gram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You`</w:t>
      </w:r>
      <w:proofErr w:type="gram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 xml:space="preserve">re my soul" - 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однозначно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классика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!!!</w:t>
      </w:r>
      <w:r w:rsidR="005825C0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E172F" w:rsidRPr="009169C4" w:rsidRDefault="005825C0" w:rsidP="00270572">
      <w:pPr>
        <w:pStyle w:val="a3"/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Встречаем учащихся 8 класса </w:t>
      </w:r>
    </w:p>
    <w:p w:rsidR="00BA36B9" w:rsidRPr="009169C4" w:rsidRDefault="00BA36B9" w:rsidP="00BA36B9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25C0" w:rsidRPr="009169C4" w:rsidRDefault="005825C0" w:rsidP="00606C9F">
      <w:pPr>
        <w:spacing w:after="0" w:line="240" w:lineRule="auto"/>
        <w:jc w:val="both"/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</w:pPr>
    </w:p>
    <w:p w:rsidR="005825C0" w:rsidRPr="009169C4" w:rsidRDefault="00123BD9" w:rsidP="00606C9F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9169C4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</w:rPr>
        <w:t>3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 </w:t>
      </w:r>
    </w:p>
    <w:p w:rsidR="005825C0" w:rsidRPr="009169C4" w:rsidRDefault="005825C0" w:rsidP="00606C9F">
      <w:pPr>
        <w:spacing w:after="0" w:line="240" w:lineRule="auto"/>
        <w:jc w:val="both"/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en-US"/>
        </w:rPr>
      </w:pPr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Modern Talking... How much this German </w:t>
      </w:r>
      <w:proofErr w:type="spellStart"/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Eurodisko</w:t>
      </w:r>
      <w:proofErr w:type="spellEnd"/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duet means to Russian music </w:t>
      </w:r>
      <w:proofErr w:type="gramStart"/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lovers.</w:t>
      </w:r>
      <w:proofErr w:type="gramEnd"/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More than one disco was held under the incendiary hits of Thomas Anders and Dieter Bohlen! </w:t>
      </w:r>
      <w:proofErr w:type="gramStart"/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And not just youth.</w:t>
      </w:r>
      <w:proofErr w:type="gramEnd"/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These songs are still relevant and dearly loved by </w:t>
      </w:r>
      <w:proofErr w:type="gramStart"/>
      <w:r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listeners .</w:t>
      </w:r>
      <w:proofErr w:type="gramEnd"/>
    </w:p>
    <w:p w:rsidR="00BA36B9" w:rsidRPr="009169C4" w:rsidRDefault="00BA36B9" w:rsidP="00606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Modern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Talking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... Как много этот немецкий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евродиско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-дуэт значит для отечественных меломанов. Под зажигательные хиты Томаса Андерса и Дитера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Болена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прошла не одна дискотека! И не одна молодость. Эти песни по-прежнему актуальны и горячо любимы слушателями из СССР... Впрочем – современное поколение тоже не прочь послушать «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Cheri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Cheri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Lady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»</w:t>
      </w:r>
    </w:p>
    <w:p w:rsidR="00BA36B9" w:rsidRPr="009169C4" w:rsidRDefault="00BA36B9" w:rsidP="00606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BA36B9" w:rsidRPr="009169C4" w:rsidRDefault="00B93AFA" w:rsidP="00606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>_____________________________________________________________________________________</w:t>
      </w:r>
    </w:p>
    <w:p w:rsidR="00123BD9" w:rsidRPr="009169C4" w:rsidRDefault="00123BD9" w:rsidP="00606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06C9F" w:rsidRPr="009169C4" w:rsidRDefault="00B93AFA" w:rsidP="0027057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69C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:rsidR="00606C9F" w:rsidRPr="009169C4" w:rsidRDefault="00606C9F" w:rsidP="00123BD9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sz w:val="24"/>
          <w:szCs w:val="24"/>
          <w:lang w:val="en-US"/>
        </w:rPr>
        <w:t xml:space="preserve">In the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1940s and 1950s new styles of music emerged. 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</w:rPr>
        <w:lastRenderedPageBreak/>
        <w:t>В 1940-х и 1950-х появились новые стили музыки.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In the 1950s </w:t>
      </w:r>
      <w:r w:rsidRPr="009169C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Elvis Presley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became the King of rock-n-roll in the USA.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B93AFA" w:rsidRPr="009169C4">
        <w:rPr>
          <w:rFonts w:ascii="Times New Roman" w:hAnsi="Times New Roman"/>
          <w:sz w:val="24"/>
          <w:szCs w:val="24"/>
        </w:rPr>
        <w:t xml:space="preserve">В 1950-х Элвис Пресли </w:t>
      </w:r>
      <w:r w:rsidRPr="009169C4">
        <w:rPr>
          <w:rFonts w:ascii="Times New Roman" w:hAnsi="Times New Roman"/>
          <w:sz w:val="24"/>
          <w:szCs w:val="24"/>
        </w:rPr>
        <w:t>стал Королем рок-н-ролла в США.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The music travelled to Europe soon. It was especially popular among the teenagers. 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</w:rPr>
        <w:t xml:space="preserve">Музыка скоро поехала в Европу. Это было особенно популярно среди подростков. </w:t>
      </w:r>
    </w:p>
    <w:p w:rsidR="00606C9F" w:rsidRPr="009169C4" w:rsidRDefault="00606C9F" w:rsidP="00606C9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sz w:val="24"/>
          <w:szCs w:val="24"/>
          <w:lang w:val="en-US"/>
        </w:rPr>
        <w:t xml:space="preserve">Let’s greet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the King of rock-n-roll - </w:t>
      </w:r>
      <w:r w:rsidRPr="009169C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Elvis Presley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 xml:space="preserve">! </w:t>
      </w:r>
    </w:p>
    <w:p w:rsidR="00606C9F" w:rsidRPr="009169C4" w:rsidRDefault="00606C9F" w:rsidP="00606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sz w:val="24"/>
          <w:szCs w:val="24"/>
        </w:rPr>
        <w:t>Давайте поприветствуем короля рок-н-ролла Элвиса Пресли!</w:t>
      </w:r>
    </w:p>
    <w:p w:rsidR="00606C9F" w:rsidRPr="009169C4" w:rsidRDefault="00606C9F" w:rsidP="00B93A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169C4">
        <w:rPr>
          <w:rFonts w:ascii="Times New Roman" w:hAnsi="Times New Roman"/>
          <w:sz w:val="24"/>
          <w:szCs w:val="24"/>
          <w:lang w:val="en-US"/>
        </w:rPr>
        <w:t>(</w:t>
      </w:r>
      <w:r w:rsidRPr="009169C4">
        <w:rPr>
          <w:rFonts w:ascii="Times New Roman" w:hAnsi="Times New Roman"/>
          <w:sz w:val="24"/>
          <w:szCs w:val="24"/>
        </w:rPr>
        <w:t>Выступают</w:t>
      </w:r>
      <w:r w:rsidRPr="009169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sz w:val="24"/>
          <w:szCs w:val="24"/>
        </w:rPr>
        <w:t>ученики</w:t>
      </w:r>
      <w:r w:rsidRPr="009169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3AFA" w:rsidRPr="009169C4">
        <w:rPr>
          <w:rFonts w:ascii="Times New Roman" w:hAnsi="Times New Roman"/>
          <w:sz w:val="24"/>
          <w:szCs w:val="24"/>
          <w:lang w:val="en-US"/>
        </w:rPr>
        <w:t>6</w:t>
      </w:r>
      <w:r w:rsidRPr="009169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sz w:val="24"/>
          <w:szCs w:val="24"/>
        </w:rPr>
        <w:t>класса</w:t>
      </w:r>
      <w:r w:rsidRPr="009169C4">
        <w:rPr>
          <w:rFonts w:ascii="Times New Roman" w:hAnsi="Times New Roman"/>
          <w:sz w:val="24"/>
          <w:szCs w:val="24"/>
          <w:lang w:val="en-US"/>
        </w:rPr>
        <w:t>)</w:t>
      </w:r>
    </w:p>
    <w:p w:rsidR="00B93AFA" w:rsidRPr="009169C4" w:rsidRDefault="00B93AFA" w:rsidP="00B93A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606C9F" w:rsidRPr="009169C4" w:rsidRDefault="00123BD9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5. </w:t>
      </w:r>
      <w:r w:rsidR="00606C9F" w:rsidRPr="009169C4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The Beatles</w:t>
      </w:r>
      <w:r w:rsidR="00606C9F"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were the King</w:t>
      </w:r>
      <w:r w:rsidR="00606C9F" w:rsidRPr="009169C4">
        <w:rPr>
          <w:rFonts w:ascii="Times New Roman" w:hAnsi="Times New Roman"/>
          <w:b/>
          <w:color w:val="000000"/>
          <w:sz w:val="24"/>
          <w:szCs w:val="24"/>
          <w:lang w:val="en-AU"/>
        </w:rPr>
        <w:t>s</w:t>
      </w:r>
      <w:r w:rsidR="00606C9F"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of music in the 60s</w:t>
      </w:r>
      <w:r w:rsidR="00606C9F" w:rsidRPr="009169C4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(</w:t>
      </w:r>
      <w:r w:rsidR="00606C9F" w:rsidRPr="009169C4">
        <w:rPr>
          <w:rFonts w:ascii="Times New Roman" w:hAnsi="Times New Roman"/>
          <w:b/>
          <w:color w:val="0070C0"/>
          <w:sz w:val="24"/>
          <w:szCs w:val="24"/>
        </w:rPr>
        <w:t>слайд</w:t>
      </w:r>
      <w:r w:rsidR="00606C9F" w:rsidRPr="009169C4">
        <w:rPr>
          <w:rFonts w:ascii="Times New Roman" w:hAnsi="Times New Roman"/>
          <w:b/>
          <w:color w:val="0070C0"/>
          <w:sz w:val="24"/>
          <w:szCs w:val="24"/>
          <w:lang w:val="en-US"/>
        </w:rPr>
        <w:t xml:space="preserve"> 12)</w:t>
      </w:r>
      <w:r w:rsidR="00606C9F"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, and their birthplace was in Liverpool, Great Britain.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color w:val="000000"/>
          <w:sz w:val="24"/>
          <w:szCs w:val="24"/>
        </w:rPr>
        <w:t>Битлз были Королями музыки в 60-х, и их местом рождения был город Ливерпул, Великобритания.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John Lennon and Paul McCartney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were writing simple songs and performing them so brilliantly that they gave a new impulse for the development of the musical community.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color w:val="000000"/>
          <w:sz w:val="24"/>
          <w:szCs w:val="24"/>
        </w:rPr>
        <w:t>Джон Леннон и Пол Маккартни писали простые песни и выполняли их так блестяще, что они дали новый импульс для развития музыкального сообщества.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Such songs as “Yesterday”, “Let it be”, “Love me do”, “Yellow Submarine” made them the most popular band not only in England, but throughout the world as well.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169C4">
        <w:rPr>
          <w:rFonts w:ascii="Times New Roman" w:hAnsi="Times New Roman"/>
          <w:color w:val="000000"/>
          <w:sz w:val="24"/>
          <w:szCs w:val="24"/>
        </w:rPr>
        <w:t xml:space="preserve">Такие песни как </w:t>
      </w:r>
      <w:r w:rsidRPr="009169C4">
        <w:rPr>
          <w:rFonts w:ascii="Times New Roman" w:hAnsi="Times New Roman"/>
          <w:b/>
          <w:color w:val="000000"/>
          <w:sz w:val="24"/>
          <w:szCs w:val="24"/>
        </w:rPr>
        <w:t>“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Yesterday</w:t>
      </w:r>
      <w:r w:rsidRPr="009169C4">
        <w:rPr>
          <w:rFonts w:ascii="Times New Roman" w:hAnsi="Times New Roman"/>
          <w:b/>
          <w:color w:val="000000"/>
          <w:sz w:val="24"/>
          <w:szCs w:val="24"/>
        </w:rPr>
        <w:t>”, “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Let</w:t>
      </w:r>
      <w:r w:rsidRPr="009169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it</w:t>
      </w:r>
      <w:r w:rsidRPr="009169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be</w:t>
      </w:r>
      <w:r w:rsidRPr="009169C4">
        <w:rPr>
          <w:rFonts w:ascii="Times New Roman" w:hAnsi="Times New Roman"/>
          <w:b/>
          <w:color w:val="000000"/>
          <w:sz w:val="24"/>
          <w:szCs w:val="24"/>
        </w:rPr>
        <w:t>”, “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Love</w:t>
      </w:r>
      <w:r w:rsidRPr="009169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me</w:t>
      </w:r>
      <w:r w:rsidRPr="009169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do</w:t>
      </w:r>
      <w:r w:rsidRPr="009169C4">
        <w:rPr>
          <w:rFonts w:ascii="Times New Roman" w:hAnsi="Times New Roman"/>
          <w:b/>
          <w:color w:val="000000"/>
          <w:sz w:val="24"/>
          <w:szCs w:val="24"/>
        </w:rPr>
        <w:t>”, “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Yellow</w:t>
      </w:r>
      <w:r w:rsidRPr="009169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Submarine</w:t>
      </w:r>
      <w:r w:rsidRPr="009169C4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9169C4">
        <w:rPr>
          <w:rFonts w:ascii="Times New Roman" w:hAnsi="Times New Roman"/>
          <w:color w:val="000000"/>
          <w:sz w:val="24"/>
          <w:szCs w:val="24"/>
        </w:rPr>
        <w:t xml:space="preserve"> сделала их самой популярной группой не только в Англии, но и во всем мире также.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</w:rPr>
        <w:t>(исполняется песня</w:t>
      </w:r>
      <w:r w:rsidR="00B93AFA" w:rsidRPr="009169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3AFA"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Yesterday</w:t>
      </w:r>
      <w:r w:rsidRPr="009169C4">
        <w:rPr>
          <w:rFonts w:ascii="Times New Roman" w:hAnsi="Times New Roman"/>
          <w:b/>
          <w:color w:val="000000"/>
          <w:sz w:val="24"/>
          <w:szCs w:val="24"/>
        </w:rPr>
        <w:t xml:space="preserve"> группы Битлз)</w:t>
      </w:r>
    </w:p>
    <w:p w:rsidR="00606C9F" w:rsidRPr="009169C4" w:rsidRDefault="00606C9F" w:rsidP="0027057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C9F" w:rsidRPr="009169C4" w:rsidRDefault="00606C9F" w:rsidP="00B93AF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169C4"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 xml:space="preserve"> </w:t>
      </w:r>
    </w:p>
    <w:p w:rsidR="00606C9F" w:rsidRPr="009169C4" w:rsidRDefault="00123BD9" w:rsidP="00606C9F">
      <w:pPr>
        <w:spacing w:after="0" w:line="240" w:lineRule="auto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6. </w:t>
      </w:r>
      <w:r w:rsidR="00606C9F" w:rsidRPr="009169C4">
        <w:rPr>
          <w:rFonts w:ascii="Times New Roman" w:hAnsi="Times New Roman"/>
          <w:b/>
          <w:color w:val="000000"/>
          <w:sz w:val="24"/>
          <w:szCs w:val="24"/>
          <w:lang w:val="en-AU"/>
        </w:rPr>
        <w:t>T</w:t>
      </w:r>
      <w:r w:rsidR="00606C9F"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he 70s was the time of revolution in rock music.</w:t>
      </w:r>
      <w:r w:rsidR="00606C9F" w:rsidRPr="009169C4">
        <w:rPr>
          <w:rFonts w:ascii="Times New Roman" w:hAnsi="Times New Roman"/>
          <w:b/>
          <w:i/>
          <w:color w:val="00B050"/>
          <w:sz w:val="24"/>
          <w:szCs w:val="24"/>
          <w:lang w:val="en-US"/>
        </w:rPr>
        <w:t xml:space="preserve"> </w:t>
      </w:r>
      <w:r w:rsidR="00606C9F" w:rsidRPr="009169C4">
        <w:rPr>
          <w:rFonts w:ascii="Times New Roman" w:hAnsi="Times New Roman"/>
          <w:color w:val="000000"/>
          <w:sz w:val="24"/>
          <w:szCs w:val="24"/>
        </w:rPr>
        <w:t>70-е были временем революции в рок-музыке.</w:t>
      </w:r>
    </w:p>
    <w:p w:rsidR="00606C9F" w:rsidRPr="009169C4" w:rsidRDefault="00606C9F" w:rsidP="00606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The music became aggressive.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color w:val="000000"/>
          <w:sz w:val="24"/>
          <w:szCs w:val="24"/>
        </w:rPr>
        <w:t>Музыка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color w:val="000000"/>
          <w:sz w:val="24"/>
          <w:szCs w:val="24"/>
        </w:rPr>
        <w:t>стала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color w:val="000000"/>
          <w:sz w:val="24"/>
          <w:szCs w:val="24"/>
        </w:rPr>
        <w:t>агрессивной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606C9F" w:rsidRPr="009169C4" w:rsidRDefault="00606C9F" w:rsidP="00606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The main groups were: “Pink Floyd”, “Deep Purple”, “Guns’ an roses”, “Metallica”,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r w:rsidRPr="009169C4">
        <w:rPr>
          <w:rFonts w:ascii="Times New Roman" w:hAnsi="Times New Roman"/>
          <w:b/>
          <w:caps/>
          <w:sz w:val="24"/>
          <w:szCs w:val="24"/>
          <w:lang w:val="en-US"/>
        </w:rPr>
        <w:t>t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 xml:space="preserve">he Rolling Stones” </w:t>
      </w:r>
      <w:proofErr w:type="gramStart"/>
      <w:r w:rsidRPr="009169C4">
        <w:rPr>
          <w:rFonts w:ascii="Times New Roman" w:hAnsi="Times New Roman"/>
          <w:b/>
          <w:sz w:val="24"/>
          <w:szCs w:val="24"/>
          <w:lang w:val="en-US"/>
        </w:rPr>
        <w:t>and  “</w:t>
      </w:r>
      <w:proofErr w:type="gramEnd"/>
      <w:r w:rsidRPr="009169C4">
        <w:rPr>
          <w:rFonts w:ascii="Times New Roman" w:hAnsi="Times New Roman"/>
          <w:b/>
          <w:caps/>
          <w:sz w:val="24"/>
          <w:szCs w:val="24"/>
          <w:lang w:val="en-US"/>
        </w:rPr>
        <w:t>t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he Eagles”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. </w:t>
      </w:r>
    </w:p>
    <w:p w:rsidR="00606C9F" w:rsidRPr="009169C4" w:rsidRDefault="00606C9F" w:rsidP="00606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color w:val="000000"/>
          <w:sz w:val="24"/>
          <w:szCs w:val="24"/>
        </w:rPr>
        <w:t>Главные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color w:val="000000"/>
          <w:sz w:val="24"/>
          <w:szCs w:val="24"/>
        </w:rPr>
        <w:t>группы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169C4">
        <w:rPr>
          <w:rFonts w:ascii="Times New Roman" w:hAnsi="Times New Roman"/>
          <w:color w:val="000000"/>
          <w:sz w:val="24"/>
          <w:szCs w:val="24"/>
        </w:rPr>
        <w:t>были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>: “Pink Floyd”, “Deep Purple”, “Led Zeppelin”, “Iron Maiden”, “Metallica”, “</w:t>
      </w:r>
      <w:proofErr w:type="spellStart"/>
      <w:r w:rsidRPr="009169C4">
        <w:rPr>
          <w:rFonts w:ascii="Times New Roman" w:hAnsi="Times New Roman"/>
          <w:color w:val="000000"/>
          <w:sz w:val="24"/>
          <w:szCs w:val="24"/>
        </w:rPr>
        <w:t>Роллинг</w:t>
      </w:r>
      <w:proofErr w:type="spellEnd"/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169C4">
        <w:rPr>
          <w:rFonts w:ascii="Times New Roman" w:hAnsi="Times New Roman"/>
          <w:color w:val="000000"/>
          <w:sz w:val="24"/>
          <w:szCs w:val="24"/>
        </w:rPr>
        <w:t>Стоунз</w:t>
      </w:r>
      <w:proofErr w:type="spellEnd"/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” </w:t>
      </w:r>
      <w:r w:rsidRPr="009169C4">
        <w:rPr>
          <w:rFonts w:ascii="Times New Roman" w:hAnsi="Times New Roman"/>
          <w:color w:val="000000"/>
          <w:sz w:val="24"/>
          <w:szCs w:val="24"/>
        </w:rPr>
        <w:t>и</w:t>
      </w:r>
      <w:r w:rsidRPr="009169C4">
        <w:rPr>
          <w:rFonts w:ascii="Times New Roman" w:hAnsi="Times New Roman"/>
          <w:color w:val="000000"/>
          <w:sz w:val="24"/>
          <w:szCs w:val="24"/>
          <w:lang w:val="en-US"/>
        </w:rPr>
        <w:t xml:space="preserve"> “The Eagles”.</w:t>
      </w:r>
    </w:p>
    <w:p w:rsidR="00606C9F" w:rsidRPr="009169C4" w:rsidRDefault="00606C9F" w:rsidP="0060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B93AFA" w:rsidRPr="009169C4" w:rsidRDefault="00B93AFA" w:rsidP="0060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B93AFA" w:rsidRPr="009169C4" w:rsidRDefault="00B93AFA" w:rsidP="00606C9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  <w:sectPr w:rsidR="00B93AFA" w:rsidRPr="009169C4" w:rsidSect="00AD1568">
          <w:pgSz w:w="11906" w:h="16838"/>
          <w:pgMar w:top="851" w:right="850" w:bottom="426" w:left="720" w:header="708" w:footer="708" w:gutter="0"/>
          <w:cols w:space="720"/>
        </w:sectPr>
      </w:pPr>
    </w:p>
    <w:p w:rsidR="00606C9F" w:rsidRPr="009169C4" w:rsidRDefault="00606C9F" w:rsidP="00606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AU"/>
        </w:rPr>
        <w:lastRenderedPageBreak/>
        <w:t>In the 80-90 w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e can see a lot of new branches: “disco”, “punk”, “rap”, “hip-hop”. </w:t>
      </w:r>
    </w:p>
    <w:p w:rsidR="00606C9F" w:rsidRPr="009169C4" w:rsidRDefault="00606C9F" w:rsidP="00606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  <w:lang w:val="kk-KZ"/>
        </w:rPr>
        <w:t>В 80-90х появилось</w:t>
      </w:r>
      <w:r w:rsidRPr="009169C4">
        <w:rPr>
          <w:rFonts w:ascii="Times New Roman" w:hAnsi="Times New Roman"/>
          <w:sz w:val="24"/>
          <w:szCs w:val="24"/>
        </w:rPr>
        <w:t xml:space="preserve"> много новых жанров: “диско”, “панк”, “рэп”, “хип-хоп”.</w:t>
      </w:r>
    </w:p>
    <w:p w:rsidR="00606C9F" w:rsidRPr="009169C4" w:rsidRDefault="00606C9F" w:rsidP="00606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Let’s take ABBA a Swedish music group, internationally famous and popular with people of all ages.</w:t>
      </w:r>
    </w:p>
    <w:p w:rsidR="00606C9F" w:rsidRPr="009169C4" w:rsidRDefault="00606C9F" w:rsidP="00606C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9169C4">
        <w:rPr>
          <w:rFonts w:ascii="Times New Roman" w:hAnsi="Times New Roman"/>
          <w:sz w:val="24"/>
          <w:szCs w:val="24"/>
        </w:rPr>
        <w:t xml:space="preserve">Давайте возьмем </w:t>
      </w:r>
      <w:r w:rsidRPr="009169C4">
        <w:rPr>
          <w:rFonts w:ascii="Times New Roman" w:hAnsi="Times New Roman"/>
          <w:sz w:val="24"/>
          <w:szCs w:val="24"/>
          <w:lang w:val="en-US"/>
        </w:rPr>
        <w:t>ABBA</w:t>
      </w:r>
      <w:r w:rsidRPr="009169C4">
        <w:rPr>
          <w:rFonts w:ascii="Times New Roman" w:hAnsi="Times New Roman"/>
          <w:sz w:val="24"/>
          <w:szCs w:val="24"/>
        </w:rPr>
        <w:t>, шведская музыкальная группа, всемирно известная и нравящаяся людям всех возрастов.</w:t>
      </w:r>
    </w:p>
    <w:p w:rsidR="00606C9F" w:rsidRPr="009169C4" w:rsidRDefault="00606C9F" w:rsidP="00606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All know their famous hits 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“Thank you for the Music”, “Dancing Queen”, “</w:t>
      </w:r>
      <w:proofErr w:type="gramStart"/>
      <w:r w:rsidRPr="009169C4">
        <w:rPr>
          <w:rFonts w:ascii="Times New Roman" w:hAnsi="Times New Roman"/>
          <w:b/>
          <w:sz w:val="24"/>
          <w:szCs w:val="24"/>
          <w:lang w:val="en-US"/>
        </w:rPr>
        <w:t>The</w:t>
      </w:r>
      <w:proofErr w:type="gramEnd"/>
      <w:r w:rsidRPr="009169C4">
        <w:rPr>
          <w:rFonts w:ascii="Times New Roman" w:hAnsi="Times New Roman"/>
          <w:b/>
          <w:sz w:val="24"/>
          <w:szCs w:val="24"/>
          <w:lang w:val="en-US"/>
        </w:rPr>
        <w:t xml:space="preserve"> Winner takes it all”, “Happy New Year” and others.</w:t>
      </w:r>
    </w:p>
    <w:p w:rsidR="00606C9F" w:rsidRPr="009169C4" w:rsidRDefault="00606C9F" w:rsidP="00606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93AFA" w:rsidRPr="009169C4" w:rsidRDefault="00606C9F" w:rsidP="00B9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</w:rPr>
        <w:t>Все знают их известные хиты “Спасибо за Музыку”, “Танцующая Королева”, “Победитель забирает</w:t>
      </w:r>
      <w:r w:rsidR="005825C0" w:rsidRPr="009169C4">
        <w:rPr>
          <w:rFonts w:ascii="Times New Roman" w:hAnsi="Times New Roman"/>
          <w:sz w:val="24"/>
          <w:szCs w:val="24"/>
        </w:rPr>
        <w:t xml:space="preserve"> все”, “С новым годом” и др.</w:t>
      </w:r>
    </w:p>
    <w:p w:rsidR="00B93AFA" w:rsidRPr="009169C4" w:rsidRDefault="00B93AFA" w:rsidP="00B93AFA">
      <w:pPr>
        <w:rPr>
          <w:rFonts w:ascii="Times New Roman" w:hAnsi="Times New Roman"/>
          <w:sz w:val="24"/>
          <w:szCs w:val="24"/>
        </w:rPr>
      </w:pPr>
    </w:p>
    <w:p w:rsidR="00B93AFA" w:rsidRPr="009169C4" w:rsidRDefault="00B93AFA" w:rsidP="00B9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69C4">
        <w:rPr>
          <w:rFonts w:ascii="Times New Roman" w:hAnsi="Times New Roman"/>
          <w:b/>
          <w:sz w:val="24"/>
          <w:szCs w:val="24"/>
          <w:lang w:val="en-US"/>
        </w:rPr>
        <w:t>Let</w:t>
      </w:r>
      <w:r w:rsidRPr="009169C4">
        <w:rPr>
          <w:rFonts w:ascii="Times New Roman" w:hAnsi="Times New Roman"/>
          <w:b/>
          <w:sz w:val="24"/>
          <w:szCs w:val="24"/>
        </w:rPr>
        <w:t>’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169C4">
        <w:rPr>
          <w:rFonts w:ascii="Times New Roman" w:hAnsi="Times New Roman"/>
          <w:b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greet</w:t>
      </w:r>
      <w:r w:rsidRPr="009169C4">
        <w:rPr>
          <w:rFonts w:ascii="Times New Roman" w:hAnsi="Times New Roman"/>
          <w:b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>ABBA</w:t>
      </w:r>
      <w:r w:rsidRPr="009169C4">
        <w:rPr>
          <w:rFonts w:ascii="Times New Roman" w:hAnsi="Times New Roman"/>
          <w:b/>
          <w:sz w:val="24"/>
          <w:szCs w:val="24"/>
        </w:rPr>
        <w:t xml:space="preserve">! </w:t>
      </w:r>
    </w:p>
    <w:p w:rsidR="00B93AFA" w:rsidRPr="009169C4" w:rsidRDefault="00B93AFA" w:rsidP="00B93AF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</w:rPr>
        <w:t>Давайте поприветствуем ученицу 9 класса  с песней  «</w:t>
      </w:r>
      <w:r w:rsidRPr="009169C4">
        <w:rPr>
          <w:rFonts w:ascii="Times New Roman" w:hAnsi="Times New Roman"/>
          <w:sz w:val="24"/>
          <w:szCs w:val="24"/>
          <w:lang w:val="en-US"/>
        </w:rPr>
        <w:t>Last</w:t>
      </w:r>
      <w:r w:rsidRPr="009169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9C4">
        <w:rPr>
          <w:rFonts w:ascii="Times New Roman" w:hAnsi="Times New Roman"/>
          <w:sz w:val="24"/>
          <w:szCs w:val="24"/>
          <w:lang w:val="en-US"/>
        </w:rPr>
        <w:t>Chrictmas</w:t>
      </w:r>
      <w:proofErr w:type="spellEnd"/>
      <w:r w:rsidRPr="009169C4">
        <w:rPr>
          <w:rFonts w:ascii="Times New Roman" w:hAnsi="Times New Roman"/>
          <w:sz w:val="24"/>
          <w:szCs w:val="24"/>
        </w:rPr>
        <w:t>»!</w:t>
      </w:r>
    </w:p>
    <w:p w:rsidR="00B93AFA" w:rsidRPr="009169C4" w:rsidRDefault="00B93AFA" w:rsidP="00B93AFA">
      <w:pPr>
        <w:pBdr>
          <w:bottom w:val="single" w:sz="12" w:space="1" w:color="auto"/>
        </w:pBd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p w:rsidR="00606C9F" w:rsidRPr="009169C4" w:rsidRDefault="00606C9F" w:rsidP="00B93AFA">
      <w:pPr>
        <w:rPr>
          <w:rFonts w:ascii="Times New Roman" w:hAnsi="Times New Roman"/>
          <w:sz w:val="24"/>
          <w:szCs w:val="24"/>
          <w:highlight w:val="yellow"/>
        </w:rPr>
        <w:sectPr w:rsidR="00606C9F" w:rsidRPr="009169C4" w:rsidSect="009E6BC5">
          <w:type w:val="continuous"/>
          <w:pgSz w:w="11906" w:h="16838"/>
          <w:pgMar w:top="1134" w:right="850" w:bottom="1134" w:left="720" w:header="708" w:footer="708" w:gutter="0"/>
          <w:cols w:space="720"/>
        </w:sectPr>
      </w:pPr>
    </w:p>
    <w:p w:rsidR="00606C9F" w:rsidRPr="009169C4" w:rsidRDefault="00123BD9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 xml:space="preserve">7. </w:t>
      </w:r>
      <w:r w:rsidR="00606C9F"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The popular ones </w:t>
      </w:r>
      <w:r w:rsidR="00606C9F" w:rsidRPr="009169C4">
        <w:rPr>
          <w:rFonts w:ascii="Times New Roman" w:hAnsi="Times New Roman"/>
          <w:b/>
          <w:color w:val="000000"/>
          <w:sz w:val="24"/>
          <w:szCs w:val="24"/>
          <w:lang w:val="en-AU"/>
        </w:rPr>
        <w:t>we</w:t>
      </w:r>
      <w:r w:rsidR="00606C9F" w:rsidRPr="009169C4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can point out rap &amp; pop music. 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  <w:lang w:val="kk-KZ"/>
        </w:rPr>
        <w:t>Сегодня среди популярных жанров мы можем указать на рэп и поп-музыку.</w:t>
      </w:r>
    </w:p>
    <w:p w:rsidR="00606C9F" w:rsidRPr="009169C4" w:rsidRDefault="00606C9F" w:rsidP="00606C9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Rap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 xml:space="preserve"> began developing in the US, in Bronx, New York City. </w:t>
      </w:r>
    </w:p>
    <w:p w:rsidR="00606C9F" w:rsidRPr="009169C4" w:rsidRDefault="00606C9F" w:rsidP="00606C9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  <w:lang w:val="kk-KZ"/>
        </w:rPr>
        <w:t xml:space="preserve">Рэп начал развиваться в США, в Бронксе, Нью-Йорке. </w:t>
      </w:r>
    </w:p>
    <w:p w:rsidR="00606C9F" w:rsidRPr="009169C4" w:rsidRDefault="00606C9F" w:rsidP="00606C9F">
      <w:pPr>
        <w:tabs>
          <w:tab w:val="left" w:pos="59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69C4">
        <w:rPr>
          <w:rFonts w:ascii="Times New Roman" w:hAnsi="Times New Roman"/>
          <w:sz w:val="24"/>
          <w:szCs w:val="24"/>
        </w:rPr>
        <w:tab/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n-AU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kk-KZ"/>
        </w:rPr>
        <w:t>Pop music (a term that originally derives from an abbreviation of "popular") is a genre of popular music,  deriving from rock and roll.</w:t>
      </w:r>
      <w:r w:rsidRPr="009169C4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169C4">
        <w:rPr>
          <w:rFonts w:ascii="Times New Roman" w:hAnsi="Times New Roman"/>
          <w:color w:val="000000"/>
          <w:sz w:val="24"/>
          <w:szCs w:val="24"/>
          <w:lang w:val="kk-KZ"/>
        </w:rPr>
        <w:t>Поп-музыка (термин, который первоначально происходит из сокращения "популярная") является жанром популярной музыки, происходящей из рок-н-ролла.</w:t>
      </w:r>
    </w:p>
    <w:p w:rsidR="00606C9F" w:rsidRPr="009169C4" w:rsidRDefault="00606C9F" w:rsidP="00606C9F">
      <w:pPr>
        <w:spacing w:after="0" w:line="240" w:lineRule="auto"/>
        <w:ind w:firstLine="698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n-AU"/>
        </w:rPr>
      </w:pPr>
      <w:r w:rsidRPr="009169C4">
        <w:rPr>
          <w:rFonts w:ascii="Times New Roman" w:hAnsi="Times New Roman"/>
          <w:b/>
          <w:color w:val="000000"/>
          <w:sz w:val="24"/>
          <w:szCs w:val="24"/>
          <w:lang w:val="en-AU"/>
        </w:rPr>
        <w:t>T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he king of pop music is </w:t>
      </w:r>
      <w:r w:rsidRPr="009169C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Michael Jackson</w:t>
      </w:r>
      <w:r w:rsidRPr="009169C4">
        <w:rPr>
          <w:rFonts w:ascii="Times New Roman" w:hAnsi="Times New Roman"/>
          <w:b/>
          <w:bCs/>
          <w:color w:val="000000"/>
          <w:sz w:val="24"/>
          <w:szCs w:val="24"/>
          <w:lang w:val="en-AU"/>
        </w:rPr>
        <w:t xml:space="preserve">,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en-AU"/>
        </w:rPr>
        <w:t>s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kk-KZ"/>
        </w:rPr>
        <w:t>o it was remembered to millions of fans worldwide. He became a star when was still absolutely young young man, and did a long and difficult way to become that whom he was fated to become.</w:t>
      </w:r>
      <w:r w:rsidRPr="009169C4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606C9F" w:rsidRPr="009169C4" w:rsidRDefault="00606C9F" w:rsidP="00606C9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169C4">
        <w:rPr>
          <w:rFonts w:ascii="Times New Roman" w:hAnsi="Times New Roman"/>
          <w:color w:val="000000"/>
          <w:sz w:val="24"/>
          <w:szCs w:val="24"/>
          <w:lang w:val="kk-KZ"/>
        </w:rPr>
        <w:t>Майкла Джексона называют не иначе, как королем поп-музыки, так он запомнился миллионам фанатов по всему миру. Он стал звездой, когда был еще совсем юным молодым человеком, и проделал длинный и тяжелый путь, чтобы стать тем, кем ему суждено было стать.</w:t>
      </w:r>
    </w:p>
    <w:p w:rsidR="006673E8" w:rsidRPr="009169C4" w:rsidRDefault="006673E8" w:rsidP="00606C9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69C4">
        <w:rPr>
          <w:rFonts w:ascii="Arial" w:hAnsi="Arial" w:cs="Arial"/>
          <w:sz w:val="24"/>
          <w:szCs w:val="24"/>
          <w:shd w:val="clear" w:color="auto" w:fill="FFFFFF"/>
        </w:rPr>
        <w:t>При упоминании Джексона на память сразу приходит его знаменитая «лунная походка». Когда певец впервые продемонстрировал ее 25 марта 1983 года при исполнении песни «</w:t>
      </w:r>
      <w:proofErr w:type="spellStart"/>
      <w:r w:rsidRPr="009169C4">
        <w:rPr>
          <w:rFonts w:ascii="Arial" w:hAnsi="Arial" w:cs="Arial"/>
          <w:sz w:val="24"/>
          <w:szCs w:val="24"/>
          <w:shd w:val="clear" w:color="auto" w:fill="FFFFFF"/>
        </w:rPr>
        <w:t>Billie</w:t>
      </w:r>
      <w:proofErr w:type="spellEnd"/>
      <w:r w:rsidRPr="009169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Arial" w:hAnsi="Arial" w:cs="Arial"/>
          <w:sz w:val="24"/>
          <w:szCs w:val="24"/>
          <w:shd w:val="clear" w:color="auto" w:fill="FFFFFF"/>
        </w:rPr>
        <w:t>Jean</w:t>
      </w:r>
      <w:proofErr w:type="spellEnd"/>
      <w:r w:rsidRPr="009169C4">
        <w:rPr>
          <w:rFonts w:ascii="Arial" w:hAnsi="Arial" w:cs="Arial"/>
          <w:sz w:val="24"/>
          <w:szCs w:val="24"/>
          <w:shd w:val="clear" w:color="auto" w:fill="FFFFFF"/>
        </w:rPr>
        <w:t xml:space="preserve">», зрители пришли в восторг и изумление. Еще одной «фишкой» певца стало точное воссоздание танцевальных движений из клипа во время выступления на сцене. Вообще хореография Джексона была по тем временам чем-то абсолютно новым, революционным. Так до него не танцевал никто. </w:t>
      </w:r>
    </w:p>
    <w:p w:rsidR="006673E8" w:rsidRPr="009169C4" w:rsidRDefault="006673E8" w:rsidP="00606C9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9169C4">
        <w:rPr>
          <w:rFonts w:ascii="Arial" w:hAnsi="Arial" w:cs="Arial"/>
          <w:sz w:val="24"/>
          <w:szCs w:val="24"/>
          <w:shd w:val="clear" w:color="auto" w:fill="FFFFFF"/>
        </w:rPr>
        <w:t>Встречаем ученика 5 класса с песней Майкла Джексона Билли Джин.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9169C4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Pr="009169C4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Pr="009169C4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A8530F" w:rsidRPr="009169C4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kk-KZ"/>
        </w:rPr>
        <w:t xml:space="preserve">8. </w:t>
      </w:r>
      <w:r w:rsidRPr="009169C4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kk-KZ"/>
        </w:rPr>
        <w:t>Famous pop singers</w:t>
      </w:r>
      <w:r w:rsidRPr="009169C4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9169C4">
        <w:rPr>
          <w:rFonts w:ascii="Times New Roman" w:hAnsi="Times New Roman"/>
          <w:b/>
          <w:color w:val="000000"/>
          <w:sz w:val="24"/>
          <w:szCs w:val="24"/>
          <w:lang w:val="kk-KZ"/>
        </w:rPr>
        <w:t>are</w:t>
      </w:r>
      <w:r w:rsidRPr="009169C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Madonna, Chris Brown, Britney Spears, Christna Aguilera, Rihanna, Justin Bieber, Beyonce, Selena Gomez and others.</w:t>
      </w:r>
      <w:r w:rsidRPr="009169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9169C4">
        <w:rPr>
          <w:rFonts w:ascii="Times New Roman" w:hAnsi="Times New Roman"/>
          <w:color w:val="000000"/>
          <w:sz w:val="24"/>
          <w:szCs w:val="24"/>
          <w:lang w:val="kk-KZ"/>
        </w:rPr>
        <w:t>Известные поп</w:t>
      </w:r>
      <w:r w:rsidRPr="009169C4">
        <w:rPr>
          <w:rFonts w:ascii="Times New Roman" w:hAnsi="Times New Roman"/>
          <w:color w:val="000000"/>
          <w:sz w:val="24"/>
          <w:szCs w:val="24"/>
        </w:rPr>
        <w:t xml:space="preserve">-исполнители: Мадонна, Бритни Спирс, , Кристина Агилера, </w:t>
      </w:r>
      <w:proofErr w:type="spellStart"/>
      <w:r w:rsidRPr="009169C4">
        <w:rPr>
          <w:rFonts w:ascii="Times New Roman" w:hAnsi="Times New Roman"/>
          <w:color w:val="000000"/>
          <w:sz w:val="24"/>
          <w:szCs w:val="24"/>
        </w:rPr>
        <w:t>Рианна</w:t>
      </w:r>
      <w:proofErr w:type="spellEnd"/>
      <w:r w:rsidRPr="009169C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69C4">
        <w:rPr>
          <w:rFonts w:ascii="Times New Roman" w:hAnsi="Times New Roman"/>
          <w:color w:val="000000"/>
          <w:sz w:val="24"/>
          <w:szCs w:val="24"/>
        </w:rPr>
        <w:t>Джастин</w:t>
      </w:r>
      <w:proofErr w:type="spellEnd"/>
      <w:r w:rsidRPr="009169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69C4">
        <w:rPr>
          <w:rFonts w:ascii="Times New Roman" w:hAnsi="Times New Roman"/>
          <w:color w:val="000000"/>
          <w:sz w:val="24"/>
          <w:szCs w:val="24"/>
        </w:rPr>
        <w:t>Бибер</w:t>
      </w:r>
      <w:proofErr w:type="spellEnd"/>
      <w:r w:rsidRPr="009169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169C4">
        <w:rPr>
          <w:rFonts w:ascii="Times New Roman" w:hAnsi="Times New Roman"/>
          <w:bCs/>
          <w:color w:val="000000"/>
          <w:sz w:val="24"/>
          <w:szCs w:val="24"/>
          <w:lang w:val="kk-KZ"/>
        </w:rPr>
        <w:t>Beyonce, Селена Гомез</w:t>
      </w:r>
      <w:r w:rsidR="006673E8" w:rsidRPr="009169C4">
        <w:rPr>
          <w:rFonts w:ascii="Times New Roman" w:hAnsi="Times New Roman"/>
          <w:bCs/>
          <w:color w:val="000000"/>
          <w:sz w:val="24"/>
          <w:szCs w:val="24"/>
          <w:lang w:val="kk-KZ"/>
        </w:rPr>
        <w:t>, Сия</w:t>
      </w:r>
      <w:r w:rsidRPr="009169C4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и другие. </w:t>
      </w:r>
    </w:p>
    <w:p w:rsidR="00606C9F" w:rsidRPr="009169C4" w:rsidRDefault="006673E8" w:rsidP="00606C9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9169C4">
        <w:rPr>
          <w:rFonts w:ascii="Times New Roman" w:hAnsi="Times New Roman"/>
          <w:b/>
          <w:bCs/>
          <w:color w:val="000000"/>
          <w:sz w:val="24"/>
          <w:szCs w:val="24"/>
        </w:rPr>
        <w:t>Сия</w:t>
      </w:r>
      <w:r w:rsidR="00606C9F" w:rsidRPr="009169C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is the most popular for today of</w:t>
      </w:r>
      <w:r w:rsidR="00606C9F" w:rsidRPr="009169C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all pop singers.</w:t>
      </w:r>
      <w:r w:rsidR="00606C9F" w:rsidRPr="009169C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169C4">
        <w:rPr>
          <w:sz w:val="24"/>
          <w:szCs w:val="24"/>
        </w:rPr>
        <w:t>Сегодня</w:t>
      </w:r>
      <w:proofErr w:type="gramStart"/>
      <w:r w:rsidRPr="009169C4">
        <w:rPr>
          <w:sz w:val="24"/>
          <w:szCs w:val="24"/>
        </w:rPr>
        <w:t xml:space="preserve"> </w:t>
      </w:r>
      <w:r w:rsidR="006673E8" w:rsidRPr="009169C4">
        <w:rPr>
          <w:sz w:val="24"/>
          <w:szCs w:val="24"/>
        </w:rPr>
        <w:t>С</w:t>
      </w:r>
      <w:proofErr w:type="gramEnd"/>
      <w:r w:rsidR="006673E8" w:rsidRPr="009169C4">
        <w:rPr>
          <w:sz w:val="24"/>
          <w:szCs w:val="24"/>
        </w:rPr>
        <w:t>ия</w:t>
      </w:r>
      <w:r w:rsidRPr="009169C4">
        <w:rPr>
          <w:sz w:val="24"/>
          <w:szCs w:val="24"/>
        </w:rPr>
        <w:t xml:space="preserve"> является самой популярной поп исполнительницей.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69C4">
        <w:rPr>
          <w:rFonts w:ascii="Times New Roman" w:hAnsi="Times New Roman"/>
          <w:b/>
          <w:sz w:val="24"/>
          <w:szCs w:val="24"/>
          <w:lang w:val="en-US"/>
        </w:rPr>
        <w:t>Let</w:t>
      </w:r>
      <w:r w:rsidRPr="009169C4">
        <w:rPr>
          <w:rFonts w:ascii="Times New Roman" w:hAnsi="Times New Roman"/>
          <w:b/>
          <w:sz w:val="24"/>
          <w:szCs w:val="24"/>
        </w:rPr>
        <w:t>’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169C4">
        <w:rPr>
          <w:rFonts w:ascii="Times New Roman" w:hAnsi="Times New Roman"/>
          <w:b/>
          <w:sz w:val="24"/>
          <w:szCs w:val="24"/>
        </w:rPr>
        <w:t xml:space="preserve"> </w:t>
      </w:r>
      <w:r w:rsidRPr="009169C4">
        <w:rPr>
          <w:rFonts w:ascii="Times New Roman" w:hAnsi="Times New Roman"/>
          <w:b/>
          <w:sz w:val="24"/>
          <w:szCs w:val="24"/>
          <w:lang w:val="en-US"/>
        </w:rPr>
        <w:t>greet</w:t>
      </w:r>
      <w:r w:rsidRPr="009169C4">
        <w:rPr>
          <w:rFonts w:ascii="Times New Roman" w:hAnsi="Times New Roman"/>
          <w:b/>
          <w:sz w:val="24"/>
          <w:szCs w:val="24"/>
        </w:rPr>
        <w:t xml:space="preserve"> </w:t>
      </w:r>
      <w:r w:rsidR="00123BD9" w:rsidRPr="009169C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Сия</w:t>
      </w:r>
      <w:r w:rsidRPr="009169C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!</w:t>
      </w:r>
    </w:p>
    <w:p w:rsidR="00606C9F" w:rsidRPr="009169C4" w:rsidRDefault="00606C9F" w:rsidP="00606C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69C4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Давайте поприветствуем </w:t>
      </w:r>
      <w:r w:rsidR="006673E8" w:rsidRPr="009169C4">
        <w:rPr>
          <w:rFonts w:ascii="Times New Roman" w:hAnsi="Times New Roman"/>
          <w:bCs/>
          <w:color w:val="000000"/>
          <w:sz w:val="24"/>
          <w:szCs w:val="24"/>
          <w:lang w:val="kk-KZ"/>
        </w:rPr>
        <w:t>песню Сии в исполнении ученицы 8 класса</w:t>
      </w:r>
      <w:r w:rsidRPr="009169C4">
        <w:rPr>
          <w:rFonts w:ascii="Times New Roman" w:hAnsi="Times New Roman"/>
          <w:bCs/>
          <w:color w:val="000000"/>
          <w:sz w:val="24"/>
          <w:szCs w:val="24"/>
          <w:lang w:val="kk-KZ"/>
        </w:rPr>
        <w:t>!</w:t>
      </w:r>
    </w:p>
    <w:p w:rsidR="00606C9F" w:rsidRPr="009169C4" w:rsidRDefault="00606C9F" w:rsidP="0027057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69C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6673E8" w:rsidRPr="009169C4" w:rsidRDefault="006673E8" w:rsidP="002705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25C0" w:rsidRPr="009169C4" w:rsidRDefault="00A8530F" w:rsidP="002705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6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="006673E8" w:rsidRPr="009169C4">
        <w:rPr>
          <w:rFonts w:ascii="Times New Roman" w:hAnsi="Times New Roman" w:cs="Times New Roman"/>
          <w:b/>
          <w:sz w:val="24"/>
          <w:szCs w:val="24"/>
        </w:rPr>
        <w:t>Песни</w:t>
      </w:r>
      <w:r w:rsidR="006673E8" w:rsidRPr="00916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673E8" w:rsidRPr="009169C4">
        <w:rPr>
          <w:rFonts w:ascii="Times New Roman" w:hAnsi="Times New Roman" w:cs="Times New Roman"/>
          <w:b/>
          <w:sz w:val="24"/>
          <w:szCs w:val="24"/>
        </w:rPr>
        <w:t>о</w:t>
      </w:r>
      <w:r w:rsidR="006673E8" w:rsidRPr="00916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673E8" w:rsidRPr="009169C4">
        <w:rPr>
          <w:rFonts w:ascii="Times New Roman" w:hAnsi="Times New Roman" w:cs="Times New Roman"/>
          <w:b/>
          <w:sz w:val="24"/>
          <w:szCs w:val="24"/>
        </w:rPr>
        <w:t>красоте</w:t>
      </w:r>
      <w:r w:rsidR="006673E8" w:rsidRPr="00916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5825C0" w:rsidRPr="009169C4" w:rsidRDefault="005825C0" w:rsidP="002705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69C4">
        <w:rPr>
          <w:rFonts w:ascii="Arial" w:hAnsi="Arial" w:cs="Arial"/>
          <w:color w:val="000000"/>
          <w:sz w:val="24"/>
          <w:szCs w:val="24"/>
          <w:lang w:val="en-US"/>
        </w:rPr>
        <w:t>A song from the soundtrack to the cult film "Pretty Woman", for which Roy Orbison was posthumously awarded a Grammy Award. "Oh, Pretty Woman" is a famous song that brought worldwide fame to musician Roy Orbison in 1964.</w:t>
      </w:r>
    </w:p>
    <w:p w:rsidR="006673E8" w:rsidRPr="009169C4" w:rsidRDefault="006673E8" w:rsidP="002705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9C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Песня из саундтрека к культовому фильму «</w:t>
      </w:r>
      <w:proofErr w:type="gramStart"/>
      <w:r w:rsidRPr="009169C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Красотка</w:t>
      </w:r>
      <w:proofErr w:type="gramEnd"/>
      <w:r w:rsidRPr="009169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за которую Рой </w:t>
      </w:r>
      <w:proofErr w:type="spellStart"/>
      <w:r w:rsidRPr="009169C4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Орбисон</w:t>
      </w:r>
      <w:proofErr w:type="spellEnd"/>
      <w:r w:rsidRPr="009169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был посмертно удостоен премии «</w:t>
      </w:r>
      <w:proofErr w:type="spellStart"/>
      <w:r w:rsidRPr="009169C4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Грэмми</w:t>
      </w:r>
      <w:proofErr w:type="spellEnd"/>
      <w:r w:rsidRPr="009169C4">
        <w:rPr>
          <w:rFonts w:ascii="Arial" w:hAnsi="Arial" w:cs="Arial"/>
          <w:color w:val="000000"/>
          <w:sz w:val="24"/>
          <w:szCs w:val="24"/>
          <w:shd w:val="clear" w:color="auto" w:fill="FFFFFF"/>
        </w:rPr>
        <w:t>». </w:t>
      </w:r>
    </w:p>
    <w:p w:rsidR="006673E8" w:rsidRPr="009169C4" w:rsidRDefault="005151FA" w:rsidP="002705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lastRenderedPageBreak/>
        <w:t>«</w:t>
      </w:r>
      <w:proofErr w:type="spellStart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>Oh</w:t>
      </w:r>
      <w:proofErr w:type="spellEnd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 xml:space="preserve">, </w:t>
      </w:r>
      <w:proofErr w:type="spellStart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>Pretty</w:t>
      </w:r>
      <w:proofErr w:type="spellEnd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 xml:space="preserve"> </w:t>
      </w:r>
      <w:proofErr w:type="spellStart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>Woman</w:t>
      </w:r>
      <w:proofErr w:type="spellEnd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 xml:space="preserve">» (О, </w:t>
      </w:r>
      <w:proofErr w:type="gramStart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>Красотка</w:t>
      </w:r>
      <w:proofErr w:type="gramEnd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 xml:space="preserve">) — известная песня, принёсшая всемирную известность, музыканту Рою </w:t>
      </w:r>
      <w:proofErr w:type="spellStart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>Орбисону</w:t>
      </w:r>
      <w:proofErr w:type="spellEnd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 xml:space="preserve"> в 1964 году. Она в будущем украсила популярный фильм режиссера Гарри Маршалла «</w:t>
      </w:r>
      <w:proofErr w:type="gramStart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>Красотка</w:t>
      </w:r>
      <w:proofErr w:type="gramEnd"/>
      <w:r w:rsidRPr="009169C4">
        <w:rPr>
          <w:rFonts w:ascii="Arial" w:hAnsi="Arial" w:cs="Arial"/>
          <w:color w:val="E1E3E6"/>
          <w:sz w:val="24"/>
          <w:szCs w:val="24"/>
          <w:shd w:val="clear" w:color="auto" w:fill="222222"/>
        </w:rPr>
        <w:t>», придав картине особую прелесть.</w:t>
      </w:r>
    </w:p>
    <w:p w:rsidR="006673E8" w:rsidRPr="009169C4" w:rsidRDefault="006673E8" w:rsidP="002705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73E8" w:rsidRPr="009169C4" w:rsidRDefault="006673E8" w:rsidP="002705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73E8" w:rsidRPr="009169C4" w:rsidRDefault="00A8530F" w:rsidP="002705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9C4">
        <w:rPr>
          <w:rFonts w:ascii="Times New Roman" w:hAnsi="Times New Roman" w:cs="Times New Roman"/>
          <w:b/>
          <w:sz w:val="24"/>
          <w:szCs w:val="24"/>
        </w:rPr>
        <w:t>10.</w:t>
      </w:r>
    </w:p>
    <w:p w:rsidR="00FD7371" w:rsidRPr="009169C4" w:rsidRDefault="005151FA" w:rsidP="005151FA">
      <w:pPr>
        <w:spacing w:after="0" w:line="36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We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Rock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You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1977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годп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.- без всякого </w:t>
      </w:r>
      <w:proofErr w:type="gram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сомнения</w:t>
      </w:r>
      <w:proofErr w:type="gram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международнй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хит. Он уже не принадлежит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Queen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.</w:t>
      </w:r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We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Will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Rock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You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» (в переводе с англ. — «Мы вас раскачаем») — песня английской рок-группы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Queen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из альбома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News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of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the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World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. </w:t>
      </w:r>
      <w:proofErr w:type="gramStart"/>
      <w:r w:rsidRPr="009169C4">
        <w:rPr>
          <w:rFonts w:ascii="Arial" w:hAnsi="Arial" w:cs="Arial"/>
          <w:color w:val="333333"/>
          <w:sz w:val="24"/>
          <w:szCs w:val="24"/>
        </w:rPr>
        <w:t>Написана</w:t>
      </w:r>
      <w:proofErr w:type="gramEnd"/>
      <w:r w:rsidRPr="009169C4">
        <w:rPr>
          <w:rFonts w:ascii="Arial" w:hAnsi="Arial" w:cs="Arial"/>
          <w:color w:val="333333"/>
          <w:sz w:val="24"/>
          <w:szCs w:val="24"/>
        </w:rPr>
        <w:t xml:space="preserve"> Брайаном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Мэем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. Несмотря на то, что песня выпущена в виде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сингла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лишь в некоторых странах, она </w:t>
      </w:r>
      <w:proofErr w:type="gramStart"/>
      <w:r w:rsidRPr="009169C4">
        <w:rPr>
          <w:rFonts w:ascii="Arial" w:hAnsi="Arial" w:cs="Arial"/>
          <w:color w:val="333333"/>
          <w:sz w:val="24"/>
          <w:szCs w:val="24"/>
        </w:rPr>
        <w:t>завоевала огромную популярность по всему миру и к ней был</w:t>
      </w:r>
      <w:proofErr w:type="gramEnd"/>
      <w:r w:rsidRPr="009169C4">
        <w:rPr>
          <w:rFonts w:ascii="Arial" w:hAnsi="Arial" w:cs="Arial"/>
          <w:color w:val="333333"/>
          <w:sz w:val="24"/>
          <w:szCs w:val="24"/>
        </w:rPr>
        <w:t xml:space="preserve"> снят видеоклип. В Америке «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We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Will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Rock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You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>» и «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We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Are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the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9169C4">
        <w:rPr>
          <w:rFonts w:ascii="Arial" w:hAnsi="Arial" w:cs="Arial"/>
          <w:color w:val="333333"/>
          <w:sz w:val="24"/>
          <w:szCs w:val="24"/>
        </w:rPr>
        <w:t>Champions</w:t>
      </w:r>
      <w:proofErr w:type="spellEnd"/>
      <w:r w:rsidRPr="009169C4">
        <w:rPr>
          <w:rFonts w:ascii="Arial" w:hAnsi="Arial" w:cs="Arial"/>
          <w:color w:val="333333"/>
          <w:sz w:val="24"/>
          <w:szCs w:val="24"/>
        </w:rPr>
        <w:t>» вышли на одной стороне пластинки, так как там их всегда играли вместе — на радио, на спортивных состязаниях и даже на альбоме они были записаны вместе.</w:t>
      </w:r>
    </w:p>
    <w:p w:rsidR="00FD7371" w:rsidRPr="009169C4" w:rsidRDefault="00A8530F" w:rsidP="005151FA">
      <w:pPr>
        <w:spacing w:after="0" w:line="36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11.</w:t>
      </w:r>
      <w:r w:rsidR="005825C0"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Кинохиты.</w:t>
      </w:r>
    </w:p>
    <w:p w:rsidR="00FD7371" w:rsidRPr="009169C4" w:rsidRDefault="005151FA" w:rsidP="00270572">
      <w:pPr>
        <w:spacing w:after="0" w:line="36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</w:pP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В 1998 году песня была названа лучшим оригинальным саундтреком, и её создатели получили заслуженную престижную награду «Оскар» в этой номинации от киноакадемии. Это было лишь начало триумфального пути. Вскоре «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My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Heart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Go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On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» была «отмечена» «Золотым Глобусом» (1998), а также одержала победу в 4-х номинациях на получение «</w:t>
      </w:r>
      <w:proofErr w:type="spellStart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Grammy</w:t>
      </w:r>
      <w:proofErr w:type="spellEnd"/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», в том числе, как «Лучшая песня года». Это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произошло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в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 xml:space="preserve"> 1999 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году</w:t>
      </w: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5825C0" w:rsidRPr="009169C4" w:rsidRDefault="005825C0" w:rsidP="00270572">
      <w:pPr>
        <w:spacing w:after="0" w:line="36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</w:pPr>
    </w:p>
    <w:p w:rsidR="005825C0" w:rsidRPr="009169C4" w:rsidRDefault="00A8530F" w:rsidP="00270572">
      <w:pPr>
        <w:spacing w:after="0" w:line="360" w:lineRule="auto"/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en-US"/>
        </w:rPr>
      </w:pP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 xml:space="preserve">12. </w:t>
      </w:r>
      <w:r w:rsidR="005825C0" w:rsidRPr="009169C4">
        <w:rPr>
          <w:rFonts w:ascii="Arial" w:hAnsi="Arial" w:cs="Arial"/>
          <w:b/>
          <w:color w:val="000000"/>
          <w:sz w:val="24"/>
          <w:szCs w:val="24"/>
          <w:lang w:val="en-US"/>
        </w:rPr>
        <w:t>The show must go on! This legendary composition needs no introduction. In our country, she is especially popular: Queen's work has become widely known in Russia since the late 1980s</w:t>
      </w:r>
    </w:p>
    <w:p w:rsidR="00FD7371" w:rsidRPr="009169C4" w:rsidRDefault="00FD7371" w:rsidP="00270572">
      <w:pPr>
        <w:spacing w:after="0" w:line="36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9169C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Шоу должно продолжаться!</w:t>
      </w:r>
    </w:p>
    <w:p w:rsidR="00FD7371" w:rsidRPr="009169C4" w:rsidRDefault="00FD7371" w:rsidP="00FD7371">
      <w:pPr>
        <w:pStyle w:val="a7"/>
        <w:shd w:val="clear" w:color="auto" w:fill="FFFFFF"/>
        <w:rPr>
          <w:rFonts w:ascii="Helvetica" w:hAnsi="Helvetica" w:cs="Helvetica"/>
          <w:color w:val="212121"/>
        </w:rPr>
      </w:pPr>
      <w:r w:rsidRPr="009169C4">
        <w:rPr>
          <w:rFonts w:ascii="Helvetica" w:hAnsi="Helvetica" w:cs="Helvetica"/>
          <w:color w:val="212121"/>
        </w:rPr>
        <w:t xml:space="preserve">Эта легендарная композиция в представлении не нуждается. В нашей стране она особенно популярна: творчество </w:t>
      </w:r>
      <w:proofErr w:type="spellStart"/>
      <w:r w:rsidRPr="009169C4">
        <w:rPr>
          <w:rFonts w:ascii="Helvetica" w:hAnsi="Helvetica" w:cs="Helvetica"/>
          <w:color w:val="212121"/>
        </w:rPr>
        <w:t>Queen</w:t>
      </w:r>
      <w:proofErr w:type="spellEnd"/>
      <w:r w:rsidRPr="009169C4">
        <w:rPr>
          <w:rFonts w:ascii="Helvetica" w:hAnsi="Helvetica" w:cs="Helvetica"/>
          <w:color w:val="212121"/>
        </w:rPr>
        <w:t xml:space="preserve"> стало широко известно в России с конца 1980-х, когда пал железный занавес, но настоящая, массовая народная любовь россиян к "Королеве" зародилась, пожалуй, в начале 1990-х, когда "</w:t>
      </w:r>
      <w:proofErr w:type="spellStart"/>
      <w:r w:rsidRPr="009169C4">
        <w:rPr>
          <w:rFonts w:ascii="Helvetica" w:hAnsi="Helvetica" w:cs="Helvetica"/>
          <w:color w:val="212121"/>
        </w:rPr>
        <w:t>The</w:t>
      </w:r>
      <w:proofErr w:type="spellEnd"/>
      <w:r w:rsidRPr="009169C4">
        <w:rPr>
          <w:rFonts w:ascii="Helvetica" w:hAnsi="Helvetica" w:cs="Helvetica"/>
          <w:color w:val="212121"/>
        </w:rPr>
        <w:t xml:space="preserve"> </w:t>
      </w:r>
      <w:proofErr w:type="spellStart"/>
      <w:r w:rsidRPr="009169C4">
        <w:rPr>
          <w:rFonts w:ascii="Helvetica" w:hAnsi="Helvetica" w:cs="Helvetica"/>
          <w:color w:val="212121"/>
        </w:rPr>
        <w:t>Show</w:t>
      </w:r>
      <w:proofErr w:type="spellEnd"/>
      <w:r w:rsidRPr="009169C4">
        <w:rPr>
          <w:rFonts w:ascii="Helvetica" w:hAnsi="Helvetica" w:cs="Helvetica"/>
          <w:color w:val="212121"/>
        </w:rPr>
        <w:t xml:space="preserve"> </w:t>
      </w:r>
      <w:proofErr w:type="spellStart"/>
      <w:r w:rsidRPr="009169C4">
        <w:rPr>
          <w:rFonts w:ascii="Helvetica" w:hAnsi="Helvetica" w:cs="Helvetica"/>
          <w:color w:val="212121"/>
        </w:rPr>
        <w:t>Must</w:t>
      </w:r>
      <w:proofErr w:type="spellEnd"/>
      <w:r w:rsidRPr="009169C4">
        <w:rPr>
          <w:rFonts w:ascii="Helvetica" w:hAnsi="Helvetica" w:cs="Helvetica"/>
          <w:color w:val="212121"/>
        </w:rPr>
        <w:t xml:space="preserve"> </w:t>
      </w:r>
      <w:proofErr w:type="spellStart"/>
      <w:r w:rsidRPr="009169C4">
        <w:rPr>
          <w:rFonts w:ascii="Helvetica" w:hAnsi="Helvetica" w:cs="Helvetica"/>
          <w:color w:val="212121"/>
        </w:rPr>
        <w:t>Go</w:t>
      </w:r>
      <w:proofErr w:type="spellEnd"/>
      <w:r w:rsidRPr="009169C4">
        <w:rPr>
          <w:rFonts w:ascii="Helvetica" w:hAnsi="Helvetica" w:cs="Helvetica"/>
          <w:color w:val="212121"/>
        </w:rPr>
        <w:t xml:space="preserve"> </w:t>
      </w:r>
      <w:proofErr w:type="spellStart"/>
      <w:r w:rsidRPr="009169C4">
        <w:rPr>
          <w:rFonts w:ascii="Helvetica" w:hAnsi="Helvetica" w:cs="Helvetica"/>
          <w:color w:val="212121"/>
        </w:rPr>
        <w:t>On</w:t>
      </w:r>
      <w:proofErr w:type="spellEnd"/>
      <w:r w:rsidRPr="009169C4">
        <w:rPr>
          <w:rFonts w:ascii="Helvetica" w:hAnsi="Helvetica" w:cs="Helvetica"/>
          <w:color w:val="212121"/>
        </w:rPr>
        <w:t xml:space="preserve">" звучала буквально из каждого утюга. Песня потрясает не только масштабностью и неземной красотой звучания, но и историей, которая стоит за ней, историей великого артиста, Фредди Меркьюри. </w:t>
      </w:r>
    </w:p>
    <w:p w:rsidR="00FD7371" w:rsidRPr="009169C4" w:rsidRDefault="00F37C6F" w:rsidP="00FD7371">
      <w:pPr>
        <w:shd w:val="clear" w:color="auto" w:fill="FFFFFF"/>
        <w:spacing w:line="0" w:lineRule="auto"/>
        <w:rPr>
          <w:rStyle w:val="a8"/>
          <w:sz w:val="24"/>
          <w:szCs w:val="24"/>
          <w:u w:val="none"/>
        </w:rPr>
      </w:pPr>
      <w:r w:rsidRPr="009169C4">
        <w:rPr>
          <w:rFonts w:ascii="Helvetica" w:hAnsi="Helvetica" w:cs="Helvetica"/>
          <w:color w:val="212121"/>
          <w:sz w:val="24"/>
          <w:szCs w:val="24"/>
        </w:rPr>
        <w:fldChar w:fldCharType="begin"/>
      </w:r>
      <w:r w:rsidR="00FD7371" w:rsidRPr="009169C4">
        <w:rPr>
          <w:rFonts w:ascii="Helvetica" w:hAnsi="Helvetica" w:cs="Helvetica"/>
          <w:color w:val="212121"/>
          <w:sz w:val="24"/>
          <w:szCs w:val="24"/>
        </w:rPr>
        <w:instrText xml:space="preserve"> HYPERLINK "https://pikabu.ru/story/28_let_nazad_14_oktyabrya_1991_goda_vyikhodit_the_show_must_go_on_6988264" \t "_blank" </w:instrText>
      </w:r>
      <w:r w:rsidRPr="009169C4">
        <w:rPr>
          <w:rFonts w:ascii="Helvetica" w:hAnsi="Helvetica" w:cs="Helvetica"/>
          <w:color w:val="212121"/>
          <w:sz w:val="24"/>
          <w:szCs w:val="24"/>
        </w:rPr>
        <w:fldChar w:fldCharType="separate"/>
      </w:r>
      <w:r w:rsidR="009169C4" w:rsidRPr="009169C4">
        <w:rPr>
          <w:rFonts w:ascii="Helvetica" w:hAnsi="Helvetica" w:cs="Helvetica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8 лет назад, 14 октября 1991 года выходит &quot;The Show Must Go On&quot; Queen, Фредди Меркьюри, Show must go on, Длиннопост" href="https://pikabu.ru/story/28_let_nazad_14_oktyabrya_1991_goda_vyikhodit_the_show_must_go_on_6988264" target="&quot;_blank&quot;" style="width:24pt;height:24pt" o:button="t"/>
        </w:pict>
      </w:r>
    </w:p>
    <w:p w:rsidR="00FD7371" w:rsidRPr="009169C4" w:rsidRDefault="00F37C6F" w:rsidP="00960E0A">
      <w:pPr>
        <w:shd w:val="clear" w:color="auto" w:fill="FFFFFF"/>
        <w:spacing w:line="0" w:lineRule="auto"/>
        <w:rPr>
          <w:color w:val="212121"/>
          <w:sz w:val="24"/>
          <w:szCs w:val="24"/>
        </w:rPr>
      </w:pPr>
      <w:r w:rsidRPr="009169C4">
        <w:rPr>
          <w:rFonts w:ascii="Helvetica" w:hAnsi="Helvetica" w:cs="Helvetica"/>
          <w:color w:val="212121"/>
          <w:sz w:val="24"/>
          <w:szCs w:val="24"/>
        </w:rPr>
        <w:fldChar w:fldCharType="end"/>
      </w:r>
    </w:p>
    <w:p w:rsidR="00270572" w:rsidRPr="009169C4" w:rsidRDefault="00C742AD" w:rsidP="0027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69C4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70572" w:rsidRPr="00916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Thank you very much. Well done. Now it’s time for our jury to decide who </w:t>
      </w:r>
      <w:proofErr w:type="gramStart"/>
      <w:r w:rsidR="00270572" w:rsidRPr="009169C4">
        <w:rPr>
          <w:rFonts w:ascii="Times New Roman" w:eastAsia="Times New Roman" w:hAnsi="Times New Roman" w:cs="Times New Roman"/>
          <w:sz w:val="24"/>
          <w:szCs w:val="24"/>
          <w:lang w:val="en-US"/>
        </w:rPr>
        <w:t>is the best</w:t>
      </w:r>
      <w:proofErr w:type="gramEnd"/>
      <w:r w:rsidR="00270572" w:rsidRPr="009169C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70572" w:rsidRPr="009169C4" w:rsidRDefault="00C742AD" w:rsidP="0027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C4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  <w:r w:rsidR="00270572" w:rsidRPr="009169C4">
        <w:rPr>
          <w:rFonts w:ascii="Times New Roman" w:eastAsia="Times New Roman" w:hAnsi="Times New Roman" w:cs="Times New Roman"/>
          <w:sz w:val="24"/>
          <w:szCs w:val="24"/>
        </w:rPr>
        <w:t>: Благодарим всех участников за исполнение. Очень скоро члены жюри объявят результаты конкурса.</w:t>
      </w:r>
    </w:p>
    <w:p w:rsidR="00FD7371" w:rsidRPr="009169C4" w:rsidRDefault="00FD7371" w:rsidP="0027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572" w:rsidRPr="009169C4" w:rsidRDefault="00B91137" w:rsidP="0027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C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169C4">
        <w:rPr>
          <w:rFonts w:ascii="Times New Roman" w:hAnsi="Times New Roman" w:cs="Times New Roman"/>
          <w:sz w:val="24"/>
          <w:szCs w:val="24"/>
        </w:rPr>
        <w:t xml:space="preserve"> английского языка: </w:t>
      </w:r>
      <w:r w:rsidR="00270572" w:rsidRPr="009169C4">
        <w:rPr>
          <w:rFonts w:ascii="Times New Roman" w:eastAsia="Times New Roman" w:hAnsi="Times New Roman" w:cs="Times New Roman"/>
          <w:sz w:val="24"/>
          <w:szCs w:val="24"/>
        </w:rPr>
        <w:t xml:space="preserve"> Дорогие друзья! Позвольте выразить слова благодарности за участие в этом мероприятии всем исполнителям песен на английском языке, нашим ведущим конкурса  </w:t>
      </w:r>
      <w:r w:rsidR="00FD7371" w:rsidRPr="009169C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270572" w:rsidRPr="009169C4">
        <w:rPr>
          <w:rFonts w:ascii="Times New Roman" w:eastAsia="Times New Roman" w:hAnsi="Times New Roman" w:cs="Times New Roman"/>
          <w:sz w:val="24"/>
          <w:szCs w:val="24"/>
        </w:rPr>
        <w:t xml:space="preserve">. Большое спасибо членам жюри. Очень скоро они объявят результаты. Мы надеемся, этот конкурс станет хорошей традицией в нашей школе.  </w:t>
      </w:r>
    </w:p>
    <w:p w:rsidR="00F90621" w:rsidRPr="009169C4" w:rsidRDefault="00270572" w:rsidP="00B911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9C4">
        <w:rPr>
          <w:rFonts w:ascii="Times New Roman" w:eastAsia="Times New Roman" w:hAnsi="Times New Roman" w:cs="Times New Roman"/>
          <w:sz w:val="24"/>
          <w:szCs w:val="24"/>
          <w:lang w:val="en-US"/>
        </w:rPr>
        <w:t>Thank you very much.  We don’t say Good bye. See</w:t>
      </w:r>
      <w:r w:rsidRPr="00916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9C4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r w:rsidRPr="00916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9C4">
        <w:rPr>
          <w:rFonts w:ascii="Times New Roman" w:eastAsia="Times New Roman" w:hAnsi="Times New Roman" w:cs="Times New Roman"/>
          <w:sz w:val="24"/>
          <w:szCs w:val="24"/>
          <w:lang w:val="en-US"/>
        </w:rPr>
        <w:t>later</w:t>
      </w:r>
      <w:r w:rsidRPr="00916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9C4">
        <w:rPr>
          <w:rFonts w:ascii="Times New Roman" w:eastAsia="Times New Roman" w:hAnsi="Times New Roman" w:cs="Times New Roman"/>
          <w:sz w:val="24"/>
          <w:szCs w:val="24"/>
          <w:lang w:val="en-US"/>
        </w:rPr>
        <w:t>again</w:t>
      </w:r>
      <w:r w:rsidRPr="009169C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90621" w:rsidRPr="009169C4" w:rsidRDefault="00F90621" w:rsidP="0050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0621" w:rsidRPr="009169C4" w:rsidRDefault="00F90621" w:rsidP="0050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137" w:rsidRPr="009169C4" w:rsidRDefault="00B91137" w:rsidP="00B911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9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B91137" w:rsidRPr="009169C4" w:rsidRDefault="00B91137" w:rsidP="00B911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621" w:rsidRPr="009169C4" w:rsidRDefault="00B91137" w:rsidP="00B91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9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Заключение</w:t>
      </w:r>
    </w:p>
    <w:p w:rsidR="00745E4C" w:rsidRPr="009169C4" w:rsidRDefault="00115521" w:rsidP="00B911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45E4C" w:rsidRPr="00916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воодушевлением отнеслись к идее проведения конкурса на английском языке, приняли самое активное участие в его подготовке и проведении.</w:t>
      </w:r>
      <w:r w:rsidR="00B91137" w:rsidRPr="0091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E4C" w:rsidRPr="009169C4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участник конкурса смог проявить себя в качестве певца и надо отметить их отличное выступление. Все участники будут награждены грамотами. Дети смогли создать языковую атмосферу в зале и настроение праздника для зрителей. </w:t>
      </w:r>
    </w:p>
    <w:p w:rsidR="00745E4C" w:rsidRPr="009169C4" w:rsidRDefault="00745E4C" w:rsidP="0074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9C4">
        <w:rPr>
          <w:rFonts w:ascii="Times New Roman" w:hAnsi="Times New Roman" w:cs="Times New Roman"/>
          <w:sz w:val="24"/>
          <w:szCs w:val="24"/>
        </w:rPr>
        <w:t xml:space="preserve">  </w:t>
      </w:r>
      <w:r w:rsidR="00B91137" w:rsidRPr="009169C4">
        <w:rPr>
          <w:rFonts w:ascii="Times New Roman" w:hAnsi="Times New Roman" w:cs="Times New Roman"/>
          <w:sz w:val="24"/>
          <w:szCs w:val="24"/>
        </w:rPr>
        <w:t>Необходимо в</w:t>
      </w:r>
      <w:r w:rsidRPr="009169C4">
        <w:rPr>
          <w:rFonts w:ascii="Times New Roman" w:hAnsi="Times New Roman" w:cs="Times New Roman"/>
          <w:sz w:val="24"/>
          <w:szCs w:val="24"/>
        </w:rPr>
        <w:t>ыра</w:t>
      </w:r>
      <w:r w:rsidR="00B91137" w:rsidRPr="009169C4">
        <w:rPr>
          <w:rFonts w:ascii="Times New Roman" w:hAnsi="Times New Roman" w:cs="Times New Roman"/>
          <w:sz w:val="24"/>
          <w:szCs w:val="24"/>
        </w:rPr>
        <w:t>зить</w:t>
      </w:r>
      <w:r w:rsidRPr="009169C4">
        <w:rPr>
          <w:rFonts w:ascii="Times New Roman" w:hAnsi="Times New Roman" w:cs="Times New Roman"/>
          <w:sz w:val="24"/>
          <w:szCs w:val="24"/>
        </w:rPr>
        <w:t xml:space="preserve"> слова благодарности за участие в этом мероприятии всем исполнителям песен на английском языке, нашим ведущим конкурса. </w:t>
      </w:r>
      <w:r w:rsidR="00B91137" w:rsidRPr="009169C4">
        <w:rPr>
          <w:rFonts w:ascii="Times New Roman" w:hAnsi="Times New Roman" w:cs="Times New Roman"/>
          <w:sz w:val="24"/>
          <w:szCs w:val="24"/>
        </w:rPr>
        <w:t>Пусть</w:t>
      </w:r>
      <w:r w:rsidRPr="009169C4">
        <w:rPr>
          <w:rFonts w:ascii="Times New Roman" w:hAnsi="Times New Roman" w:cs="Times New Roman"/>
          <w:sz w:val="24"/>
          <w:szCs w:val="24"/>
        </w:rPr>
        <w:t xml:space="preserve"> этот конкурс станет хорошей традицией в нашей школе.  </w:t>
      </w:r>
    </w:p>
    <w:p w:rsidR="00DB6973" w:rsidRPr="009169C4" w:rsidRDefault="00745E4C" w:rsidP="00B91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9C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169C4">
        <w:rPr>
          <w:rFonts w:ascii="Times New Roman" w:hAnsi="Times New Roman" w:cs="Times New Roman"/>
          <w:sz w:val="24"/>
          <w:szCs w:val="24"/>
        </w:rPr>
        <w:t xml:space="preserve">Подобные внеклассные мероприятия имеют положительный эмоциональный настрой, а также </w:t>
      </w:r>
      <w:r w:rsidRPr="009169C4">
        <w:rPr>
          <w:rFonts w:ascii="Times New Roman" w:hAnsi="Times New Roman" w:cs="Times New Roman"/>
          <w:sz w:val="24"/>
          <w:szCs w:val="24"/>
          <w:lang w:eastAsia="ru-RU"/>
        </w:rPr>
        <w:t>воспитывают у учащихся умение работать в коллективе и дружить.</w:t>
      </w:r>
      <w:r w:rsidR="00115521" w:rsidRPr="0091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6973" w:rsidRPr="00916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по иностранному языку помогает учащимся не только увидеть истинные возможности изучаемого языка, но и вызывает положительный эмоциональный настрой, что важно для формирования и укрепления положительной мотивации к изучению иностранного языка.</w:t>
      </w:r>
    </w:p>
    <w:p w:rsidR="003E7D7C" w:rsidRPr="009169C4" w:rsidRDefault="003E7D7C" w:rsidP="00DF747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53D" w:rsidRDefault="00A5353D" w:rsidP="00A5353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7C" w:rsidRDefault="00E4547C" w:rsidP="00AD7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A1" w:rsidRDefault="006C01A1" w:rsidP="00AD7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C01A1" w:rsidRDefault="006C01A1" w:rsidP="00AD7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A1" w:rsidRDefault="006C01A1" w:rsidP="00AD7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A1" w:rsidRDefault="006C01A1" w:rsidP="00AD7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1A1" w:rsidRDefault="006C01A1" w:rsidP="00AD7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A2" w:rsidRPr="000E20C4" w:rsidRDefault="00EC3B09" w:rsidP="000E20C4">
      <w:pPr>
        <w:rPr>
          <w:rFonts w:ascii="Times New Roman" w:hAnsi="Times New Roman" w:cs="Times New Roman"/>
          <w:b/>
          <w:sz w:val="28"/>
          <w:szCs w:val="28"/>
        </w:rPr>
      </w:pPr>
      <w:r w:rsidRPr="00CC622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01A1" w:rsidRPr="00DD5646" w:rsidRDefault="0037337F" w:rsidP="00821E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lk84767989"/>
      <w:r w:rsidRPr="00DD56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Конкурс Английской Песни (для членов жюри)</w:t>
      </w:r>
    </w:p>
    <w:tbl>
      <w:tblPr>
        <w:tblStyle w:val="a5"/>
        <w:tblW w:w="592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541"/>
        <w:gridCol w:w="3122"/>
        <w:gridCol w:w="1581"/>
        <w:gridCol w:w="1420"/>
        <w:gridCol w:w="1699"/>
        <w:gridCol w:w="1985"/>
        <w:gridCol w:w="994"/>
      </w:tblGrid>
      <w:tr w:rsidR="000F6DF6" w:rsidRPr="00DD5646" w:rsidTr="000F6DF6">
        <w:tc>
          <w:tcPr>
            <w:tcW w:w="2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6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Исполнители песни </w:t>
            </w:r>
          </w:p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английском языке:</w:t>
            </w:r>
          </w:p>
        </w:tc>
        <w:tc>
          <w:tcPr>
            <w:tcW w:w="697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Качество исполнения (вокал) </w:t>
            </w:r>
          </w:p>
          <w:p w:rsidR="0037337F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(1-5 баллов) </w:t>
            </w:r>
          </w:p>
          <w:p w:rsidR="000F6DF6" w:rsidRPr="000F6DF6" w:rsidRDefault="000F6DF6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6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(1-5 баллов)</w:t>
            </w:r>
          </w:p>
          <w:p w:rsidR="0037337F" w:rsidRPr="000F6DF6" w:rsidRDefault="0037337F" w:rsidP="000F6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9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Артистизм</w:t>
            </w:r>
          </w:p>
          <w:p w:rsid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(1-5 баллов)</w:t>
            </w:r>
          </w:p>
          <w:p w:rsidR="000F6DF6" w:rsidRDefault="000F6DF6" w:rsidP="000F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F6" w:rsidRDefault="000F6DF6" w:rsidP="000F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37F" w:rsidRPr="000F6DF6" w:rsidRDefault="0037337F" w:rsidP="000F6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5" w:type="pct"/>
          </w:tcPr>
          <w:p w:rsidR="005B2C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Оригиналь</w:t>
            </w:r>
            <w:proofErr w:type="spellEnd"/>
            <w:r w:rsidR="005B2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  <w:p w:rsid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(1-5 баллов)</w:t>
            </w:r>
          </w:p>
          <w:p w:rsidR="000F6DF6" w:rsidRPr="000F6DF6" w:rsidRDefault="000F6DF6" w:rsidP="000F6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337F" w:rsidRPr="000F6DF6" w:rsidRDefault="0037337F" w:rsidP="000F6DF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DF6" w:rsidRPr="009169C4" w:rsidTr="000F6DF6">
        <w:tc>
          <w:tcPr>
            <w:tcW w:w="2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pct"/>
          </w:tcPr>
          <w:p w:rsidR="0037337F" w:rsidRPr="000F6DF6" w:rsidRDefault="0037337F" w:rsidP="00960E0A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="00821E51"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Don’t worry be happy - 4 </w:t>
            </w:r>
            <w:r w:rsidR="00821E51" w:rsidRPr="000F6DF6">
              <w:rPr>
                <w:rFonts w:ascii="Times New Roman" w:hAnsi="Times New Roman" w:cs="Times New Roman"/>
                <w:bCs/>
                <w:color w:val="000000" w:themeColor="text1"/>
              </w:rPr>
              <w:t>класс</w:t>
            </w:r>
            <w:r w:rsidR="00821E51"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97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6DF6" w:rsidRPr="00821E51" w:rsidTr="000F6DF6">
        <w:tc>
          <w:tcPr>
            <w:tcW w:w="2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6" w:type="pct"/>
          </w:tcPr>
          <w:p w:rsidR="0037337F" w:rsidRPr="000F6DF6" w:rsidRDefault="00821E51" w:rsidP="00960E0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Modern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Talking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кл</w:t>
            </w:r>
            <w:r w:rsidR="005B2C46" w:rsidRPr="000F6DF6">
              <w:rPr>
                <w:rFonts w:ascii="Times New Roman" w:hAnsi="Times New Roman" w:cs="Times New Roman"/>
                <w:bCs/>
                <w:color w:val="000000" w:themeColor="text1"/>
              </w:rPr>
              <w:t>асс</w:t>
            </w:r>
          </w:p>
        </w:tc>
        <w:tc>
          <w:tcPr>
            <w:tcW w:w="697" w:type="pct"/>
          </w:tcPr>
          <w:p w:rsidR="0037337F" w:rsidRPr="00821E51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37337F" w:rsidRPr="00821E51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37337F" w:rsidRPr="00821E51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37337F" w:rsidRPr="00821E51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37337F" w:rsidRPr="00821E51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DF6" w:rsidRPr="000F6DF6" w:rsidTr="000F6DF6">
        <w:tc>
          <w:tcPr>
            <w:tcW w:w="238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6" w:type="pct"/>
          </w:tcPr>
          <w:p w:rsidR="0037337F" w:rsidRPr="000F6DF6" w:rsidRDefault="00821E51" w:rsidP="00960E0A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Modern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Talking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6 класс </w:t>
            </w:r>
          </w:p>
        </w:tc>
        <w:tc>
          <w:tcPr>
            <w:tcW w:w="697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DF6" w:rsidRPr="000F6DF6" w:rsidTr="000F6DF6">
        <w:tc>
          <w:tcPr>
            <w:tcW w:w="238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6" w:type="pct"/>
          </w:tcPr>
          <w:p w:rsidR="00821E51" w:rsidRPr="000F6DF6" w:rsidRDefault="00821E51" w:rsidP="00C2601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Elvis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Presley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- </w:t>
            </w:r>
          </w:p>
          <w:p w:rsidR="005B2C46" w:rsidRPr="000F6DF6" w:rsidRDefault="00821E51" w:rsidP="00C2601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6DF6">
              <w:rPr>
                <w:rFonts w:ascii="Times New Roman" w:hAnsi="Times New Roman" w:cs="Times New Roman"/>
                <w:bCs/>
                <w:color w:val="000000" w:themeColor="text1"/>
              </w:rPr>
              <w:t>6 и 4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кл</w:t>
            </w:r>
            <w:r w:rsidR="005B2C46" w:rsidRPr="000F6DF6">
              <w:rPr>
                <w:rFonts w:ascii="Times New Roman" w:hAnsi="Times New Roman" w:cs="Times New Roman"/>
                <w:bCs/>
                <w:color w:val="000000" w:themeColor="text1"/>
              </w:rPr>
              <w:t>асс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</w:rPr>
              <w:t>ы.</w:t>
            </w:r>
          </w:p>
        </w:tc>
        <w:tc>
          <w:tcPr>
            <w:tcW w:w="697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DF6" w:rsidRPr="00960E0A" w:rsidTr="000F6DF6">
        <w:tc>
          <w:tcPr>
            <w:tcW w:w="238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6" w:type="pct"/>
          </w:tcPr>
          <w:p w:rsidR="00821E51" w:rsidRPr="000F6DF6" w:rsidRDefault="00F37C6F" w:rsidP="000F6DF6">
            <w:pPr>
              <w:ind w:left="-150" w:right="-30"/>
              <w:rPr>
                <w:rFonts w:ascii="Arial" w:hAnsi="Arial" w:cs="Arial"/>
                <w:color w:val="0563C1" w:themeColor="hyperlink"/>
                <w:shd w:val="clear" w:color="auto" w:fill="FFFFFF"/>
                <w:lang w:val="en-US"/>
              </w:rPr>
            </w:pPr>
            <w:r w:rsidRPr="000F6DF6">
              <w:fldChar w:fldCharType="begin"/>
            </w:r>
            <w:r w:rsidR="00821E51" w:rsidRPr="002125F9">
              <w:rPr>
                <w:lang w:val="en-US"/>
              </w:rPr>
              <w:instrText xml:space="preserve"> </w:instrText>
            </w:r>
            <w:r w:rsidR="00821E51" w:rsidRPr="000F6DF6">
              <w:rPr>
                <w:lang w:val="en-US"/>
              </w:rPr>
              <w:instrText>HYPERLINK</w:instrText>
            </w:r>
            <w:r w:rsidR="00821E51" w:rsidRPr="002125F9">
              <w:rPr>
                <w:lang w:val="en-US"/>
              </w:rPr>
              <w:instrText xml:space="preserve"> "</w:instrText>
            </w:r>
            <w:r w:rsidR="00821E51" w:rsidRPr="000F6DF6">
              <w:rPr>
                <w:lang w:val="en-US"/>
              </w:rPr>
              <w:instrText>https</w:instrText>
            </w:r>
            <w:r w:rsidR="00821E51" w:rsidRPr="002125F9">
              <w:rPr>
                <w:lang w:val="en-US"/>
              </w:rPr>
              <w:instrText>://</w:instrText>
            </w:r>
            <w:r w:rsidR="00821E51" w:rsidRPr="000F6DF6">
              <w:rPr>
                <w:lang w:val="en-US"/>
              </w:rPr>
              <w:instrText>tropicmusic</w:instrText>
            </w:r>
            <w:r w:rsidR="00821E51" w:rsidRPr="002125F9">
              <w:rPr>
                <w:lang w:val="en-US"/>
              </w:rPr>
              <w:instrText>.</w:instrText>
            </w:r>
            <w:r w:rsidR="00821E51" w:rsidRPr="000F6DF6">
              <w:rPr>
                <w:lang w:val="en-US"/>
              </w:rPr>
              <w:instrText>ru</w:instrText>
            </w:r>
            <w:r w:rsidR="00821E51" w:rsidRPr="002125F9">
              <w:rPr>
                <w:lang w:val="en-US"/>
              </w:rPr>
              <w:instrText>/?</w:instrText>
            </w:r>
            <w:r w:rsidR="00821E51" w:rsidRPr="000F6DF6">
              <w:rPr>
                <w:lang w:val="en-US"/>
              </w:rPr>
              <w:instrText>mp</w:instrText>
            </w:r>
            <w:r w:rsidR="00821E51" w:rsidRPr="002125F9">
              <w:rPr>
                <w:lang w:val="en-US"/>
              </w:rPr>
              <w:instrText>3=</w:instrText>
            </w:r>
            <w:r w:rsidR="00821E51" w:rsidRPr="000F6DF6">
              <w:rPr>
                <w:lang w:val="en-US"/>
              </w:rPr>
              <w:instrText>The</w:instrText>
            </w:r>
            <w:r w:rsidR="00821E51" w:rsidRPr="002125F9">
              <w:rPr>
                <w:lang w:val="en-US"/>
              </w:rPr>
              <w:instrText>%20</w:instrText>
            </w:r>
            <w:r w:rsidR="00821E51" w:rsidRPr="000F6DF6">
              <w:rPr>
                <w:lang w:val="en-US"/>
              </w:rPr>
              <w:instrText>Beatles</w:instrText>
            </w:r>
            <w:r w:rsidR="00821E51" w:rsidRPr="002125F9">
              <w:rPr>
                <w:lang w:val="en-US"/>
              </w:rPr>
              <w:instrText>_</w:instrText>
            </w:r>
            <w:r w:rsidR="00821E51" w:rsidRPr="000F6DF6">
              <w:rPr>
                <w:lang w:val="en-US"/>
              </w:rPr>
              <w:instrText>Yesterday</w:instrText>
            </w:r>
            <w:r w:rsidR="00821E51" w:rsidRPr="002125F9">
              <w:rPr>
                <w:lang w:val="en-US"/>
              </w:rPr>
              <w:instrText>" \</w:instrText>
            </w:r>
            <w:r w:rsidR="00821E51" w:rsidRPr="000F6DF6">
              <w:rPr>
                <w:lang w:val="en-US"/>
              </w:rPr>
              <w:instrText>t</w:instrText>
            </w:r>
            <w:r w:rsidR="00821E51" w:rsidRPr="002125F9">
              <w:rPr>
                <w:lang w:val="en-US"/>
              </w:rPr>
              <w:instrText xml:space="preserve"> "_</w:instrText>
            </w:r>
            <w:r w:rsidR="00821E51" w:rsidRPr="000F6DF6">
              <w:rPr>
                <w:lang w:val="en-US"/>
              </w:rPr>
              <w:instrText>blank</w:instrText>
            </w:r>
            <w:r w:rsidR="00821E51" w:rsidRPr="002125F9">
              <w:rPr>
                <w:lang w:val="en-US"/>
              </w:rPr>
              <w:instrText xml:space="preserve">" </w:instrText>
            </w:r>
            <w:r w:rsidRPr="000F6DF6">
              <w:fldChar w:fldCharType="separate"/>
            </w:r>
            <w:r w:rsidR="00821E51" w:rsidRPr="002125F9">
              <w:rPr>
                <w:rStyle w:val="a8"/>
                <w:rFonts w:ascii="Arial" w:hAnsi="Arial" w:cs="Arial"/>
                <w:u w:val="none"/>
                <w:shd w:val="clear" w:color="auto" w:fill="FFFFFF"/>
                <w:lang w:val="en-US"/>
              </w:rPr>
              <w:t xml:space="preserve">  </w:t>
            </w:r>
            <w:r w:rsidR="000F6DF6" w:rsidRPr="000F6DF6">
              <w:rPr>
                <w:rStyle w:val="organictitlecontentspan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The Beatles</w:t>
            </w:r>
            <w:r w:rsidR="00821E51" w:rsidRPr="000F6DF6">
              <w:rPr>
                <w:rStyle w:val="organictitlecontentspan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-Yesterday</w:t>
            </w:r>
          </w:p>
          <w:p w:rsidR="0037337F" w:rsidRPr="000F6DF6" w:rsidRDefault="00F37C6F" w:rsidP="00960E0A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0F6DF6">
              <w:fldChar w:fldCharType="end"/>
            </w:r>
            <w:r w:rsidR="00821E51"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– </w:t>
            </w:r>
            <w:r w:rsidR="00821E51"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9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</w:rPr>
              <w:t>кл</w:t>
            </w:r>
            <w:r w:rsidR="005B2C46" w:rsidRPr="000F6DF6">
              <w:rPr>
                <w:rFonts w:ascii="Times New Roman" w:hAnsi="Times New Roman" w:cs="Times New Roman"/>
                <w:bCs/>
                <w:color w:val="000000" w:themeColor="text1"/>
              </w:rPr>
              <w:t>асс</w:t>
            </w:r>
            <w:r w:rsidR="00821E51"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97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6DF6" w:rsidRPr="00960E0A" w:rsidTr="000F6DF6">
        <w:tc>
          <w:tcPr>
            <w:tcW w:w="2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6" w:type="pct"/>
          </w:tcPr>
          <w:p w:rsidR="0037337F" w:rsidRPr="000F6DF6" w:rsidRDefault="00821E51" w:rsidP="00960E0A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Abba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–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Last Christmas 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9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</w:rPr>
              <w:t>кл</w:t>
            </w:r>
            <w:r w:rsidR="005B2C46" w:rsidRPr="000F6DF6">
              <w:rPr>
                <w:rFonts w:ascii="Times New Roman" w:hAnsi="Times New Roman" w:cs="Times New Roman"/>
                <w:bCs/>
                <w:color w:val="000000" w:themeColor="text1"/>
              </w:rPr>
              <w:t>асс</w:t>
            </w:r>
            <w:r w:rsidRPr="000F6DF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97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6DF6" w:rsidRPr="00DD5646" w:rsidTr="000F6DF6">
        <w:tc>
          <w:tcPr>
            <w:tcW w:w="2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6" w:type="pct"/>
          </w:tcPr>
          <w:p w:rsidR="0037337F" w:rsidRPr="000F6DF6" w:rsidRDefault="00821E51" w:rsidP="00821E5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6DF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MICHAEL</w:t>
            </w:r>
            <w:r w:rsidRPr="000F6DF6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0F6DF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JACKSON</w:t>
            </w:r>
            <w:r w:rsidRPr="000F6DF6">
              <w:rPr>
                <w:rFonts w:ascii="Arial" w:hAnsi="Arial" w:cs="Arial"/>
                <w:color w:val="000000" w:themeColor="text1"/>
                <w:shd w:val="clear" w:color="auto" w:fill="FFFFFF"/>
              </w:rPr>
              <w:t> – </w:t>
            </w:r>
            <w:r w:rsidRPr="000F6DF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Билли</w:t>
            </w:r>
            <w:r w:rsidRPr="000F6DF6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0F6DF6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Джин</w:t>
            </w:r>
            <w:r w:rsidRPr="000F6DF6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0F6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</w:t>
            </w:r>
            <w:r w:rsidR="0037337F" w:rsidRPr="000F6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кл</w:t>
            </w:r>
            <w:r w:rsidR="005B2C46" w:rsidRPr="000F6DF6">
              <w:rPr>
                <w:rFonts w:ascii="Times New Roman" w:eastAsia="Times New Roman" w:hAnsi="Times New Roman" w:cs="Times New Roman"/>
                <w:color w:val="000000" w:themeColor="text1"/>
              </w:rPr>
              <w:t>асс</w:t>
            </w:r>
            <w:r w:rsidR="000F6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0F6DF6">
              <w:rPr>
                <w:rFonts w:ascii="Times New Roman" w:eastAsia="Times New Roman" w:hAnsi="Times New Roman" w:cs="Times New Roman"/>
                <w:color w:val="000000" w:themeColor="text1"/>
              </w:rPr>
              <w:t>Гасайниев</w:t>
            </w:r>
            <w:proofErr w:type="spellEnd"/>
            <w:r w:rsidR="000F6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Ю.)</w:t>
            </w:r>
          </w:p>
        </w:tc>
        <w:tc>
          <w:tcPr>
            <w:tcW w:w="697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DF6" w:rsidRPr="00DD5646" w:rsidTr="000F6DF6">
        <w:tc>
          <w:tcPr>
            <w:tcW w:w="2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6" w:type="pct"/>
          </w:tcPr>
          <w:p w:rsidR="00821E51" w:rsidRPr="000F6DF6" w:rsidRDefault="00F37C6F" w:rsidP="00821E51">
            <w:pPr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F6DF6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821E51" w:rsidRPr="000F6DF6">
              <w:rPr>
                <w:rFonts w:ascii="Times New Roman" w:hAnsi="Times New Roman" w:cs="Times New Roman"/>
                <w:color w:val="000000" w:themeColor="text1"/>
              </w:rPr>
              <w:instrText xml:space="preserve"> HYPERLINK "https://www.youtube.com/watch?v=cS06DNQ0OeU" \t "_blank" </w:instrText>
            </w:r>
            <w:r w:rsidRPr="000F6DF6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</w:p>
          <w:p w:rsidR="00821E51" w:rsidRPr="000F6DF6" w:rsidRDefault="00821E51" w:rsidP="00821E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DF6">
              <w:rPr>
                <w:rStyle w:val="organictitlecontentspan"/>
                <w:rFonts w:ascii="Times New Roman" w:hAnsi="Times New Roman" w:cs="Times New Roman"/>
                <w:color w:val="000000" w:themeColor="text1"/>
              </w:rPr>
              <w:t>Sia</w:t>
            </w:r>
            <w:proofErr w:type="spellEnd"/>
            <w:r w:rsidRPr="000F6DF6">
              <w:rPr>
                <w:rStyle w:val="organictitlecontentspan"/>
                <w:rFonts w:ascii="Times New Roman" w:hAnsi="Times New Roman" w:cs="Times New Roman"/>
                <w:color w:val="000000" w:themeColor="text1"/>
              </w:rPr>
              <w:t> - </w:t>
            </w:r>
            <w:proofErr w:type="spellStart"/>
            <w:r w:rsidRPr="000F6DF6">
              <w:rPr>
                <w:rStyle w:val="organictitlecontentspan"/>
                <w:rFonts w:ascii="Times New Roman" w:hAnsi="Times New Roman" w:cs="Times New Roman"/>
                <w:color w:val="000000" w:themeColor="text1"/>
              </w:rPr>
              <w:t>Unstoppable</w:t>
            </w:r>
            <w:proofErr w:type="spellEnd"/>
          </w:p>
          <w:p w:rsidR="00821E51" w:rsidRPr="000F6DF6" w:rsidRDefault="00F37C6F" w:rsidP="00821E51">
            <w:pPr>
              <w:rPr>
                <w:rFonts w:ascii="Arial" w:hAnsi="Arial" w:cs="Arial"/>
                <w:color w:val="333333"/>
              </w:rPr>
            </w:pPr>
            <w:r w:rsidRPr="000F6DF6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0F6DF6" w:rsidRPr="000F6DF6">
              <w:rPr>
                <w:rFonts w:ascii="Times New Roman" w:hAnsi="Times New Roman" w:cs="Times New Roman"/>
                <w:color w:val="000000" w:themeColor="text1"/>
              </w:rPr>
              <w:t xml:space="preserve">- 8 класс </w:t>
            </w:r>
          </w:p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DF6" w:rsidRPr="000F6DF6" w:rsidTr="000F6DF6">
        <w:tc>
          <w:tcPr>
            <w:tcW w:w="2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6" w:type="pct"/>
          </w:tcPr>
          <w:p w:rsidR="0037337F" w:rsidRPr="000F6DF6" w:rsidRDefault="00821E51" w:rsidP="00C2601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F6DF6">
              <w:rPr>
                <w:rFonts w:ascii="Times New Roman" w:eastAsia="Times New Roman" w:hAnsi="Times New Roman" w:cs="Times New Roman"/>
                <w:lang w:val="en-US"/>
              </w:rPr>
              <w:t>Pretty</w:t>
            </w:r>
            <w:r w:rsidRPr="000F6DF6">
              <w:rPr>
                <w:rFonts w:ascii="Times New Roman" w:eastAsia="Times New Roman" w:hAnsi="Times New Roman" w:cs="Times New Roman"/>
              </w:rPr>
              <w:t xml:space="preserve"> </w:t>
            </w:r>
            <w:r w:rsidRPr="000F6DF6">
              <w:rPr>
                <w:rFonts w:ascii="Times New Roman" w:eastAsia="Times New Roman" w:hAnsi="Times New Roman" w:cs="Times New Roman"/>
                <w:lang w:val="en-US"/>
              </w:rPr>
              <w:t>Woman</w:t>
            </w:r>
            <w:r w:rsidR="0037337F" w:rsidRPr="000F6D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337F" w:rsidRPr="000F6D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7 кл</w:t>
            </w:r>
            <w:r w:rsidR="005B2C46" w:rsidRPr="000F6DF6">
              <w:rPr>
                <w:rFonts w:ascii="Times New Roman" w:hAnsi="Times New Roman" w:cs="Times New Roman"/>
                <w:bCs/>
                <w:color w:val="000000" w:themeColor="text1"/>
              </w:rPr>
              <w:t>асс</w:t>
            </w:r>
            <w:r w:rsidR="00960E0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5B2C46" w:rsidRPr="000F6DF6" w:rsidRDefault="005B2C46" w:rsidP="00C260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DF6" w:rsidRPr="009169C4" w:rsidTr="000F6DF6">
        <w:tc>
          <w:tcPr>
            <w:tcW w:w="2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6" w:type="pct"/>
          </w:tcPr>
          <w:p w:rsidR="0037337F" w:rsidRPr="000F6DF6" w:rsidRDefault="0037337F" w:rsidP="00960E0A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6DF6">
              <w:rPr>
                <w:rFonts w:ascii="Times New Roman" w:eastAsia="Times New Roman" w:hAnsi="Times New Roman" w:cs="Times New Roman"/>
                <w:lang w:val="en-US"/>
              </w:rPr>
              <w:t>We will rock you</w:t>
            </w:r>
            <w:r w:rsidR="000F6DF6" w:rsidRPr="000F6DF6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0F6DF6" w:rsidRPr="000F6DF6">
              <w:rPr>
                <w:rFonts w:ascii="Times New Roman" w:eastAsia="Times New Roman" w:hAnsi="Times New Roman" w:cs="Times New Roman"/>
              </w:rPr>
              <w:t>Ф</w:t>
            </w:r>
            <w:r w:rsidR="000F6DF6" w:rsidRPr="000F6DF6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0F6DF6" w:rsidRPr="000F6DF6">
              <w:rPr>
                <w:rFonts w:ascii="Times New Roman" w:eastAsia="Times New Roman" w:hAnsi="Times New Roman" w:cs="Times New Roman"/>
              </w:rPr>
              <w:t>Меркьюри</w:t>
            </w:r>
            <w:r w:rsidR="000F6DF6" w:rsidRPr="000F6DF6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0F6DF6">
              <w:rPr>
                <w:rFonts w:ascii="Times New Roman" w:eastAsia="Times New Roman" w:hAnsi="Times New Roman" w:cs="Times New Roman"/>
                <w:lang w:val="en-US"/>
              </w:rPr>
              <w:t xml:space="preserve"> - 8 </w:t>
            </w:r>
            <w:r w:rsidRPr="000F6DF6">
              <w:rPr>
                <w:rFonts w:ascii="Times New Roman" w:eastAsia="Times New Roman" w:hAnsi="Times New Roman" w:cs="Times New Roman"/>
              </w:rPr>
              <w:t>кл</w:t>
            </w:r>
            <w:r w:rsidR="005B2C46" w:rsidRPr="000F6DF6">
              <w:rPr>
                <w:rFonts w:ascii="Times New Roman" w:eastAsia="Times New Roman" w:hAnsi="Times New Roman" w:cs="Times New Roman"/>
              </w:rPr>
              <w:t>асс</w:t>
            </w:r>
            <w:r w:rsidR="00821E51" w:rsidRPr="000F6DF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97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37337F" w:rsidRPr="000F6DF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F6DF6" w:rsidRPr="00821E51" w:rsidTr="000F6DF6">
        <w:tc>
          <w:tcPr>
            <w:tcW w:w="238" w:type="pct"/>
          </w:tcPr>
          <w:p w:rsidR="0037337F" w:rsidRPr="00DD5646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6" w:type="pct"/>
          </w:tcPr>
          <w:p w:rsidR="00821E51" w:rsidRPr="000F6DF6" w:rsidRDefault="00821E51" w:rsidP="00821E5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F6DF6">
              <w:rPr>
                <w:rFonts w:ascii="Times New Roman" w:eastAsia="Times New Roman" w:hAnsi="Times New Roman" w:cs="Times New Roman"/>
              </w:rPr>
              <w:t>Песня Титаник</w:t>
            </w:r>
            <w:r w:rsidR="0037337F" w:rsidRPr="000F6DF6">
              <w:rPr>
                <w:rFonts w:ascii="Times New Roman" w:eastAsia="Times New Roman" w:hAnsi="Times New Roman" w:cs="Times New Roman"/>
              </w:rPr>
              <w:t xml:space="preserve"> –  </w:t>
            </w:r>
            <w:r w:rsidRPr="000F6DF6">
              <w:rPr>
                <w:rFonts w:ascii="Times New Roman" w:eastAsia="Times New Roman" w:hAnsi="Times New Roman" w:cs="Times New Roman"/>
              </w:rPr>
              <w:t>11</w:t>
            </w:r>
            <w:r w:rsidR="0037337F" w:rsidRPr="000F6DF6">
              <w:rPr>
                <w:rFonts w:ascii="Times New Roman" w:eastAsia="Times New Roman" w:hAnsi="Times New Roman" w:cs="Times New Roman"/>
              </w:rPr>
              <w:t xml:space="preserve"> кл</w:t>
            </w:r>
            <w:r w:rsidR="005B2C46" w:rsidRPr="000F6DF6">
              <w:rPr>
                <w:rFonts w:ascii="Times New Roman" w:eastAsia="Times New Roman" w:hAnsi="Times New Roman" w:cs="Times New Roman"/>
              </w:rPr>
              <w:t>асс</w:t>
            </w:r>
          </w:p>
          <w:p w:rsidR="0037337F" w:rsidRPr="000F6DF6" w:rsidRDefault="0037337F" w:rsidP="00821E5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</w:tcPr>
          <w:p w:rsidR="0037337F" w:rsidRPr="00821E51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37337F" w:rsidRPr="00821E51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37337F" w:rsidRPr="00821E51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37337F" w:rsidRPr="00821E51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37337F" w:rsidRPr="00821E51" w:rsidRDefault="0037337F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DF6" w:rsidRPr="009169C4" w:rsidTr="000F6DF6">
        <w:tc>
          <w:tcPr>
            <w:tcW w:w="238" w:type="pct"/>
          </w:tcPr>
          <w:p w:rsidR="000E20C4" w:rsidRPr="00DD5646" w:rsidRDefault="000E20C4" w:rsidP="00C260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6" w:type="pct"/>
          </w:tcPr>
          <w:p w:rsidR="000E20C4" w:rsidRPr="008C1A36" w:rsidRDefault="00821E51" w:rsidP="00960E0A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F6DF6">
              <w:rPr>
                <w:rFonts w:ascii="Times New Roman" w:eastAsia="Times New Roman" w:hAnsi="Times New Roman" w:cs="Times New Roman"/>
                <w:lang w:val="en-US"/>
              </w:rPr>
              <w:t>Show</w:t>
            </w:r>
            <w:r w:rsidRPr="008C1A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F6DF6">
              <w:rPr>
                <w:rFonts w:ascii="Times New Roman" w:eastAsia="Times New Roman" w:hAnsi="Times New Roman" w:cs="Times New Roman"/>
                <w:lang w:val="en-US"/>
              </w:rPr>
              <w:t>must</w:t>
            </w:r>
            <w:r w:rsidRPr="008C1A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F6DF6">
              <w:rPr>
                <w:rFonts w:ascii="Times New Roman" w:eastAsia="Times New Roman" w:hAnsi="Times New Roman" w:cs="Times New Roman"/>
                <w:lang w:val="en-US"/>
              </w:rPr>
              <w:t>go</w:t>
            </w:r>
            <w:r w:rsidRPr="008C1A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F6DF6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Pr="008C1A36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0F6DF6">
              <w:rPr>
                <w:rFonts w:ascii="Times New Roman" w:eastAsia="Times New Roman" w:hAnsi="Times New Roman" w:cs="Times New Roman"/>
              </w:rPr>
              <w:t>Фредди</w:t>
            </w:r>
            <w:r w:rsidRPr="008C1A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F6DF6">
              <w:rPr>
                <w:rFonts w:ascii="Times New Roman" w:eastAsia="Times New Roman" w:hAnsi="Times New Roman" w:cs="Times New Roman"/>
              </w:rPr>
              <w:t>Меркьюри</w:t>
            </w:r>
            <w:r w:rsidRPr="008C1A36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="000F6DF6" w:rsidRPr="008C1A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97" w:type="pct"/>
          </w:tcPr>
          <w:p w:rsidR="000E20C4" w:rsidRPr="008C1A36" w:rsidRDefault="000E20C4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</w:tcPr>
          <w:p w:rsidR="000E20C4" w:rsidRPr="008C1A36" w:rsidRDefault="000E20C4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9" w:type="pct"/>
          </w:tcPr>
          <w:p w:rsidR="000E20C4" w:rsidRPr="008C1A36" w:rsidRDefault="000E20C4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</w:tcPr>
          <w:p w:rsidR="000E20C4" w:rsidRPr="008C1A36" w:rsidRDefault="000E20C4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" w:type="pct"/>
          </w:tcPr>
          <w:p w:rsidR="000E20C4" w:rsidRPr="008C1A36" w:rsidRDefault="000E20C4" w:rsidP="00C260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bookmarkEnd w:id="2"/>
    </w:tbl>
    <w:p w:rsidR="005B2C46" w:rsidRPr="008C1A36" w:rsidRDefault="005B2C46" w:rsidP="0037337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37F" w:rsidRPr="00DD5646" w:rsidRDefault="0037337F" w:rsidP="0037337F">
      <w:pPr>
        <w:rPr>
          <w:rFonts w:ascii="Times New Roman" w:hAnsi="Times New Roman" w:cs="Times New Roman"/>
          <w:b/>
          <w:sz w:val="24"/>
          <w:szCs w:val="24"/>
        </w:rPr>
      </w:pPr>
      <w:r w:rsidRPr="00DD5646">
        <w:rPr>
          <w:rFonts w:ascii="Times New Roman" w:hAnsi="Times New Roman" w:cs="Times New Roman"/>
          <w:b/>
          <w:sz w:val="24"/>
          <w:szCs w:val="24"/>
        </w:rPr>
        <w:t xml:space="preserve">По итогам Конкурса члены жюри определяют победителей по следующим номинациям: </w:t>
      </w:r>
    </w:p>
    <w:p w:rsidR="0037337F" w:rsidRPr="00DD5646" w:rsidRDefault="0037337F" w:rsidP="0037337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5646">
        <w:rPr>
          <w:rFonts w:ascii="Times New Roman" w:hAnsi="Times New Roman" w:cs="Times New Roman"/>
          <w:b/>
          <w:sz w:val="24"/>
          <w:szCs w:val="24"/>
        </w:rPr>
        <w:t>«</w:t>
      </w:r>
      <w:r w:rsidRPr="00DD5646">
        <w:rPr>
          <w:rFonts w:ascii="Times New Roman" w:hAnsi="Times New Roman" w:cs="Times New Roman"/>
          <w:sz w:val="24"/>
          <w:szCs w:val="24"/>
        </w:rPr>
        <w:t>Победитель конкурса английской песни» …………………</w:t>
      </w:r>
    </w:p>
    <w:p w:rsidR="0037337F" w:rsidRPr="00DD5646" w:rsidRDefault="0037337F" w:rsidP="0037337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5646">
        <w:rPr>
          <w:rFonts w:ascii="Times New Roman" w:hAnsi="Times New Roman" w:cs="Times New Roman"/>
          <w:sz w:val="24"/>
          <w:szCs w:val="24"/>
        </w:rPr>
        <w:t>«Лучшее вокальное исполнение» ……………………</w:t>
      </w:r>
      <w:r w:rsidR="005B2C46">
        <w:rPr>
          <w:rFonts w:ascii="Times New Roman" w:hAnsi="Times New Roman" w:cs="Times New Roman"/>
          <w:sz w:val="24"/>
          <w:szCs w:val="24"/>
        </w:rPr>
        <w:t>……</w:t>
      </w:r>
    </w:p>
    <w:p w:rsidR="0037337F" w:rsidRPr="00DD5646" w:rsidRDefault="0037337F" w:rsidP="0037337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5646">
        <w:rPr>
          <w:rFonts w:ascii="Times New Roman" w:hAnsi="Times New Roman" w:cs="Times New Roman"/>
          <w:sz w:val="24"/>
          <w:szCs w:val="24"/>
        </w:rPr>
        <w:t>«Лучший английский в песне» ………………………</w:t>
      </w:r>
      <w:r w:rsidR="005B2C46">
        <w:rPr>
          <w:rFonts w:ascii="Times New Roman" w:hAnsi="Times New Roman" w:cs="Times New Roman"/>
          <w:sz w:val="24"/>
          <w:szCs w:val="24"/>
        </w:rPr>
        <w:t>…..</w:t>
      </w:r>
    </w:p>
    <w:p w:rsidR="0037337F" w:rsidRPr="00DD5646" w:rsidRDefault="0037337F" w:rsidP="0037337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5646">
        <w:rPr>
          <w:rFonts w:ascii="Times New Roman" w:hAnsi="Times New Roman" w:cs="Times New Roman"/>
          <w:sz w:val="24"/>
          <w:szCs w:val="24"/>
        </w:rPr>
        <w:t>«За театральность в исполнении песни»  …………………</w:t>
      </w:r>
    </w:p>
    <w:p w:rsidR="0037337F" w:rsidRPr="00DD5646" w:rsidRDefault="0037337F" w:rsidP="0037337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5646">
        <w:rPr>
          <w:rFonts w:ascii="Times New Roman" w:hAnsi="Times New Roman" w:cs="Times New Roman"/>
          <w:sz w:val="24"/>
          <w:szCs w:val="24"/>
        </w:rPr>
        <w:t>«Самое оригинальное выступление» ……………………</w:t>
      </w:r>
    </w:p>
    <w:p w:rsidR="0037337F" w:rsidRPr="00DD5646" w:rsidRDefault="0037337F" w:rsidP="0037337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5646">
        <w:rPr>
          <w:rFonts w:ascii="Times New Roman" w:hAnsi="Times New Roman" w:cs="Times New Roman"/>
          <w:sz w:val="24"/>
          <w:szCs w:val="24"/>
        </w:rPr>
        <w:t>«Приз зрительских симпатий» …………………………</w:t>
      </w:r>
      <w:r w:rsidR="005B2C46">
        <w:rPr>
          <w:rFonts w:ascii="Times New Roman" w:hAnsi="Times New Roman" w:cs="Times New Roman"/>
          <w:sz w:val="24"/>
          <w:szCs w:val="24"/>
        </w:rPr>
        <w:t>….</w:t>
      </w:r>
    </w:p>
    <w:p w:rsidR="0037337F" w:rsidRPr="00DD5646" w:rsidRDefault="0037337F" w:rsidP="0037337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56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D5646">
        <w:rPr>
          <w:rFonts w:ascii="Times New Roman" w:hAnsi="Times New Roman" w:cs="Times New Roman"/>
          <w:sz w:val="24"/>
          <w:szCs w:val="24"/>
        </w:rPr>
        <w:t>Самое трогательное выступление</w:t>
      </w:r>
      <w:r w:rsidRPr="00DD5646">
        <w:rPr>
          <w:rFonts w:ascii="Times New Roman" w:hAnsi="Times New Roman" w:cs="Times New Roman"/>
          <w:color w:val="000000"/>
          <w:sz w:val="24"/>
          <w:szCs w:val="24"/>
        </w:rPr>
        <w:t>» …………………</w:t>
      </w:r>
      <w:r w:rsidR="005B2C46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37337F" w:rsidRPr="00DD5646" w:rsidRDefault="0037337F" w:rsidP="0037337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5646">
        <w:rPr>
          <w:rFonts w:ascii="Times New Roman" w:hAnsi="Times New Roman" w:cs="Times New Roman"/>
          <w:color w:val="000000"/>
          <w:sz w:val="24"/>
          <w:szCs w:val="24"/>
        </w:rPr>
        <w:t>«Самое позитивное исполнение» ………………………</w:t>
      </w:r>
    </w:p>
    <w:p w:rsidR="0037337F" w:rsidRDefault="0037337F" w:rsidP="0037337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5646">
        <w:rPr>
          <w:rFonts w:ascii="Times New Roman" w:hAnsi="Times New Roman" w:cs="Times New Roman"/>
          <w:sz w:val="24"/>
          <w:szCs w:val="24"/>
        </w:rPr>
        <w:t>«Самое эмоциональное исполнение» ……………………</w:t>
      </w:r>
    </w:p>
    <w:p w:rsidR="005B2C46" w:rsidRDefault="0037337F" w:rsidP="005B2C4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7337F">
        <w:rPr>
          <w:rFonts w:ascii="Times New Roman" w:hAnsi="Times New Roman" w:cs="Times New Roman"/>
          <w:sz w:val="24"/>
          <w:szCs w:val="24"/>
        </w:rPr>
        <w:t>«Самое креативное исполнение» ………………</w:t>
      </w:r>
      <w:r w:rsidR="005B2C46">
        <w:rPr>
          <w:rFonts w:ascii="Times New Roman" w:hAnsi="Times New Roman" w:cs="Times New Roman"/>
          <w:sz w:val="24"/>
          <w:szCs w:val="24"/>
        </w:rPr>
        <w:t>………</w:t>
      </w:r>
    </w:p>
    <w:p w:rsidR="000F6DF6" w:rsidRPr="000F6DF6" w:rsidRDefault="000F6DF6" w:rsidP="000F6DF6">
      <w:pPr>
        <w:rPr>
          <w:rFonts w:ascii="Times New Roman" w:hAnsi="Times New Roman" w:cs="Times New Roman"/>
          <w:sz w:val="24"/>
          <w:szCs w:val="24"/>
        </w:rPr>
      </w:pPr>
    </w:p>
    <w:p w:rsidR="005B2C46" w:rsidRPr="005B2C46" w:rsidRDefault="005B2C46" w:rsidP="005B2C46">
      <w:pPr>
        <w:rPr>
          <w:rFonts w:ascii="Times New Roman" w:hAnsi="Times New Roman" w:cs="Times New Roman"/>
          <w:sz w:val="24"/>
          <w:szCs w:val="24"/>
        </w:rPr>
      </w:pPr>
    </w:p>
    <w:p w:rsidR="005B2C46" w:rsidRPr="0037337F" w:rsidRDefault="005B2C46" w:rsidP="003733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32C78" w:rsidRDefault="00F32C78" w:rsidP="001F139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90621" w:rsidRDefault="00F90621" w:rsidP="001F139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0621" w:rsidRPr="00F90621" w:rsidRDefault="00F90621" w:rsidP="001F13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90621" w:rsidRPr="00F90621" w:rsidSect="000F6DF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855"/>
    <w:multiLevelType w:val="multilevel"/>
    <w:tmpl w:val="8FD0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4F61"/>
    <w:multiLevelType w:val="multilevel"/>
    <w:tmpl w:val="A09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40311"/>
    <w:multiLevelType w:val="multilevel"/>
    <w:tmpl w:val="46C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429FF"/>
    <w:multiLevelType w:val="hybridMultilevel"/>
    <w:tmpl w:val="BDA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567E7"/>
    <w:multiLevelType w:val="hybridMultilevel"/>
    <w:tmpl w:val="3A72ACEC"/>
    <w:lvl w:ilvl="0" w:tplc="4DA6459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72DE0"/>
    <w:multiLevelType w:val="multilevel"/>
    <w:tmpl w:val="3752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46706"/>
    <w:multiLevelType w:val="hybridMultilevel"/>
    <w:tmpl w:val="AC6AE1CE"/>
    <w:lvl w:ilvl="0" w:tplc="5906B5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31ED1"/>
    <w:multiLevelType w:val="hybridMultilevel"/>
    <w:tmpl w:val="FB603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D13BE"/>
    <w:multiLevelType w:val="hybridMultilevel"/>
    <w:tmpl w:val="12C694CA"/>
    <w:lvl w:ilvl="0" w:tplc="16CA83C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186F"/>
    <w:multiLevelType w:val="multilevel"/>
    <w:tmpl w:val="373A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96755"/>
    <w:multiLevelType w:val="multilevel"/>
    <w:tmpl w:val="273A5C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82949D0"/>
    <w:multiLevelType w:val="hybridMultilevel"/>
    <w:tmpl w:val="D2686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F0CF4"/>
    <w:multiLevelType w:val="hybridMultilevel"/>
    <w:tmpl w:val="08EA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C6F6B"/>
    <w:multiLevelType w:val="hybridMultilevel"/>
    <w:tmpl w:val="FBF6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631B0"/>
    <w:multiLevelType w:val="multilevel"/>
    <w:tmpl w:val="D336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7F030F"/>
    <w:multiLevelType w:val="hybridMultilevel"/>
    <w:tmpl w:val="96720F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852EB"/>
    <w:multiLevelType w:val="multilevel"/>
    <w:tmpl w:val="CB3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E2319"/>
    <w:multiLevelType w:val="hybridMultilevel"/>
    <w:tmpl w:val="765C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525DB"/>
    <w:multiLevelType w:val="hybridMultilevel"/>
    <w:tmpl w:val="6D48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6390"/>
    <w:multiLevelType w:val="hybridMultilevel"/>
    <w:tmpl w:val="E1D0AA2C"/>
    <w:lvl w:ilvl="0" w:tplc="D7FA09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216D"/>
    <w:multiLevelType w:val="hybridMultilevel"/>
    <w:tmpl w:val="BBC0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67A0A"/>
    <w:multiLevelType w:val="multilevel"/>
    <w:tmpl w:val="DF60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B57AF1"/>
    <w:multiLevelType w:val="hybridMultilevel"/>
    <w:tmpl w:val="0720CDC2"/>
    <w:lvl w:ilvl="0" w:tplc="D63C6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826C72"/>
    <w:multiLevelType w:val="hybridMultilevel"/>
    <w:tmpl w:val="96720F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04D0B"/>
    <w:multiLevelType w:val="hybridMultilevel"/>
    <w:tmpl w:val="BBFEB04C"/>
    <w:lvl w:ilvl="0" w:tplc="F4E8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00BDE"/>
    <w:multiLevelType w:val="hybridMultilevel"/>
    <w:tmpl w:val="EBB0727E"/>
    <w:lvl w:ilvl="0" w:tplc="6A5EFEE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5B6949"/>
    <w:multiLevelType w:val="hybridMultilevel"/>
    <w:tmpl w:val="AFC4A6B4"/>
    <w:lvl w:ilvl="0" w:tplc="BEE4D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C82E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EE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58BC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C86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AAC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40C2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45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8E80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9CD0B3A"/>
    <w:multiLevelType w:val="hybridMultilevel"/>
    <w:tmpl w:val="D5E6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24"/>
  </w:num>
  <w:num w:numId="5">
    <w:abstractNumId w:val="9"/>
  </w:num>
  <w:num w:numId="6">
    <w:abstractNumId w:val="20"/>
  </w:num>
  <w:num w:numId="7">
    <w:abstractNumId w:val="23"/>
  </w:num>
  <w:num w:numId="8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8"/>
  </w:num>
  <w:num w:numId="1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7"/>
  </w:num>
  <w:num w:numId="12">
    <w:abstractNumId w:val="25"/>
  </w:num>
  <w:num w:numId="13">
    <w:abstractNumId w:val="13"/>
  </w:num>
  <w:num w:numId="14">
    <w:abstractNumId w:val="15"/>
  </w:num>
  <w:num w:numId="15">
    <w:abstractNumId w:val="17"/>
  </w:num>
  <w:num w:numId="16">
    <w:abstractNumId w:val="19"/>
  </w:num>
  <w:num w:numId="17">
    <w:abstractNumId w:val="0"/>
  </w:num>
  <w:num w:numId="18">
    <w:abstractNumId w:val="14"/>
  </w:num>
  <w:num w:numId="19">
    <w:abstractNumId w:val="3"/>
  </w:num>
  <w:num w:numId="20">
    <w:abstractNumId w:val="27"/>
  </w:num>
  <w:num w:numId="21">
    <w:abstractNumId w:val="21"/>
  </w:num>
  <w:num w:numId="22">
    <w:abstractNumId w:val="26"/>
  </w:num>
  <w:num w:numId="23">
    <w:abstractNumId w:val="12"/>
  </w:num>
  <w:num w:numId="24">
    <w:abstractNumId w:val="18"/>
  </w:num>
  <w:num w:numId="25">
    <w:abstractNumId w:val="11"/>
  </w:num>
  <w:num w:numId="26">
    <w:abstractNumId w:val="22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23F"/>
    <w:rsid w:val="00043878"/>
    <w:rsid w:val="00081E0C"/>
    <w:rsid w:val="000E20C4"/>
    <w:rsid w:val="000F6DF6"/>
    <w:rsid w:val="00115521"/>
    <w:rsid w:val="00123BD9"/>
    <w:rsid w:val="00150AA9"/>
    <w:rsid w:val="001E39E8"/>
    <w:rsid w:val="001F1399"/>
    <w:rsid w:val="002125F9"/>
    <w:rsid w:val="00270572"/>
    <w:rsid w:val="002A55FA"/>
    <w:rsid w:val="00302F60"/>
    <w:rsid w:val="003274D6"/>
    <w:rsid w:val="0037337F"/>
    <w:rsid w:val="003E7D7C"/>
    <w:rsid w:val="003F3878"/>
    <w:rsid w:val="003F652C"/>
    <w:rsid w:val="00400B37"/>
    <w:rsid w:val="00432153"/>
    <w:rsid w:val="00493550"/>
    <w:rsid w:val="004A0122"/>
    <w:rsid w:val="004B7628"/>
    <w:rsid w:val="004F660B"/>
    <w:rsid w:val="00501BD9"/>
    <w:rsid w:val="005151FA"/>
    <w:rsid w:val="0053376D"/>
    <w:rsid w:val="00561DCD"/>
    <w:rsid w:val="005825C0"/>
    <w:rsid w:val="005838D3"/>
    <w:rsid w:val="005957F6"/>
    <w:rsid w:val="005B2C46"/>
    <w:rsid w:val="005B7812"/>
    <w:rsid w:val="005D062A"/>
    <w:rsid w:val="005F0A30"/>
    <w:rsid w:val="00606C9F"/>
    <w:rsid w:val="00634DE4"/>
    <w:rsid w:val="00644D86"/>
    <w:rsid w:val="00662E1E"/>
    <w:rsid w:val="006673E8"/>
    <w:rsid w:val="00687F0D"/>
    <w:rsid w:val="0069053E"/>
    <w:rsid w:val="006C01A1"/>
    <w:rsid w:val="006C3459"/>
    <w:rsid w:val="006F77FB"/>
    <w:rsid w:val="007005CE"/>
    <w:rsid w:val="00732B3F"/>
    <w:rsid w:val="00745E4C"/>
    <w:rsid w:val="007B3B3C"/>
    <w:rsid w:val="007E172F"/>
    <w:rsid w:val="007E630A"/>
    <w:rsid w:val="00821E51"/>
    <w:rsid w:val="0086718A"/>
    <w:rsid w:val="008C1A36"/>
    <w:rsid w:val="009169C4"/>
    <w:rsid w:val="00923167"/>
    <w:rsid w:val="00936148"/>
    <w:rsid w:val="00960E0A"/>
    <w:rsid w:val="00972838"/>
    <w:rsid w:val="00986BFC"/>
    <w:rsid w:val="00A035A0"/>
    <w:rsid w:val="00A247DB"/>
    <w:rsid w:val="00A25A39"/>
    <w:rsid w:val="00A44E48"/>
    <w:rsid w:val="00A5353D"/>
    <w:rsid w:val="00A563C3"/>
    <w:rsid w:val="00A8530F"/>
    <w:rsid w:val="00AC190F"/>
    <w:rsid w:val="00AD1568"/>
    <w:rsid w:val="00AD7204"/>
    <w:rsid w:val="00AD723F"/>
    <w:rsid w:val="00AE17A5"/>
    <w:rsid w:val="00B47055"/>
    <w:rsid w:val="00B76520"/>
    <w:rsid w:val="00B87B09"/>
    <w:rsid w:val="00B91137"/>
    <w:rsid w:val="00B93AFA"/>
    <w:rsid w:val="00BA36B9"/>
    <w:rsid w:val="00C17B05"/>
    <w:rsid w:val="00C742AD"/>
    <w:rsid w:val="00CB64BA"/>
    <w:rsid w:val="00CC6223"/>
    <w:rsid w:val="00D040A2"/>
    <w:rsid w:val="00D2217B"/>
    <w:rsid w:val="00DB6973"/>
    <w:rsid w:val="00DF7476"/>
    <w:rsid w:val="00DF7C51"/>
    <w:rsid w:val="00E4547C"/>
    <w:rsid w:val="00EA67DA"/>
    <w:rsid w:val="00EC3B09"/>
    <w:rsid w:val="00F32C78"/>
    <w:rsid w:val="00F37C6F"/>
    <w:rsid w:val="00F54A42"/>
    <w:rsid w:val="00F90621"/>
    <w:rsid w:val="00F96DBF"/>
    <w:rsid w:val="00FD51CF"/>
    <w:rsid w:val="00FD7371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7B"/>
  </w:style>
  <w:style w:type="paragraph" w:styleId="1">
    <w:name w:val="heading 1"/>
    <w:basedOn w:val="a"/>
    <w:next w:val="a"/>
    <w:link w:val="10"/>
    <w:uiPriority w:val="9"/>
    <w:qFormat/>
    <w:rsid w:val="00AD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3C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501BD9"/>
    <w:pPr>
      <w:spacing w:after="0" w:line="240" w:lineRule="auto"/>
    </w:pPr>
  </w:style>
  <w:style w:type="table" w:styleId="a5">
    <w:name w:val="Table Grid"/>
    <w:basedOn w:val="a1"/>
    <w:uiPriority w:val="39"/>
    <w:rsid w:val="0032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96DBF"/>
    <w:rPr>
      <w:b/>
      <w:bCs/>
    </w:rPr>
  </w:style>
  <w:style w:type="paragraph" w:styleId="a7">
    <w:name w:val="Normal (Web)"/>
    <w:basedOn w:val="a"/>
    <w:uiPriority w:val="99"/>
    <w:unhideWhenUsed/>
    <w:rsid w:val="00F96DBF"/>
    <w:pPr>
      <w:spacing w:after="0" w:line="36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F9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0621"/>
  </w:style>
  <w:style w:type="character" w:styleId="a8">
    <w:name w:val="Hyperlink"/>
    <w:basedOn w:val="a0"/>
    <w:uiPriority w:val="99"/>
    <w:unhideWhenUsed/>
    <w:rsid w:val="002A55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55F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E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0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1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821E51"/>
  </w:style>
  <w:style w:type="character" w:customStyle="1" w:styleId="a11yhidden">
    <w:name w:val="a11yhidden"/>
    <w:basedOn w:val="a0"/>
    <w:rsid w:val="00821E51"/>
  </w:style>
  <w:style w:type="character" w:styleId="ab">
    <w:name w:val="FollowedHyperlink"/>
    <w:basedOn w:val="a0"/>
    <w:uiPriority w:val="99"/>
    <w:semiHidden/>
    <w:unhideWhenUsed/>
    <w:rsid w:val="00AD156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2">
    <w:name w:val="c2"/>
    <w:basedOn w:val="a"/>
    <w:rsid w:val="0091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69C4"/>
  </w:style>
  <w:style w:type="paragraph" w:customStyle="1" w:styleId="c3">
    <w:name w:val="c3"/>
    <w:basedOn w:val="a"/>
    <w:rsid w:val="0091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41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</dc:creator>
  <cp:keywords/>
  <dc:description/>
  <cp:lastModifiedBy>ученик5</cp:lastModifiedBy>
  <cp:revision>32</cp:revision>
  <dcterms:created xsi:type="dcterms:W3CDTF">2018-11-24T13:42:00Z</dcterms:created>
  <dcterms:modified xsi:type="dcterms:W3CDTF">2024-05-14T07:37:00Z</dcterms:modified>
</cp:coreProperties>
</file>