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76" w:rsidRPr="002715FE" w:rsidRDefault="00F04108" w:rsidP="002F1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FE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F04108" w:rsidRPr="002715FE" w:rsidRDefault="00F04108" w:rsidP="002F1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FE">
        <w:rPr>
          <w:rFonts w:ascii="Times New Roman" w:hAnsi="Times New Roman" w:cs="Times New Roman"/>
          <w:sz w:val="24"/>
          <w:szCs w:val="24"/>
        </w:rPr>
        <w:t>Хочу поделиться с вами своими педагогическими находками.</w:t>
      </w:r>
    </w:p>
    <w:p w:rsidR="00F04108" w:rsidRPr="002715FE" w:rsidRDefault="00F04108" w:rsidP="002F1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FE">
        <w:rPr>
          <w:rFonts w:ascii="Times New Roman" w:hAnsi="Times New Roman" w:cs="Times New Roman"/>
          <w:sz w:val="24"/>
          <w:szCs w:val="24"/>
        </w:rPr>
        <w:t xml:space="preserve">Когда наступает время подведения итогов первого полугодия, и в воздухе уже витает предновогоднее настроение, мы с моими семиклассниками обязательно слушаем аудиозапись рассказа О. Генри  «Дары волхвов». Этот чудесный рассказ заставляет не только их, но и меня в очередной раз задуматься о том, что действительно так ценно в нашей жизни. В пятом классе мы обращаемся в это время к рассказу А. Куприна «Чудесный доктор», рождественским рассказам Лидии Чарской. </w:t>
      </w:r>
    </w:p>
    <w:p w:rsidR="00F04108" w:rsidRPr="002715FE" w:rsidRDefault="00F04108" w:rsidP="002F1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FE">
        <w:rPr>
          <w:rFonts w:ascii="Times New Roman" w:hAnsi="Times New Roman" w:cs="Times New Roman"/>
          <w:sz w:val="24"/>
          <w:szCs w:val="24"/>
        </w:rPr>
        <w:t xml:space="preserve">Дети откликаются </w:t>
      </w:r>
      <w:proofErr w:type="gramStart"/>
      <w:r w:rsidRPr="002715FE">
        <w:rPr>
          <w:rFonts w:ascii="Times New Roman" w:hAnsi="Times New Roman" w:cs="Times New Roman"/>
          <w:sz w:val="24"/>
          <w:szCs w:val="24"/>
        </w:rPr>
        <w:t>на  те</w:t>
      </w:r>
      <w:proofErr w:type="gramEnd"/>
      <w:r w:rsidRPr="002715FE">
        <w:rPr>
          <w:rFonts w:ascii="Times New Roman" w:hAnsi="Times New Roman" w:cs="Times New Roman"/>
          <w:sz w:val="24"/>
          <w:szCs w:val="24"/>
        </w:rPr>
        <w:t xml:space="preserve"> произведения, которые затронули их души. Особенно интересно наблюдать за реакцией мальчиков.  Неприступные и холодные раньше, они начинают оттаивать и постепенно включаться в обсуждение.</w:t>
      </w:r>
    </w:p>
    <w:p w:rsidR="00F04108" w:rsidRPr="002715FE" w:rsidRDefault="00F04108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sz w:val="24"/>
          <w:szCs w:val="24"/>
        </w:rPr>
        <w:t>Хочется вспомнить слова рассказчика из «Фотографии, на которой меня нет» В.Астафьев</w:t>
      </w:r>
      <w:r w:rsidR="002F11EE" w:rsidRPr="002715FE">
        <w:rPr>
          <w:rFonts w:ascii="Times New Roman" w:hAnsi="Times New Roman" w:cs="Times New Roman"/>
          <w:sz w:val="24"/>
          <w:szCs w:val="24"/>
        </w:rPr>
        <w:t>а</w:t>
      </w:r>
      <w:r w:rsidRPr="002715FE">
        <w:rPr>
          <w:rFonts w:ascii="Times New Roman" w:hAnsi="Times New Roman" w:cs="Times New Roman"/>
          <w:sz w:val="24"/>
          <w:szCs w:val="24"/>
        </w:rPr>
        <w:t>: «</w:t>
      </w: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весне тетрадки, выменянные на утильсырье, исписались, краски искрасились, карандаши исстрогались, и учитель стал водить </w:t>
      </w:r>
      <w:proofErr w:type="gramStart"/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</w:t>
      </w:r>
      <w:proofErr w:type="gramEnd"/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лесу и рассказывать про деревья, про цветки, про травы, про речки и про небо</w:t>
      </w:r>
      <w:r w:rsidR="002F11EE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2F11EE" w:rsidRPr="002715FE" w:rsidRDefault="002F11EE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Посещает это чувство и сегодняшних учителей.  Хочется в конце учебного года, в средних классах, когда нет еще экзаменов, посмотреть с ребятами фильмы о школе, об учителях, наставниках. Вспомнить хорошие моменты, что – то понять новое.  А что – то и повторить. И в эту минуту приходят на помощь  и наши старые, добрые советские фильмы, и современные, созданные не так давно. </w:t>
      </w:r>
    </w:p>
    <w:p w:rsidR="002F11EE" w:rsidRPr="002715FE" w:rsidRDefault="002F11EE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Главное, чтобы они не показывали школу, как ад на Земле, а были проводником в мир учения с увлечением, где есть люди, которые так хотят, чтобы вы поняли все, что нужно, а не махнули на вас рукой и записали в слабышей.</w:t>
      </w:r>
    </w:p>
    <w:p w:rsidR="002F11EE" w:rsidRPr="002715FE" w:rsidRDefault="002F11EE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Хочется рассказать именно о таких фильмах, которые мы смотрим вместе с детьми в конце учебного года.</w:t>
      </w:r>
      <w:r w:rsidR="008F18D8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Не нужно бояться, что это займет много времени. Поверьте, время, потраченное на это, окупится сторицей</w:t>
      </w:r>
      <w:r w:rsidR="00EC3CA8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EC3CA8" w:rsidRPr="002715FE" w:rsidRDefault="00EC3CA8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фильмов, Поразивших  меня и моих учеников:</w:t>
      </w:r>
    </w:p>
    <w:p w:rsidR="00EC3CA8" w:rsidRPr="002715FE" w:rsidRDefault="00EC3CA8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«Звездочки на земле» (2007 г.)</w:t>
      </w:r>
      <w:r w:rsidR="007F2D01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 часто мы записываем детей в разряд  не таких, как все.  Но если на них обратить свое внимание  и подарить им чуточку времени – все изменится!</w:t>
      </w:r>
    </w:p>
    <w:p w:rsidR="00EC3CA8" w:rsidRPr="002715FE" w:rsidRDefault="00EC3CA8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«Класс королевы» (2013 г)  Сколько труда и выносливости требуется учителям, чтобы отстоять свое право извлечь из маленьких упрямых детей все самое лучшее.</w:t>
      </w:r>
    </w:p>
    <w:p w:rsidR="00EC3CA8" w:rsidRPr="002715FE" w:rsidRDefault="00EC3CA8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«Общество мертвых поэтов» (1989 г) </w:t>
      </w:r>
      <w:r w:rsidR="007F2D01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Иногда ребенок делает серьезный выбор в своей жизни, и он бывает в пользу учителя.</w:t>
      </w:r>
    </w:p>
    <w:p w:rsidR="007F2D01" w:rsidRPr="002715FE" w:rsidRDefault="007F2D01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«Заплати </w:t>
      </w:r>
      <w:proofErr w:type="gramStart"/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другому</w:t>
      </w:r>
      <w:proofErr w:type="gramEnd"/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(2000г)  Придумав собственную теорию, можно потеряться в ней, но остается сплоченность тех людей, которые раньше были врозь.</w:t>
      </w:r>
    </w:p>
    <w:p w:rsidR="007F2D01" w:rsidRPr="002715FE" w:rsidRDefault="007F2D01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«Триумф: История Рона Кларка» (2006г) История школьного учителя, для которого жизнь учеников намного важнее </w:t>
      </w:r>
      <w:proofErr w:type="gramStart"/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своей</w:t>
      </w:r>
      <w:proofErr w:type="gramEnd"/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собственной.</w:t>
      </w:r>
    </w:p>
    <w:p w:rsidR="007F2D01" w:rsidRPr="002715FE" w:rsidRDefault="007F2D01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«Простой карандаш» (2019г) Можно ли изменить жизнь детей с помощью простого карандаша? Об этом рассказывает очередной фильм о роли наставников в нашей жизни.</w:t>
      </w:r>
    </w:p>
    <w:p w:rsidR="007F2D01" w:rsidRPr="002715FE" w:rsidRDefault="002D6239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«За школьной доской» (2011г)  имеют ли право учиться бездомные дети? Как помочь им получить образование? </w:t>
      </w:r>
    </w:p>
    <w:p w:rsidR="002D6239" w:rsidRPr="002715FE" w:rsidRDefault="002D6239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«Сотворившая чудо» (2000г) Часто жалость родителей к детям, имеющим отклонения, на их взгляд</w:t>
      </w:r>
      <w:r w:rsidR="008632E6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</w:t>
      </w: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риводят к еще большим проблемам. И только педагог, сам прошедший через подобные испытания, может спасти ребенка.</w:t>
      </w:r>
    </w:p>
    <w:p w:rsidR="002D6239" w:rsidRPr="002715FE" w:rsidRDefault="002D6239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«Ребята возвращаются» (1996г) Кем становятся хулиганы, вышедшие из стен школы? Всегда ли они перестают развиваться, уйдя в свободное плавание?</w:t>
      </w:r>
    </w:p>
    <w:p w:rsidR="002D6239" w:rsidRPr="002715FE" w:rsidRDefault="002D6239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«Цветок в пыли» (1959г) Сколько боли переносит ребенок, оставшись без родителей в этом мире.</w:t>
      </w:r>
    </w:p>
    <w:p w:rsidR="002D6239" w:rsidRPr="002715FE" w:rsidRDefault="002D6239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«Улыбка Моны Лизы» (2003г)</w:t>
      </w:r>
      <w:r w:rsidR="008632E6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душевный фильм об учительнице – феминистке.</w:t>
      </w:r>
    </w:p>
    <w:p w:rsidR="008632E6" w:rsidRPr="002715FE" w:rsidRDefault="008632E6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«Дети тишины» (1996г) Какие методы применит учитель, чтобы извлечь глухих детей из своего тихого мира, в котором нет звуков обычной жизни.</w:t>
      </w:r>
    </w:p>
    <w:p w:rsidR="008632E6" w:rsidRPr="002715FE" w:rsidRDefault="008632E6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«Доживем до понедельника»</w:t>
      </w:r>
      <w:r w:rsidR="00FC1920"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1967г) Один из лучших фильмов нашего кинематографа о школе.</w:t>
      </w:r>
    </w:p>
    <w:p w:rsidR="008632E6" w:rsidRPr="002715FE" w:rsidRDefault="00FC1920" w:rsidP="00EC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«Жизнь прекрасна» (1997г) сможет ли простой человек стать учителем, если его ребенку угрожает опасность?</w:t>
      </w:r>
    </w:p>
    <w:p w:rsidR="00FC1920" w:rsidRPr="002715FE" w:rsidRDefault="00FC1920" w:rsidP="00FC1920">
      <w:pPr>
        <w:pStyle w:val="a3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3CA8" w:rsidRPr="002715FE" w:rsidRDefault="00FC1920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и множество других фильмов способны превратить досуг школьника в полноценное постижение жизни.</w:t>
      </w:r>
    </w:p>
    <w:p w:rsidR="00FC1920" w:rsidRPr="002715FE" w:rsidRDefault="00FC1920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 может, это, конечно, не экранизации шедевральных  произведений наших  классиков, но зачастую дети хотят видеть и жизненные ситуации на экране. Поможем им в этом.  Будем рядом. Сможем объяснить и помочь понять что – то такое важное и ценное, чего еще не было в их жизни.</w:t>
      </w:r>
    </w:p>
    <w:p w:rsidR="002F11EE" w:rsidRPr="002715FE" w:rsidRDefault="007F2D01" w:rsidP="002F11E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F11EE" w:rsidRPr="002715FE" w:rsidRDefault="002F11EE" w:rsidP="002F11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108" w:rsidRPr="002715FE" w:rsidRDefault="00F04108" w:rsidP="002F11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108" w:rsidRPr="002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5715"/>
    <w:multiLevelType w:val="hybridMultilevel"/>
    <w:tmpl w:val="FEB2B0AE"/>
    <w:lvl w:ilvl="0" w:tplc="7E342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8"/>
    <w:rsid w:val="002715FE"/>
    <w:rsid w:val="00274176"/>
    <w:rsid w:val="002D6239"/>
    <w:rsid w:val="002F11EE"/>
    <w:rsid w:val="007F2D01"/>
    <w:rsid w:val="008632E6"/>
    <w:rsid w:val="008F18D8"/>
    <w:rsid w:val="00EC3CA8"/>
    <w:rsid w:val="00F04108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2022-10-11T03:16:00Z</dcterms:created>
  <dcterms:modified xsi:type="dcterms:W3CDTF">2022-10-11T06:20:00Z</dcterms:modified>
</cp:coreProperties>
</file>