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46" w:rsidRPr="00485D1A" w:rsidRDefault="00B73746" w:rsidP="00DD47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Технологическая карта урока </w:t>
      </w:r>
    </w:p>
    <w:p w:rsidR="00B73746" w:rsidRPr="00485D1A" w:rsidRDefault="00B73746" w:rsidP="00DD47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учебному предмету «</w:t>
      </w:r>
      <w:r w:rsidR="00C94C0A"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  <w:r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D47F9" w:rsidRPr="00485D1A" w:rsidRDefault="005D47F9" w:rsidP="00DD47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:rsidR="005D47F9" w:rsidRPr="00485D1A" w:rsidRDefault="005D47F9" w:rsidP="00DD47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учителя русского языка и литературы </w:t>
      </w:r>
      <w:proofErr w:type="spellStart"/>
      <w:r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Богатыр</w:t>
      </w:r>
      <w:r w:rsidR="008C7AB5"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вой</w:t>
      </w:r>
      <w:proofErr w:type="spellEnd"/>
      <w:r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Евгении Викторовны </w:t>
      </w:r>
    </w:p>
    <w:p w:rsidR="005D47F9" w:rsidRPr="00485D1A" w:rsidRDefault="005D47F9" w:rsidP="00DD47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МОУ «СОШ №3» г. Валуйки Белгородской области</w:t>
      </w:r>
    </w:p>
    <w:p w:rsidR="00B73746" w:rsidRPr="00485D1A" w:rsidRDefault="00B73746" w:rsidP="00DD47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3746" w:rsidRPr="00485D1A" w:rsidRDefault="00B73746" w:rsidP="00DD47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теме  «</w:t>
      </w:r>
      <w:proofErr w:type="spellStart"/>
      <w:r w:rsidR="00EB306E"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А.А.Фет</w:t>
      </w:r>
      <w:proofErr w:type="spellEnd"/>
      <w:r w:rsidR="00EB306E"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Стихотворение </w:t>
      </w:r>
      <w:r w:rsidR="00A95473" w:rsidRPr="00485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«Учись у них - у дуба, у берёзы»</w:t>
      </w:r>
    </w:p>
    <w:p w:rsidR="00B73746" w:rsidRPr="00485D1A" w:rsidRDefault="00B73746" w:rsidP="00DD47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693"/>
      </w:tblGrid>
      <w:tr w:rsidR="00C94C0A" w:rsidRPr="00485D1A" w:rsidTr="00B7374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6" w:rsidRPr="00485D1A" w:rsidRDefault="00B73746" w:rsidP="00DD4762">
            <w:pPr>
              <w:tabs>
                <w:tab w:val="right" w:pos="488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D2080F"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6" w:rsidRPr="00485D1A" w:rsidRDefault="00C94C0A" w:rsidP="00DD4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А.А.Фет</w:t>
            </w:r>
            <w:proofErr w:type="spellEnd"/>
            <w:r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217EC" w:rsidRPr="00485D1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217EC"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Стихотворение</w:t>
            </w:r>
            <w:r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A95473"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Учись у них -</w:t>
            </w:r>
            <w:r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 дуба, у берёзы»</w:t>
            </w:r>
            <w:r w:rsidR="009364E3"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C0A" w:rsidRPr="00485D1A" w:rsidTr="00B7374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6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6" w:rsidRPr="00485D1A" w:rsidRDefault="0068610F" w:rsidP="00DD4762">
            <w:pPr>
              <w:tabs>
                <w:tab w:val="left" w:pos="1134"/>
              </w:tabs>
              <w:spacing w:after="0" w:line="240" w:lineRule="auto"/>
              <w:ind w:left="709" w:hanging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прочного усвоения учащимися нового материала</w:t>
            </w:r>
          </w:p>
        </w:tc>
      </w:tr>
      <w:tr w:rsidR="00C94C0A" w:rsidRPr="00485D1A" w:rsidTr="00B7374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8" w:rsidRPr="00485D1A" w:rsidRDefault="00F10278" w:rsidP="00DD4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ланируемые</w:t>
            </w:r>
            <w:proofErr w:type="spellEnd"/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образовательные</w:t>
            </w:r>
            <w:proofErr w:type="spellEnd"/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результаты</w:t>
            </w:r>
            <w:proofErr w:type="spellEnd"/>
          </w:p>
          <w:p w:rsidR="00B73746" w:rsidRPr="00485D1A" w:rsidRDefault="00B73746" w:rsidP="00DD4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78" w:rsidRPr="00485D1A" w:rsidRDefault="00F10278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результаты</w:t>
            </w:r>
          </w:p>
          <w:p w:rsidR="00F10278" w:rsidRPr="00485D1A" w:rsidRDefault="00F10278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5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      </w:r>
          </w:p>
          <w:p w:rsidR="00B73746" w:rsidRPr="00485D1A" w:rsidRDefault="00F10278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5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эмоционального воздействия искусства, в том числе изучаемых литературных произведений;</w:t>
            </w:r>
          </w:p>
          <w:p w:rsidR="00F10278" w:rsidRPr="00485D1A" w:rsidRDefault="00F10278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-стремление к самовыражению в разных видах искусства;</w:t>
            </w:r>
          </w:p>
          <w:p w:rsidR="00F10278" w:rsidRPr="00485D1A" w:rsidRDefault="00F10278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5D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      </w:r>
          </w:p>
          <w:p w:rsidR="007A7011" w:rsidRPr="00485D1A" w:rsidRDefault="007A7011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выявление и связывание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      </w:r>
          </w:p>
          <w:p w:rsidR="007A7011" w:rsidRPr="00485D1A" w:rsidRDefault="007A7011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</w:t>
            </w:r>
          </w:p>
          <w:p w:rsidR="007A7011" w:rsidRPr="00485D1A" w:rsidRDefault="007A7011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Универсальные учебные познавательные действия:</w:t>
            </w:r>
          </w:p>
          <w:p w:rsidR="007A7011" w:rsidRPr="00485D1A" w:rsidRDefault="007A7011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1) Базовые логические действия:</w:t>
            </w:r>
          </w:p>
          <w:p w:rsidR="007A7011" w:rsidRPr="00485D1A" w:rsidRDefault="007A7011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-с учётом предложенной задачи выявлять закономерности и противоречия в рассматриваемых литературных фактах и наблюдениях над текстом;</w:t>
            </w:r>
          </w:p>
          <w:p w:rsidR="007A7011" w:rsidRPr="00485D1A" w:rsidRDefault="007A7011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-формулировать гипотезы об их взаимосвязях;</w:t>
            </w:r>
          </w:p>
          <w:p w:rsidR="007A7011" w:rsidRPr="00485D1A" w:rsidRDefault="007A7011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2) Базовые исследовательские действия:</w:t>
            </w:r>
          </w:p>
          <w:p w:rsidR="007A7011" w:rsidRPr="00485D1A" w:rsidRDefault="007A7011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      </w:r>
          </w:p>
          <w:p w:rsidR="007A7011" w:rsidRPr="00485D1A" w:rsidRDefault="007A7011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-самостоятельно формулировать обобщения и выводы по результатам проведённого наблюдения, опыта, исследования;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Универсальные учебные коммуникативные действия: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85D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1) Общение: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5D1A">
              <w:rPr>
                <w:rFonts w:ascii="Times New Roman" w:hAnsi="Times New Roman"/>
                <w:sz w:val="24"/>
                <w:szCs w:val="24"/>
              </w:rPr>
              <w:t xml:space="preserve"> воспринимать и формулировать суждения, выражать эмоции в соответствии с условиями и целями общения;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-выражать себя (свою точку зрения) в устных и письменных текстах;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2) Совместная деятельность: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  <w:lang w:eastAsia="ru-RU"/>
              </w:rPr>
              <w:t>-использовать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 xml:space="preserve">-публично представлять результаты выполненного опыта (литературоведческого эксперимента, исследования, проекта); 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Универсальные учебные регулятивные действия: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1) Самоорганизация: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-выявлять проблемы для решения в учебных и жизненных ситуациях, анализируя ситуации, изображённые в художественной литературе;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-ориентироваться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2) Самоконтроль:</w:t>
            </w:r>
          </w:p>
          <w:p w:rsidR="007A7011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 xml:space="preserve">-владеть способами самоконтроля, </w:t>
            </w:r>
            <w:proofErr w:type="spellStart"/>
            <w:r w:rsidRPr="00485D1A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Pr="00485D1A">
              <w:rPr>
                <w:rFonts w:ascii="Times New Roman" w:hAnsi="Times New Roman"/>
                <w:sz w:val="24"/>
                <w:szCs w:val="24"/>
              </w:rPr>
              <w:t xml:space="preserve"> и рефлексии в школьном литературном образовании;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3) Эмоциональный интеллект: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-выявлять и анализировать причины эмоций;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-регулировать способ выражения своих эмоций;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4) Принятие себя и других:</w:t>
            </w:r>
          </w:p>
          <w:p w:rsidR="003C513D" w:rsidRPr="00485D1A" w:rsidRDefault="003C513D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-проявлять открытость себе и другим;</w:t>
            </w:r>
          </w:p>
          <w:p w:rsidR="009364E3" w:rsidRPr="00485D1A" w:rsidRDefault="009364E3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9364E3" w:rsidRPr="00485D1A" w:rsidRDefault="009364E3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-Понимать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      </w:r>
          </w:p>
          <w:p w:rsidR="009364E3" w:rsidRPr="00485D1A" w:rsidRDefault="009364E3" w:rsidP="00DD4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 xml:space="preserve">-осуществлять элементарный смысловой и эстетический анализ произведений художественной литературы; воспринимать, анализировать, интерпретировать и оценивать </w:t>
            </w:r>
            <w:proofErr w:type="gramStart"/>
            <w:r w:rsidRPr="00485D1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485D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4E3" w:rsidRPr="00485D1A" w:rsidRDefault="009364E3" w:rsidP="00DD4762">
            <w:pPr>
              <w:pStyle w:val="a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-  выразительно читать стихи, передавая личное отношение к произведению;</w:t>
            </w:r>
          </w:p>
          <w:p w:rsidR="007A7011" w:rsidRPr="00485D1A" w:rsidRDefault="009364E3" w:rsidP="00DD4762">
            <w:pPr>
              <w:pStyle w:val="a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85D1A">
              <w:rPr>
                <w:rFonts w:ascii="Times New Roman" w:hAnsi="Times New Roman"/>
                <w:sz w:val="24"/>
                <w:szCs w:val="24"/>
              </w:rPr>
              <w:t xml:space="preserve">участвовать в беседе и диалоге о прочитанном произведении, давать аргументированную оценку </w:t>
            </w:r>
            <w:proofErr w:type="gramStart"/>
            <w:r w:rsidRPr="00485D1A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85D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746" w:rsidRPr="00485D1A" w:rsidRDefault="009364E3" w:rsidP="00DD4762">
            <w:pPr>
              <w:pStyle w:val="a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 xml:space="preserve">-развивать умения коллективной проектной или исследовательской деятельности под </w:t>
            </w:r>
            <w:r w:rsidRPr="00485D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руководством учителя и учиться </w:t>
            </w:r>
            <w:proofErr w:type="gramStart"/>
            <w:r w:rsidRPr="00485D1A">
              <w:rPr>
                <w:rFonts w:ascii="Times New Roman" w:hAnsi="Times New Roman"/>
                <w:sz w:val="24"/>
                <w:szCs w:val="24"/>
              </w:rPr>
              <w:t>публично</w:t>
            </w:r>
            <w:proofErr w:type="gramEnd"/>
            <w:r w:rsidRPr="00485D1A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="004217EC" w:rsidRPr="00485D1A">
              <w:rPr>
                <w:rFonts w:ascii="Times New Roman" w:hAnsi="Times New Roman"/>
                <w:sz w:val="24"/>
                <w:szCs w:val="24"/>
              </w:rPr>
              <w:t>дставлять полученные результаты.</w:t>
            </w:r>
          </w:p>
        </w:tc>
      </w:tr>
      <w:tr w:rsidR="00C94C0A" w:rsidRPr="00485D1A" w:rsidTr="00B7374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6" w:rsidRPr="00485D1A" w:rsidRDefault="00B73746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Межпредметные</w:t>
            </w:r>
            <w:proofErr w:type="spellEnd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6" w:rsidRPr="00485D1A" w:rsidRDefault="004217EC" w:rsidP="00DD47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искусство, биология</w:t>
            </w:r>
          </w:p>
        </w:tc>
      </w:tr>
      <w:tr w:rsidR="00C94C0A" w:rsidRPr="00485D1A" w:rsidTr="00B7374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6" w:rsidRPr="00485D1A" w:rsidRDefault="00B73746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6" w:rsidRPr="00485D1A" w:rsidRDefault="00B73746" w:rsidP="00DD4762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47F9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6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</w:t>
            </w:r>
            <w:r w:rsidR="005D47F9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редакцией Коровиной В.Я.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листы  с </w:t>
            </w:r>
            <w:r w:rsidR="005D47F9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заданиями – кейсами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73746" w:rsidRPr="00485D1A" w:rsidTr="00B7374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6" w:rsidRPr="00485D1A" w:rsidRDefault="00B73746" w:rsidP="00DD4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46" w:rsidRPr="00485D1A" w:rsidRDefault="00B73746" w:rsidP="00DD47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Фронтальная работа, работа в парах, группах, индивидуальная работа.</w:t>
            </w:r>
          </w:p>
        </w:tc>
      </w:tr>
    </w:tbl>
    <w:p w:rsidR="00B73746" w:rsidRPr="00485D1A" w:rsidRDefault="00B73746" w:rsidP="00DD476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73746" w:rsidRPr="00485D1A" w:rsidRDefault="00B73746" w:rsidP="00DD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746" w:rsidRPr="00485D1A" w:rsidRDefault="00B73746" w:rsidP="00DD476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D1A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p w:rsidR="00B73746" w:rsidRPr="00485D1A" w:rsidRDefault="00B73746" w:rsidP="00DD476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5325"/>
        <w:gridCol w:w="3198"/>
        <w:gridCol w:w="3342"/>
      </w:tblGrid>
      <w:tr w:rsidR="0068610F" w:rsidRPr="00485D1A" w:rsidTr="00485D1A">
        <w:trPr>
          <w:trHeight w:val="72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 w:rsidR="0068610F" w:rsidRPr="00485D1A" w:rsidTr="00485D1A">
        <w:trPr>
          <w:trHeight w:val="983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Организация начала урока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Приветствует учащихся, представляется. Проводит работу по эмоциональной и психологической подготовке учащихся к уроку.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85D1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Добрый день, ребята!</w:t>
            </w:r>
            <w:r w:rsidR="00D444BE" w:rsidRPr="00485D1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85D1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Рада вас видеть! Посмотрите друг на друга и улыбнитесь!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 части не делится солнце лучистое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 вечную землю нельзя разделить,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Но искорку счастья луча золотистого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Ты можешь, ты в силах друзьям подарить.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-Сегодня урок литературы буду у вас вести я, меня зовут Евгения Викторовна. Надеюсь на сотрудничество и активность. Итак, начнём урок.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столах лежат  листы с текстом, </w:t>
            </w:r>
            <w:r w:rsidR="00D16FF9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факты биографии автора и маршрутный лист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каждого.</w:t>
            </w:r>
          </w:p>
          <w:p w:rsidR="0068610F" w:rsidRPr="00485D1A" w:rsidRDefault="00A95473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урока вы заполняете </w:t>
            </w:r>
            <w:r w:rsidR="00D16FF9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маршрутный лист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конце вы его сдадите, и каждый из вас получит оценку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готовность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уроку. Приветствуют учителя.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Владеют навыками психологической подготовки к уроку, организации рабочего места, вежливого общения с учителем и одноклассниками</w:t>
            </w:r>
          </w:p>
        </w:tc>
      </w:tr>
      <w:tr w:rsidR="00D444BE" w:rsidRPr="00485D1A" w:rsidTr="00485D1A">
        <w:trPr>
          <w:trHeight w:val="983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BE" w:rsidRPr="00485D1A" w:rsidRDefault="00D444BE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Актуализация знаний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BE" w:rsidRPr="00485D1A" w:rsidRDefault="00D444BE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Каких русских поэтов, воспевающих нашу прекрасную неповторимую русскую  природу вы знаете</w:t>
            </w:r>
            <w:proofErr w:type="gramEnd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BE" w:rsidRPr="00485D1A" w:rsidRDefault="00D444BE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называют поэтов</w:t>
            </w:r>
          </w:p>
          <w:p w:rsidR="00D444BE" w:rsidRPr="00485D1A" w:rsidRDefault="00D444BE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Сергеевич Пушкин, Михаил Юрьевич Лермонтов, Фёдор Иванович Тютчев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BE" w:rsidRPr="00485D1A" w:rsidRDefault="00D444BE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Вспоминают изученный материал.</w:t>
            </w:r>
          </w:p>
        </w:tc>
      </w:tr>
      <w:tr w:rsidR="0068610F" w:rsidRPr="00485D1A" w:rsidTr="00485D1A">
        <w:trPr>
          <w:trHeight w:val="53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D444BE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="0068610F"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Мотивация к </w:t>
            </w:r>
            <w:r w:rsidR="0068610F"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-На экране вы видите картинк</w:t>
            </w:r>
            <w:r w:rsidR="00D16FF9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68610F" w:rsidRPr="00485D1A" w:rsidRDefault="00A95473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(дуб, берёза</w:t>
            </w:r>
            <w:r w:rsidR="0068610F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Проблема: </w:t>
            </w:r>
            <w:r w:rsidR="00D16FF9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сегодня на уроке пойдет речь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думаете, какова тема нашего урока?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Какое стихотворение </w:t>
            </w:r>
            <w:proofErr w:type="spellStart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будем изучать?</w:t>
            </w:r>
          </w:p>
          <w:p w:rsidR="0068610F" w:rsidRPr="00485D1A" w:rsidRDefault="00A95473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«Учись у них - у дуба, у берёзы</w:t>
            </w:r>
            <w:r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8610F"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или «Я пришёл к тебе с приветом»?</w:t>
            </w:r>
          </w:p>
          <w:p w:rsidR="0068610F" w:rsidRPr="00485D1A" w:rsidRDefault="00A95473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признаки зимы вы видите?</w:t>
            </w:r>
            <w:r w:rsidR="009957B6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Какой предмет это узучает?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это вам в жизни пригодится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Слушают учителя. Отвечают 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вопросы.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интерес к 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изучению темы;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610F" w:rsidRPr="00485D1A" w:rsidTr="00485D1A">
        <w:trPr>
          <w:trHeight w:val="1252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IV. Постановка учебной задачи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Пользуясь опорными словами, поставьте задачи.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…</w:t>
            </w:r>
            <w:proofErr w:type="gramStart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 читать)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…(стихотворение)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Решать…(проблемы)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 помощью опорных слов ставят учебные  задачи.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ставить учебные  задачи, формулировать проблему.</w:t>
            </w:r>
          </w:p>
        </w:tc>
      </w:tr>
      <w:tr w:rsidR="0068610F" w:rsidRPr="00485D1A" w:rsidTr="00485D1A">
        <w:trPr>
          <w:trHeight w:val="1252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Определение проблемы («мозговой штурм»).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ещё сегодня мы поставим и решим проблему по заголовку  произведения </w:t>
            </w:r>
          </w:p>
          <w:p w:rsidR="00A95473" w:rsidRPr="00485D1A" w:rsidRDefault="00A95473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«Учись у них - у дуба, у берёзы» 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-Какой проблемный вопрос у вас возник после прочтения заголовка?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-Чтобы решить проблему урока, какие цели поставим?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1.Узнать об авторе нужно?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2.Проанализировать стихотворение будет полезным?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3.Ответить на проблемный вопрос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Давайте выдвинем гипотезу: У дуба, у берёзы можно научиться…….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формулируют проблему урока:</w:t>
            </w:r>
            <w:r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Чему можно научиться у дуба и берёзы?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1.Узнать об авторе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2.Проанализировать стихотворение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3.Ответить на проблемный вопрос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выдвигают гипотезу: 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дуба, у берёзы можно научиться стойкости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Обосновывают  своё мнение;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проблему.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610F" w:rsidRPr="00485D1A" w:rsidTr="00485D1A">
        <w:trPr>
          <w:trHeight w:val="1252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A057E"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бъяснение нового знания. 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057E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Сейчас </w:t>
            </w:r>
            <w:r w:rsidR="00AD0F1C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познакомитесь с биографией</w:t>
            </w:r>
            <w:r w:rsidR="005A057E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Афанасия Афанасиевича Фета. </w:t>
            </w:r>
            <w:r w:rsidR="00D444BE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Сейчас вы разделитесь на 3 группы. Я вам дам 3 фрагмента биографии Афанасия Афанасьевича Фета. Ваша задача – выписать в </w:t>
            </w:r>
            <w:r w:rsidR="002B2E37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  <w:r w:rsidR="00D444BE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самое </w:t>
            </w:r>
            <w:r w:rsidR="00D16FF9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</w:t>
            </w:r>
            <w:r w:rsidR="00D444BE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95473" w:rsidRPr="00485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027F"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Подойдите каждый ряд к первой парте. Работайте вместе. Один представитель от группы будет отвечать, остальные – все записывать в свои </w:t>
            </w:r>
            <w:r w:rsidR="002B2E37"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тетради</w:t>
            </w:r>
            <w:r w:rsidR="00D16FF9"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B2E37"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литературе</w:t>
            </w:r>
            <w:r w:rsidR="0033027F"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16FF9"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33027F"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Подвести итог</w:t>
            </w:r>
            <w:r w:rsidR="00D16FF9"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33027F"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</w:t>
            </w:r>
            <w:r w:rsidR="00D16FF9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делятся на 3 группы. Выписывают главные факты из биографии </w:t>
            </w:r>
            <w:proofErr w:type="spellStart"/>
            <w:r w:rsidR="00D16FF9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="00D16FF9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Один человек из группы отвечает по разделу, остальные записывают.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610F" w:rsidRPr="00485D1A" w:rsidTr="00485D1A">
        <w:trPr>
          <w:trHeight w:val="1252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Музыкальная физкультминутка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«Если нравится тебе»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-Ребята, здоровье-очень важно для каждого. Поэтому сейчас все встанем, у нас музыкальная физкультминутка для хорошего настроения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движения по видео.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610F" w:rsidRPr="00485D1A" w:rsidTr="00485D1A">
        <w:trPr>
          <w:trHeight w:val="410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Работа в парах по решению проблемы ( </w:t>
            </w:r>
            <w:r w:rsidR="0033027F"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маршрутный лист</w:t>
            </w: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E" w:rsidRPr="00485D1A" w:rsidRDefault="005A057E" w:rsidP="00DD4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Познакомимся с текстом стихотворения. </w:t>
            </w:r>
          </w:p>
          <w:p w:rsidR="005A057E" w:rsidRPr="00485D1A" w:rsidRDefault="005A057E" w:rsidP="00DD4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Читает стихотворение с листа.</w:t>
            </w:r>
          </w:p>
          <w:p w:rsidR="005A057E" w:rsidRPr="00485D1A" w:rsidRDefault="005A057E" w:rsidP="00DD4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-Каково ваше первое впечатление?</w:t>
            </w:r>
          </w:p>
          <w:p w:rsidR="005A057E" w:rsidRPr="00485D1A" w:rsidRDefault="005A057E" w:rsidP="00DD4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-Как выдумаете, опираясь на биографию автора, почему оно грустное?</w:t>
            </w:r>
          </w:p>
          <w:p w:rsidR="00D16FF9" w:rsidRPr="00485D1A" w:rsidRDefault="00D16FF9" w:rsidP="00DD4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16FF9" w:rsidRPr="00485D1A" w:rsidRDefault="00D16FF9" w:rsidP="00DD4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16FF9" w:rsidRPr="00485D1A" w:rsidRDefault="00D16FF9" w:rsidP="00DD4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16FF9" w:rsidRPr="00485D1A" w:rsidRDefault="00D16FF9" w:rsidP="00DD4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Ребята, сейчас мы выполним в парах </w:t>
            </w:r>
            <w:r w:rsidR="0033027F" w:rsidRPr="00485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задания по маршрутным листам, которые вы получили,</w:t>
            </w:r>
            <w:r w:rsidRPr="00485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стихотворению </w:t>
            </w:r>
            <w:r w:rsidR="00A95473" w:rsidRPr="00485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«Учись у них - у дуба, у берёзы» 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9" w:rsidRPr="00485D1A" w:rsidRDefault="00D16FF9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слушают стихотворение и делятся своими первыми впечатлениями</w:t>
            </w:r>
            <w:proofErr w:type="gramStart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грусть, отчаяние)</w:t>
            </w:r>
          </w:p>
          <w:p w:rsidR="00D16FF9" w:rsidRPr="00485D1A" w:rsidRDefault="00D16FF9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отвечают на проблемный вопрос: жизнь Фета была сложной </w:t>
            </w:r>
          </w:p>
          <w:p w:rsidR="0068610F" w:rsidRPr="00485D1A" w:rsidRDefault="00D16FF9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задания по маршрутному листу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 интерес к изучению темы; обосновывают  своё мнение; умеют работать в группах; определять главную мысль.</w:t>
            </w:r>
          </w:p>
          <w:p w:rsidR="0068610F" w:rsidRPr="00485D1A" w:rsidRDefault="0068610F" w:rsidP="00DD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610F" w:rsidRPr="00485D1A" w:rsidTr="00485D1A">
        <w:trPr>
          <w:trHeight w:val="319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Презентация работы групп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3027F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человек из группы п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</w:t>
            </w:r>
            <w:r w:rsidR="0033027F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своей работы по </w:t>
            </w:r>
            <w:r w:rsidR="0033027F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маршрутному листу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-Прочитайте стихотворение выразительно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представляют результаты своей работы.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обосновывают  своё мнение; используют речевые средства для представления результата </w:t>
            </w:r>
            <w:proofErr w:type="spellStart"/>
            <w:proofErr w:type="gramStart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дея-тельности</w:t>
            </w:r>
            <w:proofErr w:type="spellEnd"/>
            <w:proofErr w:type="gramEnd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делают выводы</w:t>
            </w:r>
          </w:p>
        </w:tc>
      </w:tr>
      <w:tr w:rsidR="0068610F" w:rsidRPr="00485D1A" w:rsidTr="00485D1A">
        <w:trPr>
          <w:trHeight w:val="319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IX</w:t>
            </w: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.Творческое применение полученных знаний </w:t>
            </w:r>
            <w:r w:rsidR="00AD0F1C" w:rsidRPr="0048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(дополнительное задание)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-Русская природа очень красива и многогранна. Традиционно мы, русские люди, близки с природой. Мы любим чарующие пейзажи, грустим под березкой, размышляем у дуба о жизни. Предлагаю в группах по 4 человека написать небольшие стихи о нашей родной природе.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пишут стихотворение и представляют его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3D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представления результата </w:t>
            </w:r>
          </w:p>
          <w:p w:rsidR="0068610F" w:rsidRPr="00485D1A" w:rsidRDefault="00F7603D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</w:t>
            </w:r>
            <w:r w:rsidR="0068610F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</w:p>
        </w:tc>
      </w:tr>
      <w:tr w:rsidR="0068610F" w:rsidRPr="00485D1A" w:rsidTr="00485D1A">
        <w:trPr>
          <w:trHeight w:val="197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X. </w:t>
            </w:r>
            <w:proofErr w:type="spellStart"/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Подведение</w:t>
            </w:r>
            <w:proofErr w:type="spellEnd"/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итогов</w:t>
            </w:r>
            <w:proofErr w:type="spellEnd"/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-Подведём итоги нашей работы над проблемой.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Чему можно научиться у дуба и берёзы?</w:t>
            </w:r>
          </w:p>
          <w:p w:rsidR="005A057E" w:rsidRPr="00485D1A" w:rsidRDefault="005A057E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Достигли ли мы поставленных задач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1.Узнать об авторе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2.Проанализировать стихотворение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3.Ответить на проблемный вопрос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Подтвердилась гипотеза: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дуба, у берёзы можно научиться стойкости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Подводят итоги, отвечают на вопросы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Соотносят поставленную цель и полученный результат деятельности;</w:t>
            </w:r>
          </w:p>
        </w:tc>
      </w:tr>
      <w:tr w:rsidR="0068610F" w:rsidRPr="00485D1A" w:rsidTr="00485D1A">
        <w:trPr>
          <w:trHeight w:val="319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XI. </w:t>
            </w:r>
            <w:proofErr w:type="spellStart"/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Рефлексия</w:t>
            </w:r>
            <w:proofErr w:type="spellEnd"/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Чему научил вас урок?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я узнал…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интересно…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трудно…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понял, что…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почувствовал, что…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дал мне для жизни…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захотелось…</w:t>
            </w:r>
          </w:p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могут </w:t>
            </w:r>
            <w:proofErr w:type="gramStart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пригодится</w:t>
            </w:r>
            <w:proofErr w:type="gramEnd"/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знания в жизни?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-Ребята, оцените </w:t>
            </w:r>
            <w:r w:rsidR="002B2E37"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свою </w:t>
            </w: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на уроке в листах.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анализируют урок и продолжают предложения.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Отвечают: на уроках литературы, на конкурсах, на концертах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F" w:rsidRPr="00485D1A" w:rsidRDefault="0068610F" w:rsidP="00DD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8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результат собственной деятельности и товарища по парте.</w:t>
            </w:r>
          </w:p>
        </w:tc>
      </w:tr>
      <w:tr w:rsidR="0068610F" w:rsidRPr="00485D1A" w:rsidTr="00485D1A">
        <w:trPr>
          <w:trHeight w:val="1692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XI</w:t>
            </w:r>
            <w:r w:rsidRPr="00485D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5D1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5D1A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 о домашнем задании.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65" w:rsidRPr="00485D1A" w:rsidRDefault="0068610F" w:rsidP="00D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1. Выучить наизусть стихотворение</w:t>
            </w:r>
          </w:p>
          <w:p w:rsidR="00B02A65" w:rsidRPr="00485D1A" w:rsidRDefault="00B02A65" w:rsidP="00D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Ребята, символ нашей страны берёза. Проводя аналогию мира человека и природы, хочу пожелать,  пусть над нашей страной Россией и каждым из нас  в мирном голубом небе светит яркое солнце, солнце мира, добра и счастья</w:t>
            </w:r>
          </w:p>
          <w:p w:rsidR="0068610F" w:rsidRPr="00485D1A" w:rsidRDefault="00B02A65" w:rsidP="00D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>Урок окончен, до свидания.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D1A">
              <w:rPr>
                <w:rFonts w:ascii="Times New Roman" w:hAnsi="Times New Roman"/>
                <w:sz w:val="24"/>
                <w:szCs w:val="24"/>
              </w:rPr>
              <w:t xml:space="preserve">- Обсуждение и запись домашнего задания </w:t>
            </w: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10F" w:rsidRPr="00485D1A" w:rsidRDefault="0068610F" w:rsidP="00D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F" w:rsidRPr="00485D1A" w:rsidRDefault="0068610F" w:rsidP="00DD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746" w:rsidRPr="00485D1A" w:rsidRDefault="00B73746" w:rsidP="00DD4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B73746" w:rsidRPr="00485D1A" w:rsidRDefault="00B73746" w:rsidP="00DD476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15302" w:rsidRPr="00485D1A" w:rsidRDefault="00A15302" w:rsidP="00DD476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A15302" w:rsidRPr="00485D1A" w:rsidSect="00485D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2A0"/>
    <w:multiLevelType w:val="multilevel"/>
    <w:tmpl w:val="92BE1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193780"/>
    <w:multiLevelType w:val="multilevel"/>
    <w:tmpl w:val="EDA20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3E2B99"/>
    <w:multiLevelType w:val="multilevel"/>
    <w:tmpl w:val="A8DA6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C06777"/>
    <w:multiLevelType w:val="multilevel"/>
    <w:tmpl w:val="135AE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1782651"/>
    <w:multiLevelType w:val="multilevel"/>
    <w:tmpl w:val="62C44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7A6C1E"/>
    <w:multiLevelType w:val="multilevel"/>
    <w:tmpl w:val="34B0A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E6687"/>
    <w:multiLevelType w:val="multilevel"/>
    <w:tmpl w:val="12CA4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2820CA"/>
    <w:multiLevelType w:val="multilevel"/>
    <w:tmpl w:val="230AB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A7E240C"/>
    <w:multiLevelType w:val="multilevel"/>
    <w:tmpl w:val="40D0B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2D10B69"/>
    <w:multiLevelType w:val="hybridMultilevel"/>
    <w:tmpl w:val="1980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69"/>
    <w:rsid w:val="002B2E37"/>
    <w:rsid w:val="0033027F"/>
    <w:rsid w:val="00333026"/>
    <w:rsid w:val="003607B7"/>
    <w:rsid w:val="003C513D"/>
    <w:rsid w:val="004217EC"/>
    <w:rsid w:val="00431069"/>
    <w:rsid w:val="00485D1A"/>
    <w:rsid w:val="005A057E"/>
    <w:rsid w:val="005D47F9"/>
    <w:rsid w:val="0068610F"/>
    <w:rsid w:val="007A7011"/>
    <w:rsid w:val="008A6B15"/>
    <w:rsid w:val="008C7AB5"/>
    <w:rsid w:val="009364E3"/>
    <w:rsid w:val="009815BF"/>
    <w:rsid w:val="00994C04"/>
    <w:rsid w:val="009957B6"/>
    <w:rsid w:val="00A076C5"/>
    <w:rsid w:val="00A15302"/>
    <w:rsid w:val="00A34B92"/>
    <w:rsid w:val="00A95473"/>
    <w:rsid w:val="00AD0F1C"/>
    <w:rsid w:val="00B02A65"/>
    <w:rsid w:val="00B73746"/>
    <w:rsid w:val="00B90FB8"/>
    <w:rsid w:val="00BC57F3"/>
    <w:rsid w:val="00C94C0A"/>
    <w:rsid w:val="00D16FF9"/>
    <w:rsid w:val="00D2080F"/>
    <w:rsid w:val="00D444BE"/>
    <w:rsid w:val="00DD4762"/>
    <w:rsid w:val="00E10ED7"/>
    <w:rsid w:val="00EB306E"/>
    <w:rsid w:val="00EF3F5A"/>
    <w:rsid w:val="00F10278"/>
    <w:rsid w:val="00F75C52"/>
    <w:rsid w:val="00F7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78"/>
    <w:pPr>
      <w:ind w:left="720"/>
      <w:contextualSpacing/>
    </w:pPr>
  </w:style>
  <w:style w:type="paragraph" w:styleId="a4">
    <w:name w:val="No Spacing"/>
    <w:uiPriority w:val="1"/>
    <w:qFormat/>
    <w:rsid w:val="003C51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E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78"/>
    <w:pPr>
      <w:ind w:left="720"/>
      <w:contextualSpacing/>
    </w:pPr>
  </w:style>
  <w:style w:type="paragraph" w:styleId="a4">
    <w:name w:val="No Spacing"/>
    <w:uiPriority w:val="1"/>
    <w:qFormat/>
    <w:rsid w:val="003C51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E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A300-046D-46F2-996B-25609AE7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22</cp:revision>
  <cp:lastPrinted>2023-12-20T08:22:00Z</cp:lastPrinted>
  <dcterms:created xsi:type="dcterms:W3CDTF">2023-12-16T08:32:00Z</dcterms:created>
  <dcterms:modified xsi:type="dcterms:W3CDTF">2024-03-11T10:57:00Z</dcterms:modified>
</cp:coreProperties>
</file>