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E94" w:rsidRDefault="002F7860" w:rsidP="00BB120F">
      <w:pPr>
        <w:pStyle w:val="a3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B120F">
        <w:rPr>
          <w:rFonts w:ascii="Times New Roman" w:hAnsi="Times New Roman"/>
          <w:sz w:val="24"/>
          <w:szCs w:val="24"/>
          <w:lang w:eastAsia="ru-RU"/>
        </w:rPr>
        <w:t>К</w:t>
      </w:r>
      <w:r w:rsidR="00746034" w:rsidRPr="00BB120F">
        <w:rPr>
          <w:rFonts w:ascii="Times New Roman" w:hAnsi="Times New Roman"/>
          <w:sz w:val="24"/>
          <w:szCs w:val="24"/>
          <w:lang w:eastAsia="ru-RU"/>
        </w:rPr>
        <w:t>вест</w:t>
      </w:r>
      <w:proofErr w:type="spellEnd"/>
      <w:r w:rsidRPr="00BB120F">
        <w:rPr>
          <w:rFonts w:ascii="Times New Roman" w:hAnsi="Times New Roman"/>
          <w:sz w:val="24"/>
          <w:szCs w:val="24"/>
          <w:lang w:eastAsia="ru-RU"/>
        </w:rPr>
        <w:t xml:space="preserve"> – игра</w:t>
      </w:r>
      <w:r w:rsidR="00746034" w:rsidRPr="00BB120F">
        <w:rPr>
          <w:rFonts w:ascii="Times New Roman" w:hAnsi="Times New Roman"/>
          <w:sz w:val="24"/>
          <w:szCs w:val="24"/>
          <w:lang w:eastAsia="ru-RU"/>
        </w:rPr>
        <w:t xml:space="preserve"> по профилактике детского дорожного-транспортного </w:t>
      </w:r>
    </w:p>
    <w:p w:rsidR="00746034" w:rsidRPr="00BB120F" w:rsidRDefault="00746034" w:rsidP="00BB120F">
      <w:pPr>
        <w:pStyle w:val="a3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B120F">
        <w:rPr>
          <w:rFonts w:ascii="Times New Roman" w:hAnsi="Times New Roman"/>
          <w:sz w:val="24"/>
          <w:szCs w:val="24"/>
          <w:lang w:eastAsia="ru-RU"/>
        </w:rPr>
        <w:t>травматизма с детьми старшего дошкольного возраста</w:t>
      </w:r>
    </w:p>
    <w:p w:rsidR="00746034" w:rsidRPr="00BB120F" w:rsidRDefault="002C5B52" w:rsidP="00BB120F">
      <w:pPr>
        <w:pStyle w:val="a3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B120F">
        <w:rPr>
          <w:rFonts w:ascii="Times New Roman" w:hAnsi="Times New Roman"/>
          <w:sz w:val="24"/>
          <w:szCs w:val="24"/>
          <w:lang w:eastAsia="ru-RU"/>
        </w:rPr>
        <w:t>«</w:t>
      </w:r>
      <w:r w:rsidR="00697504" w:rsidRPr="00BB120F">
        <w:rPr>
          <w:rFonts w:ascii="Times New Roman" w:hAnsi="Times New Roman"/>
          <w:sz w:val="24"/>
          <w:szCs w:val="24"/>
          <w:lang w:eastAsia="ru-RU"/>
        </w:rPr>
        <w:t xml:space="preserve">Знают правила друзья, значит, знаю </w:t>
      </w:r>
      <w:proofErr w:type="gramStart"/>
      <w:r w:rsidR="00697504" w:rsidRPr="00BB120F">
        <w:rPr>
          <w:rFonts w:ascii="Times New Roman" w:hAnsi="Times New Roman"/>
          <w:sz w:val="24"/>
          <w:szCs w:val="24"/>
          <w:lang w:eastAsia="ru-RU"/>
        </w:rPr>
        <w:t>их</w:t>
      </w:r>
      <w:proofErr w:type="gramEnd"/>
      <w:r w:rsidR="00697504" w:rsidRPr="00BB120F">
        <w:rPr>
          <w:rFonts w:ascii="Times New Roman" w:hAnsi="Times New Roman"/>
          <w:sz w:val="24"/>
          <w:szCs w:val="24"/>
          <w:lang w:eastAsia="ru-RU"/>
        </w:rPr>
        <w:t xml:space="preserve"> и я»</w:t>
      </w:r>
      <w:r w:rsidR="00BB120F">
        <w:rPr>
          <w:rFonts w:ascii="Times New Roman" w:hAnsi="Times New Roman"/>
          <w:sz w:val="24"/>
          <w:szCs w:val="24"/>
          <w:lang w:eastAsia="ru-RU"/>
        </w:rPr>
        <w:t>.</w:t>
      </w:r>
    </w:p>
    <w:p w:rsidR="00746034" w:rsidRPr="00BB120F" w:rsidRDefault="00746034" w:rsidP="00BB120F">
      <w:pPr>
        <w:pStyle w:val="a3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915E94" w:rsidRDefault="00BB120F" w:rsidP="00BB120F">
      <w:pPr>
        <w:pStyle w:val="a3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Воспитатель</w:t>
      </w:r>
      <w:r w:rsidR="00915E9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B120F" w:rsidRPr="00BB120F" w:rsidRDefault="00915E94" w:rsidP="00BB120F">
      <w:pPr>
        <w:pStyle w:val="a3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1ой квалификационной категории</w:t>
      </w:r>
    </w:p>
    <w:p w:rsidR="00BB120F" w:rsidRPr="00BB120F" w:rsidRDefault="00BB120F" w:rsidP="00BB120F">
      <w:pPr>
        <w:pStyle w:val="a3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B120F">
        <w:rPr>
          <w:rFonts w:ascii="Times New Roman" w:hAnsi="Times New Roman"/>
          <w:sz w:val="24"/>
          <w:szCs w:val="24"/>
          <w:lang w:eastAsia="ru-RU"/>
        </w:rPr>
        <w:t>Кашапова</w:t>
      </w:r>
      <w:proofErr w:type="spellEnd"/>
      <w:r w:rsidRPr="00BB120F">
        <w:rPr>
          <w:rFonts w:ascii="Times New Roman" w:hAnsi="Times New Roman"/>
          <w:sz w:val="24"/>
          <w:szCs w:val="24"/>
          <w:lang w:eastAsia="ru-RU"/>
        </w:rPr>
        <w:t xml:space="preserve"> Г.И.</w:t>
      </w:r>
    </w:p>
    <w:p w:rsidR="00BB120F" w:rsidRPr="00BB120F" w:rsidRDefault="00BB120F" w:rsidP="00BB120F">
      <w:pPr>
        <w:pStyle w:val="a3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765FB" w:rsidRPr="00BB120F" w:rsidRDefault="005E41E3" w:rsidP="00BB120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1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Закрепление знаний </w:t>
      </w:r>
      <w:proofErr w:type="gramStart"/>
      <w:r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 дорожного движения</w:t>
      </w:r>
      <w:proofErr w:type="gramEnd"/>
      <w:r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пропаганда основ безопасного поведения на дороге.</w:t>
      </w:r>
    </w:p>
    <w:p w:rsidR="00C765FB" w:rsidRPr="00BB120F" w:rsidRDefault="005E41E3" w:rsidP="00BB120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B1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C765FB" w:rsidRPr="00BB120F" w:rsidRDefault="005E41E3" w:rsidP="00BB120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Углубить знания детей о правилах поведения на дороге. Довести до сознания детей, к чему может привести нарушение правил дорожного движения.</w:t>
      </w:r>
    </w:p>
    <w:p w:rsidR="00C765FB" w:rsidRPr="00BB120F" w:rsidRDefault="005E41E3" w:rsidP="00BB120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Способствовать развитию осторожности, осмотрительности на дорогах.</w:t>
      </w:r>
    </w:p>
    <w:p w:rsidR="00C765FB" w:rsidRPr="00BB120F" w:rsidRDefault="005E41E3" w:rsidP="00BB120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Воспитывать уважительное отношение к окружающим.</w:t>
      </w:r>
    </w:p>
    <w:p w:rsidR="00C765FB" w:rsidRPr="00BB120F" w:rsidRDefault="005E41E3" w:rsidP="00BB120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Активизация словаря: </w:t>
      </w:r>
      <w:r w:rsidR="002C3CFC" w:rsidRPr="00BB1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</w:t>
      </w:r>
      <w:r w:rsidR="00916175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Пешеходный переход», «Под</w:t>
      </w:r>
      <w:r w:rsidR="002C3CFC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земный пешеходный переход»,</w:t>
      </w:r>
      <w:r w:rsidR="002C3CFC" w:rsidRPr="00BB1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«Движение на велосипедах запрещено», «Велосипедная дорожка», </w:t>
      </w:r>
      <w:r w:rsidR="00B37F41" w:rsidRPr="00BB1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16175" w:rsidRPr="00BB1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остановки автобуса», «Дети», «Движение пешеходов запрещено», светофор, спецмашины, улица, перекресток.</w:t>
      </w:r>
    </w:p>
    <w:p w:rsidR="002C3CFC" w:rsidRPr="00BB120F" w:rsidRDefault="005E41E3" w:rsidP="00BB120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1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Материалы и оборудования</w:t>
      </w:r>
      <w:r w:rsidR="00916175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Интерактивная доска,</w:t>
      </w:r>
      <w:r w:rsidR="002C3CFC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16175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ноутбук, мольберт, почтовый ящик, конверты 4 цвета, </w:t>
      </w:r>
      <w:proofErr w:type="spellStart"/>
      <w:r w:rsidR="00B6557A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</w:t>
      </w:r>
      <w:r w:rsidR="00916175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эпбук</w:t>
      </w:r>
      <w:proofErr w:type="spellEnd"/>
      <w:r w:rsidR="00916175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«Юные знатоки ПДД», </w:t>
      </w:r>
      <w:r w:rsidR="002C3CFC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дорожные знаки, коробки, краски, листы,</w:t>
      </w:r>
      <w:r w:rsidR="00B6557A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губки, салфетки,</w:t>
      </w:r>
      <w:r w:rsidR="00B74CB4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макет города, </w:t>
      </w:r>
      <w:proofErr w:type="spellStart"/>
      <w:r w:rsidR="00B74CB4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фликеры</w:t>
      </w:r>
      <w:proofErr w:type="spellEnd"/>
      <w:r w:rsidR="00B74CB4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765FB" w:rsidRPr="00BB120F" w:rsidRDefault="005E41E3" w:rsidP="00BB120F">
      <w:pPr>
        <w:pStyle w:val="c5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BB120F">
        <w:rPr>
          <w:color w:val="000000"/>
          <w:shd w:val="clear" w:color="auto" w:fill="FFFFFF"/>
        </w:rPr>
        <w:t xml:space="preserve"> </w:t>
      </w:r>
      <w:r w:rsidRPr="00BB120F">
        <w:rPr>
          <w:b/>
          <w:bCs/>
          <w:color w:val="000000"/>
          <w:bdr w:val="none" w:sz="0" w:space="0" w:color="auto" w:frame="1"/>
          <w:shd w:val="clear" w:color="auto" w:fill="FFFFFF"/>
        </w:rPr>
        <w:t>Предварительная работа:</w:t>
      </w:r>
    </w:p>
    <w:p w:rsidR="00C765FB" w:rsidRPr="00BB120F" w:rsidRDefault="00C765FB" w:rsidP="00BB120F">
      <w:pPr>
        <w:pStyle w:val="c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BB120F">
        <w:rPr>
          <w:rStyle w:val="c0"/>
          <w:color w:val="000000"/>
        </w:rPr>
        <w:t>- беседа «Дорожные знаки», «Правила перехода улиц и дорог», о дорожном знаке «Пешеходный переход</w:t>
      </w:r>
      <w:proofErr w:type="gramStart"/>
      <w:r w:rsidRPr="00BB120F">
        <w:rPr>
          <w:rStyle w:val="c0"/>
          <w:color w:val="000000"/>
        </w:rPr>
        <w:t>»,  «</w:t>
      </w:r>
      <w:proofErr w:type="gramEnd"/>
      <w:r w:rsidRPr="00BB120F">
        <w:rPr>
          <w:rStyle w:val="c0"/>
          <w:color w:val="000000"/>
        </w:rPr>
        <w:t>В городском транспорте»;</w:t>
      </w:r>
    </w:p>
    <w:p w:rsidR="00C765FB" w:rsidRPr="00BB120F" w:rsidRDefault="00C765FB" w:rsidP="00BB120F">
      <w:pPr>
        <w:pStyle w:val="c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BB120F">
        <w:rPr>
          <w:rStyle w:val="c0"/>
          <w:color w:val="000000"/>
        </w:rPr>
        <w:t>- дидактические игры: «Что такое улица</w:t>
      </w:r>
      <w:proofErr w:type="gramStart"/>
      <w:r w:rsidRPr="00BB120F">
        <w:rPr>
          <w:rStyle w:val="c0"/>
          <w:color w:val="000000"/>
        </w:rPr>
        <w:t>»,  «</w:t>
      </w:r>
      <w:proofErr w:type="gramEnd"/>
      <w:r w:rsidRPr="00BB120F">
        <w:rPr>
          <w:rStyle w:val="c0"/>
          <w:color w:val="000000"/>
        </w:rPr>
        <w:t>Я - водитель», «Дорожные знаки»;</w:t>
      </w:r>
    </w:p>
    <w:p w:rsidR="00C765FB" w:rsidRPr="00BB120F" w:rsidRDefault="00C765FB" w:rsidP="00BB120F">
      <w:pPr>
        <w:pStyle w:val="c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BB120F">
        <w:rPr>
          <w:rStyle w:val="c0"/>
          <w:color w:val="000000"/>
        </w:rPr>
        <w:t xml:space="preserve">- чтение художественной литературы: </w:t>
      </w:r>
      <w:proofErr w:type="spellStart"/>
      <w:r w:rsidRPr="00BB120F">
        <w:rPr>
          <w:rStyle w:val="c0"/>
          <w:color w:val="000000"/>
        </w:rPr>
        <w:t>Я.Пишумов</w:t>
      </w:r>
      <w:proofErr w:type="spellEnd"/>
      <w:r w:rsidRPr="00BB120F">
        <w:rPr>
          <w:rStyle w:val="c0"/>
          <w:color w:val="000000"/>
        </w:rPr>
        <w:t xml:space="preserve"> «Машины», </w:t>
      </w:r>
      <w:proofErr w:type="spellStart"/>
      <w:r w:rsidRPr="00BB120F">
        <w:rPr>
          <w:rStyle w:val="c0"/>
          <w:color w:val="000000"/>
        </w:rPr>
        <w:t>В.Берестов</w:t>
      </w:r>
      <w:proofErr w:type="spellEnd"/>
      <w:r w:rsidRPr="00BB120F">
        <w:rPr>
          <w:rStyle w:val="c0"/>
          <w:color w:val="000000"/>
        </w:rPr>
        <w:t xml:space="preserve"> «Это еду я бегом», </w:t>
      </w:r>
      <w:proofErr w:type="spellStart"/>
      <w:r w:rsidRPr="00BB120F">
        <w:rPr>
          <w:rStyle w:val="c0"/>
          <w:color w:val="000000"/>
        </w:rPr>
        <w:t>М.Пляцковский</w:t>
      </w:r>
      <w:proofErr w:type="spellEnd"/>
      <w:r w:rsidRPr="00BB120F">
        <w:rPr>
          <w:rStyle w:val="c0"/>
          <w:color w:val="000000"/>
        </w:rPr>
        <w:t xml:space="preserve"> «Стоп машина!», С.Михалков «Если свет зажёгся красный», С.Яковлев «Нужно слушаться без спора», Б.Житков «Светофор».</w:t>
      </w:r>
    </w:p>
    <w:p w:rsidR="005E41E3" w:rsidRPr="00BB120F" w:rsidRDefault="005E41E3" w:rsidP="00BB12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1E3" w:rsidRPr="00BB120F" w:rsidRDefault="00C765FB" w:rsidP="00BB12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1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</w:t>
      </w:r>
      <w:proofErr w:type="spellStart"/>
      <w:r w:rsidRPr="00BB1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квест</w:t>
      </w:r>
      <w:proofErr w:type="spellEnd"/>
      <w:r w:rsidRPr="00BB1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-игры</w:t>
      </w:r>
    </w:p>
    <w:p w:rsidR="00792C6A" w:rsidRPr="00BB120F" w:rsidRDefault="00792C6A" w:rsidP="00BB120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tt-RU" w:eastAsia="ru-RU"/>
        </w:rPr>
      </w:pPr>
      <w:r w:rsidRPr="00BB1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Здравствуйте дети, </w:t>
      </w:r>
      <w:proofErr w:type="spellStart"/>
      <w:r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</w:t>
      </w:r>
      <w:proofErr w:type="spellEnd"/>
      <w:r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tt-RU" w:eastAsia="ru-RU"/>
        </w:rPr>
        <w:t>әнмесез, балалар!</w:t>
      </w:r>
    </w:p>
    <w:p w:rsidR="00936B6C" w:rsidRPr="00BB120F" w:rsidRDefault="00792C6A" w:rsidP="00BB120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tt-RU" w:eastAsia="ru-RU"/>
        </w:rPr>
      </w:pPr>
      <w:r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tt-RU" w:eastAsia="ru-RU"/>
        </w:rPr>
        <w:t xml:space="preserve">Меня зовут Гульнара Ильсуровна. </w:t>
      </w:r>
    </w:p>
    <w:p w:rsidR="00792C6A" w:rsidRPr="00BB120F" w:rsidRDefault="00792C6A" w:rsidP="00BB120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tt-RU" w:eastAsia="ru-RU"/>
        </w:rPr>
      </w:pPr>
      <w:r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tt-RU" w:eastAsia="ru-RU"/>
        </w:rPr>
        <w:t>Улыбнёмся друг другу:</w:t>
      </w:r>
    </w:p>
    <w:p w:rsidR="00792C6A" w:rsidRPr="00BB120F" w:rsidRDefault="00792C6A" w:rsidP="00BB120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tt-RU" w:eastAsia="ru-RU"/>
        </w:rPr>
      </w:pPr>
      <w:r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tt-RU" w:eastAsia="ru-RU"/>
        </w:rPr>
        <w:t>Если будем улыбаться,</w:t>
      </w:r>
    </w:p>
    <w:p w:rsidR="00792C6A" w:rsidRPr="00BB120F" w:rsidRDefault="00792C6A" w:rsidP="00BB120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tt-RU" w:eastAsia="ru-RU"/>
        </w:rPr>
      </w:pPr>
      <w:r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tt-RU" w:eastAsia="ru-RU"/>
        </w:rPr>
        <w:t>Станем мы добрее!</w:t>
      </w:r>
    </w:p>
    <w:p w:rsidR="00792C6A" w:rsidRPr="00BB120F" w:rsidRDefault="00792C6A" w:rsidP="00BB120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tt-RU" w:eastAsia="ru-RU"/>
        </w:rPr>
      </w:pPr>
      <w:r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tt-RU" w:eastAsia="ru-RU"/>
        </w:rPr>
        <w:t xml:space="preserve">Ну а добрата на свете </w:t>
      </w:r>
    </w:p>
    <w:p w:rsidR="00792C6A" w:rsidRPr="00BB120F" w:rsidRDefault="00792C6A" w:rsidP="00BB120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tt-RU" w:eastAsia="ru-RU"/>
        </w:rPr>
      </w:pPr>
      <w:r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tt-RU" w:eastAsia="ru-RU"/>
        </w:rPr>
        <w:t>Нам всего важнее!</w:t>
      </w:r>
    </w:p>
    <w:p w:rsidR="00792C6A" w:rsidRPr="00BB120F" w:rsidRDefault="00792C6A" w:rsidP="00BB120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tt-RU" w:eastAsia="ru-RU"/>
        </w:rPr>
      </w:pPr>
      <w:r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tt-RU" w:eastAsia="ru-RU"/>
        </w:rPr>
        <w:t>Настроение</w:t>
      </w:r>
      <w:r w:rsidR="009C5A99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tt-RU" w:eastAsia="ru-RU"/>
        </w:rPr>
        <w:t xml:space="preserve"> у вас какое? (Хорошее)</w:t>
      </w:r>
    </w:p>
    <w:p w:rsidR="009C5A99" w:rsidRPr="00BB120F" w:rsidRDefault="009C5A99" w:rsidP="00BB120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tt-RU" w:eastAsia="ru-RU"/>
        </w:rPr>
      </w:pPr>
      <w:r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tt-RU" w:eastAsia="ru-RU"/>
        </w:rPr>
        <w:t>Подарим наше хорошее настроение гостям. (Дети дуют на ладошки).</w:t>
      </w:r>
    </w:p>
    <w:p w:rsidR="009C5A99" w:rsidRPr="00BB120F" w:rsidRDefault="009C5A99" w:rsidP="00BB120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tt-RU" w:eastAsia="ru-RU"/>
        </w:rPr>
      </w:pPr>
      <w:r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tt-RU" w:eastAsia="ru-RU"/>
        </w:rPr>
        <w:t>Ой,ребята! Нам кто-то звонит.</w:t>
      </w:r>
      <w:r w:rsidR="008F5BE8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tt-RU" w:eastAsia="ru-RU"/>
        </w:rPr>
        <w:t xml:space="preserve"> (Звонок по скайпу)</w:t>
      </w:r>
    </w:p>
    <w:p w:rsidR="00C765FB" w:rsidRPr="00BB120F" w:rsidRDefault="005E41E3" w:rsidP="00BB120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(Смотрят запись, на</w:t>
      </w:r>
      <w:r w:rsidR="00EE3862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которой</w:t>
      </w:r>
      <w:r w:rsidR="000A24A6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видео</w:t>
      </w:r>
      <w:r w:rsidR="00EE3862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tt-RU" w:eastAsia="ru-RU"/>
        </w:rPr>
        <w:t>обращение Малыша</w:t>
      </w:r>
      <w:r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C765FB" w:rsidRPr="00BB120F" w:rsidRDefault="005E41E3" w:rsidP="00BB120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«Здра</w:t>
      </w:r>
      <w:r w:rsidR="00451F9D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вствуйте, ребята! </w:t>
      </w:r>
      <w:r w:rsidR="00EE3862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Наша семья</w:t>
      </w:r>
      <w:r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приготовил</w:t>
      </w:r>
      <w:r w:rsidR="00EE3862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вас подарок. </w:t>
      </w:r>
      <w:r w:rsidR="00451F9D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Чтобы найти его </w:t>
      </w:r>
      <w:r w:rsidR="00EE3862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нужно </w:t>
      </w:r>
      <w:r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выполнить </w:t>
      </w:r>
      <w:r w:rsidRPr="00BB12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задани</w:t>
      </w:r>
      <w:r w:rsidR="00EE3862" w:rsidRPr="00BB12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</w:t>
      </w:r>
      <w:r w:rsidRPr="00BB12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каждое правильно выполненное задани</w:t>
      </w:r>
      <w:r w:rsidR="002C3CFC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 вы будете получать подсказку. Подсказки вам помогут найти подарки. </w:t>
      </w:r>
      <w:r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Вам пр</w:t>
      </w:r>
      <w:r w:rsidR="002C3CFC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идётся постараться. </w:t>
      </w:r>
      <w:r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Желаю удачи».</w:t>
      </w:r>
    </w:p>
    <w:p w:rsidR="00060A11" w:rsidRPr="00BB120F" w:rsidRDefault="005E41E3" w:rsidP="00BB120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1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Ну что ребята, интере</w:t>
      </w:r>
      <w:r w:rsidR="005C7FB5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сно вам, что приготовил</w:t>
      </w:r>
      <w:r w:rsidR="00060A11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5C7FB5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60A11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семья </w:t>
      </w:r>
      <w:proofErr w:type="spellStart"/>
      <w:r w:rsidR="00060A11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Барбоскиных</w:t>
      </w:r>
      <w:proofErr w:type="spellEnd"/>
      <w:r w:rsidR="00060A11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 Тогда предлагаю прослушать первое задание</w:t>
      </w:r>
      <w:r w:rsidR="005C7FB5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E9315A" w:rsidRPr="00BB120F" w:rsidRDefault="00060A11" w:rsidP="00BB120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(На экране появляе</w:t>
      </w:r>
      <w:r w:rsidR="00E9315A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тся Лиза)</w:t>
      </w:r>
    </w:p>
    <w:p w:rsidR="00830BC5" w:rsidRPr="00BB120F" w:rsidRDefault="00E9315A" w:rsidP="00BB120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Лиза: Здравствуйте, ребята! </w:t>
      </w:r>
      <w:r w:rsidR="00997779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 очень рада вас видеть. </w:t>
      </w:r>
      <w:r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столе с красной скатертью, под которым находится знак «Дети», лежат коробки. Вам нужно выбрать цветную </w:t>
      </w:r>
      <w:r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коробку со знаками. </w:t>
      </w:r>
      <w:r w:rsidR="00830BC5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Найдите</w:t>
      </w:r>
      <w:r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30BC5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красный </w:t>
      </w:r>
      <w:r w:rsidR="00830BC5" w:rsidRPr="00BB12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кармашек</w:t>
      </w:r>
      <w:r w:rsidR="005402EB" w:rsidRPr="00BB12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который находится ниже </w:t>
      </w:r>
      <w:proofErr w:type="spellStart"/>
      <w:r w:rsidR="005402EB" w:rsidRPr="00BB12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фликера</w:t>
      </w:r>
      <w:proofErr w:type="spellEnd"/>
      <w:r w:rsidR="005402EB" w:rsidRPr="00BB12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30BC5" w:rsidRPr="00BB12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830BC5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выполните задание. Удачи!</w:t>
      </w:r>
    </w:p>
    <w:p w:rsidR="00830BC5" w:rsidRPr="00BB120F" w:rsidRDefault="00830BC5" w:rsidP="00BB120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вместе с воспитателем находят задание. Задание «</w:t>
      </w:r>
      <w:proofErr w:type="gramStart"/>
      <w:r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Математический  </w:t>
      </w:r>
      <w:proofErr w:type="spellStart"/>
      <w:r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пазл</w:t>
      </w:r>
      <w:proofErr w:type="spellEnd"/>
      <w:proofErr w:type="gramEnd"/>
      <w:r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 Выполняют его.</w:t>
      </w:r>
    </w:p>
    <w:p w:rsidR="005402EB" w:rsidRPr="00BB120F" w:rsidRDefault="005402EB" w:rsidP="00BB120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Воспитатель: Что у вас получилось? (Ответы детей)</w:t>
      </w:r>
    </w:p>
    <w:p w:rsidR="005402EB" w:rsidRPr="00BB120F" w:rsidRDefault="005402EB" w:rsidP="00BB120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Воспитатель: Какие это машины? (Ответы детей)</w:t>
      </w:r>
    </w:p>
    <w:p w:rsidR="00543E49" w:rsidRPr="00BB120F" w:rsidRDefault="00830BC5" w:rsidP="00BB120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Воспитатель: Молодцы! Вы справились, ребята. Лиза нам отправила подсказку. </w:t>
      </w:r>
      <w:proofErr w:type="gramStart"/>
      <w:r w:rsidR="00543E49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 На</w:t>
      </w:r>
      <w:proofErr w:type="gramEnd"/>
      <w:r w:rsidR="00543E49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экране появляется красный конверт, воспитатель предлагает ребёнку, достать из почтового ящика конверт соответствующего цвета) </w:t>
      </w:r>
    </w:p>
    <w:p w:rsidR="00A146C0" w:rsidRPr="00BB120F" w:rsidRDefault="00543E49" w:rsidP="00BB120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Воспитатель: </w:t>
      </w:r>
      <w:r w:rsidR="00830BC5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же это такое? (Часть знака)</w:t>
      </w:r>
      <w:r w:rsidR="00A146C0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Предлагаю</w:t>
      </w:r>
      <w:r w:rsidR="002B0949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2B0949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все </w:t>
      </w:r>
      <w:r w:rsidR="00A146C0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подсказки</w:t>
      </w:r>
      <w:proofErr w:type="gramEnd"/>
      <w:r w:rsidR="00A146C0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прикреплять</w:t>
      </w:r>
      <w:r w:rsidR="002C3CFC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</w:t>
      </w:r>
      <w:r w:rsidR="00A146C0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C3CFC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магнитную </w:t>
      </w:r>
      <w:r w:rsidR="00A146C0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доск</w:t>
      </w:r>
      <w:r w:rsidR="002C3CFC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="00A146C0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A146C0" w:rsidRPr="00BB120F" w:rsidRDefault="00A146C0" w:rsidP="00BB120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(Звучит звонок)</w:t>
      </w:r>
    </w:p>
    <w:p w:rsidR="00A146C0" w:rsidRPr="00BB120F" w:rsidRDefault="00A146C0" w:rsidP="00BB120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Воспитатель: А вот и следующее задание. Обратим внимание на экран.</w:t>
      </w:r>
    </w:p>
    <w:p w:rsidR="00A146C0" w:rsidRPr="00BB120F" w:rsidRDefault="00A146C0" w:rsidP="00BB120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(На экране появляется Гена)</w:t>
      </w:r>
    </w:p>
    <w:p w:rsidR="00190676" w:rsidRPr="00BB120F" w:rsidRDefault="00A146C0" w:rsidP="00BB120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Гена: </w:t>
      </w:r>
      <w:r w:rsidR="00965E85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64088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Здравствуйте</w:t>
      </w:r>
      <w:proofErr w:type="gramEnd"/>
      <w:r w:rsidR="00264088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ребята! Срывается научный эксперимент</w:t>
      </w:r>
      <w:r w:rsidR="00190676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 Нужна ваша помощь. Необходимо взять химическое вещество и закрасить им листы разной формы. И посмотреть, что получится. Всё необходимое находится на столе с желтой скатертью, под которым на</w:t>
      </w:r>
      <w:r w:rsidR="002C3CFC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ходится знак «Движение на велосипедах запрещено</w:t>
      </w:r>
      <w:r w:rsidR="00190676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</w:p>
    <w:p w:rsidR="00311C8F" w:rsidRPr="00BB120F" w:rsidRDefault="00190676" w:rsidP="00BB120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вместе с воспитателем</w:t>
      </w:r>
      <w:r w:rsidR="002C3CFC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нахо</w:t>
      </w:r>
      <w:r w:rsidR="004A28BC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дят стол с заданием. Обмакнув губку в краски, покрывают лист краской. Появляется рисунок – дорожные </w:t>
      </w:r>
      <w:r w:rsidR="00311C8F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знаки. </w:t>
      </w:r>
    </w:p>
    <w:p w:rsidR="00311C8F" w:rsidRPr="00BB120F" w:rsidRDefault="00311C8F" w:rsidP="00BB120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Каждый называет свой знак.</w:t>
      </w:r>
    </w:p>
    <w:p w:rsidR="00543E49" w:rsidRPr="00BB120F" w:rsidRDefault="00311C8F" w:rsidP="00BB120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Воспитатель: Молодцы, ребята! Гене мы помогли</w:t>
      </w:r>
      <w:r w:rsidR="00B832A0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сделать эксперимент. И за это получаем ещё одну подсказку. </w:t>
      </w:r>
      <w:proofErr w:type="gramStart"/>
      <w:r w:rsidR="00543E49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 На</w:t>
      </w:r>
      <w:proofErr w:type="gramEnd"/>
      <w:r w:rsidR="00543E49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экране появляется желтый конверт, воспитатель предлагает ребёнку, достать из почтового ящика конверт соответствующего цвета) </w:t>
      </w:r>
    </w:p>
    <w:p w:rsidR="00B832A0" w:rsidRPr="00BB120F" w:rsidRDefault="00B832A0" w:rsidP="00BB120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Воспитатель: Ещё один звонок, внимание на экран.</w:t>
      </w:r>
    </w:p>
    <w:p w:rsidR="00B832A0" w:rsidRPr="00BB120F" w:rsidRDefault="00B832A0" w:rsidP="00BB120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(Дети смотрят видео</w:t>
      </w:r>
      <w:r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tt-RU" w:eastAsia="ru-RU"/>
        </w:rPr>
        <w:t>обращение</w:t>
      </w:r>
      <w:r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Дружка)</w:t>
      </w:r>
      <w:r w:rsidR="004A28BC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90676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</w:p>
    <w:p w:rsidR="00F058D8" w:rsidRPr="00BB120F" w:rsidRDefault="00B832A0" w:rsidP="00BB120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Дружок: Здорово, ребята! В здоровом теле, здоровый дух! Не пара ли вам размяться. Следующее задание для активных, спортивных и смелых. </w:t>
      </w:r>
      <w:r w:rsidR="00F058D8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Слушаем музыку и выполняем упражнения.</w:t>
      </w:r>
    </w:p>
    <w:p w:rsidR="00F058D8" w:rsidRPr="00BB120F" w:rsidRDefault="00F058D8" w:rsidP="00BB120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 Музыкальная</w:t>
      </w:r>
      <w:proofErr w:type="gramEnd"/>
      <w:r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физкультминутка)</w:t>
      </w:r>
    </w:p>
    <w:p w:rsidR="00F058D8" w:rsidRPr="00BB120F" w:rsidRDefault="00F058D8" w:rsidP="00BB120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Воспитатель: Молодцы! А вот прислали нам подсказку.</w:t>
      </w:r>
      <w:r w:rsidR="00543E49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2B0949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 На</w:t>
      </w:r>
      <w:proofErr w:type="gramEnd"/>
      <w:r w:rsidR="002B0949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экране появляется зелёный</w:t>
      </w:r>
      <w:r w:rsidR="00543E49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конвер</w:t>
      </w:r>
      <w:bookmarkStart w:id="0" w:name="_GoBack"/>
      <w:bookmarkEnd w:id="0"/>
      <w:r w:rsidR="00543E49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т, воспитатель предлагает ребёнку, достать из почтового ящика конверт соответствующего цвета) </w:t>
      </w:r>
    </w:p>
    <w:p w:rsidR="00F058D8" w:rsidRPr="00BB120F" w:rsidRDefault="002B0949" w:rsidP="00BB120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58D8" w:rsidRPr="00BB1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(Звучит звонок по скайпу, на экране появляется Роза)</w:t>
      </w:r>
    </w:p>
    <w:p w:rsidR="00213DFC" w:rsidRPr="00BB120F" w:rsidRDefault="00F058D8" w:rsidP="00BB120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Роза: Ребята, здравств</w:t>
      </w:r>
      <w:r w:rsidR="00767435" w:rsidRPr="00BB1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уйте!</w:t>
      </w:r>
      <w:r w:rsidR="00213DFC" w:rsidRPr="00BB1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13DFC" w:rsidRPr="00BB1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Тимоха</w:t>
      </w:r>
      <w:proofErr w:type="spellEnd"/>
      <w:r w:rsidR="00213DFC" w:rsidRPr="00BB1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собирается прийти к нам в гости. Для того </w:t>
      </w:r>
      <w:r w:rsidR="00767435" w:rsidRPr="00BB1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он </w:t>
      </w:r>
      <w:r w:rsidR="00213DFC" w:rsidRPr="00BB1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дошел </w:t>
      </w:r>
      <w:r w:rsidR="00767435" w:rsidRPr="00BB1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происшествий, предлагаю вам расставить дорожные знаки на макете нашего двора.</w:t>
      </w:r>
    </w:p>
    <w:p w:rsidR="00425F63" w:rsidRPr="00BB120F" w:rsidRDefault="00213DFC" w:rsidP="00BB120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вместе с воспитателем подходят к макету, расстав</w:t>
      </w:r>
      <w:r w:rsidR="00425F63" w:rsidRPr="00BB1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ляют дорожные знаки.</w:t>
      </w:r>
    </w:p>
    <w:p w:rsidR="00425F63" w:rsidRPr="00BB120F" w:rsidRDefault="00425F63" w:rsidP="00BB120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1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  <w:r w:rsidR="00C15FC2" w:rsidRPr="00BB1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Молодцы, ребята! А вот и последняя подсказка.</w:t>
      </w:r>
      <w:r w:rsidR="002B0949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2B0949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 На</w:t>
      </w:r>
      <w:proofErr w:type="gramEnd"/>
      <w:r w:rsidR="002B0949"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экране появляется синий конверт, воспитатель предлагает ребёнку, достать из почтового ящика конверт соответствующего цвета) </w:t>
      </w:r>
    </w:p>
    <w:p w:rsidR="002B0949" w:rsidRPr="00BB120F" w:rsidRDefault="002B0949" w:rsidP="00BB120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 предлагает прикрепить подсказку на магнитную доску.</w:t>
      </w:r>
    </w:p>
    <w:p w:rsidR="00C15FC2" w:rsidRPr="00BB120F" w:rsidRDefault="00C15FC2" w:rsidP="00BB120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что у нас получилось? (Дорожный знак)</w:t>
      </w:r>
    </w:p>
    <w:p w:rsidR="00C15FC2" w:rsidRPr="00BB120F" w:rsidRDefault="00C15FC2" w:rsidP="00BB120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знак? (Пешеходный переход)</w:t>
      </w:r>
    </w:p>
    <w:p w:rsidR="002B0949" w:rsidRPr="00BB120F" w:rsidRDefault="002B0949" w:rsidP="00BB120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  <w:r w:rsidR="00233687" w:rsidRPr="00BB1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а вы видите в нашем зале знак «Пешеходный переход»?</w:t>
      </w:r>
    </w:p>
    <w:p w:rsidR="00233687" w:rsidRPr="00BB120F" w:rsidRDefault="00233687" w:rsidP="00BB120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находят знак «Пешеходный переход», а под знаком коробку с подарками.</w:t>
      </w:r>
    </w:p>
    <w:p w:rsidR="00C15FC2" w:rsidRPr="00BB120F" w:rsidRDefault="00233687" w:rsidP="00BB120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Ребята, чем мы сегодня занимались? А какое задание понравилось больше всего тебе…? </w:t>
      </w:r>
      <w:proofErr w:type="gramStart"/>
      <w:r w:rsidRPr="00BB1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…..</w:t>
      </w:r>
      <w:proofErr w:type="gramEnd"/>
      <w:r w:rsidRPr="00BB1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тебе какое задание было сложнее всего выполнить?</w:t>
      </w:r>
    </w:p>
    <w:p w:rsidR="00233687" w:rsidRPr="00BB120F" w:rsidRDefault="00233687" w:rsidP="00BB120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(Звучит звонок по скайпу, на экране появляется Малыш)</w:t>
      </w:r>
    </w:p>
    <w:p w:rsidR="00233687" w:rsidRPr="00BB120F" w:rsidRDefault="00C765FB" w:rsidP="00BB120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519D9" w:rsidRPr="00BB1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спасибо вам, что помогли выполнить задания и нашли мои подарки. До новых встреч!</w:t>
      </w:r>
      <w:r w:rsidRPr="00BB1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765FB" w:rsidRPr="00BB120F" w:rsidRDefault="00C765FB" w:rsidP="00BB120F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BB12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Воспитатель: </w:t>
      </w:r>
      <w:r w:rsidRPr="00BB120F">
        <w:rPr>
          <w:rFonts w:ascii="Times New Roman" w:hAnsi="Times New Roman"/>
          <w:sz w:val="24"/>
          <w:szCs w:val="24"/>
        </w:rPr>
        <w:t>Удачи вам, ребята. Спасибо за все!</w:t>
      </w:r>
    </w:p>
    <w:sectPr w:rsidR="00C765FB" w:rsidRPr="00BB120F" w:rsidSect="002F7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41E3"/>
    <w:rsid w:val="00060A11"/>
    <w:rsid w:val="00076B71"/>
    <w:rsid w:val="000A24A6"/>
    <w:rsid w:val="00126D6F"/>
    <w:rsid w:val="00190676"/>
    <w:rsid w:val="001B5421"/>
    <w:rsid w:val="00213DFC"/>
    <w:rsid w:val="002318C2"/>
    <w:rsid w:val="00233687"/>
    <w:rsid w:val="00264088"/>
    <w:rsid w:val="00272B39"/>
    <w:rsid w:val="002B0949"/>
    <w:rsid w:val="002C3CFC"/>
    <w:rsid w:val="002C5B52"/>
    <w:rsid w:val="002F7860"/>
    <w:rsid w:val="00311C8F"/>
    <w:rsid w:val="00313317"/>
    <w:rsid w:val="00425F63"/>
    <w:rsid w:val="00451F9D"/>
    <w:rsid w:val="004A28BC"/>
    <w:rsid w:val="004B1289"/>
    <w:rsid w:val="004F3066"/>
    <w:rsid w:val="005402EB"/>
    <w:rsid w:val="00543E49"/>
    <w:rsid w:val="005C234C"/>
    <w:rsid w:val="005C7FB5"/>
    <w:rsid w:val="005E41E3"/>
    <w:rsid w:val="006016DA"/>
    <w:rsid w:val="00636929"/>
    <w:rsid w:val="00697504"/>
    <w:rsid w:val="007437B8"/>
    <w:rsid w:val="00746034"/>
    <w:rsid w:val="00767435"/>
    <w:rsid w:val="00792C6A"/>
    <w:rsid w:val="007B6B1A"/>
    <w:rsid w:val="00830BC5"/>
    <w:rsid w:val="00864557"/>
    <w:rsid w:val="00893FC2"/>
    <w:rsid w:val="008C1E02"/>
    <w:rsid w:val="008F5BE8"/>
    <w:rsid w:val="00915E94"/>
    <w:rsid w:val="00916175"/>
    <w:rsid w:val="00921FA9"/>
    <w:rsid w:val="00936B6C"/>
    <w:rsid w:val="00965E85"/>
    <w:rsid w:val="00997779"/>
    <w:rsid w:val="009C5A99"/>
    <w:rsid w:val="00A146C0"/>
    <w:rsid w:val="00A2227A"/>
    <w:rsid w:val="00AE1D01"/>
    <w:rsid w:val="00B37F41"/>
    <w:rsid w:val="00B6557A"/>
    <w:rsid w:val="00B74CB4"/>
    <w:rsid w:val="00B832A0"/>
    <w:rsid w:val="00BB120F"/>
    <w:rsid w:val="00C15FC2"/>
    <w:rsid w:val="00C67C1C"/>
    <w:rsid w:val="00C765FB"/>
    <w:rsid w:val="00E519D9"/>
    <w:rsid w:val="00E9315A"/>
    <w:rsid w:val="00EA21FC"/>
    <w:rsid w:val="00EE3862"/>
    <w:rsid w:val="00F058D8"/>
    <w:rsid w:val="00FA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E2E41-C7F3-4692-8A2C-BAF423D8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1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03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746034"/>
    <w:rPr>
      <w:b/>
      <w:bCs/>
    </w:rPr>
  </w:style>
  <w:style w:type="paragraph" w:customStyle="1" w:styleId="c5">
    <w:name w:val="c5"/>
    <w:basedOn w:val="a"/>
    <w:rsid w:val="00C76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6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Admin</cp:lastModifiedBy>
  <cp:revision>26</cp:revision>
  <dcterms:created xsi:type="dcterms:W3CDTF">2019-10-09T10:53:00Z</dcterms:created>
  <dcterms:modified xsi:type="dcterms:W3CDTF">2022-10-09T13:51:00Z</dcterms:modified>
</cp:coreProperties>
</file>