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5B" w:rsidRPr="00EC3506" w:rsidRDefault="00EC3506" w:rsidP="0042505B">
      <w:pPr>
        <w:tabs>
          <w:tab w:val="left" w:pos="3830"/>
        </w:tabs>
        <w:spacing w:after="0" w:line="288" w:lineRule="atLeast"/>
        <w:ind w:right="8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</w:t>
      </w:r>
      <w:r w:rsidR="000F1594" w:rsidRPr="00EC350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анятие по ФЭМП в старшей группе </w:t>
      </w:r>
    </w:p>
    <w:p w:rsidR="000F1594" w:rsidRPr="00EC3506" w:rsidRDefault="000F1594" w:rsidP="0042505B">
      <w:pPr>
        <w:tabs>
          <w:tab w:val="left" w:pos="3830"/>
        </w:tabs>
        <w:spacing w:after="0" w:line="288" w:lineRule="atLeast"/>
        <w:ind w:right="8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proofErr w:type="spellStart"/>
      <w:r w:rsidR="004E041D" w:rsidRPr="00EC350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Игра-квест</w:t>
      </w:r>
      <w:proofErr w:type="spellEnd"/>
      <w:r w:rsidR="004E041D" w:rsidRPr="00EC350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математических испытаний</w:t>
      </w:r>
      <w:r w:rsidRPr="00EC350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EC3506" w:rsidRDefault="00EC3506" w:rsidP="00EC3506">
      <w:pPr>
        <w:shd w:val="clear" w:color="auto" w:fill="FFFFFF"/>
        <w:spacing w:after="0"/>
        <w:ind w:left="504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C3506" w:rsidRPr="00115F74" w:rsidRDefault="00EC3506" w:rsidP="00EC3506">
      <w:pPr>
        <w:shd w:val="clear" w:color="auto" w:fill="FFFFFF"/>
        <w:spacing w:after="0"/>
        <w:ind w:left="5040"/>
        <w:rPr>
          <w:rFonts w:ascii="Times New Roman" w:hAnsi="Times New Roman"/>
          <w:sz w:val="28"/>
          <w:szCs w:val="28"/>
          <w:shd w:val="clear" w:color="auto" w:fill="FFFFFF"/>
        </w:rPr>
      </w:pPr>
      <w:r w:rsidRPr="00115F74">
        <w:rPr>
          <w:rFonts w:ascii="Times New Roman" w:hAnsi="Times New Roman"/>
          <w:sz w:val="28"/>
          <w:szCs w:val="28"/>
          <w:shd w:val="clear" w:color="auto" w:fill="FFFFFF"/>
        </w:rPr>
        <w:t>Руденко Марина Семёновна</w:t>
      </w:r>
    </w:p>
    <w:p w:rsidR="00EC3506" w:rsidRPr="00115F74" w:rsidRDefault="00EC3506" w:rsidP="00EC3506">
      <w:pPr>
        <w:shd w:val="clear" w:color="auto" w:fill="FFFFFF"/>
        <w:spacing w:after="0"/>
        <w:ind w:left="5040"/>
        <w:rPr>
          <w:rFonts w:ascii="Times New Roman" w:hAnsi="Times New Roman"/>
          <w:sz w:val="28"/>
          <w:szCs w:val="28"/>
          <w:shd w:val="clear" w:color="auto" w:fill="FFFFFF"/>
        </w:rPr>
      </w:pPr>
      <w:r w:rsidRPr="00115F74">
        <w:rPr>
          <w:rFonts w:ascii="Times New Roman" w:hAnsi="Times New Roman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высшей категории</w:t>
      </w:r>
    </w:p>
    <w:p w:rsidR="00EC3506" w:rsidRPr="00115F74" w:rsidRDefault="00EC3506" w:rsidP="00EC3506">
      <w:pPr>
        <w:shd w:val="clear" w:color="auto" w:fill="FFFFFF"/>
        <w:spacing w:after="0"/>
        <w:ind w:left="504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Pr="00115F74">
        <w:rPr>
          <w:rFonts w:ascii="Times New Roman" w:hAnsi="Times New Roman"/>
          <w:sz w:val="28"/>
          <w:szCs w:val="28"/>
          <w:shd w:val="clear" w:color="auto" w:fill="FFFFFF"/>
        </w:rPr>
        <w:t xml:space="preserve">ДОУ ЛНР «Родаковский </w:t>
      </w:r>
      <w:proofErr w:type="gramStart"/>
      <w:r w:rsidRPr="00115F74">
        <w:rPr>
          <w:rFonts w:ascii="Times New Roman" w:hAnsi="Times New Roman"/>
          <w:sz w:val="28"/>
          <w:szCs w:val="28"/>
          <w:shd w:val="clear" w:color="auto" w:fill="FFFFFF"/>
        </w:rPr>
        <w:t>ясли-сад</w:t>
      </w:r>
      <w:proofErr w:type="gramEnd"/>
    </w:p>
    <w:p w:rsidR="00EC3506" w:rsidRPr="00115F74" w:rsidRDefault="00EC3506" w:rsidP="00EC3506">
      <w:pPr>
        <w:shd w:val="clear" w:color="auto" w:fill="FFFFFF"/>
        <w:spacing w:after="0"/>
        <w:ind w:left="5040"/>
        <w:rPr>
          <w:rFonts w:ascii="Times New Roman" w:hAnsi="Times New Roman"/>
          <w:sz w:val="28"/>
          <w:szCs w:val="28"/>
          <w:shd w:val="clear" w:color="auto" w:fill="FFFFFF"/>
        </w:rPr>
      </w:pPr>
      <w:r w:rsidRPr="00115F74">
        <w:rPr>
          <w:rFonts w:ascii="Times New Roman" w:hAnsi="Times New Roman"/>
          <w:sz w:val="28"/>
          <w:szCs w:val="28"/>
          <w:shd w:val="clear" w:color="auto" w:fill="FFFFFF"/>
        </w:rPr>
        <w:t>«Рябинушка»</w:t>
      </w:r>
    </w:p>
    <w:p w:rsidR="00EC3506" w:rsidRDefault="00EC3506" w:rsidP="00EC3506">
      <w:pPr>
        <w:shd w:val="clear" w:color="auto" w:fill="FFFFFF"/>
        <w:spacing w:after="0"/>
        <w:ind w:left="5040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hyperlink r:id="rId4" w:history="1">
        <w:r w:rsidRPr="00B930A9">
          <w:rPr>
            <w:rStyle w:val="a7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rydenkomarina1203</w:t>
        </w:r>
        <w:r w:rsidRPr="00B930A9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B930A9">
          <w:rPr>
            <w:rStyle w:val="a7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mail.ru</w:t>
        </w:r>
      </w:hyperlink>
    </w:p>
    <w:p w:rsidR="00EC3506" w:rsidRDefault="00EC3506" w:rsidP="00EC3506">
      <w:pPr>
        <w:shd w:val="clear" w:color="auto" w:fill="FFFFFF"/>
        <w:spacing w:after="0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0F1594" w:rsidRPr="00EC3506" w:rsidRDefault="000F1594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создание благоприятных условий </w:t>
      </w:r>
      <w:r w:rsidR="0042505B"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развития интересов </w:t>
      </w: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элементарных </w:t>
      </w:r>
      <w:r w:rsidRPr="00EC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математических</w:t>
      </w: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представлений дошкольников.</w:t>
      </w:r>
    </w:p>
    <w:p w:rsidR="000F1594" w:rsidRPr="00EC3506" w:rsidRDefault="000F1594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1594" w:rsidRPr="00EC3506" w:rsidRDefault="000F1594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Обучающие задачи</w:t>
      </w: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1200" w:rsidRPr="00EC3506" w:rsidRDefault="00671200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Закрепить представления детей </w:t>
      </w:r>
      <w:proofErr w:type="gramStart"/>
      <w:r w:rsidRPr="00EC35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EC35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геометрических фигура</w:t>
      </w:r>
      <w:r w:rsidR="00EC71E8" w:rsidRPr="00EC35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671200" w:rsidRPr="00EC3506" w:rsidRDefault="00485DC6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знаках &lt;,  &gt;, =</w:t>
      </w:r>
      <w:r w:rsidR="00EC71E8"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594" w:rsidRPr="00EC3506" w:rsidRDefault="00EC71E8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F1594"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пражнять в счёте в пределах</w:t>
      </w: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в прямом и обратном порядке;</w:t>
      </w:r>
    </w:p>
    <w:p w:rsidR="000F1594" w:rsidRPr="00EC3506" w:rsidRDefault="00EC71E8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1594"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родолжать учить </w:t>
      </w: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листе бумаги;</w:t>
      </w:r>
    </w:p>
    <w:p w:rsidR="0042505B" w:rsidRPr="00EC3506" w:rsidRDefault="00EC71E8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решать примеры в пределах 10.</w:t>
      </w:r>
    </w:p>
    <w:p w:rsidR="000F1594" w:rsidRPr="00EC3506" w:rsidRDefault="000F1594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1594" w:rsidRPr="00EC3506" w:rsidRDefault="000F1594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конструктивные способности, логическое мышление, мелкую моторику рук.</w:t>
      </w:r>
    </w:p>
    <w:p w:rsidR="000F1594" w:rsidRPr="00EC3506" w:rsidRDefault="000F1594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0F1594" w:rsidRPr="00EC3506" w:rsidRDefault="000F1594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1594" w:rsidRPr="00EC3506" w:rsidRDefault="000F1594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 w:rsidR="000F1594" w:rsidRPr="00EC3506" w:rsidRDefault="000F1594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 </w:t>
      </w:r>
      <w:r w:rsidRPr="00EC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математическим занятиям</w:t>
      </w: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594" w:rsidRPr="00EC3506" w:rsidRDefault="000F1594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71E8" w:rsidRPr="00EC3506" w:rsidRDefault="000F1594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Демонстрационный материал</w:t>
      </w: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EC71E8" w:rsidRPr="00EC350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карта математических испытаний</w:t>
      </w: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замок с геометрическими фигурами, счётный </w:t>
      </w:r>
      <w:r w:rsidRPr="00EC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</w:t>
      </w:r>
      <w:r w:rsidR="00EC71E8"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1594" w:rsidRPr="00EC3506" w:rsidRDefault="000F1594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 </w:t>
      </w:r>
      <w:r w:rsidRPr="00EC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</w:t>
      </w: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C71E8"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квадрат Воскобовича на </w:t>
      </w: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ребёнка, </w:t>
      </w:r>
      <w:r w:rsidR="002D59D5"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</w:t>
      </w: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1E8"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простых</w:t>
      </w: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карандашей и листы бумаги.</w:t>
      </w:r>
    </w:p>
    <w:p w:rsidR="0042505B" w:rsidRPr="00EC3506" w:rsidRDefault="0042505B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42505B" w:rsidRPr="00EC3506" w:rsidRDefault="0042505B" w:rsidP="0042505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</w:t>
      </w:r>
    </w:p>
    <w:p w:rsidR="000F1594" w:rsidRPr="00EC3506" w:rsidRDefault="000F1594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 к нам пришли гости, давайте поздороваемся!</w:t>
      </w:r>
    </w:p>
    <w:p w:rsidR="000F1594" w:rsidRPr="00EC3506" w:rsidRDefault="000F1594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широкий, вижу я,</w:t>
      </w:r>
    </w:p>
    <w:p w:rsidR="000F1594" w:rsidRPr="00EC3506" w:rsidRDefault="000F1594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все мои друзья.</w:t>
      </w:r>
    </w:p>
    <w:p w:rsidR="000F1594" w:rsidRPr="00EC3506" w:rsidRDefault="000F1594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пойдем направо, раз, два, три.</w:t>
      </w:r>
    </w:p>
    <w:p w:rsidR="000F1594" w:rsidRPr="00EC3506" w:rsidRDefault="000F1594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пойдем налево, раз, два, три.</w:t>
      </w:r>
    </w:p>
    <w:p w:rsidR="000F1594" w:rsidRPr="00EC3506" w:rsidRDefault="000F1594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круга соберемся, раз, два, три.</w:t>
      </w:r>
    </w:p>
    <w:p w:rsidR="000F1594" w:rsidRPr="00EC3506" w:rsidRDefault="000F1594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место все вернемся, раз, два, три.</w:t>
      </w:r>
    </w:p>
    <w:p w:rsidR="000F1594" w:rsidRPr="00EC3506" w:rsidRDefault="000F1594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Улыбнемся, подмигнем,</w:t>
      </w:r>
    </w:p>
    <w:p w:rsidR="000F1594" w:rsidRPr="00EC3506" w:rsidRDefault="000F1594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общаться мы начнём!</w:t>
      </w:r>
    </w:p>
    <w:p w:rsidR="000F1594" w:rsidRPr="00EC3506" w:rsidRDefault="000F1594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я очень рада видеть вас. Посмотрите друг на друга, подарите друг другу улыбку. Отлично!</w:t>
      </w:r>
    </w:p>
    <w:p w:rsidR="00096642" w:rsidRPr="00EC3506" w:rsidRDefault="00096642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FE5" w:rsidRPr="00EC3506" w:rsidRDefault="000F1594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утром </w:t>
      </w:r>
      <w:r w:rsidR="00B82FE5"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принесли</w:t>
      </w: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письмо, </w:t>
      </w:r>
      <w:r w:rsidR="00B82FE5"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его открыла – увидела карту. Представляете настоящую карту математических испытаний</w:t>
      </w: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2FE5"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Хотите на неё посмотреть.</w:t>
      </w:r>
    </w:p>
    <w:p w:rsidR="000F1594" w:rsidRPr="00EC3506" w:rsidRDefault="00B82FE5" w:rsidP="00B82F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пройти </w:t>
      </w:r>
      <w:proofErr w:type="spellStart"/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этой карте. </w:t>
      </w:r>
      <w:proofErr w:type="spellStart"/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различные головоломки, которые вам необходимо решить. </w:t>
      </w:r>
      <w:r w:rsidR="000F1594"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что, вам интересно, какие задания мы будем сегодня выполнять. </w:t>
      </w:r>
    </w:p>
    <w:p w:rsidR="000F1594" w:rsidRPr="00EC3506" w:rsidRDefault="000F1594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отправляемся </w:t>
      </w:r>
      <w:r w:rsidRPr="00EC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путешествовать в математическую страну</w:t>
      </w: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чем мы можем отправиться в </w:t>
      </w:r>
      <w:r w:rsidRPr="00EC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путешествие</w:t>
      </w: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F1594" w:rsidRPr="00EC3506" w:rsidRDefault="000F1594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вам предлагаю отправиться </w:t>
      </w:r>
      <w:r w:rsidRPr="00EC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путешествовать в страну математики</w:t>
      </w: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воздушных шариках.</w:t>
      </w:r>
    </w:p>
    <w:p w:rsidR="000F1594" w:rsidRPr="00EC3506" w:rsidRDefault="000F1594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Садитесь на корточки и закрывайте глаза. Раз, два, три - в </w:t>
      </w:r>
      <w:r w:rsidRPr="00EC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математической стране очутись</w:t>
      </w: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F1594" w:rsidRPr="00EC3506" w:rsidRDefault="000F1594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попали с вами в </w:t>
      </w:r>
      <w:r w:rsidRPr="00EC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страну математики</w:t>
      </w: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766" w:rsidRPr="00EC3506" w:rsidRDefault="00CC4766" w:rsidP="00CC47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766" w:rsidRPr="00EC3506" w:rsidRDefault="00CC4766" w:rsidP="00CC47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hAnsi="Times New Roman" w:cs="Times New Roman"/>
          <w:b/>
          <w:sz w:val="28"/>
          <w:szCs w:val="28"/>
        </w:rPr>
        <w:t>«Замок гибких геометрических фигур»</w:t>
      </w:r>
    </w:p>
    <w:p w:rsidR="000F1594" w:rsidRPr="00EC3506" w:rsidRDefault="000F1594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Ой, ребята, </w:t>
      </w:r>
      <w:r w:rsidR="00B82FE5"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здесь</w:t>
      </w: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огромный замок на воротах королевства. </w:t>
      </w:r>
      <w:proofErr w:type="gramStart"/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его </w:t>
      </w:r>
      <w:r w:rsidRPr="00EC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открыть</w:t>
      </w: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нам нужно </w:t>
      </w:r>
      <w:r w:rsidR="00087F7D"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все геометрические фигуры, который изображены на нём</w:t>
      </w: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7F7D"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поможет нам в этом интеллектуальный квадрат Воскобовича.</w:t>
      </w:r>
      <w:proofErr w:type="gramEnd"/>
    </w:p>
    <w:p w:rsidR="00CC4766" w:rsidRPr="00EC3506" w:rsidRDefault="00CC4766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пожалуйста, какие геометрические фигуры есть на этом замке?</w:t>
      </w:r>
    </w:p>
    <w:p w:rsidR="00CC4766" w:rsidRPr="00EC3506" w:rsidRDefault="00CC4766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(треугольник, прямоугольник, трапеция, маленький квадрат)</w:t>
      </w:r>
    </w:p>
    <w:p w:rsidR="00CC4766" w:rsidRPr="00EC3506" w:rsidRDefault="00CC4766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Итак, у каждого из вас есть квадрат Воскобовича, давайте вместе с вами попробуем открыть этот замок. </w:t>
      </w:r>
    </w:p>
    <w:p w:rsidR="00CC4766" w:rsidRPr="00EC3506" w:rsidRDefault="00CC4766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 очереди складывают все геометрические фигуры)</w:t>
      </w:r>
    </w:p>
    <w:p w:rsidR="00CC4766" w:rsidRPr="00EC3506" w:rsidRDefault="00CC4766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 ребята, отлично справились с первым заданием.</w:t>
      </w:r>
    </w:p>
    <w:p w:rsidR="00CC4766" w:rsidRPr="00EC3506" w:rsidRDefault="00CC4766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766" w:rsidRPr="00EC3506" w:rsidRDefault="00CC4766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«Королевство знаков»</w:t>
      </w:r>
    </w:p>
    <w:p w:rsidR="00CC4766" w:rsidRPr="00EC3506" w:rsidRDefault="00CC4766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4E041D"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 посмотрите, что у меня в руках</w:t>
      </w:r>
      <w:r w:rsidR="004E041D"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это за знаки?</w:t>
      </w:r>
    </w:p>
    <w:p w:rsidR="004E041D" w:rsidRPr="00EC3506" w:rsidRDefault="004E041D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(больше, меньше, равно)</w:t>
      </w:r>
    </w:p>
    <w:p w:rsidR="004E041D" w:rsidRPr="00EC3506" w:rsidRDefault="004E041D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а вы знаете, я когда сегодня зашла в группу, цифры лежали на столе, а знаки летали по группе - </w:t>
      </w:r>
      <w:proofErr w:type="gramStart"/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 ветер проказник резвился.</w:t>
      </w:r>
    </w:p>
    <w:p w:rsidR="004E041D" w:rsidRPr="00EC3506" w:rsidRDefault="004E041D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же с вами вернём эти знаки на свои места. Смотрите у нас есть </w:t>
      </w:r>
      <w:proofErr w:type="gramStart"/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</w:t>
      </w:r>
      <w:proofErr w:type="gramEnd"/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стоят парами, но не хватает знака между ними.</w:t>
      </w:r>
    </w:p>
    <w:p w:rsidR="004E041D" w:rsidRPr="00EC3506" w:rsidRDefault="004E041D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выполняют задание)</w:t>
      </w:r>
    </w:p>
    <w:p w:rsidR="004E041D" w:rsidRPr="00EC3506" w:rsidRDefault="004E041D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8E3" w:rsidRPr="00EC3506" w:rsidRDefault="00C838E3" w:rsidP="0042505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«Царство соревнований»</w:t>
      </w:r>
    </w:p>
    <w:p w:rsidR="00C838E3" w:rsidRPr="00EC3506" w:rsidRDefault="00C838E3" w:rsidP="00C838E3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sz w:val="28"/>
          <w:szCs w:val="28"/>
        </w:rPr>
      </w:pPr>
      <w:proofErr w:type="gramStart"/>
      <w:r w:rsidRPr="00EC3506">
        <w:rPr>
          <w:rStyle w:val="c9"/>
          <w:b/>
          <w:bCs/>
          <w:sz w:val="28"/>
          <w:szCs w:val="28"/>
        </w:rPr>
        <w:t>П</w:t>
      </w:r>
      <w:proofErr w:type="gramEnd"/>
      <w:r w:rsidRPr="00EC3506">
        <w:rPr>
          <w:rStyle w:val="c9"/>
          <w:b/>
          <w:bCs/>
          <w:sz w:val="28"/>
          <w:szCs w:val="28"/>
        </w:rPr>
        <w:t>/игра «Сделай столько же движений»</w:t>
      </w:r>
    </w:p>
    <w:p w:rsidR="00C838E3" w:rsidRPr="00EC3506" w:rsidRDefault="00C838E3" w:rsidP="00C838E3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sz w:val="28"/>
          <w:szCs w:val="28"/>
        </w:rPr>
      </w:pPr>
      <w:r w:rsidRPr="00EC3506">
        <w:rPr>
          <w:rStyle w:val="c3"/>
          <w:i/>
          <w:iCs/>
          <w:sz w:val="28"/>
          <w:szCs w:val="28"/>
        </w:rPr>
        <w:t>Цель:</w:t>
      </w:r>
      <w:r w:rsidRPr="00EC3506">
        <w:rPr>
          <w:rStyle w:val="c6"/>
          <w:sz w:val="28"/>
          <w:szCs w:val="28"/>
        </w:rPr>
        <w:t> упражнять в воспроизведении определенного количества движений.</w:t>
      </w:r>
    </w:p>
    <w:p w:rsidR="00C838E3" w:rsidRPr="00EC3506" w:rsidRDefault="00C838E3" w:rsidP="00C838E3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sz w:val="28"/>
          <w:szCs w:val="28"/>
        </w:rPr>
      </w:pPr>
      <w:r w:rsidRPr="00EC3506">
        <w:rPr>
          <w:rStyle w:val="c3"/>
          <w:i/>
          <w:iCs/>
          <w:sz w:val="28"/>
          <w:szCs w:val="28"/>
        </w:rPr>
        <w:t>Содержание. </w:t>
      </w:r>
      <w:r w:rsidRPr="00EC3506">
        <w:rPr>
          <w:rStyle w:val="c6"/>
          <w:sz w:val="28"/>
          <w:szCs w:val="28"/>
        </w:rPr>
        <w:t xml:space="preserve">Дети строятся в 2 шеренги друг против </w:t>
      </w:r>
      <w:proofErr w:type="gramStart"/>
      <w:r w:rsidRPr="00EC3506">
        <w:rPr>
          <w:rStyle w:val="c6"/>
          <w:sz w:val="28"/>
          <w:szCs w:val="28"/>
        </w:rPr>
        <w:t>друга</w:t>
      </w:r>
      <w:proofErr w:type="gramEnd"/>
      <w:r w:rsidRPr="00EC3506">
        <w:rPr>
          <w:rStyle w:val="c6"/>
          <w:sz w:val="28"/>
          <w:szCs w:val="28"/>
        </w:rPr>
        <w:t xml:space="preserve"> и объясняет задание: «Вы будете выполнять столько движений, в зависимости от числа, которое я вам покажу. Считать надо молча. Сначала выполнять движения </w:t>
      </w:r>
      <w:r w:rsidRPr="00EC3506">
        <w:rPr>
          <w:rStyle w:val="c6"/>
          <w:sz w:val="28"/>
          <w:szCs w:val="28"/>
        </w:rPr>
        <w:lastRenderedPageBreak/>
        <w:t>будут дети, стоящие в этой шеренге, а дети из другой шеренги будут их проверять, а потом наоборот. Каждой шеренге дают по 2 задания. Предлагают выполнить несложные упражнения – приседания, прыжки, хлопки в ладоши.</w:t>
      </w:r>
    </w:p>
    <w:p w:rsidR="00C838E3" w:rsidRPr="00EC3506" w:rsidRDefault="00C838E3" w:rsidP="00C838E3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sz w:val="28"/>
          <w:szCs w:val="28"/>
        </w:rPr>
      </w:pPr>
    </w:p>
    <w:p w:rsidR="00C838E3" w:rsidRPr="00EC3506" w:rsidRDefault="00C838E3" w:rsidP="00C838E3">
      <w:pPr>
        <w:pStyle w:val="c0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EC3506">
        <w:rPr>
          <w:b/>
          <w:sz w:val="28"/>
          <w:szCs w:val="28"/>
        </w:rPr>
        <w:t>«Город цифр и чисел»</w:t>
      </w:r>
    </w:p>
    <w:p w:rsidR="00C838E3" w:rsidRPr="00EC3506" w:rsidRDefault="00C838E3" w:rsidP="00C838E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«Случай </w:t>
      </w:r>
      <w:r w:rsidRPr="00EC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странный</w:t>
      </w: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838E3" w:rsidRPr="00EC3506" w:rsidRDefault="00C838E3" w:rsidP="00C838E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 редкий,</w:t>
      </w:r>
    </w:p>
    <w:p w:rsidR="00C838E3" w:rsidRPr="00EC3506" w:rsidRDefault="00C838E3" w:rsidP="00C838E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в ссоре,</w:t>
      </w:r>
    </w:p>
    <w:p w:rsidR="00C838E3" w:rsidRPr="00EC3506" w:rsidRDefault="00C838E3" w:rsidP="00C838E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те </w:t>
      </w:r>
      <w:proofErr w:type="gramStart"/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838E3" w:rsidRPr="00EC3506" w:rsidRDefault="00C838E3" w:rsidP="00C838E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своей стоять соседкой,</w:t>
      </w:r>
    </w:p>
    <w:p w:rsidR="00C838E3" w:rsidRPr="00EC3506" w:rsidRDefault="00C838E3" w:rsidP="00C838E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желает ни одна,</w:t>
      </w:r>
    </w:p>
    <w:p w:rsidR="00C838E3" w:rsidRPr="00EC3506" w:rsidRDefault="00C838E3" w:rsidP="00C838E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цифры помирить.</w:t>
      </w:r>
    </w:p>
    <w:p w:rsidR="00C838E3" w:rsidRPr="00EC3506" w:rsidRDefault="00C838E3" w:rsidP="00C838E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строй восстановить»</w:t>
      </w:r>
    </w:p>
    <w:p w:rsidR="00C838E3" w:rsidRPr="00EC3506" w:rsidRDefault="00C838E3" w:rsidP="00C838E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посмотрите, все цифры перепутались. Чтобы это исправить, давайте вместе с вами вспомним соседей слева и справа у каждой цифры.</w:t>
      </w:r>
    </w:p>
    <w:p w:rsidR="00C838E3" w:rsidRPr="00EC3506" w:rsidRDefault="00C838E3" w:rsidP="00C838E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по очереди называют соседей справа и слева конкретного числа)</w:t>
      </w:r>
      <w:r w:rsidR="00035783"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783" w:rsidRPr="00EC3506" w:rsidRDefault="00035783" w:rsidP="0003578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 ребята, а теперь все вместе проговорим порядковый счет от 1 до 10.</w:t>
      </w:r>
    </w:p>
    <w:p w:rsidR="00035783" w:rsidRPr="00EC3506" w:rsidRDefault="00035783" w:rsidP="0003578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783" w:rsidRPr="00EC3506" w:rsidRDefault="00035783" w:rsidP="00035783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EC3506">
        <w:rPr>
          <w:rFonts w:ascii="Times New Roman" w:hAnsi="Times New Roman" w:cs="Times New Roman"/>
          <w:b/>
          <w:sz w:val="28"/>
          <w:szCs w:val="28"/>
        </w:rPr>
        <w:t>«Усадьба волшебных точек»</w:t>
      </w:r>
    </w:p>
    <w:p w:rsidR="00035783" w:rsidRPr="00EC3506" w:rsidRDefault="00035783" w:rsidP="0003578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C3506">
        <w:rPr>
          <w:rFonts w:ascii="Times New Roman" w:hAnsi="Times New Roman" w:cs="Times New Roman"/>
          <w:sz w:val="28"/>
          <w:szCs w:val="28"/>
        </w:rPr>
        <w:t>- Вот мы с вами попали в усадьбу волшебных точек. У каждого из вас есть лист с заданием, на котором есть цифры. Что бы узнать какой рисунок должен получиться на ваших листах, вам необходимо соединить все точки по порядку. Но перед тем как вы приступите к заданию, давайте вместе с вами сделаем пальчиковую гимнастику. Показали мне свои ручки.</w:t>
      </w:r>
    </w:p>
    <w:p w:rsidR="00035783" w:rsidRPr="00EC3506" w:rsidRDefault="00035783" w:rsidP="0003578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пальчики считать 1, 2, 3, 4, 5</w:t>
      </w:r>
    </w:p>
    <w:p w:rsidR="00035783" w:rsidRPr="00EC3506" w:rsidRDefault="00035783" w:rsidP="0003578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фигуры называть</w:t>
      </w:r>
    </w:p>
    <w:p w:rsidR="00035783" w:rsidRPr="00EC3506" w:rsidRDefault="00035783" w:rsidP="0003578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квадрат, а вот кружок</w:t>
      </w:r>
    </w:p>
    <w:p w:rsidR="00035783" w:rsidRPr="00EC3506" w:rsidRDefault="00035783" w:rsidP="0003578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Треугольничек</w:t>
      </w:r>
      <w:proofErr w:type="spellEnd"/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ромб,</w:t>
      </w:r>
    </w:p>
    <w:p w:rsidR="00035783" w:rsidRPr="00EC3506" w:rsidRDefault="00035783" w:rsidP="0003578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прямоугольник</w:t>
      </w:r>
    </w:p>
    <w:p w:rsidR="00035783" w:rsidRPr="00EC3506" w:rsidRDefault="00035783" w:rsidP="0003578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трудно сосчитать</w:t>
      </w:r>
    </w:p>
    <w:p w:rsidR="00035783" w:rsidRPr="00EC3506" w:rsidRDefault="00035783" w:rsidP="0003578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 счету ровно пять.</w:t>
      </w:r>
    </w:p>
    <w:p w:rsidR="00035783" w:rsidRPr="00EC3506" w:rsidRDefault="00035783" w:rsidP="0003578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размяли свои пальчики, а теперь можно взять карандаш и приступить к выполнению задания.</w:t>
      </w:r>
    </w:p>
    <w:p w:rsidR="00035783" w:rsidRPr="00EC3506" w:rsidRDefault="00035783" w:rsidP="0003578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соединяют точки от 1 до 9.</w:t>
      </w:r>
      <w:proofErr w:type="gramEnd"/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у них получается звезда)</w:t>
      </w:r>
      <w:proofErr w:type="gramEnd"/>
    </w:p>
    <w:p w:rsidR="00671200" w:rsidRPr="00EC3506" w:rsidRDefault="00671200" w:rsidP="0003578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звёзды у вас получились. </w:t>
      </w:r>
      <w:proofErr w:type="spellStart"/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Умнички</w:t>
      </w:r>
      <w:proofErr w:type="spellEnd"/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работы превосходные, аккуратные и точные.</w:t>
      </w:r>
    </w:p>
    <w:p w:rsidR="00671200" w:rsidRPr="00EC3506" w:rsidRDefault="00671200" w:rsidP="006712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вы </w:t>
      </w:r>
      <w:proofErr w:type="gramStart"/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обратили внимание какие увлекательные задания мы сегодня с вами выполнили</w:t>
      </w:r>
      <w:proofErr w:type="gramEnd"/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</w:t>
      </w:r>
      <w:proofErr w:type="gramStart"/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у нас еще с вами осталось</w:t>
      </w:r>
      <w:proofErr w:type="gramEnd"/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задание.</w:t>
      </w:r>
    </w:p>
    <w:p w:rsidR="00671200" w:rsidRPr="00EC3506" w:rsidRDefault="00671200" w:rsidP="006712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00" w:rsidRPr="00EC3506" w:rsidRDefault="00671200" w:rsidP="00671200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EC3506">
        <w:rPr>
          <w:rFonts w:ascii="Times New Roman" w:hAnsi="Times New Roman" w:cs="Times New Roman"/>
          <w:b/>
          <w:sz w:val="28"/>
          <w:szCs w:val="28"/>
        </w:rPr>
        <w:t>«Графство задач»</w:t>
      </w:r>
    </w:p>
    <w:p w:rsidR="00671200" w:rsidRPr="00EC3506" w:rsidRDefault="00671200" w:rsidP="0067120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C350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C3506">
        <w:rPr>
          <w:rFonts w:ascii="Times New Roman" w:hAnsi="Times New Roman" w:cs="Times New Roman"/>
          <w:sz w:val="28"/>
          <w:szCs w:val="28"/>
        </w:rPr>
        <w:t>Посмотрите на доску.  Здесь изображены некоторые примеры, которые нам необходимо вместе решить.</w:t>
      </w:r>
    </w:p>
    <w:p w:rsidR="00671200" w:rsidRPr="00EC3506" w:rsidRDefault="00671200" w:rsidP="0067120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C350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C350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C3506">
        <w:rPr>
          <w:rFonts w:ascii="Times New Roman" w:hAnsi="Times New Roman" w:cs="Times New Roman"/>
          <w:sz w:val="28"/>
          <w:szCs w:val="28"/>
        </w:rPr>
        <w:t>ети по очереди проговаривают пример и дают нужный ответ)</w:t>
      </w:r>
    </w:p>
    <w:p w:rsidR="00671200" w:rsidRPr="00EC3506" w:rsidRDefault="00671200" w:rsidP="0067120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71200" w:rsidRPr="00EC3506" w:rsidRDefault="00671200" w:rsidP="006712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ребята! Вы выполнили все задания, навели порядок в </w:t>
      </w:r>
      <w:r w:rsidRPr="00EC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математическом королевстве</w:t>
      </w: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прошли весь </w:t>
      </w:r>
      <w:proofErr w:type="spellStart"/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200" w:rsidRPr="00EC3506" w:rsidRDefault="00671200" w:rsidP="006712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понравилось наше </w:t>
      </w:r>
      <w:r w:rsidRPr="00EC3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путешествие</w:t>
      </w:r>
      <w:r w:rsidRPr="00EC3506">
        <w:rPr>
          <w:rFonts w:ascii="Times New Roman" w:eastAsia="Times New Roman" w:hAnsi="Times New Roman" w:cs="Times New Roman"/>
          <w:sz w:val="28"/>
          <w:szCs w:val="28"/>
          <w:lang w:eastAsia="ru-RU"/>
        </w:rPr>
        <w:t>? Что вам больше всего понравилось? Чему вы научились новому?</w:t>
      </w:r>
    </w:p>
    <w:sectPr w:rsidR="00671200" w:rsidRPr="00EC3506" w:rsidSect="0009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F1594"/>
    <w:rsid w:val="00035783"/>
    <w:rsid w:val="00087F7D"/>
    <w:rsid w:val="000909AB"/>
    <w:rsid w:val="00096642"/>
    <w:rsid w:val="000F1594"/>
    <w:rsid w:val="002D59D5"/>
    <w:rsid w:val="0042505B"/>
    <w:rsid w:val="00485DC6"/>
    <w:rsid w:val="004D20AE"/>
    <w:rsid w:val="004E041D"/>
    <w:rsid w:val="00671200"/>
    <w:rsid w:val="00A7350A"/>
    <w:rsid w:val="00B82FE5"/>
    <w:rsid w:val="00C838E3"/>
    <w:rsid w:val="00CC4766"/>
    <w:rsid w:val="00EC3506"/>
    <w:rsid w:val="00EC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AB"/>
  </w:style>
  <w:style w:type="paragraph" w:styleId="1">
    <w:name w:val="heading 1"/>
    <w:basedOn w:val="a"/>
    <w:link w:val="10"/>
    <w:uiPriority w:val="9"/>
    <w:qFormat/>
    <w:rsid w:val="000F1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5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F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5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59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8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838E3"/>
  </w:style>
  <w:style w:type="character" w:customStyle="1" w:styleId="c3">
    <w:name w:val="c3"/>
    <w:basedOn w:val="a0"/>
    <w:rsid w:val="00C838E3"/>
  </w:style>
  <w:style w:type="character" w:customStyle="1" w:styleId="c6">
    <w:name w:val="c6"/>
    <w:basedOn w:val="a0"/>
    <w:rsid w:val="00C838E3"/>
  </w:style>
  <w:style w:type="character" w:styleId="a7">
    <w:name w:val="Hyperlink"/>
    <w:basedOn w:val="a0"/>
    <w:uiPriority w:val="99"/>
    <w:unhideWhenUsed/>
    <w:rsid w:val="00EC35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denkomarina120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User_PC</cp:lastModifiedBy>
  <cp:revision>5</cp:revision>
  <cp:lastPrinted>2022-01-17T17:41:00Z</cp:lastPrinted>
  <dcterms:created xsi:type="dcterms:W3CDTF">2021-10-21T15:54:00Z</dcterms:created>
  <dcterms:modified xsi:type="dcterms:W3CDTF">2022-10-10T07:27:00Z</dcterms:modified>
</cp:coreProperties>
</file>