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F90D" w14:textId="3C2FE94A" w:rsidR="002B546E" w:rsidRDefault="00313DF8" w:rsidP="002B54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46E">
        <w:rPr>
          <w:rFonts w:ascii="Times New Roman" w:hAnsi="Times New Roman" w:cs="Times New Roman"/>
          <w:b/>
          <w:bCs/>
          <w:sz w:val="24"/>
          <w:szCs w:val="24"/>
        </w:rPr>
        <w:t>«Комбинированные занятия – оптимальная форма обучения малышей»</w:t>
      </w:r>
    </w:p>
    <w:p w14:paraId="1EBCD776" w14:textId="14E20524" w:rsidR="002B546E" w:rsidRDefault="002B546E" w:rsidP="00A25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Детство – самая счастливая пора жизни человека. Малыши очень активны и любознательны. Ребёнка притягивает, практически, </w:t>
      </w:r>
      <w:r w:rsidR="00363AAC">
        <w:rPr>
          <w:rFonts w:ascii="Times New Roman" w:hAnsi="Times New Roman" w:cs="Times New Roman"/>
          <w:sz w:val="24"/>
          <w:szCs w:val="24"/>
        </w:rPr>
        <w:t>всё, он мучает вопросами взрослых, пытается много узнать и понять. Взрослый, в том числе воспитатель, призван помогать ребёнку, создавать условия для познания мира.</w:t>
      </w:r>
    </w:p>
    <w:p w14:paraId="3DEC0042" w14:textId="34358C13" w:rsidR="00363AAC" w:rsidRDefault="00363AAC" w:rsidP="00A25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Система образования в дошкольном учреждении непрерывно совершенствуется. В своей работе я стараюсь не просто давать знания воспитанникам, а организовываю ситуации</w:t>
      </w:r>
      <w:r w:rsidR="000B15FC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ровоцирующие познавательную активность детей. Суть моей работы выражается не только в приобретении детьми определённых знаний, умений и навыков, но и в личностном росте моих подопечных.</w:t>
      </w:r>
    </w:p>
    <w:p w14:paraId="4D3D1E23" w14:textId="47C3199E" w:rsidR="003B441E" w:rsidRDefault="003B441E" w:rsidP="00A25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Методически грамотно построенное з</w:t>
      </w:r>
      <w:r w:rsidR="00313DF8">
        <w:rPr>
          <w:rFonts w:ascii="Times New Roman" w:hAnsi="Times New Roman" w:cs="Times New Roman"/>
          <w:sz w:val="24"/>
          <w:szCs w:val="24"/>
        </w:rPr>
        <w:t xml:space="preserve">анятие, в котором объединяются </w:t>
      </w:r>
      <w:r w:rsidR="005B0753">
        <w:rPr>
          <w:rFonts w:ascii="Times New Roman" w:hAnsi="Times New Roman" w:cs="Times New Roman"/>
          <w:sz w:val="24"/>
          <w:szCs w:val="24"/>
        </w:rPr>
        <w:t>развивающий и воспитательный аспекты обучения, способствуют приобретению малышами опыта взаимодействия со взрослыми и ровесниками, вызывает заинтересованность предметами и явлениями окружающего мира.</w:t>
      </w:r>
    </w:p>
    <w:p w14:paraId="5232C31B" w14:textId="4227C69E" w:rsidR="005B0753" w:rsidRDefault="005B0753" w:rsidP="005B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мой взгляд, наиболее эффективными в работе в группах раннего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  комбини</w:t>
      </w:r>
      <w:r w:rsidR="00313DF8">
        <w:rPr>
          <w:rFonts w:ascii="Times New Roman" w:hAnsi="Times New Roman" w:cs="Times New Roman"/>
          <w:sz w:val="24"/>
          <w:szCs w:val="24"/>
        </w:rPr>
        <w:t>рованные</w:t>
      </w:r>
      <w:proofErr w:type="gramEnd"/>
      <w:r w:rsidR="0031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занятия. Они состоят из двух частей</w:t>
      </w:r>
      <w:r w:rsidR="00A2570D">
        <w:rPr>
          <w:rFonts w:ascii="Times New Roman" w:hAnsi="Times New Roman" w:cs="Times New Roman"/>
          <w:sz w:val="24"/>
          <w:szCs w:val="24"/>
        </w:rPr>
        <w:t>, связанных между собой одной сюжетной линией. Программный материал подбирается из двух разных разделов программы. Обе части</w:t>
      </w:r>
      <w:r w:rsidR="00313DF8">
        <w:rPr>
          <w:rFonts w:ascii="Times New Roman" w:hAnsi="Times New Roman" w:cs="Times New Roman"/>
          <w:sz w:val="24"/>
          <w:szCs w:val="24"/>
        </w:rPr>
        <w:t xml:space="preserve"> такого занятия равнозначны по </w:t>
      </w:r>
      <w:r w:rsidR="00A2570D">
        <w:rPr>
          <w:rFonts w:ascii="Times New Roman" w:hAnsi="Times New Roman" w:cs="Times New Roman"/>
          <w:sz w:val="24"/>
          <w:szCs w:val="24"/>
        </w:rPr>
        <w:t xml:space="preserve">объёму материала и по времени, необходимом для достижения цели каждой из частей. Комбинированное занятие планируется таким образом: в </w:t>
      </w:r>
      <w:r w:rsidR="006450CB">
        <w:rPr>
          <w:rFonts w:ascii="Times New Roman" w:hAnsi="Times New Roman" w:cs="Times New Roman"/>
          <w:sz w:val="24"/>
          <w:szCs w:val="24"/>
        </w:rPr>
        <w:t>первой его части дети, действуя сообща и общаясь с педагогом, осваивают программный материал по ознакомлению с природой или окружающим миром, по сенсорике или развитию речи. Во второй части занятия малыши</w:t>
      </w:r>
      <w:r w:rsidR="006450CB" w:rsidRPr="006450CB">
        <w:rPr>
          <w:rFonts w:ascii="Times New Roman" w:hAnsi="Times New Roman" w:cs="Times New Roman"/>
          <w:sz w:val="24"/>
          <w:szCs w:val="24"/>
        </w:rPr>
        <w:t xml:space="preserve"> </w:t>
      </w:r>
      <w:r w:rsidR="006450CB">
        <w:rPr>
          <w:rFonts w:ascii="Times New Roman" w:hAnsi="Times New Roman" w:cs="Times New Roman"/>
          <w:sz w:val="24"/>
          <w:szCs w:val="24"/>
        </w:rPr>
        <w:t>переходят к продуктивным видам деятельности (рисованию, аппликации, лепке, конструированию). Это способствует как, развитию изобразительных</w:t>
      </w:r>
      <w:r w:rsidR="00C32ADB">
        <w:rPr>
          <w:rFonts w:ascii="Times New Roman" w:hAnsi="Times New Roman" w:cs="Times New Roman"/>
          <w:sz w:val="24"/>
          <w:szCs w:val="24"/>
        </w:rPr>
        <w:t xml:space="preserve"> умений и навыков, так и закреплению знаний, приобретённых в первой части занятия.</w:t>
      </w:r>
    </w:p>
    <w:p w14:paraId="41E4A7D2" w14:textId="30395168" w:rsidR="00C32ADB" w:rsidRDefault="00C32ADB" w:rsidP="005B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Особенностью, проводимых мною, комбинированных занятий является то, что я провожу их в нетрадиционной форме, по определённой теме и по подгруппам детей в течении 15 – 20 минут. Вторая подгруппа в это время произвольно играет с помощником воспитателя. Если кто-то из детей потерял интерес к занятию, то он может сменить вид деятельности.</w:t>
      </w:r>
      <w:r w:rsidR="00A429F2">
        <w:rPr>
          <w:rFonts w:ascii="Times New Roman" w:hAnsi="Times New Roman" w:cs="Times New Roman"/>
          <w:sz w:val="24"/>
          <w:szCs w:val="24"/>
        </w:rPr>
        <w:t xml:space="preserve"> Для решения образовательных задач я стараюсь придумывать свои сюжеты, элементы. Стремлюсь создавать детям условия для их творческого развития.</w:t>
      </w:r>
      <w:r w:rsidR="00C50B75">
        <w:rPr>
          <w:rFonts w:ascii="Times New Roman" w:hAnsi="Times New Roman" w:cs="Times New Roman"/>
          <w:sz w:val="24"/>
          <w:szCs w:val="24"/>
        </w:rPr>
        <w:t xml:space="preserve"> Предлагаю провести случайные эксперименты.</w:t>
      </w:r>
      <w:r w:rsidR="00A429F2">
        <w:rPr>
          <w:rFonts w:ascii="Times New Roman" w:hAnsi="Times New Roman" w:cs="Times New Roman"/>
          <w:sz w:val="24"/>
          <w:szCs w:val="24"/>
        </w:rPr>
        <w:t xml:space="preserve"> Каждому занятию пре</w:t>
      </w:r>
      <w:r w:rsidR="00850F84">
        <w:rPr>
          <w:rFonts w:ascii="Times New Roman" w:hAnsi="Times New Roman" w:cs="Times New Roman"/>
          <w:sz w:val="24"/>
          <w:szCs w:val="24"/>
        </w:rPr>
        <w:t>дшествует предварительный этап. Он состоит из: наблюдения за предметами и явлениями; рассматривание игрушек, иллюстраций, реальных объектов, чтение художественной литературы</w:t>
      </w:r>
      <w:r w:rsidR="005053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13DF8">
        <w:rPr>
          <w:rFonts w:ascii="Times New Roman" w:hAnsi="Times New Roman" w:cs="Times New Roman"/>
          <w:sz w:val="24"/>
          <w:szCs w:val="24"/>
        </w:rPr>
        <w:t>театрализованные</w:t>
      </w:r>
      <w:r w:rsidR="00505334">
        <w:rPr>
          <w:rFonts w:ascii="Times New Roman" w:hAnsi="Times New Roman" w:cs="Times New Roman"/>
          <w:sz w:val="24"/>
          <w:szCs w:val="24"/>
        </w:rPr>
        <w:t xml:space="preserve">  представления</w:t>
      </w:r>
      <w:proofErr w:type="gramEnd"/>
      <w:r w:rsidR="00505334">
        <w:rPr>
          <w:rFonts w:ascii="Times New Roman" w:hAnsi="Times New Roman" w:cs="Times New Roman"/>
          <w:sz w:val="24"/>
          <w:szCs w:val="24"/>
        </w:rPr>
        <w:t>; разнообразные игры – сюжетно-ролевые, дидактические, подвижные, логически связанные  с темой и целью развлечения. В нашей группе есть талисман – это Мишка. Он вместе с детьми «присутствует» на занятиях, «играет» в игры.</w:t>
      </w:r>
      <w:r w:rsidR="00EA126F">
        <w:rPr>
          <w:rFonts w:ascii="Times New Roman" w:hAnsi="Times New Roman" w:cs="Times New Roman"/>
          <w:sz w:val="24"/>
          <w:szCs w:val="24"/>
        </w:rPr>
        <w:t xml:space="preserve"> Например, когда мы знако</w:t>
      </w:r>
      <w:r w:rsidR="00313DF8">
        <w:rPr>
          <w:rFonts w:ascii="Times New Roman" w:hAnsi="Times New Roman" w:cs="Times New Roman"/>
          <w:sz w:val="24"/>
          <w:szCs w:val="24"/>
        </w:rPr>
        <w:t xml:space="preserve">мились кругом, Мишка предложил </w:t>
      </w:r>
      <w:proofErr w:type="gramStart"/>
      <w:r w:rsidR="00EA126F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505334">
        <w:rPr>
          <w:rFonts w:ascii="Times New Roman" w:hAnsi="Times New Roman" w:cs="Times New Roman"/>
          <w:sz w:val="24"/>
          <w:szCs w:val="24"/>
        </w:rPr>
        <w:t xml:space="preserve"> </w:t>
      </w:r>
      <w:r w:rsidR="00EA126F">
        <w:rPr>
          <w:rFonts w:ascii="Times New Roman" w:hAnsi="Times New Roman" w:cs="Times New Roman"/>
          <w:sz w:val="24"/>
          <w:szCs w:val="24"/>
        </w:rPr>
        <w:t>пригласить</w:t>
      </w:r>
      <w:proofErr w:type="gramEnd"/>
      <w:r w:rsidR="00EA126F">
        <w:rPr>
          <w:rFonts w:ascii="Times New Roman" w:hAnsi="Times New Roman" w:cs="Times New Roman"/>
          <w:sz w:val="24"/>
          <w:szCs w:val="24"/>
        </w:rPr>
        <w:t xml:space="preserve"> в гости другого сказочного персонажа – Колобка. Но гостей принято угощать и поить чаем. Вот здесь и проявились все таланты детей по гостеприимству. </w:t>
      </w:r>
      <w:r w:rsidR="000B235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2C6A16">
        <w:rPr>
          <w:rFonts w:ascii="Times New Roman" w:hAnsi="Times New Roman" w:cs="Times New Roman"/>
          <w:sz w:val="24"/>
          <w:szCs w:val="24"/>
        </w:rPr>
        <w:t xml:space="preserve">было </w:t>
      </w:r>
      <w:r w:rsidR="000B2356">
        <w:rPr>
          <w:rFonts w:ascii="Times New Roman" w:hAnsi="Times New Roman" w:cs="Times New Roman"/>
          <w:sz w:val="24"/>
          <w:szCs w:val="24"/>
        </w:rPr>
        <w:t>правильно сервировать стол для чаепития. В качестве угощения мы вместе с детьми и гостями налепили бубликов из солёного теста.</w:t>
      </w:r>
      <w:r w:rsidR="002C6A16">
        <w:rPr>
          <w:rFonts w:ascii="Times New Roman" w:hAnsi="Times New Roman" w:cs="Times New Roman"/>
          <w:sz w:val="24"/>
          <w:szCs w:val="24"/>
        </w:rPr>
        <w:t xml:space="preserve"> Дети </w:t>
      </w:r>
      <w:r w:rsidR="004C2F65">
        <w:rPr>
          <w:rFonts w:ascii="Times New Roman" w:hAnsi="Times New Roman" w:cs="Times New Roman"/>
          <w:sz w:val="24"/>
          <w:szCs w:val="24"/>
        </w:rPr>
        <w:t>провели гостям экскурсию по зимнему саду в детском саду и рассказали об обитателях зооуголка.</w:t>
      </w:r>
      <w:r w:rsidR="000B2356">
        <w:rPr>
          <w:rFonts w:ascii="Times New Roman" w:hAnsi="Times New Roman" w:cs="Times New Roman"/>
          <w:sz w:val="24"/>
          <w:szCs w:val="24"/>
        </w:rPr>
        <w:t xml:space="preserve"> </w:t>
      </w:r>
      <w:r w:rsidR="002C6A16">
        <w:rPr>
          <w:rFonts w:ascii="Times New Roman" w:hAnsi="Times New Roman" w:cs="Times New Roman"/>
          <w:sz w:val="24"/>
          <w:szCs w:val="24"/>
        </w:rPr>
        <w:t>В конце занятия в волшебных кармашках Мишки дети нашли угощения в качестве настоящих бубликов и для себя тоже.</w:t>
      </w:r>
    </w:p>
    <w:p w14:paraId="79249B2D" w14:textId="46C9B393" w:rsidR="002C6A16" w:rsidRDefault="002C6A16" w:rsidP="005B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Таким образом у детей закрепляются уже приобретённые знания. Благодаря дидактическим играм и упражнениям. </w:t>
      </w:r>
      <w:r w:rsidR="004C2F65">
        <w:rPr>
          <w:rFonts w:ascii="Times New Roman" w:hAnsi="Times New Roman" w:cs="Times New Roman"/>
          <w:sz w:val="24"/>
          <w:szCs w:val="24"/>
        </w:rPr>
        <w:t>Также осуществляется зрительное, слуховое и тактильное обследование ребёнком предмета, с которым он знакомится. У детей появляется инициатива к общению со сверстниками и воспитателем.  В проце</w:t>
      </w:r>
      <w:r w:rsidR="00313DF8">
        <w:rPr>
          <w:rFonts w:ascii="Times New Roman" w:hAnsi="Times New Roman" w:cs="Times New Roman"/>
          <w:sz w:val="24"/>
          <w:szCs w:val="24"/>
        </w:rPr>
        <w:t xml:space="preserve">ссе общения и совместной работы </w:t>
      </w:r>
      <w:bookmarkStart w:id="0" w:name="_GoBack"/>
      <w:bookmarkEnd w:id="0"/>
      <w:proofErr w:type="gramStart"/>
      <w:r w:rsidR="004C2F65">
        <w:rPr>
          <w:rFonts w:ascii="Times New Roman" w:hAnsi="Times New Roman" w:cs="Times New Roman"/>
          <w:sz w:val="24"/>
          <w:szCs w:val="24"/>
        </w:rPr>
        <w:t>выясняется</w:t>
      </w:r>
      <w:proofErr w:type="gramEnd"/>
      <w:r w:rsidR="004C2F65">
        <w:rPr>
          <w:rFonts w:ascii="Times New Roman" w:hAnsi="Times New Roman" w:cs="Times New Roman"/>
          <w:sz w:val="24"/>
          <w:szCs w:val="24"/>
        </w:rPr>
        <w:t xml:space="preserve"> как дети усвоили</w:t>
      </w:r>
      <w:r w:rsidR="00993BD1">
        <w:rPr>
          <w:rFonts w:ascii="Times New Roman" w:hAnsi="Times New Roman" w:cs="Times New Roman"/>
          <w:sz w:val="24"/>
          <w:szCs w:val="24"/>
        </w:rPr>
        <w:t xml:space="preserve"> программный материал, который преподносился в первой части занятия, и определяется, какая конкретно помощь необходима ребёнку. Во второй части занятия детям предлагается выразить свои предложения, советы воспитателю.</w:t>
      </w:r>
    </w:p>
    <w:p w14:paraId="409F18BD" w14:textId="5D8D4217" w:rsidR="00993BD1" w:rsidRDefault="00993BD1" w:rsidP="005B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время комбинированного занятия у детей проявляются позитивные эмоции от получения результата, удовольствие от совместного труда. Поощряю детей отображать содержание занятий и использование сделанного на занятии в самостоятельной деятельности</w:t>
      </w:r>
      <w:r w:rsidR="00C50B75">
        <w:rPr>
          <w:rFonts w:ascii="Times New Roman" w:hAnsi="Times New Roman" w:cs="Times New Roman"/>
          <w:sz w:val="24"/>
          <w:szCs w:val="24"/>
        </w:rPr>
        <w:t>, в сюжетных, подвижных или дидактических играх. Приобретённые детьми знания и умения закрепляются в дальнейшей работе с ними вне занятий в разных видах деятельности.</w:t>
      </w:r>
    </w:p>
    <w:p w14:paraId="2B89E849" w14:textId="05C47972" w:rsidR="00C50B75" w:rsidRPr="002B546E" w:rsidRDefault="00C93CF5" w:rsidP="005B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0B75">
        <w:rPr>
          <w:rFonts w:ascii="Times New Roman" w:hAnsi="Times New Roman" w:cs="Times New Roman"/>
          <w:sz w:val="24"/>
          <w:szCs w:val="24"/>
        </w:rPr>
        <w:t>Педагогические находки воспитателя – свидетельство творческого подхода к процессу воспитания. Я стремлюсь, помогая ребёнку,</w:t>
      </w:r>
      <w:r w:rsidR="000B15FC">
        <w:rPr>
          <w:rFonts w:ascii="Times New Roman" w:hAnsi="Times New Roman" w:cs="Times New Roman"/>
          <w:sz w:val="24"/>
          <w:szCs w:val="24"/>
        </w:rPr>
        <w:t xml:space="preserve"> создавать условия для познания мира. В своей работе стараюсь использовать новые интересные формы работы с детьми. И мне это, думаю, удаётся.</w:t>
      </w:r>
    </w:p>
    <w:sectPr w:rsidR="00C50B75" w:rsidRPr="002B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8"/>
    <w:rsid w:val="000B15FC"/>
    <w:rsid w:val="000B2356"/>
    <w:rsid w:val="002B546E"/>
    <w:rsid w:val="002C6A16"/>
    <w:rsid w:val="00313DF8"/>
    <w:rsid w:val="00363AAC"/>
    <w:rsid w:val="003B441E"/>
    <w:rsid w:val="00435D88"/>
    <w:rsid w:val="004C2F65"/>
    <w:rsid w:val="00505334"/>
    <w:rsid w:val="005B0753"/>
    <w:rsid w:val="006450CB"/>
    <w:rsid w:val="00850F84"/>
    <w:rsid w:val="00993BD1"/>
    <w:rsid w:val="00A2570D"/>
    <w:rsid w:val="00A429F2"/>
    <w:rsid w:val="00C32ADB"/>
    <w:rsid w:val="00C50B75"/>
    <w:rsid w:val="00C93CF5"/>
    <w:rsid w:val="00E05D17"/>
    <w:rsid w:val="00E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659"/>
  <w15:chartTrackingRefBased/>
  <w15:docId w15:val="{1DC443DC-4F41-4ECC-8C8B-591FEB7B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Детсад-2</cp:lastModifiedBy>
  <cp:revision>3</cp:revision>
  <dcterms:created xsi:type="dcterms:W3CDTF">2024-03-22T07:11:00Z</dcterms:created>
  <dcterms:modified xsi:type="dcterms:W3CDTF">2024-04-08T21:57:00Z</dcterms:modified>
</cp:coreProperties>
</file>