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2" w:rsidRDefault="0095506B" w:rsidP="001934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82">
        <w:rPr>
          <w:rFonts w:ascii="Times New Roman" w:hAnsi="Times New Roman" w:cs="Times New Roman"/>
          <w:b/>
          <w:sz w:val="32"/>
          <w:szCs w:val="32"/>
        </w:rPr>
        <w:t>Ф</w:t>
      </w:r>
      <w:r w:rsidR="00703AD8" w:rsidRPr="00193482">
        <w:rPr>
          <w:rFonts w:ascii="Times New Roman" w:hAnsi="Times New Roman" w:cs="Times New Roman"/>
          <w:b/>
          <w:sz w:val="32"/>
          <w:szCs w:val="32"/>
        </w:rPr>
        <w:t>ормирование</w:t>
      </w:r>
      <w:r w:rsidR="0023377C" w:rsidRPr="00193482">
        <w:rPr>
          <w:rFonts w:ascii="Times New Roman" w:hAnsi="Times New Roman" w:cs="Times New Roman"/>
          <w:b/>
          <w:sz w:val="32"/>
          <w:szCs w:val="32"/>
        </w:rPr>
        <w:t xml:space="preserve"> основ здорового образа жизни</w:t>
      </w:r>
    </w:p>
    <w:p w:rsidR="00193482" w:rsidRDefault="0023377C" w:rsidP="001934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82">
        <w:rPr>
          <w:rFonts w:ascii="Times New Roman" w:hAnsi="Times New Roman" w:cs="Times New Roman"/>
          <w:b/>
          <w:sz w:val="32"/>
          <w:szCs w:val="32"/>
        </w:rPr>
        <w:t>у детей старшего дошкольного возраста</w:t>
      </w:r>
    </w:p>
    <w:p w:rsidR="00193482" w:rsidRDefault="0023377C" w:rsidP="001934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8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условиях взаимодействия ДОО и </w:t>
      </w:r>
      <w:r w:rsidRPr="0019348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семьи</w:t>
      </w:r>
    </w:p>
    <w:p w:rsidR="0023377C" w:rsidRDefault="0023377C" w:rsidP="001934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482">
        <w:rPr>
          <w:rFonts w:ascii="Times New Roman" w:hAnsi="Times New Roman" w:cs="Times New Roman"/>
          <w:b/>
          <w:sz w:val="32"/>
          <w:szCs w:val="32"/>
        </w:rPr>
        <w:t xml:space="preserve">посредством использования </w:t>
      </w:r>
      <w:r w:rsidR="0095506B" w:rsidRPr="001934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482">
        <w:rPr>
          <w:rFonts w:ascii="Times New Roman" w:hAnsi="Times New Roman" w:cs="Times New Roman"/>
          <w:b/>
          <w:sz w:val="32"/>
          <w:szCs w:val="32"/>
        </w:rPr>
        <w:t>технологии квест-игры</w:t>
      </w:r>
      <w:r w:rsidR="0095506B" w:rsidRPr="00193482">
        <w:rPr>
          <w:rFonts w:ascii="Times New Roman" w:hAnsi="Times New Roman" w:cs="Times New Roman"/>
          <w:b/>
          <w:sz w:val="32"/>
          <w:szCs w:val="32"/>
        </w:rPr>
        <w:t>.</w:t>
      </w:r>
    </w:p>
    <w:p w:rsidR="00193482" w:rsidRPr="00193482" w:rsidRDefault="00193482" w:rsidP="001934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598" w:rsidRPr="0095506B" w:rsidRDefault="00514598" w:rsidP="0051459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506B">
        <w:rPr>
          <w:rFonts w:ascii="Times New Roman" w:hAnsi="Times New Roman"/>
          <w:sz w:val="28"/>
          <w:szCs w:val="28"/>
        </w:rPr>
        <w:t>Старший воспитатель   Соленкова Т.А.</w:t>
      </w:r>
    </w:p>
    <w:p w:rsidR="0095506B" w:rsidRDefault="0095506B" w:rsidP="0095506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506B">
        <w:rPr>
          <w:rFonts w:ascii="Times New Roman" w:hAnsi="Times New Roman"/>
          <w:sz w:val="28"/>
          <w:szCs w:val="28"/>
        </w:rPr>
        <w:t>Музыкальный руководит</w:t>
      </w:r>
      <w:r>
        <w:rPr>
          <w:rFonts w:ascii="Times New Roman" w:hAnsi="Times New Roman"/>
          <w:sz w:val="28"/>
          <w:szCs w:val="28"/>
        </w:rPr>
        <w:t>е</w:t>
      </w:r>
      <w:r w:rsidRPr="0095506B">
        <w:rPr>
          <w:rFonts w:ascii="Times New Roman" w:hAnsi="Times New Roman"/>
          <w:sz w:val="28"/>
          <w:szCs w:val="28"/>
        </w:rPr>
        <w:t xml:space="preserve">ль Бутысина Е.В. </w:t>
      </w:r>
    </w:p>
    <w:p w:rsidR="0095506B" w:rsidRPr="0095506B" w:rsidRDefault="0095506B" w:rsidP="0095506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506B">
        <w:rPr>
          <w:rFonts w:ascii="Times New Roman" w:hAnsi="Times New Roman"/>
          <w:sz w:val="28"/>
          <w:szCs w:val="28"/>
        </w:rPr>
        <w:t>воспитатель Нуждина О.Г.</w:t>
      </w:r>
    </w:p>
    <w:p w:rsidR="0095506B" w:rsidRDefault="0095506B" w:rsidP="0095506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5506B">
        <w:rPr>
          <w:rFonts w:ascii="Times New Roman" w:hAnsi="Times New Roman"/>
          <w:sz w:val="28"/>
          <w:szCs w:val="28"/>
        </w:rPr>
        <w:t>МБДОУ «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6B">
        <w:rPr>
          <w:rFonts w:ascii="Times New Roman" w:hAnsi="Times New Roman"/>
          <w:sz w:val="28"/>
          <w:szCs w:val="28"/>
        </w:rPr>
        <w:t>№ 49»</w:t>
      </w:r>
      <w:r w:rsidR="003F0510">
        <w:rPr>
          <w:rFonts w:ascii="Times New Roman" w:hAnsi="Times New Roman"/>
          <w:sz w:val="28"/>
          <w:szCs w:val="28"/>
        </w:rPr>
        <w:t xml:space="preserve"> г.Муром Владимирской области</w:t>
      </w:r>
    </w:p>
    <w:p w:rsidR="00B27A07" w:rsidRPr="0095506B" w:rsidRDefault="00B27A07" w:rsidP="0095506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ФГОС ДО, одной из важнейших задач образовательной области «Физическое развитие» является становление ценности здорового образа жизни, овладение элементарными нормами и правилами здорового образа жизни детьми.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34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Проблема здоровья и формирования основ здорового образа жизни являются актуальными для педагогики, здравоохранения и социологии. Здоровые дети - это будущее нашей нации и государства.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режима дня, правильное питание, закаливание, формирование потребности в движении. </w:t>
      </w:r>
    </w:p>
    <w:p w:rsidR="00703AD8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19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проблема в том, что родители чаще всего выступают зрителями, и реже участниками образовательной деятельности, проводимой в учреждении.</w:t>
      </w:r>
      <w:r w:rsidRPr="00193482">
        <w:rPr>
          <w:rFonts w:ascii="Times New Roman" w:hAnsi="Times New Roman" w:cs="Times New Roman"/>
          <w:color w:val="111111"/>
          <w:sz w:val="28"/>
          <w:szCs w:val="28"/>
        </w:rPr>
        <w:t xml:space="preserve"> Многие родители отдают предпочтение интеллектуальному и познавательному развитию ребенка, но не закладывают базу знаний о составляющих здоровья человека. </w:t>
      </w:r>
    </w:p>
    <w:p w:rsidR="0023377C" w:rsidRPr="00193482" w:rsidRDefault="00703AD8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</w:t>
      </w:r>
      <w:r w:rsidR="0023377C" w:rsidRPr="00193482">
        <w:rPr>
          <w:rFonts w:ascii="Times New Roman" w:hAnsi="Times New Roman" w:cs="Times New Roman"/>
          <w:sz w:val="28"/>
          <w:szCs w:val="28"/>
        </w:rPr>
        <w:t>еред педагогами, встали следующие задачи:  Как привлечь внимание ребят к изучению правил ЗОЖ? Как развить желание заботиться о своем здоровье, укреплять свое здоровье? Как привить любовь к спорту и физической активности?  Как задействовать родителей в формировании у дошкольников основ здорового образа жизни? Какие методы и формы работы для этого будут наиболее эффективны?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3482">
        <w:rPr>
          <w:rFonts w:ascii="Times New Roman" w:hAnsi="Times New Roman" w:cs="Times New Roman"/>
          <w:color w:val="000000"/>
          <w:sz w:val="28"/>
          <w:szCs w:val="28"/>
        </w:rPr>
        <w:t>Одним из направлений раз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softHyphen/>
        <w:t>вития дошкольного образования с учетом требований ФГОС ДОО является включение в образовательный процесс культурных практик. Разработка видов культурных практик предполагает деятельностный подход и создание условий для са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мостоятельного овладения ребенком части современной культуры. </w:t>
      </w:r>
    </w:p>
    <w:p w:rsidR="0023377C" w:rsidRPr="00193482" w:rsidRDefault="00D30654" w:rsidP="00193482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</w:t>
      </w:r>
      <w:r w:rsidRPr="00193482">
        <w:rPr>
          <w:rFonts w:ascii="Times New Roman" w:hAnsi="Times New Roman" w:cs="Times New Roman"/>
          <w:sz w:val="28"/>
          <w:szCs w:val="28"/>
        </w:rPr>
        <w:t>к</w:t>
      </w:r>
      <w:r w:rsidR="0023377C" w:rsidRPr="00193482">
        <w:rPr>
          <w:rFonts w:ascii="Times New Roman" w:hAnsi="Times New Roman" w:cs="Times New Roman"/>
          <w:sz w:val="28"/>
          <w:szCs w:val="28"/>
        </w:rPr>
        <w:t>вест-технология сочетает в себе все эти формы работы и представляет интересную для детей деятельность, направленную на самовоспитание и саморазвитие ребенка как личности творческой, физически здоровой, с активной познавательной позицией.</w:t>
      </w:r>
      <w:r w:rsidR="00233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 </w:t>
      </w:r>
      <w:r w:rsidR="00DB0BA8" w:rsidRPr="00193482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19348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03AD8" w:rsidRPr="00193482">
        <w:rPr>
          <w:rFonts w:ascii="Times New Roman" w:hAnsi="Times New Roman" w:cs="Times New Roman"/>
          <w:b/>
          <w:sz w:val="28"/>
          <w:szCs w:val="28"/>
        </w:rPr>
        <w:t xml:space="preserve">«Будем, как богатыри,  мы здоровы и сильны» </w:t>
      </w:r>
      <w:r w:rsidRPr="00193482">
        <w:rPr>
          <w:rFonts w:ascii="Times New Roman" w:hAnsi="Times New Roman" w:cs="Times New Roman"/>
          <w:sz w:val="28"/>
          <w:szCs w:val="28"/>
        </w:rPr>
        <w:t xml:space="preserve">разработана система взаимодействия с детьми старшего дошкольного </w:t>
      </w:r>
      <w:r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и их родителями по формированию основ здорового образа жизни и приобщения дошкольников к физической культуре и спорту. Работа с детьми строится на педагогической технологии квест-игры, которая сочетает в себе методы проблемного, исследовательского и игрового обучения и направлена на поиск и поэтапное выполнение главного проблемного задания по определенному сюжету. В качестве главного героя квест-игры выбран былинный богатырь Илья Муромец, а сюжет выстроен по мотивам современного мультфильма «Три богатыря», что позволило сочетать физкультурно-оздоровительную работу с патриотическим воспитанием и еще больше заинтриговать и смотивировать детей к познанию и исследованию по данному вопросу. В процессе игры   дети узнали  о таких составляющих здорового образа жизни, как правильное питание, закаливание, занятие спортом, экологическая  и нравственная культура. Продуктом  квест- игры стала Книга секретов богатырского здоровья.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Таким образом,  включение культурной практики «Квест-игра» в образовательный процесс, позволило существенно дополнить традиционные педагогические формы дошкольного воспитания и развития детей, объединить детский коллектив  с родителями общей целью, а также заинтересовать родителей в воспитании культуры здорового образа  жизни у дошкольников.</w:t>
      </w:r>
    </w:p>
    <w:p w:rsidR="0023377C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 </w:t>
      </w:r>
      <w:r w:rsidR="00B13528" w:rsidRPr="00193482">
        <w:rPr>
          <w:rFonts w:ascii="Times New Roman" w:hAnsi="Times New Roman" w:cs="Times New Roman"/>
          <w:sz w:val="28"/>
          <w:szCs w:val="28"/>
        </w:rPr>
        <w:t>квест-</w:t>
      </w:r>
      <w:r w:rsidRPr="00193482">
        <w:rPr>
          <w:rFonts w:ascii="Times New Roman" w:hAnsi="Times New Roman" w:cs="Times New Roman"/>
          <w:sz w:val="28"/>
          <w:szCs w:val="28"/>
        </w:rPr>
        <w:t xml:space="preserve">игре участники проходят пять этапов. Каждый этап – это отдельная история, которая  несет в себе определенные педагогические задачи. В каждой истории есть свой герой, которому необходимо помочь или выполнить его условия, чтобы получить заветную страницу книги.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193482">
        <w:rPr>
          <w:rFonts w:ascii="Times New Roman" w:hAnsi="Times New Roman" w:cs="Times New Roman"/>
          <w:sz w:val="28"/>
          <w:szCs w:val="28"/>
        </w:rPr>
        <w:t xml:space="preserve">план </w:t>
      </w:r>
      <w:hyperlink r:id="rId6" w:history="1">
        <w:r w:rsidR="00193482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https://cloud.mail.ru/public/JaC6/ZkgB1KcKa</w:t>
        </w:r>
      </w:hyperlink>
      <w:r w:rsidR="00193482">
        <w:rPr>
          <w:rFonts w:ascii="Times New Roman" w:hAnsi="Times New Roman" w:cs="Times New Roman"/>
          <w:sz w:val="28"/>
          <w:szCs w:val="28"/>
        </w:rPr>
        <w:t xml:space="preserve"> и пролог </w:t>
      </w:r>
      <w:hyperlink r:id="rId7" w:history="1">
        <w:r w:rsidR="00193482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https://cloud.mail.ru/public/wpDy/SXai9BtJG</w:t>
        </w:r>
      </w:hyperlink>
      <w:r w:rsidR="00193482">
        <w:rPr>
          <w:rFonts w:ascii="Times New Roman" w:hAnsi="Times New Roman" w:cs="Times New Roman"/>
          <w:sz w:val="28"/>
          <w:szCs w:val="28"/>
        </w:rPr>
        <w:t xml:space="preserve">  </w:t>
      </w:r>
      <w:r w:rsidR="00F817C8" w:rsidRPr="00193482">
        <w:rPr>
          <w:rFonts w:ascii="Times New Roman" w:hAnsi="Times New Roman" w:cs="Times New Roman"/>
          <w:sz w:val="28"/>
          <w:szCs w:val="28"/>
        </w:rPr>
        <w:t>приложение 1 и 2)</w:t>
      </w:r>
    </w:p>
    <w:p w:rsidR="00F55425" w:rsidRDefault="00F55425" w:rsidP="00504CF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9770" cy="3067050"/>
            <wp:effectExtent l="19050" t="0" r="8680" b="0"/>
            <wp:docPr id="12" name="Рисунок 1" descr="C:\Users\user\Desktop\пчелка21\проект с богатырем (фото)\им в группе\родит\P115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21\проект с богатырем (фото)\им в группе\родит\P115019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73" cy="30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25" w:rsidRPr="00193482" w:rsidRDefault="00F55425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Первая история называется </w:t>
      </w:r>
      <w:r w:rsidRPr="00193482">
        <w:rPr>
          <w:rFonts w:ascii="Times New Roman" w:hAnsi="Times New Roman" w:cs="Times New Roman"/>
          <w:b/>
          <w:sz w:val="28"/>
          <w:szCs w:val="28"/>
        </w:rPr>
        <w:t>«Чистая природа-здоровье для народа!»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AE6697">
        <w:rPr>
          <w:rFonts w:ascii="Times New Roman" w:hAnsi="Times New Roman" w:cs="Times New Roman"/>
          <w:sz w:val="28"/>
          <w:szCs w:val="28"/>
        </w:rPr>
        <w:t xml:space="preserve">история 1 </w:t>
      </w:r>
      <w:hyperlink r:id="rId9" w:history="1">
        <w:r w:rsidR="00AE6697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https://cloud.mail.ru/public/MQ3w/czep7dCLL</w:t>
        </w:r>
      </w:hyperlink>
      <w:r w:rsidR="00AE6697">
        <w:rPr>
          <w:rFonts w:ascii="Times New Roman" w:hAnsi="Times New Roman" w:cs="Times New Roman"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Приложение 3</w:t>
      </w:r>
      <w:r w:rsidRPr="00193482">
        <w:rPr>
          <w:rFonts w:ascii="Times New Roman" w:hAnsi="Times New Roman" w:cs="Times New Roman"/>
          <w:sz w:val="28"/>
          <w:szCs w:val="28"/>
        </w:rPr>
        <w:t>)</w:t>
      </w:r>
      <w:r w:rsid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 xml:space="preserve">Ребята находят фрагменты игры -пазлы«Родные улочки мои» </w:t>
      </w:r>
      <w:r w:rsidR="0095506B" w:rsidRPr="00193482">
        <w:rPr>
          <w:rFonts w:ascii="Times New Roman" w:hAnsi="Times New Roman" w:cs="Times New Roman"/>
          <w:sz w:val="28"/>
          <w:szCs w:val="28"/>
        </w:rPr>
        <w:t xml:space="preserve"> и выполняют задания</w:t>
      </w:r>
      <w:r w:rsid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>(</w:t>
      </w:r>
      <w:r w:rsidR="00AE6697">
        <w:rPr>
          <w:rFonts w:ascii="Times New Roman" w:hAnsi="Times New Roman" w:cs="Times New Roman"/>
          <w:sz w:val="28"/>
          <w:szCs w:val="28"/>
        </w:rPr>
        <w:t xml:space="preserve">дид игры </w:t>
      </w:r>
      <w:hyperlink r:id="rId10" w:history="1">
        <w:r w:rsidR="00AE6697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https://cloud.mail.ru/public/qVz6/k8uFdoF8i</w:t>
        </w:r>
      </w:hyperlink>
      <w:r w:rsidR="00AE6697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>приложение</w:t>
      </w:r>
      <w:r w:rsidR="00D30654" w:rsidRPr="00193482">
        <w:rPr>
          <w:rFonts w:ascii="Times New Roman" w:hAnsi="Times New Roman" w:cs="Times New Roman"/>
          <w:sz w:val="28"/>
          <w:szCs w:val="28"/>
        </w:rPr>
        <w:t xml:space="preserve"> 8</w:t>
      </w:r>
      <w:r w:rsidRPr="001934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 Дети </w:t>
      </w:r>
      <w:r w:rsidRPr="0019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закрепить представления о значении для здоровья природных факторов окружающей среды, расширить свои знания о лекарственных растениях, о взаимосвязи растительного и животного мира, научиться бережно относится к миру природы.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 Совместно с родителями дети оформили странички с «секретом здоровья», а так же оформили фоторепортажи на темы: «Играем с богатырем», «Чистый участок», «Родные улочки мои», «Мы сажаем деревца», «По следам Ильи Муромца» (экскурсия). </w:t>
      </w:r>
    </w:p>
    <w:p w:rsidR="00F55425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Вторая история 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«И полезна и вкусна богатырская еда!» </w:t>
      </w:r>
      <w:r w:rsidRPr="00193482">
        <w:rPr>
          <w:rFonts w:ascii="Times New Roman" w:hAnsi="Times New Roman" w:cs="Times New Roman"/>
          <w:sz w:val="28"/>
          <w:szCs w:val="28"/>
        </w:rPr>
        <w:t xml:space="preserve">направлена на формирование основ правильного питания.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B36BD1">
        <w:rPr>
          <w:rFonts w:ascii="Times New Roman" w:hAnsi="Times New Roman" w:cs="Times New Roman"/>
          <w:sz w:val="28"/>
          <w:szCs w:val="28"/>
        </w:rPr>
        <w:t xml:space="preserve">история 2 </w:t>
      </w:r>
      <w:hyperlink r:id="rId11" w:history="1">
        <w:r w:rsidR="00B36BD1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https://cloud.mail.ru/public/6fNK/y2NZ4CPdw</w:t>
        </w:r>
      </w:hyperlink>
      <w:r w:rsidR="00B36BD1">
        <w:rPr>
          <w:rFonts w:ascii="Times New Roman" w:hAnsi="Times New Roman" w:cs="Times New Roman"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Приложение 4</w:t>
      </w:r>
      <w:r w:rsidRPr="001934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5425" w:rsidRDefault="00F55425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F554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2500" cy="2700000"/>
            <wp:effectExtent l="19050" t="0" r="8100" b="0"/>
            <wp:docPr id="6" name="Рисунок 6" descr="C:\Users\user\Desktop\пчелка21\фото стр 2\роди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челка21\фото стр 2\родит\1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Герой мультфильма  Змей Горыныч. просит научить его правильно питаться.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 процессе прохождения данного этапа, совместно с детьми и родителями была создана игра «Полезная и вредная еда»</w:t>
      </w:r>
      <w:r w:rsid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(приложение</w:t>
      </w:r>
      <w:r w:rsidR="00D30654" w:rsidRPr="00193482">
        <w:rPr>
          <w:rFonts w:ascii="Times New Roman" w:hAnsi="Times New Roman" w:cs="Times New Roman"/>
          <w:sz w:val="28"/>
          <w:szCs w:val="28"/>
        </w:rPr>
        <w:t xml:space="preserve"> 8)</w:t>
      </w:r>
      <w:r w:rsidRPr="00193482">
        <w:rPr>
          <w:rFonts w:ascii="Times New Roman" w:hAnsi="Times New Roman" w:cs="Times New Roman"/>
          <w:sz w:val="28"/>
          <w:szCs w:val="28"/>
        </w:rPr>
        <w:t>Также ребята дополнили книгу своими рецептами здорового питания.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Третья история 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«Чтоб здоровым оставаться, нужно спортом заниматься!» </w:t>
      </w:r>
      <w:r w:rsidRPr="00193482">
        <w:rPr>
          <w:rFonts w:ascii="Times New Roman" w:hAnsi="Times New Roman" w:cs="Times New Roman"/>
          <w:sz w:val="28"/>
          <w:szCs w:val="28"/>
        </w:rPr>
        <w:t>рассказывает о таком важном составляющем здорового образа жизни, как спорт и физическая культура.</w:t>
      </w:r>
      <w:r w:rsidR="00F817C8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B36BD1">
        <w:rPr>
          <w:rFonts w:ascii="Times New Roman" w:hAnsi="Times New Roman" w:cs="Times New Roman"/>
          <w:sz w:val="28"/>
          <w:szCs w:val="28"/>
        </w:rPr>
        <w:t xml:space="preserve">история 3 </w:t>
      </w:r>
      <w:hyperlink r:id="rId13" w:history="1">
        <w:r w:rsidR="00B36BD1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https://cloud.mail.ru/public/aaNT/wqSvf7i7G</w:t>
        </w:r>
      </w:hyperlink>
      <w:r w:rsidR="00B36BD1">
        <w:rPr>
          <w:rFonts w:ascii="Times New Roman" w:hAnsi="Times New Roman" w:cs="Times New Roman"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245A" w:rsidRPr="00193482">
        <w:rPr>
          <w:rFonts w:ascii="Times New Roman" w:hAnsi="Times New Roman" w:cs="Times New Roman"/>
          <w:sz w:val="28"/>
          <w:szCs w:val="28"/>
        </w:rPr>
        <w:t>5</w:t>
      </w:r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F55425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Героем третьей истории стал конь Алеши Поповича – Юлий. Так как он богатырский конь, то должен быть сильным и ловким, как Бурушка у Ильи Муромца.  </w:t>
      </w:r>
    </w:p>
    <w:p w:rsidR="00F55425" w:rsidRDefault="00F55425" w:rsidP="00504CF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8530" cy="1957526"/>
            <wp:effectExtent l="19050" t="0" r="7620" b="0"/>
            <wp:docPr id="14" name="Рисунок 14" descr="C:\Users\user\Desktop\пчелка21\фото стр 3 (спорт)\даша\Новая папка\P116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челка21\фото стр 3 (спорт)\даша\Новая папка\P116045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80" cy="19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lastRenderedPageBreak/>
        <w:t>В процессе знакомства коня Юлия со спортом, дети закрепили и расширили свои знания о видах спорта и значении занятий физической ку</w:t>
      </w:r>
      <w:r w:rsidR="0095506B" w:rsidRPr="00193482">
        <w:rPr>
          <w:rFonts w:ascii="Times New Roman" w:hAnsi="Times New Roman" w:cs="Times New Roman"/>
          <w:sz w:val="28"/>
          <w:szCs w:val="28"/>
        </w:rPr>
        <w:t xml:space="preserve">льтурой для укрепления здоровья и создали </w:t>
      </w:r>
      <w:r w:rsidR="001C4A6F" w:rsidRPr="00193482">
        <w:rPr>
          <w:rFonts w:ascii="Times New Roman" w:hAnsi="Times New Roman" w:cs="Times New Roman"/>
          <w:sz w:val="28"/>
          <w:szCs w:val="28"/>
        </w:rPr>
        <w:t>пьедестал почета «Чтоб здоровым оставаться, нужно спортом заниматься!»</w:t>
      </w:r>
      <w:r w:rsidR="001C4A6F" w:rsidRPr="00193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A6F" w:rsidRPr="00193482">
        <w:rPr>
          <w:rFonts w:ascii="Times New Roman" w:hAnsi="Times New Roman" w:cs="Times New Roman"/>
          <w:sz w:val="28"/>
          <w:szCs w:val="28"/>
        </w:rPr>
        <w:t xml:space="preserve">на </w:t>
      </w:r>
      <w:r w:rsidR="006B5B05" w:rsidRPr="00193482">
        <w:rPr>
          <w:rFonts w:ascii="Times New Roman" w:hAnsi="Times New Roman" w:cs="Times New Roman"/>
          <w:sz w:val="28"/>
          <w:szCs w:val="28"/>
        </w:rPr>
        <w:t xml:space="preserve">онлайн-доске </w:t>
      </w:r>
      <w:r w:rsidR="001C4A6F" w:rsidRPr="00193482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B27A07" w:rsidRPr="001934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377C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Четвертая история </w:t>
      </w:r>
      <w:r w:rsidRPr="00193482">
        <w:rPr>
          <w:rFonts w:ascii="Times New Roman" w:hAnsi="Times New Roman" w:cs="Times New Roman"/>
          <w:b/>
          <w:sz w:val="28"/>
          <w:szCs w:val="28"/>
        </w:rPr>
        <w:t>«Солнце, воздух и вода - богатырские друзья»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посвящена закаливающим процедурам.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B36BD1">
        <w:rPr>
          <w:rFonts w:ascii="Times New Roman" w:hAnsi="Times New Roman" w:cs="Times New Roman"/>
          <w:sz w:val="28"/>
          <w:szCs w:val="28"/>
        </w:rPr>
        <w:t xml:space="preserve">история 4 </w:t>
      </w:r>
      <w:hyperlink r:id="rId15" w:history="1">
        <w:r w:rsidR="00F55425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https://cloud.mail.ru/public/8VUL/BnoDCvF2i Приложение 6</w:t>
        </w:r>
      </w:hyperlink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F55425" w:rsidRDefault="00F55425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F55425" w:rsidRDefault="00F55425" w:rsidP="00504CF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8530" cy="1960443"/>
            <wp:effectExtent l="19050" t="0" r="7620" b="0"/>
            <wp:docPr id="7" name="Рисунок 5" descr="C:\Users\user\Desktop\пчелка21\фото 4 закал\об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челка21\фото 4 закал\обтир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80" cy="19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25" w:rsidRPr="00193482" w:rsidRDefault="00F55425" w:rsidP="00F5542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377C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Пятая история </w:t>
      </w:r>
      <w:r w:rsidRPr="00193482">
        <w:rPr>
          <w:rFonts w:ascii="Times New Roman" w:hAnsi="Times New Roman" w:cs="Times New Roman"/>
          <w:b/>
          <w:sz w:val="28"/>
          <w:szCs w:val="28"/>
        </w:rPr>
        <w:t>«Здоровье крепким будет лишь тогда, когда в сердцах царят любовь и доброта»</w:t>
      </w:r>
      <w:r w:rsidRPr="00193482">
        <w:rPr>
          <w:rFonts w:ascii="Times New Roman" w:hAnsi="Times New Roman" w:cs="Times New Roman"/>
          <w:sz w:val="28"/>
          <w:szCs w:val="28"/>
        </w:rPr>
        <w:t xml:space="preserve"> рассказывает о влиянии доброты и нравственных качеств на здоровье человека.</w:t>
      </w:r>
      <w:r w:rsidR="00F817C8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C8" w:rsidRPr="00193482">
        <w:rPr>
          <w:rFonts w:ascii="Times New Roman" w:hAnsi="Times New Roman" w:cs="Times New Roman"/>
          <w:sz w:val="28"/>
          <w:szCs w:val="28"/>
        </w:rPr>
        <w:t>(</w:t>
      </w:r>
      <w:r w:rsidR="00B36BD1">
        <w:rPr>
          <w:rFonts w:ascii="Times New Roman" w:hAnsi="Times New Roman" w:cs="Times New Roman"/>
          <w:sz w:val="28"/>
          <w:szCs w:val="28"/>
        </w:rPr>
        <w:t xml:space="preserve">история 5 </w:t>
      </w:r>
      <w:hyperlink r:id="rId17" w:history="1">
        <w:r w:rsidR="00F55425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https://cloud.mail.ru/public/YQoe/j3AGcoCWY Приложение 7</w:t>
        </w:r>
      </w:hyperlink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F55425" w:rsidRDefault="00F55425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F55425" w:rsidRPr="00193482" w:rsidRDefault="00F55425" w:rsidP="00504CF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1410" cy="2071101"/>
            <wp:effectExtent l="19050" t="0" r="0" b="0"/>
            <wp:docPr id="1" name="Рисунок 6" descr="C:\Users\user\Desktop\пчелка21\дружба\дружба надо\P116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челка21\дружба\дружба надо\P116062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31" cy="20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25" w:rsidRDefault="00F55425" w:rsidP="00193482">
      <w:pPr>
        <w:pStyle w:val="aa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425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заполнились все странички «секретов»  в </w:t>
      </w:r>
      <w:r w:rsidR="001F1B24"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>ниге секретов Богатырского здоровья.</w:t>
      </w:r>
      <w:r w:rsidR="001F1B24"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и дети имели возможность создавать </w:t>
      </w:r>
      <w:r w:rsidR="006B5B05"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1F1B24" w:rsidRPr="0019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странички на </w:t>
      </w:r>
      <w:r w:rsidR="001F1B24" w:rsidRPr="00193482">
        <w:rPr>
          <w:rFonts w:ascii="Times New Roman" w:hAnsi="Times New Roman" w:cs="Times New Roman"/>
          <w:sz w:val="28"/>
          <w:szCs w:val="28"/>
        </w:rPr>
        <w:t xml:space="preserve"> виртуальной доске </w:t>
      </w:r>
      <w:r w:rsidR="001F1B24" w:rsidRPr="00193482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1F1B24" w:rsidRPr="001934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1B24" w:rsidRDefault="0013245A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(</w:t>
      </w:r>
      <w:r w:rsidR="00B36BD1">
        <w:rPr>
          <w:rFonts w:ascii="Times New Roman" w:hAnsi="Times New Roman" w:cs="Times New Roman"/>
          <w:sz w:val="28"/>
          <w:szCs w:val="28"/>
        </w:rPr>
        <w:t xml:space="preserve">книга </w:t>
      </w:r>
      <w:hyperlink r:id="rId19" w:history="1">
        <w:r w:rsidR="00F55425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https://cloud.mail.ru/public/BxRn/4MeJv54Um Приложение 10</w:t>
        </w:r>
      </w:hyperlink>
      <w:r w:rsidR="001F1B24" w:rsidRPr="00193482">
        <w:rPr>
          <w:rFonts w:ascii="Times New Roman" w:hAnsi="Times New Roman" w:cs="Times New Roman"/>
          <w:sz w:val="28"/>
          <w:szCs w:val="28"/>
        </w:rPr>
        <w:t>)</w:t>
      </w:r>
    </w:p>
    <w:p w:rsidR="00F55425" w:rsidRPr="00193482" w:rsidRDefault="00F55425" w:rsidP="00504CFB">
      <w:pPr>
        <w:pStyle w:val="aa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62150" cy="2834217"/>
            <wp:effectExtent l="19050" t="0" r="0" b="0"/>
            <wp:docPr id="2" name="Рисунок 1" descr="C:\Users\user\Desktop\конкурсы\творч восп до 27 ноября!\будем как богатыри\приложение 10 книга  семейных секретов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творч восп до 27 ноября!\будем как богатыри\приложение 10 книга  семейных секретов\Слайд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22" cy="283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25" w:rsidRDefault="00F55425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Основным критерием оценивания деятельности воспитанников является проявлении их активности в прохождении этапов игры, а также умение выделять составляющие здорового образа жизни, объяснять необходимость правильного питания, закаливания, занятия физкультурой и спортом, значения природных факторов и нравственных качеств человека для сохранения и укрепления его здоровья.</w:t>
      </w:r>
      <w:r w:rsidR="0013245A" w:rsidRPr="00193482">
        <w:rPr>
          <w:rFonts w:ascii="Times New Roman" w:hAnsi="Times New Roman" w:cs="Times New Roman"/>
          <w:sz w:val="28"/>
          <w:szCs w:val="28"/>
        </w:rPr>
        <w:t xml:space="preserve">( </w:t>
      </w:r>
      <w:r w:rsidR="00F55425">
        <w:rPr>
          <w:rFonts w:ascii="Times New Roman" w:hAnsi="Times New Roman" w:cs="Times New Roman"/>
          <w:sz w:val="28"/>
          <w:szCs w:val="28"/>
        </w:rPr>
        <w:t xml:space="preserve">эпилог </w:t>
      </w:r>
      <w:hyperlink r:id="rId21" w:history="1">
        <w:r w:rsidR="00F55425" w:rsidRPr="00550C9E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https://cloud.mail.ru/public/U4Vb/ZHKHd4Rie</w:t>
        </w:r>
      </w:hyperlink>
      <w:r w:rsidR="00F55425">
        <w:rPr>
          <w:rFonts w:ascii="Times New Roman" w:hAnsi="Times New Roman" w:cs="Times New Roman"/>
          <w:sz w:val="28"/>
          <w:szCs w:val="28"/>
        </w:rPr>
        <w:t xml:space="preserve"> </w:t>
      </w:r>
      <w:r w:rsidR="0013245A" w:rsidRPr="00193482">
        <w:rPr>
          <w:rFonts w:ascii="Times New Roman" w:hAnsi="Times New Roman" w:cs="Times New Roman"/>
          <w:sz w:val="28"/>
          <w:szCs w:val="28"/>
        </w:rPr>
        <w:t>приложение 9</w:t>
      </w:r>
      <w:r w:rsidR="00703AD8" w:rsidRPr="00193482">
        <w:rPr>
          <w:rFonts w:ascii="Times New Roman" w:hAnsi="Times New Roman" w:cs="Times New Roman"/>
          <w:sz w:val="28"/>
          <w:szCs w:val="28"/>
        </w:rPr>
        <w:t>)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7C" w:rsidRPr="00193482" w:rsidRDefault="0023377C" w:rsidP="00193482">
      <w:pPr>
        <w:pStyle w:val="aa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Включение «Квест-игры» в образовательный процесс, сочетающей в себе 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t>технологии проблемного, проектного и игрового обучения,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позволило существенно дополнить традиционные педагогические формы формирования основ здорового образа жизни и приобщения дошкольников к спорту. Нам удалось объединить детский коллектив</w:t>
      </w:r>
      <w:r w:rsidR="00E47426" w:rsidRPr="00193482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193482">
        <w:rPr>
          <w:rFonts w:ascii="Times New Roman" w:hAnsi="Times New Roman" w:cs="Times New Roman"/>
          <w:sz w:val="28"/>
          <w:szCs w:val="28"/>
        </w:rPr>
        <w:t xml:space="preserve">  общей целью, смотивировать детей к познавательной и исследовательской деятельности, а также заинтересовать родителей в данном вопросе. 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Помогая персонажам квест-игры, ребята расширили и закрепили свои знания о видах спорта и пользе физических упражнений; о полезных и вредных продуктах питания; о значении прогулок на свежем воздухе и необходимости беречь и охранять природу; о пользе закаливающих процедур; о влиянии добра и дружбы на здоровье человека. Главный герой игры - </w:t>
      </w:r>
      <w:r w:rsidRPr="0019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Муромец - легендарный русский богатырь и один из центральных персонажей древнерусских былин тесным образом связан с историей нашего города</w:t>
      </w:r>
      <w:r w:rsidRPr="00193482">
        <w:rPr>
          <w:rFonts w:ascii="Times New Roman" w:hAnsi="Times New Roman" w:cs="Times New Roman"/>
          <w:sz w:val="28"/>
          <w:szCs w:val="28"/>
        </w:rPr>
        <w:t xml:space="preserve">. Это </w:t>
      </w:r>
      <w:r w:rsidR="00E47426" w:rsidRPr="00193482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193482">
        <w:rPr>
          <w:rFonts w:ascii="Times New Roman" w:hAnsi="Times New Roman" w:cs="Times New Roman"/>
          <w:sz w:val="28"/>
          <w:szCs w:val="28"/>
        </w:rPr>
        <w:t>развивать интерес у детей к познанию родного края; воспитывать любовь к своим родителям, к своей Родине, уважение к защитникам Отечества; поддерживать в детях желание быть похожими на русских богатырей, желание быть сильными и здоровыми.</w:t>
      </w:r>
    </w:p>
    <w:p w:rsidR="0023377C" w:rsidRPr="00193482" w:rsidRDefault="0023377C" w:rsidP="0019348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Таким образом, применение квест-технологии, благодаря неординарной организации образовательной деятельности и захватывающего сюжета, способствовало формированию устойчивого интереса у дошкольников к спорту, сохранению и укреплению своего здоровья, 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t xml:space="preserve">умению работать над проблемами, находить разные способы их решения, работать в команде, а 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</w:t>
      </w:r>
      <w:r w:rsidRPr="00193482">
        <w:rPr>
          <w:rFonts w:ascii="Times New Roman" w:hAnsi="Times New Roman" w:cs="Times New Roman"/>
          <w:sz w:val="28"/>
          <w:szCs w:val="28"/>
        </w:rPr>
        <w:t xml:space="preserve"> развитию активной деятельностной позиции ребенка</w:t>
      </w:r>
      <w:r w:rsidR="001F1B24" w:rsidRPr="00193482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 процессе выполнения игровых поисковых задач.</w:t>
      </w:r>
      <w:r w:rsidRPr="00193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7C" w:rsidRPr="00962D8E" w:rsidRDefault="0023377C" w:rsidP="001934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504CFB" w:rsidP="00504C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CFB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120000" cy="2880000"/>
            <wp:effectExtent l="19050" t="0" r="4450" b="0"/>
            <wp:docPr id="3" name="Рисунок 1" descr="C:\Users\user\Desktop\пчелка21\эпилог зал\зал надо\P117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21\эпилог зал\зал надо\P1170316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77C" w:rsidRDefault="0023377C" w:rsidP="002337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61" w:rsidRDefault="003C1D43"/>
    <w:sectPr w:rsidR="008C5261" w:rsidSect="003F0510">
      <w:footerReference w:type="default" r:id="rId2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43" w:rsidRDefault="003C1D43" w:rsidP="0023377C">
      <w:pPr>
        <w:spacing w:after="0" w:line="240" w:lineRule="auto"/>
      </w:pPr>
      <w:r>
        <w:separator/>
      </w:r>
    </w:p>
  </w:endnote>
  <w:endnote w:type="continuationSeparator" w:id="1">
    <w:p w:rsidR="003C1D43" w:rsidRDefault="003C1D43" w:rsidP="0023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8564"/>
      <w:docPartObj>
        <w:docPartGallery w:val="Page Numbers (Bottom of Page)"/>
        <w:docPartUnique/>
      </w:docPartObj>
    </w:sdtPr>
    <w:sdtContent>
      <w:p w:rsidR="0023377C" w:rsidRDefault="001252A9">
        <w:pPr>
          <w:pStyle w:val="a6"/>
          <w:jc w:val="right"/>
        </w:pPr>
        <w:fldSimple w:instr=" PAGE   \* MERGEFORMAT ">
          <w:r w:rsidR="00504CFB">
            <w:rPr>
              <w:noProof/>
            </w:rPr>
            <w:t>6</w:t>
          </w:r>
        </w:fldSimple>
      </w:p>
    </w:sdtContent>
  </w:sdt>
  <w:p w:rsidR="0023377C" w:rsidRDefault="00233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43" w:rsidRDefault="003C1D43" w:rsidP="0023377C">
      <w:pPr>
        <w:spacing w:after="0" w:line="240" w:lineRule="auto"/>
      </w:pPr>
      <w:r>
        <w:separator/>
      </w:r>
    </w:p>
  </w:footnote>
  <w:footnote w:type="continuationSeparator" w:id="1">
    <w:p w:rsidR="003C1D43" w:rsidRDefault="003C1D43" w:rsidP="0023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7C"/>
    <w:rsid w:val="00043351"/>
    <w:rsid w:val="001252A9"/>
    <w:rsid w:val="0013245A"/>
    <w:rsid w:val="00193482"/>
    <w:rsid w:val="001B4CEF"/>
    <w:rsid w:val="001C4A6F"/>
    <w:rsid w:val="001F1B24"/>
    <w:rsid w:val="0023377C"/>
    <w:rsid w:val="003614D1"/>
    <w:rsid w:val="003C1D43"/>
    <w:rsid w:val="003D4D77"/>
    <w:rsid w:val="003F0510"/>
    <w:rsid w:val="0048613C"/>
    <w:rsid w:val="00500361"/>
    <w:rsid w:val="00504CFB"/>
    <w:rsid w:val="00514598"/>
    <w:rsid w:val="00516902"/>
    <w:rsid w:val="0056302A"/>
    <w:rsid w:val="006B5B05"/>
    <w:rsid w:val="00703AD8"/>
    <w:rsid w:val="007A6F42"/>
    <w:rsid w:val="0095506B"/>
    <w:rsid w:val="00AC0D84"/>
    <w:rsid w:val="00AE6697"/>
    <w:rsid w:val="00B13528"/>
    <w:rsid w:val="00B27A07"/>
    <w:rsid w:val="00B36BD1"/>
    <w:rsid w:val="00B61190"/>
    <w:rsid w:val="00C53A9E"/>
    <w:rsid w:val="00CD489A"/>
    <w:rsid w:val="00D30654"/>
    <w:rsid w:val="00D40EAA"/>
    <w:rsid w:val="00DB0BA8"/>
    <w:rsid w:val="00E47426"/>
    <w:rsid w:val="00E66A66"/>
    <w:rsid w:val="00E95F4A"/>
    <w:rsid w:val="00F27A39"/>
    <w:rsid w:val="00F37263"/>
    <w:rsid w:val="00F55425"/>
    <w:rsid w:val="00F817C8"/>
    <w:rsid w:val="00F96BEB"/>
    <w:rsid w:val="00FB2333"/>
    <w:rsid w:val="00FB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377C"/>
  </w:style>
  <w:style w:type="paragraph" w:customStyle="1" w:styleId="Default">
    <w:name w:val="Default"/>
    <w:rsid w:val="002337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61">
    <w:name w:val="Pa6+1"/>
    <w:basedOn w:val="Default"/>
    <w:next w:val="Default"/>
    <w:uiPriority w:val="99"/>
    <w:rsid w:val="0023377C"/>
    <w:pPr>
      <w:spacing w:line="201" w:lineRule="atLeast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23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7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77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F1B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4A6F"/>
    <w:rPr>
      <w:color w:val="0000FF"/>
      <w:u w:val="single"/>
    </w:rPr>
  </w:style>
  <w:style w:type="paragraph" w:styleId="aa">
    <w:name w:val="No Spacing"/>
    <w:uiPriority w:val="1"/>
    <w:qFormat/>
    <w:rsid w:val="0019348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4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aaNT/wqSvf7i7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U4Vb/ZHKHd4Rie" TargetMode="External"/><Relationship Id="rId7" Type="http://schemas.openxmlformats.org/officeDocument/2006/relationships/hyperlink" Target="https://cloud.mail.ru/public/wpDy/SXai9BtJ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cloud.mail.ru/public/YQoe/j3AGcoCWY%20&#1055;&#1088;&#1080;&#1083;&#1086;&#1078;&#1077;&#1085;&#1080;&#1077;%20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cloud.mail.ru/public/JaC6/ZkgB1KcKa" TargetMode="External"/><Relationship Id="rId11" Type="http://schemas.openxmlformats.org/officeDocument/2006/relationships/hyperlink" Target="https://cloud.mail.ru/public/6fNK/y2NZ4CPdw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8VUL/BnoDCvF2i%20&#1055;&#1088;&#1080;&#1083;&#1086;&#1078;&#1077;&#1085;&#1080;&#1077;%20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oud.mail.ru/public/qVz6/k8uFdoF8i" TargetMode="External"/><Relationship Id="rId19" Type="http://schemas.openxmlformats.org/officeDocument/2006/relationships/hyperlink" Target="https://cloud.mail.ru/public/BxRn/4MeJv54Um%20&#1055;&#1088;&#1080;&#1083;&#1086;&#1078;&#1077;&#1085;&#1080;&#1077;%2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MQ3w/czep7dCL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2021-02-26T09:02:00Z</dcterms:created>
  <dcterms:modified xsi:type="dcterms:W3CDTF">2023-11-08T12:36:00Z</dcterms:modified>
</cp:coreProperties>
</file>