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AD6" w:rsidRPr="0018576D" w:rsidRDefault="00066AD6" w:rsidP="00066AD6">
      <w:pPr>
        <w:jc w:val="center"/>
        <w:rPr>
          <w:rFonts w:ascii="Times New Roman" w:hAnsi="Times New Roman" w:cs="Times New Roman"/>
          <w:sz w:val="24"/>
          <w:szCs w:val="24"/>
        </w:rPr>
      </w:pPr>
      <w:r w:rsidRPr="001857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429895</wp:posOffset>
            </wp:positionV>
            <wp:extent cx="1809750" cy="1666875"/>
            <wp:effectExtent l="19050" t="0" r="0" b="0"/>
            <wp:wrapTight wrapText="bothSides">
              <wp:wrapPolygon edited="0">
                <wp:start x="-227" y="0"/>
                <wp:lineTo x="-227" y="21477"/>
                <wp:lineTo x="21600" y="21477"/>
                <wp:lineTo x="21600" y="0"/>
                <wp:lineTo x="-227" y="0"/>
              </wp:wrapPolygon>
            </wp:wrapTight>
            <wp:docPr id="2" name="Рисунок 2" descr="ÐÐ°ÑÑÐ¸Ð½ÐºÐ¸ Ð¿Ð¾ Ð·Ð°Ð¿ÑÐ¾ÑÑ Ð»Ð¾Ð³Ð¾ÑÐ¸Ð¿ Ð´ÐµÑÑÐºÐ¾Ð³Ð¾ ÑÐ°Ð´Ð° Ð½Ð° Ð¿ÑÐ¸ÐºÐ°Ð·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ÐÐ°ÑÑÐ¸Ð½ÐºÐ¸ Ð¿Ð¾ Ð·Ð°Ð¿ÑÐ¾ÑÑ Ð»Ð¾Ð³Ð¾ÑÐ¸Ð¿ Ð´ÐµÑÑÐºÐ¾Ð³Ð¾ ÑÐ°Ð´Ð° Ð½Ð° Ð¿ÑÐ¸ÐºÐ°Ð·Ð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576D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города Новосибирска</w:t>
      </w:r>
      <w:proofErr w:type="gramStart"/>
      <w:r w:rsidRPr="0018576D">
        <w:rPr>
          <w:rFonts w:ascii="Times New Roman" w:hAnsi="Times New Roman" w:cs="Times New Roman"/>
          <w:b/>
          <w:sz w:val="24"/>
          <w:szCs w:val="24"/>
        </w:rPr>
        <w:t xml:space="preserve">   «</w:t>
      </w:r>
      <w:proofErr w:type="gramEnd"/>
      <w:r w:rsidRPr="0018576D">
        <w:rPr>
          <w:rFonts w:ascii="Times New Roman" w:hAnsi="Times New Roman" w:cs="Times New Roman"/>
          <w:b/>
          <w:sz w:val="24"/>
          <w:szCs w:val="24"/>
        </w:rPr>
        <w:t xml:space="preserve">Детский сад № 555» </w:t>
      </w:r>
      <w:r w:rsidRPr="0018576D">
        <w:rPr>
          <w:rFonts w:ascii="Times New Roman" w:hAnsi="Times New Roman" w:cs="Times New Roman"/>
          <w:sz w:val="24"/>
          <w:szCs w:val="24"/>
        </w:rPr>
        <w:t>(МАДОУ д/с № 555)</w:t>
      </w:r>
    </w:p>
    <w:p w:rsidR="00066AD6" w:rsidRPr="0018576D" w:rsidRDefault="00066AD6" w:rsidP="00066AD6">
      <w:pPr>
        <w:tabs>
          <w:tab w:val="left" w:pos="205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66AD6" w:rsidRPr="0018576D" w:rsidRDefault="00066AD6" w:rsidP="00066AD6">
      <w:pPr>
        <w:tabs>
          <w:tab w:val="left" w:pos="205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66AD6" w:rsidRPr="0018576D" w:rsidRDefault="00066AD6" w:rsidP="00066AD6">
      <w:pPr>
        <w:rPr>
          <w:rFonts w:ascii="Times New Roman" w:hAnsi="Times New Roman" w:cs="Times New Roman"/>
          <w:b/>
          <w:sz w:val="24"/>
          <w:szCs w:val="24"/>
        </w:rPr>
      </w:pPr>
    </w:p>
    <w:p w:rsidR="00066AD6" w:rsidRPr="0018576D" w:rsidRDefault="00066AD6" w:rsidP="00066AD6">
      <w:pPr>
        <w:rPr>
          <w:rFonts w:ascii="Times New Roman" w:hAnsi="Times New Roman" w:cs="Times New Roman"/>
          <w:b/>
          <w:sz w:val="24"/>
          <w:szCs w:val="24"/>
        </w:rPr>
      </w:pPr>
    </w:p>
    <w:p w:rsidR="00066AD6" w:rsidRPr="0018576D" w:rsidRDefault="00066AD6" w:rsidP="00066AD6">
      <w:pPr>
        <w:rPr>
          <w:rFonts w:ascii="Times New Roman" w:hAnsi="Times New Roman" w:cs="Times New Roman"/>
          <w:b/>
          <w:sz w:val="24"/>
          <w:szCs w:val="24"/>
        </w:rPr>
      </w:pPr>
    </w:p>
    <w:p w:rsidR="00066AD6" w:rsidRPr="0018576D" w:rsidRDefault="00066AD6" w:rsidP="00066AD6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 w:rsidRPr="0018576D">
        <w:rPr>
          <w:rStyle w:val="a3"/>
          <w:rFonts w:ascii="Times New Roman" w:hAnsi="Times New Roman" w:cs="Times New Roman"/>
          <w:sz w:val="24"/>
          <w:szCs w:val="24"/>
        </w:rPr>
        <w:t xml:space="preserve">Конспект познавательного занятия </w:t>
      </w:r>
    </w:p>
    <w:p w:rsidR="00066AD6" w:rsidRPr="0018576D" w:rsidRDefault="00066AD6" w:rsidP="00066A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76D">
        <w:rPr>
          <w:rStyle w:val="a3"/>
          <w:rFonts w:ascii="Times New Roman" w:hAnsi="Times New Roman" w:cs="Times New Roman"/>
          <w:sz w:val="24"/>
          <w:szCs w:val="24"/>
        </w:rPr>
        <w:t>с элементами экспериментирования</w:t>
      </w:r>
    </w:p>
    <w:p w:rsidR="00066AD6" w:rsidRPr="0018576D" w:rsidRDefault="00066AD6" w:rsidP="00066AD6">
      <w:pPr>
        <w:pStyle w:val="a4"/>
        <w:shd w:val="clear" w:color="auto" w:fill="FFFFFF"/>
        <w:spacing w:before="75" w:beforeAutospacing="0" w:after="75" w:afterAutospacing="0" w:line="315" w:lineRule="atLeast"/>
        <w:jc w:val="center"/>
      </w:pPr>
      <w:r w:rsidRPr="0018576D">
        <w:rPr>
          <w:b/>
        </w:rPr>
        <w:t>Тема: «</w:t>
      </w:r>
      <w:r w:rsidRPr="0018576D">
        <w:rPr>
          <w:rStyle w:val="a3"/>
        </w:rPr>
        <w:t>Что такое воздух?»</w:t>
      </w:r>
    </w:p>
    <w:p w:rsidR="00066AD6" w:rsidRPr="0018576D" w:rsidRDefault="00066AD6" w:rsidP="00066AD6">
      <w:pPr>
        <w:rPr>
          <w:rFonts w:ascii="Times New Roman" w:hAnsi="Times New Roman" w:cs="Times New Roman"/>
          <w:b/>
          <w:sz w:val="24"/>
          <w:szCs w:val="24"/>
        </w:rPr>
      </w:pPr>
    </w:p>
    <w:p w:rsidR="00066AD6" w:rsidRPr="0018576D" w:rsidRDefault="00066AD6" w:rsidP="00066AD6">
      <w:pPr>
        <w:rPr>
          <w:rFonts w:ascii="Times New Roman" w:hAnsi="Times New Roman" w:cs="Times New Roman"/>
          <w:b/>
          <w:sz w:val="24"/>
          <w:szCs w:val="24"/>
        </w:rPr>
      </w:pPr>
    </w:p>
    <w:p w:rsidR="00066AD6" w:rsidRPr="0018576D" w:rsidRDefault="00066AD6" w:rsidP="00066AD6">
      <w:pPr>
        <w:rPr>
          <w:rFonts w:ascii="Times New Roman" w:hAnsi="Times New Roman" w:cs="Times New Roman"/>
          <w:b/>
          <w:sz w:val="24"/>
          <w:szCs w:val="24"/>
        </w:rPr>
      </w:pPr>
    </w:p>
    <w:p w:rsidR="00066AD6" w:rsidRPr="0018576D" w:rsidRDefault="00066AD6" w:rsidP="00066AD6">
      <w:pPr>
        <w:rPr>
          <w:rFonts w:ascii="Times New Roman" w:hAnsi="Times New Roman" w:cs="Times New Roman"/>
          <w:b/>
          <w:sz w:val="24"/>
          <w:szCs w:val="24"/>
        </w:rPr>
      </w:pPr>
    </w:p>
    <w:p w:rsidR="00066AD6" w:rsidRPr="0018576D" w:rsidRDefault="00066AD6" w:rsidP="00066AD6">
      <w:pPr>
        <w:pStyle w:val="Default"/>
        <w:spacing w:line="276" w:lineRule="auto"/>
        <w:ind w:firstLine="709"/>
        <w:jc w:val="right"/>
        <w:rPr>
          <w:b/>
          <w:bCs/>
        </w:rPr>
      </w:pPr>
      <w:r w:rsidRPr="0018576D">
        <w:rPr>
          <w:b/>
          <w:bCs/>
        </w:rPr>
        <w:t xml:space="preserve">                                                                                              </w:t>
      </w:r>
      <w:r w:rsidR="0007171B" w:rsidRPr="0018576D">
        <w:rPr>
          <w:b/>
          <w:bCs/>
        </w:rPr>
        <w:t xml:space="preserve">                     Подготовил</w:t>
      </w:r>
      <w:r w:rsidRPr="0018576D">
        <w:rPr>
          <w:b/>
          <w:bCs/>
        </w:rPr>
        <w:t xml:space="preserve">: воспитатель </w:t>
      </w:r>
    </w:p>
    <w:p w:rsidR="00066AD6" w:rsidRPr="0018576D" w:rsidRDefault="00066AD6" w:rsidP="00066AD6">
      <w:pPr>
        <w:pStyle w:val="Default"/>
        <w:spacing w:line="276" w:lineRule="auto"/>
        <w:ind w:firstLine="709"/>
        <w:jc w:val="right"/>
        <w:rPr>
          <w:b/>
          <w:bCs/>
        </w:rPr>
      </w:pPr>
      <w:r w:rsidRPr="0018576D">
        <w:rPr>
          <w:b/>
          <w:bCs/>
        </w:rPr>
        <w:t>Корякина Т.А.</w:t>
      </w:r>
    </w:p>
    <w:p w:rsidR="00066AD6" w:rsidRPr="0018576D" w:rsidRDefault="00066AD6" w:rsidP="00066AD6">
      <w:pPr>
        <w:pStyle w:val="Default"/>
        <w:spacing w:line="276" w:lineRule="auto"/>
        <w:ind w:firstLine="709"/>
        <w:jc w:val="right"/>
        <w:rPr>
          <w:b/>
          <w:bCs/>
        </w:rPr>
      </w:pPr>
    </w:p>
    <w:p w:rsidR="00066AD6" w:rsidRPr="0018576D" w:rsidRDefault="00066AD6" w:rsidP="00066AD6">
      <w:pPr>
        <w:pStyle w:val="Default"/>
        <w:spacing w:line="276" w:lineRule="auto"/>
        <w:ind w:firstLine="709"/>
        <w:jc w:val="right"/>
        <w:rPr>
          <w:b/>
          <w:bCs/>
        </w:rPr>
      </w:pPr>
    </w:p>
    <w:p w:rsidR="00066AD6" w:rsidRPr="0018576D" w:rsidRDefault="00066AD6" w:rsidP="00066AD6">
      <w:pPr>
        <w:pStyle w:val="Default"/>
        <w:spacing w:line="276" w:lineRule="auto"/>
        <w:ind w:firstLine="709"/>
        <w:jc w:val="right"/>
        <w:rPr>
          <w:b/>
          <w:bCs/>
        </w:rPr>
      </w:pPr>
    </w:p>
    <w:p w:rsidR="00066AD6" w:rsidRPr="0018576D" w:rsidRDefault="00066AD6" w:rsidP="00066AD6">
      <w:pPr>
        <w:pStyle w:val="Default"/>
        <w:spacing w:line="276" w:lineRule="auto"/>
        <w:ind w:firstLine="709"/>
        <w:jc w:val="right"/>
        <w:rPr>
          <w:b/>
          <w:bCs/>
        </w:rPr>
      </w:pPr>
    </w:p>
    <w:p w:rsidR="00066AD6" w:rsidRPr="0018576D" w:rsidRDefault="00066AD6" w:rsidP="00066A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7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91300" cy="249555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76D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066AD6" w:rsidRPr="0018576D" w:rsidRDefault="00066AD6" w:rsidP="00066A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76D">
        <w:rPr>
          <w:rFonts w:ascii="Times New Roman" w:hAnsi="Times New Roman" w:cs="Times New Roman"/>
          <w:b/>
          <w:sz w:val="24"/>
          <w:szCs w:val="24"/>
        </w:rPr>
        <w:t>Новосибирск, 2022 г</w:t>
      </w:r>
    </w:p>
    <w:p w:rsidR="0007171B" w:rsidRPr="0018576D" w:rsidRDefault="0007171B" w:rsidP="00066A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71B" w:rsidRPr="0018576D" w:rsidRDefault="0007171B" w:rsidP="00066A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AD6" w:rsidRPr="0018576D" w:rsidRDefault="00066AD6" w:rsidP="00066A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Цели: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• знакомить с качественными характеристиками воздуха (невидимый, бесцветный, прозрачный, движется, ощущаем);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• развивать умение детей решать проблемные задачи;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• воспитывать интерес к экспериментированию;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• знакомить с новыми словами, обозначающими признаки воздуха.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обучающие:</w:t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дать представление о том, что воздух занимает место и обладает свойствами, а также дать представление о том, что ветер – это движение воздуха; способствовать овладению некоторыми способами обнаружения воздуха; продолжать учить правильно держать кисть и пользоваться красками. развивающие: способствовать формированию у детей познавательного интереса; развивать любознательность, наблюдательность, мыслительную деятельность.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воспитательные</w:t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 воспитывать интерес и желание расширять свой кругозор; </w:t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Материал, оборудование: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Демонстрационный материал: воздушные шарики.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 Раздаточный материал: для каждого ребёнка: стакан с водой, коктейльные трубочки, полиэтиленовые пакеты, бумажные веера, альбомный лист, краски, кисточки, стаканчик с водой, салфетки. мольберт, </w:t>
      </w:r>
      <w:r w:rsidR="0018576D"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мультимедиа</w:t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Словарная работа</w:t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 бесцветный, невидимый, прозрачный. Методические приёмы: практическое задание с полиэтиленовыми пакетами, веерами, коктейльными трубочками, дыхательная гимнастика, физкультминутка, беседа, рисование.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Интеграции</w:t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 коммуникация, худ. литература, здоровье, познание, социализация.</w:t>
      </w:r>
    </w:p>
    <w:p w:rsidR="00066AD6" w:rsidRPr="0018576D" w:rsidRDefault="00066AD6" w:rsidP="00066AD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C5136B" w:rsidRPr="0018576D" w:rsidRDefault="00066AD6" w:rsidP="00066AD6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Здравствуйте! С добрым утром!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Собрались все дети в круг,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– твой друг и ты – мой друг.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Вместе за руки возьмемся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друг другу улыбнемся!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Сюрпризный момент. Создание проблемной ситуации.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Ребята, а вам нравятся шарики? К нам в гости пришли красивые шарики. Сейчас </w:t>
      </w:r>
      <w:bookmarkStart w:id="0" w:name="_GoBack"/>
      <w:bookmarkEnd w:id="0"/>
      <w:r w:rsidR="001B1635"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покажу. (</w:t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Один хорошо надутый с улыбкой, а другой спущенный с грустным лицом.) А что случилось с синим шариком, почему он такой грустный?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Ребята, как вы думаете, почему красный шарик весёлый, а синий грустный? (ответы детей)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Ребята, давайте поможем синему шарику, стать, как и прежде весёлым? Что нужно сделать, чтобы шарик стал круглым и упругим? (ответы детей)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Надо его посильнее надуть воздухом.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что такое воздух ?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Давайте вместе выясним и расскажем нашим гостям все про воздух. А помогут нам в этом различные предметы.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Отгадывание загадки (худ. литература).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вам сейчас загадаю загадку, а вы попробуйте её отгадать.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Он нам нужен чтоб дышать,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Чтобы шарик надувать,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нами рядом каждый час,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Но, невидим он для нас!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 это? (воздух).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Экспериментирование (познание).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Ребята, а как вы думаете, мы без воздуха можем жить? (Нет)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чего нам нужен воздух? (Что бы дышать и жить)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Получается мы тоже воздухом дышим?! Значит и мы, и все животные не могут жить без воздуха?!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А где же он есть? Воспитатель ловит не может поймать) Ребята, вы не знаете как можно в поймать воздух?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Я придумала, как нам поймать воздух и посмотреть какой он.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Подойдите к столу, возьмите пакет. Посмотрите, что в нём? (он пуст).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Дыхательная гимнастика «Надуй шарик»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Цель: тренировать силу вдоха и выдоха.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ИП: ребёнок сидит или стоит. «Надувая шарик» широко разводит руки в стороны и глубоко вдыхает, затем медленно сводит руки, соединяя ладони перед грудью и выдувает воздух – </w:t>
      </w:r>
      <w:proofErr w:type="spellStart"/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ффф</w:t>
      </w:r>
      <w:proofErr w:type="spellEnd"/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«Шарик лопнул» - хлопнуть в ладоши, «из шарика выходит воздух» - ребенок произносит: «</w:t>
      </w:r>
      <w:proofErr w:type="spellStart"/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шшш</w:t>
      </w:r>
      <w:proofErr w:type="spellEnd"/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», вытягивая губы хоботком, опуская руки и оседая, как шарик, из которого выпустили воздух.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Опыт с полиэтиленовыми пакетами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Зачерпывающим движением дети, по примеру воспитателя, пытаются поймать воздух в пакет.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Теперь набираем воздух в пакет.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Посмотрите, какой теперь стал пакет? (полный)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 вы поймали? (воздух). Ребята, покажите, сколько воздуха в ваших пакетах. У кого много воздуха в пакете? А у кого мало воздуха в пакете?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Посмотрите, какого цвета воздух в вашем пакете? (он бесцветный). Откройте пакет, посмотрите, вы видите воздух? (Нет). Значит воздух какой? (прозрачный, невидимый)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вот интересно, есть ли воздух внутри нас, давайте проверим.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Опыт с водой: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Выдувание воздуха через трубочку в воду.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Подходите к столу, на котором стоят стаканы с водой, присаживайтесь. Возьмите трубочки и опустите их в воду. А теперь дуйте в трубочку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 , вы увидели? (пузыри). Как вы думаете, пузыри это что? (воздух который выходит из нас). Значит, мы дышим воздухом?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Воздух нам нужен чтобы дышать, жить.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Давайте попробуем постоять без воздуха, одной рукой закройте ротик, а другой носик. Ну, как легко вам было без воздуха?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давайте мы с вами расскажем стишок про ветер и немного разомнёмся.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Физ. минутка: Солнце спит и небо спит.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Солнце спит и небо спит, (Сложенные ладони к левой щеке, к правой щеке.) Даже ветер не шумит. (Качаем поднятыми вверх руками.)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Рано утром солнце встало, (Подняли руки вверх, потянулись.)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 лучи свои послало. (Качаем поднятыми вверх руками.)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Вдруг повеял ветерок, (Качаем раскрытыми в стороны руками.)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Небо тучей заволок, (Закрыли лицо руками.)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И деревья раскачал. (Качание туловища влево - вправо.)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Дождь по крышам застучал, (Прыжки на месте.)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Барабанит дождь по крышам, (Хлопаем в ладоши.)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Солнце клонится все ниже. (Наклоны вперед.)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Вот и спряталось за тучи, (Приседаем.)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Ребята, а можно ли почувствовать воздух?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Опыт с веером коктейльной трубочкой.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Давайте ребята выясним и это. Подойдите к столу, возьмите бумажный веер и помашите им перед лицом. Что вы чувствуете? (воздух)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А теперь, возьмите трубочку и подуйте в неё на ладошку. Вы чувствуете воздух? Значит, воздух движется? (да).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Ой, ребята, посмотрите, на шарики. Какое настроение у синего шарика? (весёлое). Значит, нам удалось помочь синему шарику.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Подведение итогов.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Ребята, давайте вспомним, что мы сегодня узнали о воздухе? Какой он? Где он есть?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воздух невидимый, прозрачный бесцветный, мы можем его почувствовать.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-руками мы его поймать не можем, но он нас окружает везде.</w:t>
      </w: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57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Ребята, спасибо вам большое, теперь и мы и наши гости будут знать, что такое воздух. Что он нам очень нужен!</w:t>
      </w:r>
    </w:p>
    <w:p w:rsidR="00987C73" w:rsidRPr="00066AD6" w:rsidRDefault="00066AD6" w:rsidP="00C5136B">
      <w:pPr>
        <w:jc w:val="center"/>
        <w:rPr>
          <w:rFonts w:ascii="Times New Roman" w:hAnsi="Times New Roman" w:cs="Times New Roman"/>
          <w:sz w:val="28"/>
          <w:szCs w:val="28"/>
        </w:rPr>
      </w:pPr>
      <w:r w:rsidRPr="001857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C44B0" w:rsidRPr="001857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3551332"/>
            <wp:effectExtent l="19050" t="0" r="9525" b="0"/>
            <wp:docPr id="15" name="Рисунок 13" descr="D:\Desktop\IMG2022033116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IMG20220331163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654" cy="355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4B0" w:rsidRPr="001857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6300" cy="3515603"/>
            <wp:effectExtent l="19050" t="0" r="0" b="0"/>
            <wp:docPr id="14" name="Рисунок 12" descr="D:\Desktop\IMG2022033116355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IMG20220331163559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4B0" w:rsidRPr="001857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44524"/>
            <wp:effectExtent l="19050" t="0" r="0" b="0"/>
            <wp:docPr id="13" name="Рисунок 11" descr="D:\Desktop\IMG2022033116332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IMG20220331163326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4B0" w:rsidRPr="001857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4023" cy="4429125"/>
            <wp:effectExtent l="19050" t="0" r="1477" b="0"/>
            <wp:docPr id="12" name="Рисунок 10" descr="D:\Desktop\IMG2022033116332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IMG20220331163323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69" cy="44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4B0" w:rsidRPr="001857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1180" cy="4509512"/>
            <wp:effectExtent l="19050" t="0" r="8620" b="0"/>
            <wp:docPr id="4" name="Рисунок 2" descr="D:\Desktop\IMG2022033116381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20220331163814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80" cy="450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4B0" w:rsidRPr="001857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1327" cy="4419600"/>
            <wp:effectExtent l="19050" t="0" r="0" b="0"/>
            <wp:docPr id="3" name="Рисунок 1" descr="D:\Desktop\IMG2022033116372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20220331163722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42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C73" w:rsidRPr="00066AD6" w:rsidSect="00C5136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6AD6"/>
    <w:rsid w:val="00066AD6"/>
    <w:rsid w:val="0007171B"/>
    <w:rsid w:val="000F1FE2"/>
    <w:rsid w:val="0018576D"/>
    <w:rsid w:val="001B1635"/>
    <w:rsid w:val="005C44B0"/>
    <w:rsid w:val="0064085A"/>
    <w:rsid w:val="00987C73"/>
    <w:rsid w:val="00C5136B"/>
    <w:rsid w:val="00EB1FC7"/>
    <w:rsid w:val="00FB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17388"/>
  <w15:docId w15:val="{A838F31C-7A8D-45F3-A68B-B3F06845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6AD6"/>
    <w:rPr>
      <w:b/>
      <w:bCs/>
    </w:rPr>
  </w:style>
  <w:style w:type="paragraph" w:styleId="a4">
    <w:name w:val="Normal (Web)"/>
    <w:basedOn w:val="a"/>
    <w:uiPriority w:val="99"/>
    <w:unhideWhenUsed/>
    <w:rsid w:val="00066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66A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6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0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22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</cp:lastModifiedBy>
  <cp:revision>8</cp:revision>
  <dcterms:created xsi:type="dcterms:W3CDTF">2022-03-31T15:29:00Z</dcterms:created>
  <dcterms:modified xsi:type="dcterms:W3CDTF">2022-11-30T14:12:00Z</dcterms:modified>
</cp:coreProperties>
</file>