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50" w:rsidRDefault="006C1A50" w:rsidP="006C1A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3CE2">
        <w:rPr>
          <w:rFonts w:ascii="Times New Roman" w:hAnsi="Times New Roman" w:cs="Times New Roman"/>
          <w:b/>
          <w:bCs/>
        </w:rPr>
        <w:t>ГОСУДАРСТВЕННОЕ БЮДЖЕТНОЕ ОБЩЕОБРАЗОВАТЕЛЬНОЕ УЧРЕЖДЕНИЕ САМАРСКОЙ ОБЛАСТИ СРЕДНЯЯ ОБЩЕОБРАЗОВАТЕЛЬНАЯ ШКОЛА № 12</w:t>
      </w:r>
    </w:p>
    <w:p w:rsidR="006C1A50" w:rsidRPr="00B43CE2" w:rsidRDefault="006C1A50" w:rsidP="006C1A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ГОРОДА СЫЗРАНИ ГОРОДСКОГО ОКРУГА СЫЗРАНЬ САМАРСКОЙ ОБЛАСТИ </w:t>
      </w:r>
    </w:p>
    <w:p w:rsidR="006C1A50" w:rsidRPr="00B43CE2" w:rsidRDefault="006C1A50" w:rsidP="006C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E2">
        <w:rPr>
          <w:rFonts w:ascii="Times New Roman" w:hAnsi="Times New Roman" w:cs="Times New Roman"/>
          <w:sz w:val="24"/>
          <w:szCs w:val="24"/>
        </w:rPr>
        <w:t xml:space="preserve">Адрес: 446023, Самарская область, </w:t>
      </w:r>
      <w:proofErr w:type="gramStart"/>
      <w:r w:rsidRPr="00B43C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CE2">
        <w:rPr>
          <w:rFonts w:ascii="Times New Roman" w:hAnsi="Times New Roman" w:cs="Times New Roman"/>
          <w:sz w:val="24"/>
          <w:szCs w:val="24"/>
        </w:rPr>
        <w:t>. Сызрань,  ул. Декабристов, 436.</w:t>
      </w:r>
    </w:p>
    <w:p w:rsidR="006C1A50" w:rsidRPr="00B43CE2" w:rsidRDefault="006C1A50" w:rsidP="006C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E2">
        <w:rPr>
          <w:rFonts w:ascii="Times New Roman" w:hAnsi="Times New Roman" w:cs="Times New Roman"/>
          <w:sz w:val="24"/>
          <w:szCs w:val="24"/>
        </w:rPr>
        <w:t>Телефоны: директор 99-57-08,  факс (88464) 99-57-08, зам. Директора по УВР  99-56-73</w:t>
      </w:r>
    </w:p>
    <w:p w:rsidR="006C1A50" w:rsidRPr="00B43CE2" w:rsidRDefault="006C1A50" w:rsidP="006C1A50">
      <w:pPr>
        <w:tabs>
          <w:tab w:val="center" w:pos="8367"/>
        </w:tabs>
        <w:spacing w:after="3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B43CE2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A50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A50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A50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A50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1A50" w:rsidRDefault="00715E8E" w:rsidP="00715E8E">
      <w:pPr>
        <w:shd w:val="clear" w:color="auto" w:fill="FFFFFF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родительского собрания в форме деловой игры 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Растём здоровыми»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</w:p>
    <w:p w:rsidR="006C1A50" w:rsidRPr="006148F7" w:rsidRDefault="00715E8E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6C1A50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Выполнила: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Тиунова</w:t>
      </w:r>
      <w:proofErr w:type="spellEnd"/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5E8E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Ирина Михайловна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715E8E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воспитатель</w:t>
      </w:r>
    </w:p>
    <w:p w:rsidR="006C1A50" w:rsidRPr="006148F7" w:rsidRDefault="00715E8E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="009E254A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тел.: 8-902-181-65-14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ызрань </w:t>
      </w:r>
    </w:p>
    <w:p w:rsidR="00224DE3" w:rsidRPr="006148F7" w:rsidRDefault="00224DE3" w:rsidP="00224DE3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9E254A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6148F7" w:rsidRDefault="006148F7" w:rsidP="00224DE3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224DE3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Введение:</w:t>
      </w:r>
    </w:p>
    <w:p w:rsidR="006C1A50" w:rsidRPr="006148F7" w:rsidRDefault="006C1A50" w:rsidP="006C1A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8F7">
        <w:rPr>
          <w:rStyle w:val="a5"/>
          <w:color w:val="111111"/>
          <w:sz w:val="28"/>
          <w:szCs w:val="28"/>
          <w:bdr w:val="none" w:sz="0" w:space="0" w:color="auto" w:frame="1"/>
        </w:rPr>
        <w:t>Здоровье</w:t>
      </w:r>
      <w:r w:rsidRPr="006148F7">
        <w:rPr>
          <w:color w:val="111111"/>
          <w:sz w:val="28"/>
          <w:szCs w:val="28"/>
        </w:rPr>
        <w:t> детей и их развитие - одна из самых главных проблем </w:t>
      </w:r>
      <w:r w:rsidRPr="006148F7">
        <w:rPr>
          <w:rStyle w:val="a5"/>
          <w:color w:val="111111"/>
          <w:sz w:val="28"/>
          <w:szCs w:val="28"/>
          <w:bdr w:val="none" w:sz="0" w:space="0" w:color="auto" w:frame="1"/>
        </w:rPr>
        <w:t>семьи и детского сада</w:t>
      </w:r>
      <w:r w:rsidRPr="006148F7">
        <w:rPr>
          <w:color w:val="111111"/>
          <w:sz w:val="28"/>
          <w:szCs w:val="28"/>
        </w:rPr>
        <w:t>. </w:t>
      </w:r>
      <w:r w:rsidRPr="006148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6148F7">
        <w:rPr>
          <w:color w:val="111111"/>
          <w:sz w:val="28"/>
          <w:szCs w:val="28"/>
        </w:rPr>
        <w:t xml:space="preserve"> детей за последние годы имеет устойчивую тенденцию к ухудшению. И речь идет не только о </w:t>
      </w:r>
      <w:proofErr w:type="gramStart"/>
      <w:r w:rsidRPr="006148F7">
        <w:rPr>
          <w:color w:val="111111"/>
          <w:sz w:val="28"/>
          <w:szCs w:val="28"/>
        </w:rPr>
        <w:t>физическом</w:t>
      </w:r>
      <w:proofErr w:type="gramEnd"/>
      <w:r w:rsidRPr="006148F7">
        <w:rPr>
          <w:color w:val="111111"/>
          <w:sz w:val="28"/>
          <w:szCs w:val="28"/>
        </w:rPr>
        <w:t xml:space="preserve">, но </w:t>
      </w:r>
      <w:proofErr w:type="gramStart"/>
      <w:r w:rsidRPr="006148F7">
        <w:rPr>
          <w:color w:val="111111"/>
          <w:sz w:val="28"/>
          <w:szCs w:val="28"/>
        </w:rPr>
        <w:t>психическом </w:t>
      </w:r>
      <w:r w:rsidRPr="006148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6148F7">
        <w:rPr>
          <w:b/>
          <w:color w:val="111111"/>
          <w:sz w:val="28"/>
          <w:szCs w:val="28"/>
        </w:rPr>
        <w:t>.</w:t>
      </w:r>
      <w:proofErr w:type="gramEnd"/>
      <w:r w:rsidRPr="006148F7">
        <w:rPr>
          <w:color w:val="111111"/>
          <w:sz w:val="28"/>
          <w:szCs w:val="28"/>
        </w:rPr>
        <w:t xml:space="preserve"> Неблагоприятное экологическое состояние окружающей среды, предельно низкий социально – экономический уровень </w:t>
      </w:r>
      <w:r w:rsidRPr="006148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6148F7">
        <w:rPr>
          <w:color w:val="111111"/>
          <w:sz w:val="28"/>
          <w:szCs w:val="28"/>
        </w:rPr>
        <w:t> населения страны привели к снижению защитных возможностей организма. Это хронические простуды, и ухудшение зрения, сколиоз, а в результате отсутствия культурных человеческих отношений – детские неврозы. </w:t>
      </w:r>
      <w:r w:rsidRPr="006148F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 детей – забота всех</w:t>
      </w:r>
      <w:r w:rsidRPr="006148F7">
        <w:rPr>
          <w:color w:val="111111"/>
          <w:sz w:val="28"/>
          <w:szCs w:val="28"/>
        </w:rPr>
        <w:t>.</w:t>
      </w:r>
    </w:p>
    <w:p w:rsidR="006C1A50" w:rsidRPr="006148F7" w:rsidRDefault="006C1A50" w:rsidP="006C1A5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8F7">
        <w:rPr>
          <w:color w:val="111111"/>
          <w:sz w:val="28"/>
          <w:szCs w:val="28"/>
        </w:rPr>
        <w:t>При подготовке к родительскому собранию была проведена предварительная работа</w:t>
      </w:r>
      <w:proofErr w:type="gramStart"/>
      <w:r w:rsidRPr="006148F7">
        <w:rPr>
          <w:color w:val="111111"/>
          <w:sz w:val="28"/>
          <w:szCs w:val="28"/>
        </w:rPr>
        <w:t xml:space="preserve"> :</w:t>
      </w:r>
      <w:proofErr w:type="gramEnd"/>
      <w:r w:rsidRPr="006148F7">
        <w:rPr>
          <w:color w:val="111111"/>
          <w:sz w:val="28"/>
          <w:szCs w:val="28"/>
        </w:rPr>
        <w:t xml:space="preserve"> анкетирование родителей «Условия здорового образа жизни в семье», оформление стенда « Мы хотим быть здоровыми», разработка игр для родителей, оформление выставки литературы и других материалов по теме.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Конспект родительское собрание в форме деловой игры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«Растём здоровыми»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C1A50" w:rsidRPr="006148F7" w:rsidRDefault="006148F7" w:rsidP="006C1A50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у родителей ответственности за здоровье своих детей, мотивация на здоровый образ жизни.</w:t>
      </w: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расширить кругозор  родителей о воспитании физической культуры детей.</w:t>
      </w: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приобщать родителей к физкультуре, спорту, здоровому образу жизни;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преемственность в физическом воспитании между детским дошкольным учреждением и семьей;</w:t>
      </w:r>
    </w:p>
    <w:p w:rsidR="006C1A50" w:rsidRPr="006148F7" w:rsidRDefault="006C1A50" w:rsidP="006C1A50">
      <w:pPr>
        <w:shd w:val="clear" w:color="auto" w:fill="FFFFFF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1A50" w:rsidRPr="006148F7" w:rsidRDefault="006C1A50" w:rsidP="006C1A50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61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proofErr w:type="gramStart"/>
      <w:r w:rsidR="006C1A50"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C1A50"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воспитатель) : Добрый день, уважаемые родители! Мы начинаем игру «</w:t>
      </w:r>
      <w:r w:rsidR="006C1A50" w:rsidRPr="006148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Растем </w:t>
      </w:r>
      <w:proofErr w:type="gramStart"/>
      <w:r w:rsidR="006C1A50" w:rsidRPr="006148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здоровыми</w:t>
      </w:r>
      <w:proofErr w:type="gramEnd"/>
      <w:r w:rsidR="006C1A50"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». В игре участвуют две команды родителей детей подготовительной группы. Давайте поприветствуем друг друга.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Приветствие команд: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первой команды «</w:t>
      </w:r>
      <w:r w:rsidRPr="00614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Весельчаки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веселые ребята, и не любим мы скучать,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на вопросы будем отвечать.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ответим дружно, и здесь сомнений нет.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будет дружба владычицей побед!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второй команды «</w:t>
      </w:r>
      <w:r w:rsidRPr="00614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Крепыши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6C1A50" w:rsidRPr="006148F7" w:rsidRDefault="006C1A50" w:rsidP="006C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>Мы сил не пожалеем –</w:t>
      </w:r>
    </w:p>
    <w:p w:rsidR="006C1A50" w:rsidRPr="006148F7" w:rsidRDefault="006C1A50" w:rsidP="006C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>Покажем, что умеем.</w:t>
      </w:r>
    </w:p>
    <w:p w:rsidR="006C1A50" w:rsidRPr="006148F7" w:rsidRDefault="006C1A50" w:rsidP="006C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>А если проиграем – на вас обиды нет.</w:t>
      </w:r>
    </w:p>
    <w:p w:rsidR="006C1A50" w:rsidRPr="006148F7" w:rsidRDefault="006C1A50" w:rsidP="006C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>Команде "Крепыши" –</w:t>
      </w:r>
    </w:p>
    <w:p w:rsidR="006C1A50" w:rsidRPr="006148F7" w:rsidRDefault="006C1A50" w:rsidP="006C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t>Привет! Привет! Привет!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 ( воспитатель)  представляет жюри, которое будет оценивать игру (Заведующая </w:t>
      </w:r>
      <w:proofErr w:type="spell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/садом, методист, мед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естра, инструктор по физической культуре).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Разминка.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воспитатель) : Командам необходимо ответить на большее количество вопросов. Сколько правильных ответов дает команда, столько очков она заработает в этом гейме.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для первой команды: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1. Отец и мать ребенка (Родители)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2. Сбор родителей для решения педагогических проблем (родительское собрание)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3.Мать отца и матери по отношению к ребенку (бабушка)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4. Должностное лицо, руководящее детским садом (заведующий)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5. Руки, ноги, голова, туловище – это… (тело)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Коньки на лето (ролики)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7. Дорожка лыжника (лыжня)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Распорядок жизнедеятельности ребенка на протяжении суток (режим дня)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9. Орган, участвующий в артикуляции звуков (язык)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10. Должностное лицо, руководящее детским садом (заведующий)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11. Игра с ракетками и воланом (бадминтон)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для второй команды: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1. Специалист по методике дошкольного образования (методист)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2.Мужчина по отношению к своему ребенку (отец)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Спортивная кулачная игра (бокс)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4. Цель обливания холодной водой (закаливание)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5. Детский неясный разговор (лепет)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Привычное положение тела человека в покое и при движении (осанка)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7. Детский зимний транспорт (санки)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8. На основе культурно-гигиенических навыков у детей формируются… (привычки)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9. Главная артерия (аорта)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11. Глава спортивной команды (капитан)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гейм. «</w:t>
      </w:r>
      <w:proofErr w:type="spellStart"/>
      <w:proofErr w:type="gramStart"/>
      <w:r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Заморочки</w:t>
      </w:r>
      <w:proofErr w:type="spellEnd"/>
      <w:proofErr w:type="gramEnd"/>
      <w:r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из бочки».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правильный и точный ответ команда получает 5 баллов. На обсуждение вопроса дается 30 секунд. Команды по очереди отвечают на тот вопрос, который вытянули из бочки. Каждая команда ответит на 3 вопроса.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1. Известно, что в развитии детей большую роль играет пример их родителей, которым они подражают. Почему бывает так, что у трудолюбивых и деятельных родителей вырастают ленивые дети?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2. Нередко среди родителей бытует мнение, что их детей обижают в детском саду, во дворе, школе. Взрослые советуют своим детям «давать сдачи». Правильно ли они поступают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дети должны делать в таких ситуациях?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Каково значение утренней гимнастики для физического развития детей?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Каково значение дыхательной гимнастики для здоровья детей?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Каково значение гимнастики после дневного сна?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такое нестандартное оборудование для двигательной активности детей и для чего оно предназначено? [2]</w:t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Второй гейм. «Умники и Умницы».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(воспитатель): Для каждой команды подготовлено по 2 ситуации. Для решения каждой отводится по 3 минуты. За правильный, точный и полный ответ команда получает 5 баллов.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первой ситуации речь пойдет о спортивной форме для занятий физической культурой в детском саду. Как вы считаете, необходима ли спортивная одежда и обувь для занятий по физической культуре в детском саду?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 такая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Воспитатель приглашает детей, переодевшихся в спортивную форму, построиться и идти в зал, но в группу приходит опоздавшая девочка. Воспитатель просит ее быстро переодеться. Выясняется, что у ребенка нет спортивной одежды и обуви, она идет в спортивный зал в обычной одежде. Одно из заданий на занятии – ползание по скамейке. Зацепившись за край скамейки, девочка случайно рвет платье. Ребенок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садится на скамейку, больше не занимается, плачет, чем отвлекает других детей. Порвано платье. Прервано занятие. Вечером родители объявляют воспитателю, что платье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дорогое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будут требовать компенсацию за него. 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виноват ли воспитатель в порче платья?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имеют ли право родители требовать компенсацию за испорченное платье?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каким должен быть выход из сложившейся ситуации?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пострадали ли в этой ситуации остальные дети?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Рассмотрим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другую ситуацию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собирается с детьми в спортивный зал на занятие по физической культуре. Дети все переоделись в спортивную форму, построились. До занятия остается несколько минут. Заходит мама с ребенком. У нее множество вопросов, на которые она желает получить ответы незамедлительно. Воспитатель пытается дать ответы на поставленные вопросы, но разговор не получается, так как дети начинают шуметь и баловаться. Разговора не получилось, а время ушло. Воспитатель с детьми с большим опозданием заходит в зал. Начинается занятие. В середине занятия открывается дверь, и мама заталкивает ребенка. Он не хочет идти на занятие, сопротивляется, своим поведением отвлекает всех: детей и педагога. Пока педагог пытается наладить контакт с опоздавшим ребенком, в зал приходит другая группа. Занятие сорвано. Дети уходят в группу.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кто виноват в случившейся ситуации?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пострадали ли в этой ситуации другие дети?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что делать, если ребенок опоздал на занятие?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можно ли было отправить детей одних в спортивный зал, а воспитателю продолжить разговор с мамой?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когда, в какой форме родители могут получить необходимую информацию от воспитателей про своих детей?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Следующая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многие родители полагают, что чем упитаннее ребенок, тем он здоровее. Иные родители все свои заботы и волнения по поводу здоровья детей часто проявляют и высказывают в присутствии детей и в разговоре об этом с ними. Дети то и дело слышат: «Закутайся лучше, а то простудишься», «Не стой у окна, еще продует тебя», «Если дождик пойдет, беги домой, а то промочишь ноги и заболеешь» и т. д. Или же засыпают ребенка чуть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ли не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тревожными вопросами: «Не болит ли у тебя голова, живот? Почему ты сегодня плохо спал? »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 сказывается такое отношение родителей к детям на их поведении и здоровье?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составьте рекомендации о том, какие средства они должны использовать для укрепления здоровья детей.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Еще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одна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Среди взрослых распространено мнение, что не только купания в водоемах, но и частые 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ванны пагубно отражаются на организме ребенка, ослабляют его, замедляют прибавку в весе.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какие цели преследует купание в открытом водоеме?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какие другие средства закаливания вы знаете?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принципы закаливания?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всех ли детей можно закаливать?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жюри.</w:t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Третий гейм. «Игровой» «Перенеси покупки»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наши папы сильны и красивы. Свою силу они сейчас покажут в эстафете.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 «Перенеси покупки»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Максимальное количество баллов – 5.</w:t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Четвертый гейм. «Выскажи свое мнение».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Выскажите свое мнение по поводу ситуаций, часто встречающихся в детских дошкольных учреждениях. Каждая команда разбирает по одной ситуации. За полный ответ в этом гейме команда получает 5 баллов. Для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ситуации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2 минуты.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На занятиях по физической культуре, утренней гимнастике, дети занимаются босиком. Некоторые дети не хотят снимать обувь. Ваши действия в сложившейся ситуации. 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</w:t>
      </w: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Очень часто в детских садах играя в подвижные игры, некоторые дети постоянно просятся быть ведущими. Если их не выбирают – слезы, обиды. Ваши действия в сложившейся ситуации.</w:t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Пятый гейм. «Конкурс капитанов».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воспитатель) : А сейчас свои знания в области физкультуры и здорового образа жизни покажут капитаны команд. Капитанам было дано домашнее задание: составить комплекс утренней гимнастики для детей 6-7 лет со скакалками  из разных положений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 выполняют гимнастику с другой командой. Жюри оценивает составленный комплекс капитаном и выполнение упражнений участниками другой команды. Максимальная оценка в этом гейме – 3 балла.</w:t>
      </w:r>
    </w:p>
    <w:p w:rsidR="006C1A50" w:rsidRPr="006148F7" w:rsidRDefault="006148F7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C1A50" w:rsidRPr="0061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Шестой гейм. «Закончите пословицы».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(воспитатель): Я буду произносить начало пословиц, а вы должны их закончить. За каждую правильную пословицу – 1 балл.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Пословицы для первой команды: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здоровье не купишь, его разум (дарит)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кто не болен, тот здоровью цены… (не знает)</w:t>
      </w:r>
    </w:p>
    <w:p w:rsidR="006C1A50" w:rsidRPr="006148F7" w:rsidRDefault="006C1A50" w:rsidP="006C1A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6148F7">
        <w:rPr>
          <w:rFonts w:ascii="Times New Roman" w:eastAsia="Times New Roman" w:hAnsi="Times New Roman" w:cs="Times New Roman"/>
          <w:sz w:val="28"/>
          <w:szCs w:val="28"/>
        </w:rPr>
        <w:t>быстрого</w:t>
      </w:r>
      <w:proofErr w:type="gramEnd"/>
      <w:r w:rsidRPr="006148F7">
        <w:rPr>
          <w:rFonts w:ascii="Times New Roman" w:eastAsia="Times New Roman" w:hAnsi="Times New Roman" w:cs="Times New Roman"/>
          <w:sz w:val="28"/>
          <w:szCs w:val="28"/>
        </w:rPr>
        <w:t xml:space="preserve"> и ловкого болезнь… (не догонит)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болен – лечись, а здоров… (берегись)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в здоровом теле здоровый… (дух)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болезнь ходит пудами, а выходит… (золотниками)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болячка мала, да болезнь… (велика)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еле-еле душа… (в теле)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в добром здоровье и хворать (хорошо)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кто встал до дня, то днем… (здоров)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с курами ложись, с петухами… (вставай)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Пословицы для второй команды: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Здоровье всему… </w:t>
      </w:r>
      <w:proofErr w:type="gramStart"/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148F7">
        <w:rPr>
          <w:rFonts w:ascii="Times New Roman" w:hAnsi="Times New Roman" w:cs="Times New Roman"/>
          <w:color w:val="333333"/>
          <w:sz w:val="28"/>
          <w:szCs w:val="28"/>
        </w:rPr>
        <w:t>голова).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>Недосыпаешь — … (здоровье теряешь).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>Ешь чеснок и лук — …(не возьмёт недуг).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>Болен – лечись, а здоров –…</w:t>
      </w:r>
      <w:proofErr w:type="gramStart"/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148F7">
        <w:rPr>
          <w:rFonts w:ascii="Times New Roman" w:hAnsi="Times New Roman" w:cs="Times New Roman"/>
          <w:color w:val="333333"/>
          <w:sz w:val="28"/>
          <w:szCs w:val="28"/>
        </w:rPr>
        <w:t>берегись).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Двигайся больше, проживёшь… </w:t>
      </w:r>
      <w:proofErr w:type="gramStart"/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148F7">
        <w:rPr>
          <w:rFonts w:ascii="Times New Roman" w:hAnsi="Times New Roman" w:cs="Times New Roman"/>
          <w:color w:val="333333"/>
          <w:sz w:val="28"/>
          <w:szCs w:val="28"/>
        </w:rPr>
        <w:t>дольше).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>Здоровьем слаб, так и духом … (не герой).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6148F7">
        <w:rPr>
          <w:rFonts w:ascii="Times New Roman" w:hAnsi="Times New Roman" w:cs="Times New Roman"/>
          <w:color w:val="333333"/>
          <w:sz w:val="28"/>
          <w:szCs w:val="28"/>
        </w:rPr>
        <w:t>Ранить легче, чем…</w:t>
      </w:r>
      <w:proofErr w:type="gramStart"/>
      <w:r w:rsidRPr="006148F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6148F7">
        <w:rPr>
          <w:rFonts w:ascii="Times New Roman" w:hAnsi="Times New Roman" w:cs="Times New Roman"/>
          <w:color w:val="333333"/>
          <w:sz w:val="28"/>
          <w:szCs w:val="28"/>
        </w:rPr>
        <w:t>лечить).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у кого что болит, тот о том и… (говорит)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здоровье дороже… (богатства)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• здоровье дороже денег, здоров буду, и… (денег добуду)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если хочешь быть 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(закаляйся)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оценивает шестой гейм и подводит общий итог.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6148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Объявление победителя и награждение.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(воспитатель)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было приятно общаться с командами. Вы многое знаете о физической культуре. Ну а если и не знали, то сегодня обязательно узнали. Эти знания вы, дорогие родители, можете использовать в воспитании физической культуры своих детей. Ведь только совместными усилиями мы сможем воспитать бодрых, сильных, веселых, а, значит, и здоровых детей.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4A" w:rsidRPr="006148F7" w:rsidRDefault="009E254A" w:rsidP="009E25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48F7">
        <w:rPr>
          <w:b/>
          <w:bCs/>
          <w:color w:val="000000"/>
          <w:sz w:val="28"/>
          <w:szCs w:val="28"/>
        </w:rPr>
        <w:t>Заключение</w:t>
      </w:r>
    </w:p>
    <w:p w:rsidR="009E254A" w:rsidRPr="006148F7" w:rsidRDefault="009E254A" w:rsidP="009E25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E254A" w:rsidRPr="006148F7" w:rsidRDefault="009E254A" w:rsidP="009E25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48F7">
        <w:rPr>
          <w:color w:val="000000"/>
          <w:sz w:val="28"/>
          <w:szCs w:val="28"/>
        </w:rPr>
        <w:t>Притча: «В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“Как вас зовут?” – спросил хозяин. Ему ответили: “Нас зовут Здоровье, Богатство и Любовь, Пусти нас к себе в дом”. Мужчина задумался” 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доме”.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 собой. Когда мужчина открыл дверь, за порогом уже ни кого не было»</w:t>
      </w:r>
    </w:p>
    <w:p w:rsidR="009E254A" w:rsidRPr="006148F7" w:rsidRDefault="009E254A" w:rsidP="009E25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48F7">
        <w:rPr>
          <w:color w:val="000000"/>
          <w:sz w:val="28"/>
          <w:szCs w:val="28"/>
        </w:rPr>
        <w:t>Очень хочется, чтобы подобной истории не случилось в вашем доме. И Здоровье, а значит, и Любовь с Богатством найдут приют в вашем жилище.</w:t>
      </w:r>
    </w:p>
    <w:p w:rsidR="009E254A" w:rsidRPr="006148F7" w:rsidRDefault="009E254A" w:rsidP="009E254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48F7">
        <w:rPr>
          <w:color w:val="000000"/>
          <w:sz w:val="28"/>
          <w:szCs w:val="28"/>
        </w:rPr>
        <w:t>(Думаю, все согласны, что эти составляющие человеческого счастья нужно расставить именно в таком порядке.)</w:t>
      </w:r>
    </w:p>
    <w:p w:rsidR="009E254A" w:rsidRPr="006148F7" w:rsidRDefault="009E254A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1. Токарева Т.Э  «Будь здоров дошкольник» , 2016г.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2. Ким Т.К. « Физическое воспитание детей раннего и дошкольного возраста , 2015г.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3. Кожухова Н.Н., Рыжкова Л.А., Борисова М.М. « Методика физического воспитания и развития ребенка», 2019г.</w:t>
      </w:r>
    </w:p>
    <w:p w:rsidR="006C1A50" w:rsidRPr="006148F7" w:rsidRDefault="006C1A50" w:rsidP="006C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>4.Токарева Т.Э</w:t>
      </w:r>
      <w:proofErr w:type="gramStart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1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''Технология физического развития детей 6-7 лет»'', 2017г.</w:t>
      </w:r>
    </w:p>
    <w:p w:rsidR="004B549A" w:rsidRPr="006C1A50" w:rsidRDefault="004B549A" w:rsidP="006C1A50"/>
    <w:sectPr w:rsidR="004B549A" w:rsidRPr="006C1A50" w:rsidSect="00BD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9A"/>
    <w:rsid w:val="002106A1"/>
    <w:rsid w:val="0021441A"/>
    <w:rsid w:val="00224DE3"/>
    <w:rsid w:val="002D752A"/>
    <w:rsid w:val="00365954"/>
    <w:rsid w:val="004B549A"/>
    <w:rsid w:val="004E35DE"/>
    <w:rsid w:val="006148F7"/>
    <w:rsid w:val="006C1A50"/>
    <w:rsid w:val="00715E8E"/>
    <w:rsid w:val="009E254A"/>
    <w:rsid w:val="00AC3F13"/>
    <w:rsid w:val="00AE22FA"/>
    <w:rsid w:val="00BB7E80"/>
    <w:rsid w:val="00BD070F"/>
    <w:rsid w:val="00FD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C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1A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2020-07-03T02:22:00Z</cp:lastPrinted>
  <dcterms:created xsi:type="dcterms:W3CDTF">2020-07-03T02:17:00Z</dcterms:created>
  <dcterms:modified xsi:type="dcterms:W3CDTF">2022-03-31T11:43:00Z</dcterms:modified>
</cp:coreProperties>
</file>