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63AF" w14:textId="1EB542B8" w:rsidR="008A063F" w:rsidRPr="001F2C1E" w:rsidRDefault="008A063F" w:rsidP="006C75D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2C1E">
        <w:rPr>
          <w:rFonts w:ascii="Times New Roman" w:hAnsi="Times New Roman" w:cs="Times New Roman"/>
          <w:i/>
          <w:iCs/>
          <w:sz w:val="24"/>
          <w:szCs w:val="24"/>
        </w:rPr>
        <w:t>Позднякова Елена Михайловна</w:t>
      </w:r>
      <w:r w:rsidR="001F2C1E" w:rsidRPr="001F2C1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ACD46D7" w14:textId="56222076" w:rsidR="001F2C1E" w:rsidRPr="001F2C1E" w:rsidRDefault="001F2C1E" w:rsidP="006C75D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2C1E">
        <w:rPr>
          <w:rFonts w:ascii="Times New Roman" w:hAnsi="Times New Roman" w:cs="Times New Roman"/>
          <w:i/>
          <w:iCs/>
          <w:sz w:val="24"/>
          <w:szCs w:val="24"/>
        </w:rPr>
        <w:t>учитель русского языка и литературы,</w:t>
      </w:r>
    </w:p>
    <w:p w14:paraId="79851ADC" w14:textId="06658B94" w:rsidR="001F2C1E" w:rsidRPr="001F2C1E" w:rsidRDefault="001F2C1E" w:rsidP="006C75D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2C1E">
        <w:rPr>
          <w:rFonts w:ascii="Times New Roman" w:hAnsi="Times New Roman" w:cs="Times New Roman"/>
          <w:i/>
          <w:iCs/>
          <w:sz w:val="24"/>
          <w:szCs w:val="24"/>
        </w:rPr>
        <w:t>МБОУ «Школа № 98г.Донецка»</w:t>
      </w:r>
    </w:p>
    <w:p w14:paraId="2B2A1A60" w14:textId="77777777" w:rsidR="008A063F" w:rsidRPr="001F2C1E" w:rsidRDefault="008A063F" w:rsidP="006C75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29AA3" w14:textId="77777777" w:rsidR="008A063F" w:rsidRPr="001F2C1E" w:rsidRDefault="008A063F" w:rsidP="006C75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1E">
        <w:rPr>
          <w:rFonts w:ascii="Times New Roman" w:hAnsi="Times New Roman" w:cs="Times New Roman"/>
          <w:b/>
          <w:sz w:val="24"/>
          <w:szCs w:val="24"/>
        </w:rPr>
        <w:t>ПРИМЕНЕНИЕ ТЕХНОЛОГИИ «ОБЛАКО СЛОВ» НА УРОКАХ РУССКОГО</w:t>
      </w:r>
      <w:r w:rsidR="00626930" w:rsidRPr="001F2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C1E">
        <w:rPr>
          <w:rFonts w:ascii="Times New Roman" w:hAnsi="Times New Roman" w:cs="Times New Roman"/>
          <w:b/>
          <w:sz w:val="24"/>
          <w:szCs w:val="24"/>
        </w:rPr>
        <w:t>ЯЗЫКА И ЛИТЕРАТУРЫ</w:t>
      </w:r>
    </w:p>
    <w:p w14:paraId="5B3316CF" w14:textId="77777777" w:rsidR="00A8201B" w:rsidRPr="001F2C1E" w:rsidRDefault="00A8201B" w:rsidP="006C7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1F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51FEFADC" w14:textId="69FC316D" w:rsidR="00A8201B" w:rsidRPr="001F2C1E" w:rsidRDefault="00A8201B" w:rsidP="006C75DB">
      <w:pPr>
        <w:pStyle w:val="a3"/>
        <w:spacing w:before="0" w:beforeAutospacing="0" w:after="0" w:afterAutospacing="0" w:line="360" w:lineRule="auto"/>
        <w:ind w:firstLine="709"/>
        <w:jc w:val="both"/>
      </w:pPr>
      <w:r w:rsidRPr="001F2C1E">
        <w:rPr>
          <w:color w:val="000000"/>
        </w:rPr>
        <w:t>В статье приводятся примеры использования технологии «облако слов» на уроках русского языка и литературы, которые активизируют читательский интерес, ф</w:t>
      </w:r>
      <w:r w:rsidR="00643E97" w:rsidRPr="001F2C1E">
        <w:t>ормируют</w:t>
      </w:r>
      <w:r w:rsidRPr="001F2C1E">
        <w:t xml:space="preserve"> навыки развития речевого общения</w:t>
      </w:r>
      <w:r w:rsidR="00643E97" w:rsidRPr="001F2C1E">
        <w:t>.</w:t>
      </w:r>
    </w:p>
    <w:p w14:paraId="3DEAA6D5" w14:textId="77777777" w:rsidR="00A8201B" w:rsidRPr="001F2C1E" w:rsidRDefault="00A8201B" w:rsidP="006C75DB">
      <w:pPr>
        <w:pStyle w:val="a3"/>
        <w:spacing w:before="0" w:beforeAutospacing="0" w:after="0" w:afterAutospacing="0" w:line="360" w:lineRule="auto"/>
        <w:ind w:firstLine="709"/>
        <w:jc w:val="both"/>
      </w:pPr>
      <w:r w:rsidRPr="001F2C1E">
        <w:rPr>
          <w:b/>
          <w:bCs/>
          <w:color w:val="000000"/>
          <w:shd w:val="clear" w:color="auto" w:fill="FFFFFF"/>
        </w:rPr>
        <w:t xml:space="preserve">Ключевые слова: </w:t>
      </w:r>
      <w:r w:rsidRPr="001F2C1E">
        <w:rPr>
          <w:bCs/>
          <w:color w:val="000000"/>
          <w:shd w:val="clear" w:color="auto" w:fill="FFFFFF"/>
        </w:rPr>
        <w:t>мотивация,</w:t>
      </w:r>
      <w:r w:rsidRPr="001F2C1E">
        <w:rPr>
          <w:b/>
          <w:bCs/>
          <w:color w:val="000000"/>
          <w:shd w:val="clear" w:color="auto" w:fill="FFFFFF"/>
        </w:rPr>
        <w:t xml:space="preserve"> </w:t>
      </w:r>
      <w:r w:rsidR="00643E97" w:rsidRPr="001F2C1E">
        <w:rPr>
          <w:color w:val="000000"/>
          <w:shd w:val="clear" w:color="auto" w:fill="FFFFFF"/>
        </w:rPr>
        <w:t>технология,</w:t>
      </w:r>
      <w:r w:rsidRPr="001F2C1E">
        <w:rPr>
          <w:color w:val="000000"/>
          <w:shd w:val="clear" w:color="auto" w:fill="FFFFFF"/>
        </w:rPr>
        <w:t xml:space="preserve"> </w:t>
      </w:r>
      <w:r w:rsidR="00BA4A33" w:rsidRPr="001F2C1E">
        <w:rPr>
          <w:color w:val="000000"/>
          <w:shd w:val="clear" w:color="auto" w:fill="FFFFFF"/>
        </w:rPr>
        <w:t>мышление</w:t>
      </w:r>
      <w:r w:rsidRPr="001F2C1E">
        <w:rPr>
          <w:color w:val="000000"/>
          <w:shd w:val="clear" w:color="auto" w:fill="FFFFFF"/>
        </w:rPr>
        <w:t xml:space="preserve">, познавательный интерес, </w:t>
      </w:r>
      <w:r w:rsidR="00BA4A33" w:rsidRPr="001F2C1E">
        <w:rPr>
          <w:color w:val="000000"/>
          <w:shd w:val="clear" w:color="auto" w:fill="FFFFFF"/>
        </w:rPr>
        <w:t>развитие.</w:t>
      </w:r>
      <w:r w:rsidRPr="001F2C1E">
        <w:rPr>
          <w:color w:val="000000"/>
          <w:shd w:val="clear" w:color="auto" w:fill="FFFFFF"/>
        </w:rPr>
        <w:t xml:space="preserve"> </w:t>
      </w:r>
    </w:p>
    <w:bookmarkEnd w:id="0"/>
    <w:p w14:paraId="6E0F1C35" w14:textId="0B010788" w:rsidR="008A063F" w:rsidRPr="001F2C1E" w:rsidRDefault="008A063F" w:rsidP="006C75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1F2C1E">
        <w:rPr>
          <w:color w:val="000000"/>
          <w:shd w:val="clear" w:color="auto" w:fill="FFFFFF"/>
        </w:rPr>
        <w:t xml:space="preserve">Новые государственные стандарты предполагают усвоение содержания программы и развития обучающегося не путем передачи ему информации, как это было раньше, а процесс активизации его собственной деятельности. В мире технологий для усвоения учебного материала необходимо давать такие задания, которые бы мотивировали учащегося на их выполнение, развивали его творческую и исследовательскую деятельность. </w:t>
      </w:r>
      <w:r w:rsidRPr="001F2C1E">
        <w:rPr>
          <w:bCs/>
          <w:color w:val="000000"/>
          <w:shd w:val="clear" w:color="auto" w:fill="FFFFFF"/>
        </w:rPr>
        <w:t>Современные технологии</w:t>
      </w:r>
      <w:r w:rsidRPr="001F2C1E">
        <w:rPr>
          <w:color w:val="000000"/>
          <w:shd w:val="clear" w:color="auto" w:fill="FFFFFF"/>
        </w:rPr>
        <w:t xml:space="preserve"> экономят время подготовки учителя и ученика к уроку, позволяют экономить время на уроке, учат ребят работать в паре, в команде, вызывают интерес к предмету, визуализируют информацию.</w:t>
      </w:r>
    </w:p>
    <w:p w14:paraId="54BA0D7F" w14:textId="77777777" w:rsidR="008A063F" w:rsidRPr="001F2C1E" w:rsidRDefault="008A063F" w:rsidP="006C75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1F2C1E">
        <w:rPr>
          <w:color w:val="000000"/>
          <w:shd w:val="clear" w:color="auto" w:fill="FFFFFF"/>
        </w:rPr>
        <w:t>Актуальность применения информационных технологий на уроках русского языка и литературы заключается в том, что они формируют навыки самостоятельной учебной деятельности, развивают творческие способности учащихся.</w:t>
      </w:r>
    </w:p>
    <w:p w14:paraId="00A49EE0" w14:textId="77777777" w:rsidR="008A063F" w:rsidRPr="001F2C1E" w:rsidRDefault="008A063F" w:rsidP="006C75DB">
      <w:pPr>
        <w:pStyle w:val="a3"/>
        <w:spacing w:before="0" w:beforeAutospacing="0" w:after="0" w:afterAutospacing="0" w:line="360" w:lineRule="auto"/>
        <w:ind w:firstLine="708"/>
        <w:jc w:val="both"/>
      </w:pPr>
      <w:r w:rsidRPr="001F2C1E">
        <w:rPr>
          <w:color w:val="000000"/>
          <w:shd w:val="clear" w:color="auto" w:fill="FFFFFF"/>
        </w:rPr>
        <w:t>Ни для кого не секрет, что современные школьники очень мало читают.</w:t>
      </w:r>
      <w:r w:rsidRPr="001F2C1E">
        <w:t xml:space="preserve"> Часто чтение заменяют просмотром телевизионных передач, компьютерными играми, а это приводит к дефициту речевой деятельности.</w:t>
      </w:r>
    </w:p>
    <w:p w14:paraId="466FB3C4" w14:textId="77777777" w:rsidR="008A063F" w:rsidRPr="001F2C1E" w:rsidRDefault="008A063F" w:rsidP="006C75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F2C1E">
        <w:rPr>
          <w:color w:val="000000"/>
          <w:shd w:val="clear" w:color="auto" w:fill="FFFFFF"/>
        </w:rPr>
        <w:t>Конечно, м</w:t>
      </w:r>
      <w:r w:rsidR="00643E97" w:rsidRPr="001F2C1E">
        <w:rPr>
          <w:color w:val="000000"/>
          <w:shd w:val="clear" w:color="auto" w:fill="FFFFFF"/>
        </w:rPr>
        <w:t xml:space="preserve">ногие коллеги </w:t>
      </w:r>
      <w:r w:rsidRPr="001F2C1E">
        <w:rPr>
          <w:color w:val="000000"/>
          <w:shd w:val="clear" w:color="auto" w:fill="FFFFFF"/>
        </w:rPr>
        <w:t>могут возразить и сказать, что учили всегда по-старому, используя традиционные способы обучения, и ничего плохого в этом</w:t>
      </w:r>
      <w:r w:rsidR="00643E97" w:rsidRPr="001F2C1E">
        <w:rPr>
          <w:color w:val="000000"/>
          <w:shd w:val="clear" w:color="auto" w:fill="FFFFFF"/>
        </w:rPr>
        <w:t xml:space="preserve"> не было. Дети знали содержание</w:t>
      </w:r>
      <w:r w:rsidRPr="001F2C1E">
        <w:rPr>
          <w:color w:val="000000"/>
          <w:shd w:val="clear" w:color="auto" w:fill="FFFFFF"/>
        </w:rPr>
        <w:t xml:space="preserve"> произведений, читали, учили, но жизнь не стоит на месте – все меняется. Современный школьник – это уже не тот человек, который безукоризненно верит в то, что сказал учитель. Учащиеся читают, но не программные произведения, не классику. Интерес к чтению падает к седьмому-восьмому классу. </w:t>
      </w:r>
    </w:p>
    <w:p w14:paraId="46504F7A" w14:textId="77777777" w:rsidR="008A063F" w:rsidRPr="001F2C1E" w:rsidRDefault="008A063F" w:rsidP="006C75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урочной и внеурочной деятельности обучающийся получает возможность научиться передавать полученную информацию, выражать свое мнение по теме, готовить сообщения и комментировать факты на основе изученного текста, высказывать и </w:t>
      </w:r>
      <w:r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аргументировать свое мнение по отношение к прочитанному или прослушанному.</w:t>
      </w:r>
      <w:r w:rsidR="00643E97"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развития</w:t>
      </w:r>
      <w:r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</w:t>
      </w:r>
      <w:r w:rsidR="00643E97"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ыковой компетенции актуальна и </w:t>
      </w:r>
      <w:r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условием успешного личностного развития обучающегося. Поэтому необходимо создавать на каждом уроке условия речевого общения. </w:t>
      </w:r>
    </w:p>
    <w:p w14:paraId="1205E87E" w14:textId="77777777" w:rsidR="008A063F" w:rsidRPr="001F2C1E" w:rsidRDefault="008A063F" w:rsidP="006C75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F2C1E">
        <w:rPr>
          <w:bCs/>
          <w:color w:val="000000"/>
          <w:shd w:val="clear" w:color="auto" w:fill="FFFFFF"/>
        </w:rPr>
        <w:t>Я вижу выход в применении информационных технологий</w:t>
      </w:r>
      <w:r w:rsidRPr="001F2C1E">
        <w:rPr>
          <w:color w:val="000000"/>
          <w:shd w:val="clear" w:color="auto" w:fill="FFFFFF"/>
        </w:rPr>
        <w:t>, которые помогают активизировать читательский интерес.</w:t>
      </w:r>
    </w:p>
    <w:p w14:paraId="07B4F634" w14:textId="77777777" w:rsidR="008A063F" w:rsidRPr="001F2C1E" w:rsidRDefault="008A063F" w:rsidP="006C75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эти навыки развития речевого </w:t>
      </w:r>
      <w:proofErr w:type="gramStart"/>
      <w:r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 на</w:t>
      </w:r>
      <w:proofErr w:type="gramEnd"/>
      <w:r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русского языка и литературы, можно используя технологию «облако слов».</w:t>
      </w:r>
    </w:p>
    <w:p w14:paraId="4455E6DB" w14:textId="77777777" w:rsidR="008A063F" w:rsidRPr="001F2C1E" w:rsidRDefault="008A063F" w:rsidP="006C75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Автором технологии является Шалва Александрович Амонашвили - </w:t>
      </w:r>
      <w:r w:rsidRPr="001F2C1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известный советский, грузинский, российский педагог и психолог, исследователь и новатор в области педагогической психологии. </w:t>
      </w:r>
    </w:p>
    <w:p w14:paraId="2E8641B7" w14:textId="77777777" w:rsidR="008A063F" w:rsidRPr="001F2C1E" w:rsidRDefault="008A063F" w:rsidP="006C75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Облако слов (Облачные теги) — это форма визуализации данных, которая представляет собой набор ключевых слов и словосочетаний, написанных разными размерами шрифта и разными цветами.</w:t>
      </w:r>
      <w:r w:rsidRPr="001F2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Распространение термина «облако тегов» началось в первом десятилетии </w:t>
      </w:r>
      <w:r w:rsidRPr="001F2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1F2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века.</w:t>
      </w:r>
    </w:p>
    <w:p w14:paraId="6F93E15E" w14:textId="77777777" w:rsidR="008A063F" w:rsidRPr="001F2C1E" w:rsidRDefault="008A063F" w:rsidP="006C75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технологии на уроках русского языка и литературы:</w:t>
      </w:r>
    </w:p>
    <w:p w14:paraId="1739D5D4" w14:textId="77777777" w:rsidR="008A063F" w:rsidRPr="001F2C1E" w:rsidRDefault="008A063F" w:rsidP="006C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на любом этапе урока;</w:t>
      </w:r>
    </w:p>
    <w:p w14:paraId="20CCD11A" w14:textId="77777777" w:rsidR="008A063F" w:rsidRPr="001F2C1E" w:rsidRDefault="008A063F" w:rsidP="006C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познавательного интереса к предмету;</w:t>
      </w:r>
    </w:p>
    <w:p w14:paraId="6C7E96ED" w14:textId="77777777" w:rsidR="008A063F" w:rsidRPr="001F2C1E" w:rsidRDefault="008A063F" w:rsidP="006C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дидактического материала;</w:t>
      </w:r>
    </w:p>
    <w:p w14:paraId="4F71030C" w14:textId="77777777" w:rsidR="008A063F" w:rsidRPr="001F2C1E" w:rsidRDefault="008A063F" w:rsidP="006C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акцентирование внимания на важных датах, событиях, ключевых моментах;</w:t>
      </w:r>
    </w:p>
    <w:p w14:paraId="3D8ED46D" w14:textId="77777777" w:rsidR="008A063F" w:rsidRPr="001F2C1E" w:rsidRDefault="008A063F" w:rsidP="006C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реализация принципа активности учащихся в процессе обучения; </w:t>
      </w:r>
    </w:p>
    <w:p w14:paraId="2B78371C" w14:textId="77777777" w:rsidR="008A063F" w:rsidRPr="001F2C1E" w:rsidRDefault="008A063F" w:rsidP="006C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любой текст или просто набор слов легко превращается в облако тегов. Можно быстро изменить шрифт, цвет, форму, что является несомненным плюсом сервиса.</w:t>
      </w:r>
    </w:p>
    <w:p w14:paraId="3DE6FB06" w14:textId="77777777" w:rsidR="008A063F" w:rsidRPr="001F2C1E" w:rsidRDefault="008A063F" w:rsidP="006C75D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Облако тегов формируется двумя способами: </w:t>
      </w:r>
    </w:p>
    <w:p w14:paraId="6138E474" w14:textId="77777777" w:rsidR="008A063F" w:rsidRPr="001F2C1E" w:rsidRDefault="008A063F" w:rsidP="006C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из заданных вами слов или текста, </w:t>
      </w:r>
    </w:p>
    <w:p w14:paraId="5EA116B9" w14:textId="77777777" w:rsidR="008A063F" w:rsidRPr="001F2C1E" w:rsidRDefault="008A063F" w:rsidP="006C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слов с сайта, адрес которого вы указали при создании облака. </w:t>
      </w:r>
    </w:p>
    <w:p w14:paraId="64F19637" w14:textId="77777777" w:rsidR="008A063F" w:rsidRPr="001F2C1E" w:rsidRDefault="008A063F" w:rsidP="006C75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Сервисы для создания облака слов: </w:t>
      </w:r>
      <w:proofErr w:type="spellStart"/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Tagul</w:t>
      </w:r>
      <w:proofErr w:type="spellEnd"/>
      <w:r w:rsidRPr="001F2C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  <w:r w:rsidRPr="001F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TT" w:eastAsia="ru-RU"/>
        </w:rPr>
        <w:t>WordArt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TT" w:eastAsia="ru-RU"/>
        </w:rPr>
        <w:t>com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TT" w:eastAsia="ru-RU"/>
        </w:rPr>
        <w:t>T</w:t>
      </w:r>
      <w:proofErr w:type="spellStart"/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agcrowd</w:t>
      </w:r>
      <w:proofErr w:type="spellEnd"/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Tagxedo</w:t>
      </w:r>
      <w:proofErr w:type="spellEnd"/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WordItOut</w:t>
      </w:r>
      <w:proofErr w:type="spellEnd"/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F2C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proofErr w:type="spellStart"/>
      <w:r w:rsidRPr="001F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ordcloud</w:t>
      </w:r>
      <w:proofErr w:type="spellEnd"/>
    </w:p>
    <w:p w14:paraId="231CA21C" w14:textId="77777777" w:rsidR="008A063F" w:rsidRPr="001F2C1E" w:rsidRDefault="008A063F" w:rsidP="006C75D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F2C1E">
        <w:rPr>
          <w:color w:val="000000"/>
          <w:shd w:val="clear" w:color="auto" w:fill="FFFFFF"/>
        </w:rPr>
        <w:t>Я создаю</w:t>
      </w:r>
      <w:r w:rsidRPr="001F2C1E">
        <w:rPr>
          <w:b/>
          <w:bCs/>
          <w:color w:val="000000"/>
          <w:shd w:val="clear" w:color="auto" w:fill="FFFFFF"/>
        </w:rPr>
        <w:t xml:space="preserve"> </w:t>
      </w:r>
      <w:r w:rsidRPr="001F2C1E">
        <w:rPr>
          <w:bCs/>
          <w:color w:val="000000"/>
          <w:shd w:val="clear" w:color="auto" w:fill="FFFFFF"/>
        </w:rPr>
        <w:t>«Облако слов</w:t>
      </w:r>
      <w:r w:rsidRPr="001F2C1E">
        <w:rPr>
          <w:color w:val="000000"/>
          <w:shd w:val="clear" w:color="auto" w:fill="FFFFFF"/>
        </w:rPr>
        <w:t>» на</w:t>
      </w:r>
      <w:r w:rsidRPr="001F2C1E">
        <w:rPr>
          <w:bCs/>
        </w:rPr>
        <w:t xml:space="preserve"> </w:t>
      </w:r>
      <w:r w:rsidRPr="001F2C1E">
        <w:rPr>
          <w:bCs/>
          <w:lang w:val="en-US"/>
        </w:rPr>
        <w:t>W</w:t>
      </w:r>
      <w:proofErr w:type="spellStart"/>
      <w:r w:rsidRPr="001F2C1E">
        <w:rPr>
          <w:bCs/>
        </w:rPr>
        <w:t>ordcloud</w:t>
      </w:r>
      <w:proofErr w:type="spellEnd"/>
      <w:r w:rsidRPr="001F2C1E">
        <w:rPr>
          <w:bCs/>
        </w:rPr>
        <w:t xml:space="preserve">. </w:t>
      </w:r>
      <w:r w:rsidRPr="001F2C1E">
        <w:rPr>
          <w:color w:val="000000"/>
          <w:shd w:val="clear" w:color="auto" w:fill="FFFFFF"/>
        </w:rPr>
        <w:t>В интернете можно найти видеоуроки, которые доступно, шаг за шагом, объяснят, как нужно создавать Облако.</w:t>
      </w:r>
    </w:p>
    <w:p w14:paraId="1C83D5C1" w14:textId="77777777" w:rsidR="008A063F" w:rsidRPr="001F2C1E" w:rsidRDefault="008A063F" w:rsidP="006C75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применения технологии на уроках русского языка и литературы</w:t>
      </w:r>
    </w:p>
    <w:p w14:paraId="08AC0ED4" w14:textId="77777777" w:rsidR="008A063F" w:rsidRPr="001F2C1E" w:rsidRDefault="00643E97" w:rsidP="006C7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sz w:val="24"/>
          <w:szCs w:val="24"/>
        </w:rPr>
        <w:t>Применение технологии</w:t>
      </w:r>
      <w:r w:rsidR="008A063F" w:rsidRPr="001F2C1E">
        <w:rPr>
          <w:rFonts w:ascii="Times New Roman" w:hAnsi="Times New Roman" w:cs="Times New Roman"/>
          <w:sz w:val="24"/>
          <w:szCs w:val="24"/>
        </w:rPr>
        <w:t xml:space="preserve"> «облако слов» на уроке русского языка в 6 классе </w:t>
      </w:r>
      <w:r w:rsidR="008A063F" w:rsidRPr="001F2C1E">
        <w:rPr>
          <w:rFonts w:ascii="Times New Roman" w:hAnsi="Times New Roman" w:cs="Times New Roman"/>
          <w:sz w:val="24"/>
          <w:szCs w:val="24"/>
          <w:lang w:eastAsia="ru-RU"/>
        </w:rPr>
        <w:t>по теме «Имя существительное как часть речи</w:t>
      </w:r>
      <w:r w:rsidR="008A063F" w:rsidRPr="001F2C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A063F" w:rsidRPr="001F2C1E">
        <w:rPr>
          <w:rFonts w:ascii="Times New Roman" w:hAnsi="Times New Roman" w:cs="Times New Roman"/>
          <w:sz w:val="24"/>
          <w:szCs w:val="24"/>
        </w:rPr>
        <w:t>повторение изученного в 5 классе)» на материале сказки Братьев Гримм «Госпожа Метелица».</w:t>
      </w:r>
    </w:p>
    <w:p w14:paraId="4BC199F4" w14:textId="77777777" w:rsidR="008A063F" w:rsidRPr="001F2C1E" w:rsidRDefault="001F2C1E" w:rsidP="006C75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 w14:anchorId="31E62EE0">
          <v:rect id="_x0000_s1027" style="position:absolute;margin-left:265.8pt;margin-top:15.75pt;width:217.55pt;height:115.65pt;z-index:251661312" strokecolor="white [3212]">
            <v:textbox style="mso-next-textbox:#_x0000_s1027">
              <w:txbxContent>
                <w:p w14:paraId="7E210688" w14:textId="77777777" w:rsidR="008A063F" w:rsidRPr="008A063F" w:rsidRDefault="008A063F" w:rsidP="008A063F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63F">
                    <w:rPr>
                      <w:rStyle w:val="a5"/>
                      <w:rFonts w:ascii="Times New Roman" w:hAnsi="Times New Roman" w:cs="Times New Roman"/>
                      <w:i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Задание 1.</w:t>
                  </w:r>
                  <w:r w:rsidRPr="008A063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(</w:t>
                  </w:r>
                  <w:r w:rsidRPr="008A063F">
                    <w:rPr>
                      <w:rStyle w:val="a5"/>
                      <w:rFonts w:ascii="Times New Roman" w:hAnsi="Times New Roman" w:cs="Times New Roman"/>
                      <w:i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в начале урока</w:t>
                  </w:r>
                  <w:r w:rsidRPr="008A063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proofErr w:type="gramStart"/>
                  <w:r w:rsidRPr="008A063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8A063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Изучите</w:t>
                  </w:r>
                  <w:proofErr w:type="gramEnd"/>
                  <w:r w:rsidRPr="008A063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ключевые слова облака и найдите те, которые относятся к теме урока.</w:t>
                  </w:r>
                </w:p>
                <w:p w14:paraId="54048E1C" w14:textId="77777777" w:rsidR="008A063F" w:rsidRDefault="008A063F" w:rsidP="008A063F">
                  <w:pPr>
                    <w:jc w:val="both"/>
                  </w:pPr>
                </w:p>
              </w:txbxContent>
            </v:textbox>
          </v:rect>
        </w:pict>
      </w:r>
      <w:r w:rsidR="008A063F" w:rsidRPr="001F2C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A11F1D" wp14:editId="4E339046">
            <wp:extent cx="2820322" cy="2609850"/>
            <wp:effectExtent l="19050" t="0" r="0" b="0"/>
            <wp:docPr id="1" name="Рисунок 1" descr="D:\Мои документы\Klassichieskoie oblako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Klassichieskoie oblako #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22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C15A8" w14:textId="77777777" w:rsidR="00A8201B" w:rsidRPr="001F2C1E" w:rsidRDefault="00A8201B" w:rsidP="006C75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17BD13" w14:textId="77777777" w:rsidR="008A063F" w:rsidRPr="001F2C1E" w:rsidRDefault="001F2C1E" w:rsidP="006C75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B32A71F">
          <v:rect id="_x0000_s1026" style="position:absolute;margin-left:257.55pt;margin-top:.3pt;width:222.75pt;height:188.2pt;z-index:251660288" strokecolor="white [3212]">
            <v:textbox style="mso-next-textbox:#_x0000_s1026">
              <w:txbxContent>
                <w:p w14:paraId="3F56146A" w14:textId="77777777" w:rsidR="008A063F" w:rsidRPr="00DB68AA" w:rsidRDefault="008A063F" w:rsidP="00DB68A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6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>Задание 2</w:t>
                  </w:r>
                  <w:r w:rsidRPr="008A06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. (</w:t>
                  </w:r>
                  <w:r w:rsidRPr="008A063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закрепление изученного материала). Изучите ключевые слова облака и найдите те, которые относятся к теме урока. Распределите слова в две колонки (одушевленные и неодушевленные)</w:t>
                  </w:r>
                </w:p>
              </w:txbxContent>
            </v:textbox>
          </v:rect>
        </w:pict>
      </w:r>
      <w:r w:rsidR="008A063F" w:rsidRPr="001F2C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213FF" wp14:editId="6F05FF44">
            <wp:extent cx="2819400" cy="2682655"/>
            <wp:effectExtent l="19050" t="0" r="0" b="0"/>
            <wp:docPr id="6" name="Рисунок 2" descr="C:\Users\User\Downloads\Klassichieskoie oblako #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Klassichieskoie oblako #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09" cy="268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D6315" w14:textId="77777777" w:rsidR="008A063F" w:rsidRPr="001F2C1E" w:rsidRDefault="001F2C1E" w:rsidP="006C75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1E"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41EC78B">
          <v:rect id="_x0000_s1028" style="position:absolute;margin-left:235.1pt;margin-top:-13.2pt;width:245.2pt;height:267pt;z-index:251662336" strokecolor="white [3212]">
            <v:textbox>
              <w:txbxContent>
                <w:p w14:paraId="6E10CDE1" w14:textId="77777777" w:rsidR="008A063F" w:rsidRPr="008A063F" w:rsidRDefault="008A063F" w:rsidP="008A063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063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Задание 3. </w:t>
                  </w:r>
                </w:p>
                <w:p w14:paraId="15B715AB" w14:textId="77777777" w:rsidR="008A063F" w:rsidRPr="008A063F" w:rsidRDefault="008A063F" w:rsidP="008A063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Восстановите и </w:t>
                  </w:r>
                  <w:proofErr w:type="gramStart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запишите  предложения</w:t>
                  </w:r>
                  <w:proofErr w:type="gramEnd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Найдите и выпишите </w:t>
                  </w:r>
                  <w:proofErr w:type="gramStart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имена  существительные</w:t>
                  </w:r>
                  <w:proofErr w:type="gramEnd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определите их склонение и запишите в три столбик их в три столбика 1 </w:t>
                  </w:r>
                  <w:proofErr w:type="spellStart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., 2 </w:t>
                  </w:r>
                  <w:proofErr w:type="spellStart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., 3 </w:t>
                  </w:r>
                  <w:proofErr w:type="spellStart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скл</w:t>
                  </w:r>
                  <w:proofErr w:type="spellEnd"/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14:paraId="2BC70E60" w14:textId="77777777" w:rsidR="008A063F" w:rsidRPr="008A063F" w:rsidRDefault="008A063F" w:rsidP="008A063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(Была у одной вдовы дочь, была у неё ещё падчерица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0E7F36C5" w14:textId="77777777" w:rsidR="008A063F" w:rsidRPr="008A063F" w:rsidRDefault="008A063F" w:rsidP="008A063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6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Однажды сидела она так, пряла и запачкала кровью веретено).</w:t>
                  </w:r>
                </w:p>
                <w:p w14:paraId="4164D864" w14:textId="77777777" w:rsidR="008A063F" w:rsidRDefault="008A063F" w:rsidP="008A063F">
                  <w:pPr>
                    <w:jc w:val="both"/>
                  </w:pPr>
                </w:p>
              </w:txbxContent>
            </v:textbox>
          </v:rect>
        </w:pict>
      </w:r>
      <w:r w:rsidR="008A063F" w:rsidRPr="001F2C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D9F271" wp14:editId="3336B5D0">
            <wp:extent cx="2904074" cy="2619375"/>
            <wp:effectExtent l="19050" t="0" r="0" b="0"/>
            <wp:docPr id="7" name="Рисунок 3" descr="C:\Users\User\Downloads\Klassichieskoie oblako #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Klassichieskoie oblako #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27" cy="263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F0D06" w14:textId="77777777" w:rsidR="008A063F" w:rsidRPr="001F2C1E" w:rsidRDefault="008A063F" w:rsidP="006C75D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0F36457" w14:textId="77777777" w:rsidR="008A063F" w:rsidRPr="001F2C1E" w:rsidRDefault="008A063F" w:rsidP="006C75D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5D2A2E" w14:textId="77777777" w:rsidR="008A063F" w:rsidRPr="001F2C1E" w:rsidRDefault="001F2C1E" w:rsidP="006C75DB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 w14:anchorId="54E9C175">
          <v:rect id="_x0000_s1029" style="position:absolute;margin-left:235.1pt;margin-top:3.2pt;width:252.75pt;height:236.25pt;z-index:251663360" strokecolor="white [3212]">
            <v:textbox style="mso-next-textbox:#_x0000_s1029">
              <w:txbxContent>
                <w:p w14:paraId="09ECF58C" w14:textId="77777777" w:rsidR="008A063F" w:rsidRPr="008A063F" w:rsidRDefault="008A063F" w:rsidP="008A063F">
                  <w:pPr>
                    <w:pStyle w:val="a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75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Задание 4.</w:t>
                  </w:r>
                  <w:r w:rsidRPr="008A06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8A06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итога урока</w:t>
                  </w:r>
                  <w:r w:rsidRPr="008A06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  <w:p w14:paraId="6294AA77" w14:textId="77777777" w:rsidR="008A063F" w:rsidRPr="008A063F" w:rsidRDefault="008A063F" w:rsidP="008A063F">
                  <w:pPr>
                    <w:pStyle w:val="a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6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Перечислите ключевые слова нашего урока</w:t>
                  </w:r>
                </w:p>
                <w:p w14:paraId="7C5C7051" w14:textId="77777777" w:rsidR="008A063F" w:rsidRPr="008A063F" w:rsidRDefault="008A063F" w:rsidP="008A063F">
                  <w:pPr>
                    <w:pStyle w:val="a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6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(Таким образо</w:t>
                  </w:r>
                  <w:r w:rsidR="00643E9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м, ключевые слова нашего урока: </w:t>
                  </w:r>
                  <w:r w:rsidRPr="008A06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часть речи; имя существительное;</w:t>
                  </w:r>
                </w:p>
                <w:p w14:paraId="014DD282" w14:textId="77777777" w:rsidR="008A063F" w:rsidRPr="008A063F" w:rsidRDefault="008A063F" w:rsidP="008A063F">
                  <w:pPr>
                    <w:pStyle w:val="a4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6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одушевленное/неодушевленное; собственное/нарицательное; мужской род, женский род, средний род.)</w:t>
                  </w:r>
                </w:p>
                <w:p w14:paraId="21917B1A" w14:textId="77777777" w:rsidR="008A063F" w:rsidRPr="008A063F" w:rsidRDefault="008A063F" w:rsidP="008A063F">
                  <w:pPr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A063F" w:rsidRPr="001F2C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F77A1" wp14:editId="348D11F6">
            <wp:extent cx="2845016" cy="2590800"/>
            <wp:effectExtent l="19050" t="0" r="0" b="0"/>
            <wp:docPr id="4" name="Рисунок 4" descr="C:\Users\User\Downloads\Klassichieskoie oblako #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Klassichieskoie oblako #1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16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818FB" w14:textId="77777777" w:rsidR="00626930" w:rsidRPr="001F2C1E" w:rsidRDefault="00626930" w:rsidP="006C75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08BC" w14:textId="77777777" w:rsidR="00626930" w:rsidRPr="001F2C1E" w:rsidRDefault="008A063F" w:rsidP="006C75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sz w:val="24"/>
          <w:szCs w:val="24"/>
        </w:rPr>
        <w:t>Пример применения технологии «облако слов» на уроке литературы в 6 классе по роману А. С. Пушкина «Дубровский»</w:t>
      </w:r>
      <w:r w:rsidR="006C75DB" w:rsidRPr="001F2C1E">
        <w:rPr>
          <w:rFonts w:ascii="Times New Roman" w:hAnsi="Times New Roman" w:cs="Times New Roman"/>
          <w:sz w:val="24"/>
          <w:szCs w:val="24"/>
        </w:rPr>
        <w:t>.</w:t>
      </w:r>
    </w:p>
    <w:p w14:paraId="1282ECF1" w14:textId="77777777" w:rsidR="008A063F" w:rsidRPr="001F2C1E" w:rsidRDefault="008A063F" w:rsidP="006C75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C1E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Задание:</w:t>
      </w:r>
      <w:r w:rsidRPr="001F2C1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2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изучите ключевые слова облака, определите, над каким произведением мы будем работать на уроке. </w:t>
      </w:r>
    </w:p>
    <w:p w14:paraId="43C88875" w14:textId="77777777" w:rsidR="008A063F" w:rsidRPr="001F2C1E" w:rsidRDefault="008A063F" w:rsidP="006C75DB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6E63B" wp14:editId="74EB336E">
            <wp:extent cx="3333750" cy="2416455"/>
            <wp:effectExtent l="19050" t="0" r="0" b="0"/>
            <wp:docPr id="5" name="Рисунок 5" descr="C:\Users\User\Downloads\Klassichieskoie oblako #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Klassichieskoie oblako #1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7BF1A" w14:textId="77777777" w:rsidR="008A063F" w:rsidRPr="001F2C1E" w:rsidRDefault="008A063F" w:rsidP="006C75DB"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C1E">
        <w:rPr>
          <w:rFonts w:ascii="Times New Roman" w:hAnsi="Times New Roman" w:cs="Times New Roman"/>
          <w:b/>
          <w:bCs/>
          <w:sz w:val="24"/>
          <w:szCs w:val="24"/>
        </w:rPr>
        <w:t>РЕЗУЛЬТАТИВНОСТЬ  ТЕХНОЛОГИИ</w:t>
      </w:r>
      <w:proofErr w:type="gramEnd"/>
    </w:p>
    <w:p w14:paraId="32DB370A" w14:textId="77777777" w:rsidR="008A063F" w:rsidRPr="001F2C1E" w:rsidRDefault="00643E97" w:rsidP="006C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sz w:val="24"/>
          <w:szCs w:val="24"/>
        </w:rPr>
        <w:t>Применяя технологию «Облако слов» в</w:t>
      </w:r>
      <w:r w:rsidR="008A063F" w:rsidRPr="001F2C1E">
        <w:rPr>
          <w:rFonts w:ascii="Times New Roman" w:hAnsi="Times New Roman" w:cs="Times New Roman"/>
          <w:sz w:val="24"/>
          <w:szCs w:val="24"/>
        </w:rPr>
        <w:t xml:space="preserve"> работе м</w:t>
      </w:r>
      <w:r w:rsidRPr="001F2C1E">
        <w:rPr>
          <w:rFonts w:ascii="Times New Roman" w:hAnsi="Times New Roman" w:cs="Times New Roman"/>
          <w:sz w:val="24"/>
          <w:szCs w:val="24"/>
        </w:rPr>
        <w:t xml:space="preserve">ожно сделать </w:t>
      </w:r>
      <w:r w:rsidR="0078733E" w:rsidRPr="001F2C1E">
        <w:rPr>
          <w:rFonts w:ascii="Times New Roman" w:hAnsi="Times New Roman" w:cs="Times New Roman"/>
          <w:sz w:val="24"/>
          <w:szCs w:val="24"/>
        </w:rPr>
        <w:t>следующие выводы:</w:t>
      </w:r>
    </w:p>
    <w:p w14:paraId="1EDB585F" w14:textId="77777777" w:rsidR="008A063F" w:rsidRPr="001F2C1E" w:rsidRDefault="008A063F" w:rsidP="006C7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sz w:val="24"/>
          <w:szCs w:val="24"/>
        </w:rPr>
        <w:t xml:space="preserve">-при </w:t>
      </w:r>
      <w:r w:rsidR="00643E97" w:rsidRPr="001F2C1E">
        <w:rPr>
          <w:rFonts w:ascii="Times New Roman" w:hAnsi="Times New Roman" w:cs="Times New Roman"/>
          <w:sz w:val="24"/>
          <w:szCs w:val="24"/>
        </w:rPr>
        <w:t>использовании данной технологии</w:t>
      </w:r>
      <w:r w:rsidRPr="001F2C1E">
        <w:rPr>
          <w:rFonts w:ascii="Times New Roman" w:hAnsi="Times New Roman" w:cs="Times New Roman"/>
          <w:sz w:val="24"/>
          <w:szCs w:val="24"/>
        </w:rPr>
        <w:t xml:space="preserve"> заметно повышается качество знаний учащихся;</w:t>
      </w:r>
    </w:p>
    <w:p w14:paraId="5FD9F0E7" w14:textId="77777777" w:rsidR="008A063F" w:rsidRPr="001F2C1E" w:rsidRDefault="00643E97" w:rsidP="006C7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sz w:val="24"/>
          <w:szCs w:val="24"/>
        </w:rPr>
        <w:t>-развивается логическое</w:t>
      </w:r>
      <w:r w:rsidR="008A063F" w:rsidRPr="001F2C1E">
        <w:rPr>
          <w:rFonts w:ascii="Times New Roman" w:hAnsi="Times New Roman" w:cs="Times New Roman"/>
          <w:sz w:val="24"/>
          <w:szCs w:val="24"/>
        </w:rPr>
        <w:t xml:space="preserve"> мышление и познавательная активность учащихся, помогает безошибочно вычленять главное;</w:t>
      </w:r>
    </w:p>
    <w:p w14:paraId="46FBB731" w14:textId="77777777" w:rsidR="008A063F" w:rsidRPr="001F2C1E" w:rsidRDefault="00643E97" w:rsidP="006C7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sz w:val="24"/>
          <w:szCs w:val="24"/>
        </w:rPr>
        <w:t xml:space="preserve">-позволяет учащимся эффективно работать в </w:t>
      </w:r>
      <w:r w:rsidR="008A063F" w:rsidRPr="001F2C1E">
        <w:rPr>
          <w:rFonts w:ascii="Times New Roman" w:hAnsi="Times New Roman" w:cs="Times New Roman"/>
          <w:sz w:val="24"/>
          <w:szCs w:val="24"/>
        </w:rPr>
        <w:t>парах, группах;</w:t>
      </w:r>
    </w:p>
    <w:p w14:paraId="41AFB482" w14:textId="77777777" w:rsidR="008A063F" w:rsidRPr="001F2C1E" w:rsidRDefault="00643E97" w:rsidP="006C7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sz w:val="24"/>
          <w:szCs w:val="24"/>
        </w:rPr>
        <w:t>-использует скрытые</w:t>
      </w:r>
      <w:r w:rsidR="008A063F" w:rsidRPr="001F2C1E">
        <w:rPr>
          <w:rFonts w:ascii="Times New Roman" w:hAnsi="Times New Roman" w:cs="Times New Roman"/>
          <w:sz w:val="24"/>
          <w:szCs w:val="24"/>
        </w:rPr>
        <w:t xml:space="preserve"> резервы мышления, которые существенно повышают результативность процесса обучения; </w:t>
      </w:r>
    </w:p>
    <w:p w14:paraId="0CACB3AD" w14:textId="77777777" w:rsidR="008A063F" w:rsidRPr="001F2C1E" w:rsidRDefault="008A063F" w:rsidP="006C7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1E">
        <w:rPr>
          <w:rFonts w:ascii="Times New Roman" w:hAnsi="Times New Roman" w:cs="Times New Roman"/>
          <w:sz w:val="24"/>
          <w:szCs w:val="24"/>
        </w:rPr>
        <w:t>-вызывает интерес, концентрирует внимание, побуждает к поиску.</w:t>
      </w:r>
    </w:p>
    <w:p w14:paraId="58759C28" w14:textId="77777777" w:rsidR="008A063F" w:rsidRPr="001F2C1E" w:rsidRDefault="008A063F" w:rsidP="006C75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технология, которая позволяет школьникам учиться с увлечением. </w:t>
      </w:r>
    </w:p>
    <w:p w14:paraId="32F4A018" w14:textId="77777777" w:rsidR="008A063F" w:rsidRPr="001F2C1E" w:rsidRDefault="008A063F" w:rsidP="006C7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литературы.</w:t>
      </w:r>
    </w:p>
    <w:p w14:paraId="6DAE9255" w14:textId="77777777" w:rsidR="008A063F" w:rsidRPr="001F2C1E" w:rsidRDefault="008A063F" w:rsidP="006C75DB">
      <w:pPr>
        <w:pStyle w:val="a3"/>
        <w:spacing w:before="0" w:beforeAutospacing="0" w:after="0" w:afterAutospacing="0" w:line="360" w:lineRule="auto"/>
        <w:jc w:val="both"/>
        <w:textAlignment w:val="top"/>
      </w:pPr>
      <w:r w:rsidRPr="001F2C1E">
        <w:t>1.Ермолаева Ж. Е. Применение дидактических заданий на основе «облака слов» в коррекционной работе учителя русского языка как неродного // Научно-методический электронный журнал «Концепт». - 2018. - № V12. -0,4 п. л. - URL: http://e-koncept.ru/2018/186125.htm.</w:t>
      </w:r>
    </w:p>
    <w:p w14:paraId="5D30AA02" w14:textId="77777777" w:rsidR="00A8201B" w:rsidRPr="001F2C1E" w:rsidRDefault="00A8201B" w:rsidP="006C75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9" w:history="1">
        <w:r w:rsidRPr="001F2C1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http://didaktor.ru/oblako-slov-kak-didakticheskij-instrument/</w:t>
        </w:r>
      </w:hyperlink>
    </w:p>
    <w:p w14:paraId="2EF6F48E" w14:textId="77777777" w:rsidR="00A8201B" w:rsidRPr="001F2C1E" w:rsidRDefault="00A8201B" w:rsidP="006C75DB">
      <w:pPr>
        <w:spacing w:after="0" w:line="360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F2C1E">
        <w:rPr>
          <w:rStyle w:val="a5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3.</w:t>
      </w:r>
      <w:hyperlink r:id="rId10" w:history="1">
        <w:r w:rsidRPr="001F2C1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http://infourok.ru/prezentaciya-oblachnie-tehnologii-dlya...eraturi-2032224.html</w:t>
        </w:r>
      </w:hyperlink>
    </w:p>
    <w:p w14:paraId="5310BFA8" w14:textId="77777777" w:rsidR="00A8201B" w:rsidRPr="001F2C1E" w:rsidRDefault="00A8201B" w:rsidP="006C75DB">
      <w:pPr>
        <w:spacing w:after="0" w:line="360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F2C1E">
        <w:rPr>
          <w:rStyle w:val="a5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4.</w:t>
      </w:r>
      <w:hyperlink r:id="rId11" w:history="1">
        <w:r w:rsidRPr="001F2C1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http://thepresentation.ru/russkiy-yazyk/primenenie-tehnol...o-na-urokah-russkogo</w:t>
        </w:r>
      </w:hyperlink>
    </w:p>
    <w:p w14:paraId="4495623A" w14:textId="77777777" w:rsidR="007746F8" w:rsidRPr="001F2C1E" w:rsidRDefault="007746F8" w:rsidP="006C75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746F8" w:rsidRPr="001F2C1E" w:rsidSect="00A820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63F"/>
    <w:rsid w:val="001F2C1E"/>
    <w:rsid w:val="003D1ABA"/>
    <w:rsid w:val="00492E64"/>
    <w:rsid w:val="00626930"/>
    <w:rsid w:val="00643E97"/>
    <w:rsid w:val="006C75DB"/>
    <w:rsid w:val="007746F8"/>
    <w:rsid w:val="0078733E"/>
    <w:rsid w:val="008A063F"/>
    <w:rsid w:val="00906EA0"/>
    <w:rsid w:val="00A8201B"/>
    <w:rsid w:val="00BA4A33"/>
    <w:rsid w:val="00D01DC9"/>
    <w:rsid w:val="00DB68AA"/>
    <w:rsid w:val="00DC36AD"/>
    <w:rsid w:val="00E004E2"/>
    <w:rsid w:val="00EC185D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7D1F9C"/>
  <w15:docId w15:val="{CB39A492-5F96-47FE-AE07-1ED70D90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063F"/>
    <w:pPr>
      <w:spacing w:after="0" w:line="240" w:lineRule="auto"/>
    </w:pPr>
  </w:style>
  <w:style w:type="character" w:styleId="a5">
    <w:name w:val="Strong"/>
    <w:basedOn w:val="a0"/>
    <w:uiPriority w:val="22"/>
    <w:qFormat/>
    <w:rsid w:val="008A063F"/>
    <w:rPr>
      <w:b/>
      <w:bCs/>
    </w:rPr>
  </w:style>
  <w:style w:type="character" w:styleId="a6">
    <w:name w:val="Hyperlink"/>
    <w:basedOn w:val="a0"/>
    <w:uiPriority w:val="99"/>
    <w:unhideWhenUsed/>
    <w:rsid w:val="008A06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thepresentation.ru/russkiy-yazyk/primenenie-tehnol...o-na-urokah-russkog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nfourok.ru/prezentaciya-oblachnie-tehnologii-dlya...eraturi-2032224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idaktor.ru/oblako-slov-kak-didakticheskij-instr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Позднякова</cp:lastModifiedBy>
  <cp:revision>7</cp:revision>
  <dcterms:created xsi:type="dcterms:W3CDTF">2021-10-13T15:13:00Z</dcterms:created>
  <dcterms:modified xsi:type="dcterms:W3CDTF">2023-10-31T16:54:00Z</dcterms:modified>
</cp:coreProperties>
</file>