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53" w:rsidRPr="00505416" w:rsidRDefault="00942853" w:rsidP="00942853">
      <w:pPr>
        <w:shd w:val="clear" w:color="auto" w:fill="FFFFFF"/>
        <w:tabs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054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Муниципальное бюджетное дошкольное образовательное учреждение Детский сад № 2 «Березка» комбинированного вида</w:t>
      </w: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Pr="00505416" w:rsidRDefault="00942853" w:rsidP="0094285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5054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Интеграция театрального творчества</w:t>
      </w:r>
    </w:p>
    <w:p w:rsidR="00942853" w:rsidRPr="00505416" w:rsidRDefault="00942853" w:rsidP="0094285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с  другими  областями в ДОУ</w:t>
      </w:r>
    </w:p>
    <w:p w:rsidR="00942853" w:rsidRP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505416" w:rsidRDefault="00505416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505416" w:rsidRDefault="00505416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505416" w:rsidRDefault="00505416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505416" w:rsidRDefault="00505416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505416" w:rsidRDefault="00505416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Default="00942853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942853" w:rsidRPr="00505416" w:rsidRDefault="00942853" w:rsidP="009428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942853" w:rsidRPr="00505416" w:rsidRDefault="00942853" w:rsidP="0094285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054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Подготовила</w:t>
      </w:r>
    </w:p>
    <w:p w:rsidR="00942853" w:rsidRPr="00505416" w:rsidRDefault="00942853" w:rsidP="0094285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054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музыкальный руководитель</w:t>
      </w:r>
    </w:p>
    <w:p w:rsidR="00942853" w:rsidRPr="00505416" w:rsidRDefault="00942853" w:rsidP="0094285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0541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высшей категории </w:t>
      </w:r>
    </w:p>
    <w:p w:rsidR="00505416" w:rsidRPr="00505416" w:rsidRDefault="00505416" w:rsidP="0050541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Тютюкова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Юлия Сергеевн</w:t>
      </w:r>
    </w:p>
    <w:p w:rsidR="003437E5" w:rsidRPr="00505416" w:rsidRDefault="003437E5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5054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lastRenderedPageBreak/>
        <w:t>Интеграция театрального творчества</w:t>
      </w:r>
    </w:p>
    <w:p w:rsidR="00A84A0E" w:rsidRPr="00505416" w:rsidRDefault="003437E5" w:rsidP="003437E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с  другими  областями</w:t>
      </w:r>
      <w:r w:rsidR="0036154B" w:rsidRPr="005054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в ДОУ</w:t>
      </w:r>
    </w:p>
    <w:p w:rsidR="00A84A0E" w:rsidRPr="00505416" w:rsidRDefault="009918FF" w:rsidP="00A84A0E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часто  задаемся вопросом</w:t>
      </w:r>
      <w:r w:rsidR="00A84A0E"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A84A0E" w:rsidRPr="00505416" w:rsidRDefault="00A84A0E" w:rsidP="00A84A0E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</w:t>
      </w:r>
      <w:r w:rsidR="009918FF"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каждое занятие с детьми</w:t>
      </w: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интересным и увлекательным.</w:t>
      </w:r>
    </w:p>
    <w:p w:rsidR="00A84A0E" w:rsidRPr="00505416" w:rsidRDefault="00A84A0E" w:rsidP="00A84A0E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научить ребенка всему, что ему пригодится в этой сложной современной жизни? Как воспитать и развить основные его способности: слышать, видеть, чувствовать, понимать, фантазировать и придумывать?</w:t>
      </w:r>
    </w:p>
    <w:p w:rsidR="00A84A0E" w:rsidRPr="00505416" w:rsidRDefault="009918FF" w:rsidP="009918F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84A0E"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амым </w:t>
      </w: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увлекательным направлением и </w:t>
      </w:r>
      <w:r w:rsidR="00A84A0E"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помощником в этом является театрализованная деятельность.</w:t>
      </w:r>
    </w:p>
    <w:p w:rsidR="00A84A0E" w:rsidRPr="00505416" w:rsidRDefault="00A84A0E" w:rsidP="00A84A0E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</w:t>
      </w:r>
      <w:r w:rsidRPr="0050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целевыми ориентирами</w:t>
      </w: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обозначены в </w:t>
      </w:r>
      <w:r w:rsidRPr="0050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ФГОС ДО</w:t>
      </w: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, ребенок на этапе завершения дошкольного образования должен </w:t>
      </w:r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обладать развитым воображением, проявлять инициативу и самостоятельность в разных видах деятельности, активно взаимодействовать </w:t>
      </w:r>
      <w:proofErr w:type="gramStart"/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proofErr w:type="gramEnd"/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взрослыми и сверстниками. </w:t>
      </w: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эти личностные характеристики особенно ярко развиваются в театрализованной деятельности.</w:t>
      </w:r>
    </w:p>
    <w:p w:rsidR="008603F8" w:rsidRPr="00505416" w:rsidRDefault="008603F8" w:rsidP="00A84A0E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41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Театр для детей – </w:t>
      </w:r>
      <w:proofErr w:type="gramStart"/>
      <w:r w:rsidRPr="0050541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это</w:t>
      </w:r>
      <w:proofErr w:type="gramEnd"/>
      <w:r w:rsidRPr="0050541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прежде всего </w:t>
      </w:r>
      <w:r w:rsidRPr="00505416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постановка, которая доступна к детскому пониманию</w:t>
      </w:r>
      <w:r w:rsidRPr="005054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Театр дает знания детям об окружающем мире, учит отличать добро и зло, вызывает сочувствие и жажду помочь.</w:t>
      </w:r>
    </w:p>
    <w:p w:rsidR="0067217C" w:rsidRPr="00505416" w:rsidRDefault="0067217C" w:rsidP="0067217C">
      <w:pPr>
        <w:pStyle w:val="c0"/>
        <w:shd w:val="clear" w:color="auto" w:fill="FFFFFF"/>
        <w:spacing w:before="0" w:beforeAutospacing="0" w:after="0" w:afterAutospacing="0"/>
        <w:rPr>
          <w:b/>
          <w:color w:val="7030A0"/>
        </w:rPr>
      </w:pPr>
      <w:r w:rsidRPr="00505416">
        <w:rPr>
          <w:rStyle w:val="c5"/>
          <w:b/>
          <w:color w:val="7030A0"/>
        </w:rPr>
        <w:t>Театрализованная деятельность направлена:</w:t>
      </w:r>
    </w:p>
    <w:p w:rsidR="0067217C" w:rsidRPr="00505416" w:rsidRDefault="0067217C" w:rsidP="0067217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05416">
        <w:rPr>
          <w:rStyle w:val="c5"/>
          <w:color w:val="000000"/>
        </w:rPr>
        <w:t>*на развитие у её участников ощущений, чувств, эмоций;</w:t>
      </w:r>
    </w:p>
    <w:p w:rsidR="0067217C" w:rsidRPr="00505416" w:rsidRDefault="0067217C" w:rsidP="0067217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05416">
        <w:rPr>
          <w:rStyle w:val="c5"/>
          <w:color w:val="000000"/>
        </w:rPr>
        <w:t>*на развитие мышления, воображения, памяти, внимания;                                                                                                        </w:t>
      </w:r>
    </w:p>
    <w:p w:rsidR="0067217C" w:rsidRPr="00505416" w:rsidRDefault="0067217C" w:rsidP="0067217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05416">
        <w:rPr>
          <w:rStyle w:val="c5"/>
          <w:color w:val="000000"/>
        </w:rPr>
        <w:t> * на формирование волевых качеств;</w:t>
      </w:r>
    </w:p>
    <w:p w:rsidR="0067217C" w:rsidRPr="00505416" w:rsidRDefault="0067217C" w:rsidP="0067217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05416">
        <w:rPr>
          <w:rStyle w:val="c5"/>
          <w:color w:val="000000"/>
        </w:rPr>
        <w:t> * на совершенствование многих навыков и умений (речевых, коммуникативных,      организаторских, двигательных);</w:t>
      </w:r>
    </w:p>
    <w:p w:rsidR="0067217C" w:rsidRPr="00505416" w:rsidRDefault="0067217C" w:rsidP="0067217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05416">
        <w:rPr>
          <w:rStyle w:val="c5"/>
          <w:color w:val="000000"/>
        </w:rPr>
        <w:t> *на развитие фантазии.</w:t>
      </w:r>
    </w:p>
    <w:p w:rsidR="008B16CD" w:rsidRPr="00505416" w:rsidRDefault="008B16CD" w:rsidP="00A84A0E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A0E" w:rsidRPr="00505416" w:rsidRDefault="00A84A0E" w:rsidP="00A84A0E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театрализацию в системе обучения детей в ДОУ, мы решаем комплекс взаимосвязанных задач во всех образовательных областях по ФГОС </w:t>
      </w:r>
      <w:proofErr w:type="gramStart"/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05416">
        <w:rPr>
          <w:rFonts w:ascii="Times New Roman" w:eastAsia="Times New Roman" w:hAnsi="Times New Roman" w:cs="Times New Roman"/>
          <w:color w:val="68676D"/>
          <w:sz w:val="24"/>
          <w:szCs w:val="24"/>
        </w:rPr>
        <w:t> </w:t>
      </w:r>
    </w:p>
    <w:p w:rsidR="00A84A0E" w:rsidRPr="00505416" w:rsidRDefault="00A84A0E" w:rsidP="00A84A0E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Театрализованная деятельность в детском саду организационно может пронизывать все режимные моменты включаться во все занятия, в совместную деятельность детей и взрослых в свободное время, осуществляться в самостоятельной деятельности детей. Театрализованная деятельность может быть органично включена в работу различных студий и кружков; продукты театрализованной деятельности </w:t>
      </w:r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(инсценировки, драматизации, спектакли, концерты и др.)</w:t>
      </w: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могут вноситься в содержание праздников и развлечений.</w:t>
      </w:r>
    </w:p>
    <w:p w:rsidR="00717C4F" w:rsidRPr="00505416" w:rsidRDefault="00717C4F" w:rsidP="00A84A0E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C4F" w:rsidRPr="00505416" w:rsidRDefault="00717C4F" w:rsidP="00717C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 w:rsidRPr="00505416">
        <w:rPr>
          <w:b/>
          <w:color w:val="7030A0"/>
        </w:rPr>
        <w:t>Театральная деятельность  и</w:t>
      </w:r>
      <w:r w:rsidR="00A84A0E" w:rsidRPr="00505416">
        <w:rPr>
          <w:b/>
          <w:color w:val="7030A0"/>
        </w:rPr>
        <w:t> </w:t>
      </w:r>
      <w:r w:rsidR="00A84A0E" w:rsidRPr="00505416">
        <w:rPr>
          <w:b/>
          <w:bCs/>
          <w:color w:val="7030A0"/>
        </w:rPr>
        <w:t>социально-коммуникативное развитие </w:t>
      </w:r>
      <w:r w:rsidRPr="00505416">
        <w:rPr>
          <w:b/>
          <w:color w:val="7030A0"/>
        </w:rPr>
        <w:t>дошкольников.</w:t>
      </w:r>
      <w:r w:rsidR="008603F8" w:rsidRPr="00505416">
        <w:rPr>
          <w:rStyle w:val="c16"/>
          <w:color w:val="7030A0"/>
        </w:rPr>
        <w:t xml:space="preserve"> </w:t>
      </w:r>
    </w:p>
    <w:p w:rsidR="008603F8" w:rsidRPr="00505416" w:rsidRDefault="008603F8" w:rsidP="00717C4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5416">
        <w:rPr>
          <w:rStyle w:val="c2"/>
          <w:color w:val="000000"/>
        </w:rPr>
        <w:t>Образовательная область «Социально-коммуникативное развитие» реализуется в четырех направлениях:</w:t>
      </w:r>
    </w:p>
    <w:p w:rsidR="0067217C" w:rsidRPr="00505416" w:rsidRDefault="008603F8" w:rsidP="008603F8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05416">
        <w:rPr>
          <w:rStyle w:val="c2"/>
          <w:color w:val="000000"/>
        </w:rPr>
        <w:t xml:space="preserve">1. Развитие игровой деятельности детей с целью освоения различных социальных ролей. Игра – не развлечение, а ведущий вид детской деятельности дошкольников. В условиях реализации ФГОС </w:t>
      </w:r>
      <w:proofErr w:type="gramStart"/>
      <w:r w:rsidRPr="00505416">
        <w:rPr>
          <w:rStyle w:val="c2"/>
          <w:color w:val="000000"/>
        </w:rPr>
        <w:t>ДО</w:t>
      </w:r>
      <w:proofErr w:type="gramEnd"/>
      <w:r w:rsidRPr="00505416">
        <w:rPr>
          <w:rStyle w:val="c2"/>
          <w:color w:val="000000"/>
        </w:rPr>
        <w:t xml:space="preserve"> </w:t>
      </w:r>
      <w:proofErr w:type="gramStart"/>
      <w:r w:rsidRPr="00505416">
        <w:rPr>
          <w:rStyle w:val="c2"/>
          <w:color w:val="000000"/>
        </w:rPr>
        <w:t>игра</w:t>
      </w:r>
      <w:proofErr w:type="gramEnd"/>
      <w:r w:rsidRPr="00505416">
        <w:rPr>
          <w:rStyle w:val="c2"/>
          <w:color w:val="000000"/>
        </w:rPr>
        <w:t xml:space="preserve"> становится особой формой социализации ребёнка. Именно в игре дети воспроизводят взрослый мир и участвуют в социальной жизни. Дети учатся разрешать конфликты, выражать эмоции и адекватно взаимодействовать с окружающими. </w:t>
      </w:r>
    </w:p>
    <w:p w:rsidR="008603F8" w:rsidRPr="00505416" w:rsidRDefault="008603F8" w:rsidP="008603F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05416">
        <w:rPr>
          <w:rStyle w:val="c2"/>
          <w:color w:val="000000"/>
        </w:rPr>
        <w:t>2. Патриотическое воспитание – следующее направление ОО «Социально-коммуникативное развитие». Патриотическое воспитание дошкольников –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Отечества.</w:t>
      </w:r>
    </w:p>
    <w:p w:rsidR="008603F8" w:rsidRPr="00505416" w:rsidRDefault="008603F8" w:rsidP="008603F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05416">
        <w:rPr>
          <w:rStyle w:val="c2"/>
          <w:color w:val="000000"/>
        </w:rPr>
        <w:t>3. Следующим направлением реализации «Социально-коммуникативное развитие» является формирование основ безопасного поведения в быту, социуме, природе.</w:t>
      </w:r>
    </w:p>
    <w:p w:rsidR="008603F8" w:rsidRPr="00505416" w:rsidRDefault="008603F8" w:rsidP="008603F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05416">
        <w:rPr>
          <w:rStyle w:val="c2"/>
          <w:color w:val="000000"/>
        </w:rPr>
        <w:lastRenderedPageBreak/>
        <w:t>4. Главная цель трудового воспитания дошкольников – это формирование личности ребенка, а также правильного отношения к трудовой деятельности. Труд развивает у дошкольника сообразительность, наблюдательность, внимание, сосредоточенность, память, а также укрепляет его</w:t>
      </w:r>
      <w:r w:rsidR="0067217C" w:rsidRPr="00505416">
        <w:rPr>
          <w:rStyle w:val="c2"/>
          <w:color w:val="000000"/>
        </w:rPr>
        <w:t xml:space="preserve"> физические силы и здоровье</w:t>
      </w:r>
      <w:r w:rsidRPr="00505416">
        <w:rPr>
          <w:rStyle w:val="c2"/>
          <w:color w:val="000000"/>
        </w:rPr>
        <w:t>.</w:t>
      </w:r>
    </w:p>
    <w:p w:rsidR="00A84A0E" w:rsidRPr="00505416" w:rsidRDefault="008603F8" w:rsidP="00A84A0E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84A0E" w:rsidRPr="00505416" w:rsidRDefault="00717C4F" w:rsidP="00717C4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Как театральная</w:t>
      </w:r>
      <w:r w:rsidR="00A84A0E" w:rsidRPr="00505416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 xml:space="preserve"> деятельность влияет на </w:t>
      </w:r>
      <w:r w:rsidR="00A84A0E" w:rsidRPr="00505416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</w:rPr>
        <w:t>познавательное развитие </w:t>
      </w:r>
      <w:r w:rsidR="00A84A0E" w:rsidRPr="00505416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дошкольников?</w:t>
      </w:r>
    </w:p>
    <w:p w:rsidR="00A84A0E" w:rsidRPr="00505416" w:rsidRDefault="00A84A0E" w:rsidP="00A84A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Она помогает:</w:t>
      </w:r>
    </w:p>
    <w:p w:rsidR="00A84A0E" w:rsidRPr="00505416" w:rsidRDefault="00A84A0E" w:rsidP="00A84A0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разносторонних представлений о действительности;</w:t>
      </w:r>
    </w:p>
    <w:p w:rsidR="00A84A0E" w:rsidRPr="00505416" w:rsidRDefault="00A84A0E" w:rsidP="00A84A0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наблюдению за явлениями природы, поведением животных;</w:t>
      </w:r>
    </w:p>
    <w:p w:rsidR="00A84A0E" w:rsidRPr="00505416" w:rsidRDefault="00A84A0E" w:rsidP="00A84A0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взаимосвязь конструирования с театрализованной игрой для развития динамических пространственных представлений;</w:t>
      </w:r>
    </w:p>
    <w:p w:rsidR="00A84A0E" w:rsidRPr="00505416" w:rsidRDefault="00A84A0E" w:rsidP="00A84A0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памяти, обучение умению планировать свои действия для достижения результата.</w:t>
      </w:r>
    </w:p>
    <w:p w:rsidR="00F31CCD" w:rsidRPr="00505416" w:rsidRDefault="00F31CCD" w:rsidP="00F31CCD">
      <w:pPr>
        <w:shd w:val="clear" w:color="auto" w:fill="FFFFFF"/>
        <w:spacing w:line="242" w:lineRule="atLeast"/>
        <w:ind w:firstLine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Выстраивая систему работы по театрализованной деятельности, мы старались включить </w:t>
      </w:r>
      <w:r w:rsidRPr="0050541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методы и приёмы</w:t>
      </w:r>
      <w:r w:rsidRPr="00505416">
        <w:rPr>
          <w:rFonts w:ascii="Times New Roman" w:eastAsia="Times New Roman" w:hAnsi="Times New Roman" w:cs="Times New Roman"/>
          <w:color w:val="181818"/>
          <w:sz w:val="24"/>
          <w:szCs w:val="24"/>
        </w:rPr>
        <w:t>, которые бы стимулировали познавательное развитие детей.</w:t>
      </w:r>
    </w:p>
    <w:p w:rsidR="00F31CCD" w:rsidRPr="00505416" w:rsidRDefault="00F31CCD" w:rsidP="00F31CCD">
      <w:pPr>
        <w:shd w:val="clear" w:color="auto" w:fill="FFFFFF"/>
        <w:spacing w:line="242" w:lineRule="atLeast"/>
        <w:ind w:left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             просмотр кукольных спектаклей и беседы по ним;</w:t>
      </w:r>
    </w:p>
    <w:p w:rsidR="00F31CCD" w:rsidRPr="00505416" w:rsidRDefault="00F31CCD" w:rsidP="00F31CCD">
      <w:pPr>
        <w:shd w:val="clear" w:color="auto" w:fill="FFFFFF"/>
        <w:spacing w:line="242" w:lineRule="atLeast"/>
        <w:ind w:left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             игры-драматизации;</w:t>
      </w:r>
    </w:p>
    <w:p w:rsidR="00F31CCD" w:rsidRPr="00505416" w:rsidRDefault="00F31CCD" w:rsidP="00F31CCD">
      <w:pPr>
        <w:shd w:val="clear" w:color="auto" w:fill="FFFFFF"/>
        <w:spacing w:line="242" w:lineRule="atLeast"/>
        <w:ind w:left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             разыгрывание разнообразных сказок и инсценировок;</w:t>
      </w:r>
    </w:p>
    <w:p w:rsidR="00F31CCD" w:rsidRPr="00505416" w:rsidRDefault="00F31CCD" w:rsidP="00F31CCD">
      <w:pPr>
        <w:shd w:val="clear" w:color="auto" w:fill="FFFFFF"/>
        <w:spacing w:line="242" w:lineRule="atLeast"/>
        <w:ind w:left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             упражнения по формированию выразительности исполнения;</w:t>
      </w:r>
    </w:p>
    <w:p w:rsidR="00F31CCD" w:rsidRPr="00505416" w:rsidRDefault="00F31CCD" w:rsidP="00F31CCD">
      <w:pPr>
        <w:shd w:val="clear" w:color="auto" w:fill="FFFFFF"/>
        <w:spacing w:line="242" w:lineRule="atLeast"/>
        <w:ind w:left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             упражнения по социально-эмоциональному развитию детей.</w:t>
      </w:r>
    </w:p>
    <w:p w:rsidR="00F31CCD" w:rsidRPr="00505416" w:rsidRDefault="00F31CCD" w:rsidP="00F31CCD">
      <w:pPr>
        <w:shd w:val="clear" w:color="auto" w:fill="FFFFFF"/>
        <w:spacing w:line="240" w:lineRule="auto"/>
        <w:ind w:firstLine="6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181818"/>
          <w:sz w:val="24"/>
          <w:szCs w:val="24"/>
        </w:rPr>
        <w:t>В рамках театрализованной деятельности происходит реализация познавательного развития:</w:t>
      </w:r>
    </w:p>
    <w:p w:rsidR="00F31CCD" w:rsidRPr="00505416" w:rsidRDefault="00F31CCD" w:rsidP="00F31CCD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   развитие разносторонних представлений о действительности (разные виды театра, профессии людей, создающих спектакль);</w:t>
      </w:r>
    </w:p>
    <w:p w:rsidR="00F31CCD" w:rsidRPr="00505416" w:rsidRDefault="00F31CCD" w:rsidP="00F31CCD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•         наблюдение за явлениями природы, поведением животных (для передачи символическими средствами </w:t>
      </w:r>
      <w:proofErr w:type="gramStart"/>
      <w:r w:rsidRPr="00505416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proofErr w:type="gramEnd"/>
      <w:r w:rsidRPr="0050541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театрализованных игр);</w:t>
      </w:r>
    </w:p>
    <w:p w:rsidR="00F31CCD" w:rsidRPr="00505416" w:rsidRDefault="00F31CCD" w:rsidP="00F31CCD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   обеспечение взаимосвязи конструирования с театрализованной игрой для развития динамических пространственных представлений;</w:t>
      </w:r>
    </w:p>
    <w:p w:rsidR="00F31CCD" w:rsidRPr="00505416" w:rsidRDefault="00F31CCD" w:rsidP="00F31CCD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   развитие памяти, обучение умению планировать свои действия для достижения результата.</w:t>
      </w:r>
    </w:p>
    <w:p w:rsidR="00F31CCD" w:rsidRPr="00505416" w:rsidRDefault="00F31CCD" w:rsidP="00F31CCD">
      <w:pPr>
        <w:shd w:val="clear" w:color="auto" w:fill="FFFFFF"/>
        <w:spacing w:before="30" w:after="3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:rsidR="00A84A0E" w:rsidRPr="00505416" w:rsidRDefault="00717C4F" w:rsidP="00717C4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 xml:space="preserve">Театральная </w:t>
      </w:r>
      <w:r w:rsidR="00A84A0E" w:rsidRPr="00505416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 xml:space="preserve"> деятельность </w:t>
      </w:r>
      <w:r w:rsidRPr="00505416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 xml:space="preserve"> и </w:t>
      </w:r>
      <w:r w:rsidR="00A84A0E" w:rsidRPr="00505416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 </w:t>
      </w:r>
      <w:r w:rsidR="00A84A0E" w:rsidRPr="00505416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</w:rPr>
        <w:t>речевое развитие </w:t>
      </w:r>
      <w:r w:rsidR="00A84A0E" w:rsidRPr="00505416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дошкольников?</w:t>
      </w:r>
    </w:p>
    <w:p w:rsidR="0083110E" w:rsidRPr="00505416" w:rsidRDefault="0083110E" w:rsidP="0083110E">
      <w:pPr>
        <w:pStyle w:val="a4"/>
        <w:shd w:val="clear" w:color="auto" w:fill="FFFFFF"/>
        <w:spacing w:after="150"/>
        <w:rPr>
          <w:rFonts w:eastAsia="Times New Roman"/>
          <w:color w:val="333333"/>
        </w:rPr>
      </w:pPr>
      <w:r w:rsidRPr="00505416">
        <w:rPr>
          <w:rFonts w:eastAsia="Times New Roman"/>
          <w:b/>
          <w:iCs/>
          <w:color w:val="7030A0"/>
        </w:rPr>
        <w:tab/>
      </w:r>
      <w:r w:rsidRPr="00505416">
        <w:rPr>
          <w:color w:val="333333"/>
          <w:shd w:val="clear" w:color="auto" w:fill="FFFFFF"/>
        </w:rPr>
        <w:t>Речь – одна из важнейших линий развития ребёнка. Речь помогает понять друг друга, формирует взгляды и убеждения, а также играет огромную роль в познании окружающего мира.</w:t>
      </w:r>
      <w:r w:rsidRPr="00505416">
        <w:rPr>
          <w:color w:val="333333"/>
        </w:rPr>
        <w:t xml:space="preserve"> </w:t>
      </w:r>
      <w:r w:rsidRPr="00505416">
        <w:rPr>
          <w:rFonts w:eastAsia="Times New Roman"/>
          <w:color w:val="333333"/>
        </w:rPr>
        <w:t>Именно театрализованная игра оказывает большое влияние на речевое развитие детей: стимулирует речь за счет расширения словарного запаса, совершенствует артикуляционный аппарат.</w:t>
      </w:r>
    </w:p>
    <w:p w:rsidR="0083110E" w:rsidRPr="00505416" w:rsidRDefault="0083110E" w:rsidP="008311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333333"/>
          <w:sz w:val="24"/>
          <w:szCs w:val="24"/>
        </w:rPr>
        <w:t>Театрализованная деятельность:</w:t>
      </w:r>
    </w:p>
    <w:p w:rsidR="0083110E" w:rsidRPr="00505416" w:rsidRDefault="0083110E" w:rsidP="0083110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Помогает усвоить богатство родного языка, его выразительных средств</w:t>
      </w:r>
    </w:p>
    <w:p w:rsidR="0083110E" w:rsidRPr="00505416" w:rsidRDefault="0083110E" w:rsidP="0083110E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обогащению словаря: образных выражений, сравнений, эпитетов, синонимов, антонимов и пр.;</w:t>
      </w:r>
    </w:p>
    <w:p w:rsidR="0083110E" w:rsidRPr="00505416" w:rsidRDefault="0083110E" w:rsidP="0083110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333333"/>
          <w:sz w:val="24"/>
          <w:szCs w:val="24"/>
        </w:rPr>
        <w:t>Появляется живой интерес к самостоятельному познанию и размышлению</w:t>
      </w:r>
    </w:p>
    <w:p w:rsidR="0083110E" w:rsidRPr="00505416" w:rsidRDefault="0083110E" w:rsidP="0083110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Совершенствует артикуляционный аппарат</w:t>
      </w:r>
    </w:p>
    <w:p w:rsidR="0083110E" w:rsidRPr="00505416" w:rsidRDefault="0083110E" w:rsidP="0083110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Формируется монологическая, диалогическая, эмоционально насыщенная речь</w:t>
      </w:r>
    </w:p>
    <w:p w:rsidR="0083110E" w:rsidRPr="00505416" w:rsidRDefault="0083110E" w:rsidP="0083110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333333"/>
          <w:sz w:val="24"/>
          <w:szCs w:val="24"/>
        </w:rPr>
        <w:t>Улучшается усвоение содержания произведения, логика и последовательность событий</w:t>
      </w:r>
    </w:p>
    <w:p w:rsidR="0083110E" w:rsidRPr="00505416" w:rsidRDefault="0083110E" w:rsidP="0083110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получают эмоциональный подъём</w:t>
      </w:r>
    </w:p>
    <w:p w:rsidR="0083110E" w:rsidRPr="00505416" w:rsidRDefault="0083110E" w:rsidP="0083110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Способствует развитию элементов речевого общения: мимики, жестов, пантомимики, интонации, модуляции голоса</w:t>
      </w:r>
    </w:p>
    <w:p w:rsidR="0083110E" w:rsidRPr="00505416" w:rsidRDefault="0083110E" w:rsidP="0083110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Позволяет формировать опыт социального поведения</w:t>
      </w:r>
    </w:p>
    <w:p w:rsidR="0083110E" w:rsidRPr="00505416" w:rsidRDefault="0083110E" w:rsidP="0083110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333333"/>
          <w:sz w:val="24"/>
          <w:szCs w:val="24"/>
        </w:rPr>
        <w:t>Стимулирует активную речь</w:t>
      </w:r>
    </w:p>
    <w:p w:rsidR="0083110E" w:rsidRPr="00505416" w:rsidRDefault="0083110E" w:rsidP="0083110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4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 виды театрализованных игр требуют </w:t>
      </w:r>
      <w:proofErr w:type="spellStart"/>
      <w:r w:rsidRPr="005054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режиссирования</w:t>
      </w:r>
      <w:proofErr w:type="spellEnd"/>
      <w:r w:rsidRPr="005054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проговаривания реплик. Тут необходимы и выразительные интонации, типичные для определённого образа. Характеризующие его поступки и поведение, и соответствующая мимика, дополняющая игру голоса. Участвуя в театрализованных играх, дети отвечают на вопросы кукол, выполняют их просьбы, дают советы, входят в образ, перевоплощаются в него, живут его жизнью.</w:t>
      </w:r>
    </w:p>
    <w:p w:rsidR="0083110E" w:rsidRPr="00505416" w:rsidRDefault="0083110E" w:rsidP="0083110E">
      <w:pPr>
        <w:shd w:val="clear" w:color="auto" w:fill="FFFFFF"/>
        <w:tabs>
          <w:tab w:val="left" w:pos="330"/>
        </w:tabs>
        <w:spacing w:line="240" w:lineRule="auto"/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</w:pPr>
    </w:p>
    <w:p w:rsidR="00A84A0E" w:rsidRPr="00505416" w:rsidRDefault="00717C4F" w:rsidP="0083110E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Каким образом театральная </w:t>
      </w:r>
      <w:r w:rsidR="00A84A0E"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деятельность влияет на </w:t>
      </w:r>
      <w:r w:rsidR="00A84A0E" w:rsidRPr="005054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художественно-эстетическое развитие </w:t>
      </w:r>
      <w:r w:rsidR="00A84A0E"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дошкольников? </w:t>
      </w:r>
      <w:r w:rsidR="00A84A0E"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(изготовление афиш, костюмов и декораций, рисование пригласительных билетов, изготовление театров (картинки на руке, на </w:t>
      </w:r>
      <w:proofErr w:type="spellStart"/>
      <w:r w:rsidR="00A84A0E"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фланелеграфе</w:t>
      </w:r>
      <w:proofErr w:type="spellEnd"/>
      <w:r w:rsidR="00A84A0E"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, рисование после просмотренных спектаклей, использование игрушек народных промыслов в спектакле)</w:t>
      </w:r>
      <w:proofErr w:type="gramEnd"/>
    </w:p>
    <w:p w:rsidR="00A84A0E" w:rsidRPr="00505416" w:rsidRDefault="00A84A0E" w:rsidP="00A84A0E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Театрально-игровая деятельность способствует:</w:t>
      </w:r>
    </w:p>
    <w:p w:rsidR="00A84A0E" w:rsidRPr="00505416" w:rsidRDefault="00A84A0E" w:rsidP="00A84A0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приобщению к высокохудожественной литературе, музыке, фольклору;</w:t>
      </w:r>
    </w:p>
    <w:p w:rsidR="00A84A0E" w:rsidRPr="00505416" w:rsidRDefault="00A84A0E" w:rsidP="00A84A0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воображения;</w:t>
      </w:r>
    </w:p>
    <w:p w:rsidR="00A84A0E" w:rsidRPr="00505416" w:rsidRDefault="00A84A0E" w:rsidP="00A84A0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к </w:t>
      </w:r>
      <w:proofErr w:type="gramStart"/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совместной</w:t>
      </w:r>
      <w:proofErr w:type="gramEnd"/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дизайн-деятельности по моделированию элементов костюма, декораций, атрибутов;</w:t>
      </w:r>
    </w:p>
    <w:p w:rsidR="00A84A0E" w:rsidRPr="00505416" w:rsidRDefault="00A84A0E" w:rsidP="00A84A0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выразительного художественного образа;</w:t>
      </w:r>
    </w:p>
    <w:p w:rsidR="00A84A0E" w:rsidRPr="00505416" w:rsidRDefault="00A84A0E" w:rsidP="00A84A0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представлений о видах искусства;</w:t>
      </w:r>
    </w:p>
    <w:p w:rsidR="00A84A0E" w:rsidRPr="00505416" w:rsidRDefault="00A84A0E" w:rsidP="00A84A0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самостоятельной творческой деятельности детей.</w:t>
      </w:r>
    </w:p>
    <w:p w:rsidR="00A84A0E" w:rsidRPr="00505416" w:rsidRDefault="00702A14" w:rsidP="00702A14">
      <w:pPr>
        <w:shd w:val="clear" w:color="auto" w:fill="FFFFFF"/>
        <w:spacing w:line="240" w:lineRule="auto"/>
        <w:ind w:left="720"/>
        <w:jc w:val="both"/>
        <w:rPr>
          <w:rFonts w:eastAsia="Times New Roman"/>
          <w:b/>
          <w:color w:val="7030A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 xml:space="preserve">Театральная </w:t>
      </w:r>
      <w:r w:rsidR="00A84A0E" w:rsidRPr="00505416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 xml:space="preserve"> деяте</w:t>
      </w:r>
      <w:r w:rsidRPr="00505416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 xml:space="preserve">льность  и </w:t>
      </w:r>
      <w:r w:rsidR="00A84A0E" w:rsidRPr="00505416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 </w:t>
      </w:r>
      <w:r w:rsidR="00A84A0E" w:rsidRPr="00505416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физическое развитие</w:t>
      </w:r>
      <w:r w:rsidR="00A84A0E" w:rsidRPr="00505416">
        <w:rPr>
          <w:rFonts w:ascii="Times New Roman" w:eastAsia="Times New Roman" w:hAnsi="Times New Roman" w:cs="Times New Roman"/>
          <w:b/>
          <w:bCs/>
          <w:iCs/>
          <w:color w:val="7030A0"/>
          <w:sz w:val="24"/>
          <w:szCs w:val="24"/>
        </w:rPr>
        <w:t> </w:t>
      </w:r>
      <w:r w:rsidR="00A84A0E" w:rsidRPr="00505416">
        <w:rPr>
          <w:rFonts w:ascii="Times New Roman" w:eastAsia="Times New Roman" w:hAnsi="Times New Roman" w:cs="Times New Roman"/>
          <w:b/>
          <w:iCs/>
          <w:color w:val="7030A0"/>
          <w:sz w:val="24"/>
          <w:szCs w:val="24"/>
        </w:rPr>
        <w:t>дошкольников?</w:t>
      </w:r>
    </w:p>
    <w:p w:rsidR="00A84A0E" w:rsidRPr="00505416" w:rsidRDefault="00A84A0E" w:rsidP="00A84A0E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Она способствует:</w:t>
      </w:r>
    </w:p>
    <w:p w:rsidR="00A84A0E" w:rsidRPr="00505416" w:rsidRDefault="00A84A0E" w:rsidP="00A84A0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согласованию действий и сопровождающей их речи;</w:t>
      </w:r>
    </w:p>
    <w:p w:rsidR="00A84A0E" w:rsidRPr="00505416" w:rsidRDefault="00A84A0E" w:rsidP="00A84A0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умению воплощать в творческом движении настроение, характер и процесс развития образа;</w:t>
      </w:r>
    </w:p>
    <w:p w:rsidR="00A84A0E" w:rsidRPr="00505416" w:rsidRDefault="00A84A0E" w:rsidP="00A84A0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выразительности исполнения основных видов движений;</w:t>
      </w:r>
    </w:p>
    <w:p w:rsidR="00A84A0E" w:rsidRPr="00505416" w:rsidRDefault="00A84A0E" w:rsidP="00A84A0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общей и мелкой моторики: координации движений, мелкой моторики руки, снятие мышечного напряжения, формирование правильной осанки.</w:t>
      </w:r>
    </w:p>
    <w:p w:rsidR="00A84A0E" w:rsidRPr="00505416" w:rsidRDefault="00A84A0E" w:rsidP="00A84A0E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разновидностью игры, театрализованная деятельность изначально носит синтетический характер: это литературный текст и звучащее слово, пластика и действия актёра, его костюм и изобразительное пространство сцены (свет, цвет, музыка и пр.). Детский театр позволяет педагогу решать задачи не только исполнительного характера, но и познавательные, социальные, эстетические, речевые.</w:t>
      </w:r>
    </w:p>
    <w:p w:rsidR="00A84A0E" w:rsidRPr="00505416" w:rsidRDefault="00C50ECF" w:rsidP="00A84A0E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Театральная деятельность может быть</w:t>
      </w:r>
      <w:r w:rsidR="00A84A0E"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организова</w:t>
      </w:r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 в детском саду:</w:t>
      </w:r>
    </w:p>
    <w:p w:rsidR="00A84A0E" w:rsidRPr="00505416" w:rsidRDefault="00A84A0E" w:rsidP="00A84A0E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во время занятий</w:t>
      </w:r>
    </w:p>
    <w:p w:rsidR="00A84A0E" w:rsidRPr="00505416" w:rsidRDefault="00A84A0E" w:rsidP="00A84A0E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 время занятий</w:t>
      </w:r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педагог включает ТИ как игровой приём и форму обучения детей</w:t>
      </w:r>
      <w:proofErr w:type="gramStart"/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.(</w:t>
      </w:r>
      <w:proofErr w:type="gramEnd"/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Петрушка, </w:t>
      </w:r>
      <w:proofErr w:type="spellStart"/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Карлсон</w:t>
      </w:r>
      <w:proofErr w:type="spellEnd"/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Незнайка и др.)</w:t>
      </w:r>
    </w:p>
    <w:p w:rsidR="00A84A0E" w:rsidRPr="00505416" w:rsidRDefault="00A84A0E" w:rsidP="00A84A0E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 в совместной деятельности детей и педагога вне занятий</w:t>
      </w:r>
    </w:p>
    <w:p w:rsidR="00A84A0E" w:rsidRPr="00505416" w:rsidRDefault="00A84A0E" w:rsidP="00A84A0E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 худ</w:t>
      </w:r>
      <w:proofErr w:type="gramStart"/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proofErr w:type="gramEnd"/>
      <w:r w:rsidRPr="005054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итературы с последующим обыгрыванием в течение дня, строительные  игры с драматизацией.</w:t>
      </w:r>
    </w:p>
    <w:p w:rsidR="00A84A0E" w:rsidRPr="00505416" w:rsidRDefault="00A84A0E" w:rsidP="00A84A0E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 в самостоятельной деятельности детей</w:t>
      </w:r>
    </w:p>
    <w:p w:rsidR="00A84A0E" w:rsidRPr="00505416" w:rsidRDefault="00A84A0E" w:rsidP="00A84A0E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совместная деятельность на прогулке, вне занятий. Сюда включаются игровые ситуации прогулок, организация игр в игровых комнатах. Чтение художественной литературы с последующим обыгрыванием сюжетных эпизодов вне занятий в течение дня, игры-рисования на свободную тему, строительные игры с драматизацией.</w:t>
      </w:r>
    </w:p>
    <w:p w:rsidR="00C50ECF" w:rsidRPr="00505416" w:rsidRDefault="00C50ECF" w:rsidP="00C50E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54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 В коррекционной работе.</w:t>
      </w:r>
    </w:p>
    <w:p w:rsidR="00505416" w:rsidRDefault="00505416" w:rsidP="00A84A0E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50ECF" w:rsidRPr="00505416" w:rsidRDefault="00C50ECF" w:rsidP="00A84A0E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54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Остановимся немного на коррекционной работе</w:t>
      </w:r>
    </w:p>
    <w:p w:rsidR="00E8038A" w:rsidRPr="00505416" w:rsidRDefault="00E8038A" w:rsidP="00A84A0E">
      <w:pPr>
        <w:shd w:val="clear" w:color="auto" w:fill="FFFFFF"/>
        <w:spacing w:line="240" w:lineRule="auto"/>
        <w:ind w:firstLine="568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Итак, как мы сказали,</w:t>
      </w:r>
      <w:r w:rsidRPr="00505416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театральная игра это осознанный творческий процесс, направленный на создание конечного творческого продукта. </w:t>
      </w:r>
    </w:p>
    <w:p w:rsidR="00E8038A" w:rsidRPr="00505416" w:rsidRDefault="00E8038A" w:rsidP="00A84A0E">
      <w:pPr>
        <w:shd w:val="clear" w:color="auto" w:fill="FFFFFF"/>
        <w:spacing w:line="240" w:lineRule="auto"/>
        <w:ind w:firstLine="568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E8038A" w:rsidRPr="00505416" w:rsidRDefault="00E8038A" w:rsidP="00E8038A">
      <w:pPr>
        <w:pStyle w:val="a4"/>
        <w:shd w:val="clear" w:color="auto" w:fill="FFFFFF"/>
        <w:spacing w:line="420" w:lineRule="atLeast"/>
        <w:rPr>
          <w:rFonts w:eastAsia="Times New Roman"/>
          <w:color w:val="000000"/>
        </w:rPr>
      </w:pPr>
      <w:r w:rsidRPr="00505416">
        <w:rPr>
          <w:color w:val="000000"/>
          <w:shd w:val="clear" w:color="auto" w:fill="FFFFFF"/>
        </w:rPr>
        <w:t xml:space="preserve">   </w:t>
      </w:r>
      <w:r w:rsidRPr="00505416">
        <w:rPr>
          <w:rFonts w:eastAsia="Times New Roman"/>
          <w:color w:val="000000"/>
        </w:rPr>
        <w:t>У взрослого и детского театра разные цели. Не воспринимайте детский театр как упрощённую модель взрослого театра. Разницу видно в схемах.</w:t>
      </w:r>
    </w:p>
    <w:p w:rsidR="00263745" w:rsidRPr="00505416" w:rsidRDefault="00263745" w:rsidP="00E8038A">
      <w:pPr>
        <w:shd w:val="clear" w:color="auto" w:fill="FFFFFF"/>
        <w:spacing w:after="15" w:line="420" w:lineRule="atLeast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263745" w:rsidRPr="00505416" w:rsidRDefault="00263745" w:rsidP="00E8038A">
      <w:pPr>
        <w:shd w:val="clear" w:color="auto" w:fill="FFFFFF"/>
        <w:spacing w:after="15" w:line="420" w:lineRule="atLeast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263745" w:rsidRPr="00505416" w:rsidRDefault="00263745" w:rsidP="00E8038A">
      <w:pPr>
        <w:shd w:val="clear" w:color="auto" w:fill="FFFFFF"/>
        <w:spacing w:after="15" w:line="420" w:lineRule="atLeast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E8038A" w:rsidRPr="00505416" w:rsidRDefault="00E8038A" w:rsidP="00E8038A">
      <w:pPr>
        <w:shd w:val="clear" w:color="auto" w:fill="FFFFFF"/>
        <w:spacing w:after="15" w:line="420" w:lineRule="atLeast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Чем отличается детский театр от взрослого</w:t>
      </w:r>
    </w:p>
    <w:p w:rsidR="00263745" w:rsidRPr="00505416" w:rsidRDefault="00263745" w:rsidP="00E8038A">
      <w:pPr>
        <w:shd w:val="clear" w:color="auto" w:fill="FFFFFF"/>
        <w:spacing w:after="15" w:line="420" w:lineRule="atLeast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263745" w:rsidRPr="00505416" w:rsidRDefault="00263745" w:rsidP="00E8038A">
      <w:pPr>
        <w:shd w:val="clear" w:color="auto" w:fill="FFFFFF"/>
        <w:spacing w:after="15" w:line="420" w:lineRule="atLeast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E8038A" w:rsidRPr="00505416" w:rsidRDefault="00E8038A" w:rsidP="00E8038A">
      <w:pPr>
        <w:shd w:val="clear" w:color="auto" w:fill="FFFFFF"/>
        <w:spacing w:after="15" w:line="420" w:lineRule="atLeast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505416">
        <w:rPr>
          <w:noProof/>
          <w:sz w:val="24"/>
          <w:szCs w:val="24"/>
        </w:rPr>
        <w:drawing>
          <wp:inline distT="0" distB="0" distL="0" distR="0" wp14:anchorId="7639D8C2" wp14:editId="243D8B81">
            <wp:extent cx="2384346" cy="3667125"/>
            <wp:effectExtent l="0" t="0" r="0" b="0"/>
            <wp:docPr id="4" name="Рисунок 4" descr="https://e.profkiosk.ru/service_tbn2/umyq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umyqk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219" cy="367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CF" w:rsidRPr="00505416">
        <w:rPr>
          <w:noProof/>
          <w:sz w:val="24"/>
          <w:szCs w:val="24"/>
        </w:rPr>
        <w:drawing>
          <wp:inline distT="0" distB="0" distL="0" distR="0" wp14:anchorId="681DA59C" wp14:editId="54673207">
            <wp:extent cx="2311751" cy="3555474"/>
            <wp:effectExtent l="0" t="0" r="0" b="6985"/>
            <wp:docPr id="5" name="Рисунок 5" descr="https://e.profkiosk.ru/service_tbn2/znm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znml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62" cy="356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53" w:rsidRPr="00505416" w:rsidRDefault="00942853" w:rsidP="00E8038A">
      <w:pPr>
        <w:shd w:val="clear" w:color="auto" w:fill="FFFFFF"/>
        <w:spacing w:after="15" w:line="420" w:lineRule="atLeast"/>
        <w:outlineLvl w:val="2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942853" w:rsidRPr="00505416" w:rsidRDefault="00942853" w:rsidP="00E8038A">
      <w:pPr>
        <w:shd w:val="clear" w:color="auto" w:fill="FFFFFF"/>
        <w:spacing w:after="15" w:line="420" w:lineRule="atLeast"/>
        <w:outlineLvl w:val="2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E8038A" w:rsidRPr="00505416" w:rsidRDefault="00E8038A" w:rsidP="00E8038A">
      <w:pPr>
        <w:shd w:val="clear" w:color="auto" w:fill="FFFFFF"/>
        <w:spacing w:after="15" w:line="420" w:lineRule="atLeast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5054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Принципы сотрудничества, сотворчества помогают развить интересы и способности ребёнка, усваивать новую информацию и способы действия. К каким результатам приводит театрализованная игра</w:t>
      </w:r>
    </w:p>
    <w:p w:rsidR="00E8038A" w:rsidRPr="00505416" w:rsidRDefault="00E8038A" w:rsidP="00A84A0E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</w:p>
    <w:p w:rsidR="00E8038A" w:rsidRPr="00505416" w:rsidRDefault="00E8038A" w:rsidP="00A84A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038A" w:rsidRPr="00505416" w:rsidRDefault="00E8038A" w:rsidP="00C50EC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5416">
        <w:rPr>
          <w:noProof/>
          <w:sz w:val="24"/>
          <w:szCs w:val="24"/>
        </w:rPr>
        <w:lastRenderedPageBreak/>
        <w:drawing>
          <wp:inline distT="0" distB="0" distL="0" distR="0" wp14:anchorId="15F72703" wp14:editId="45A06A38">
            <wp:extent cx="6406047" cy="5757570"/>
            <wp:effectExtent l="0" t="0" r="0" b="0"/>
            <wp:docPr id="6" name="Рисунок 6" descr="https://e.profkiosk.ru/service_tbn2/n8euc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n8euc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363" cy="575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53" w:rsidRPr="00505416" w:rsidRDefault="00E8038A" w:rsidP="00E8038A">
      <w:pPr>
        <w:pStyle w:val="2"/>
        <w:shd w:val="clear" w:color="auto" w:fill="FFFFFF"/>
        <w:spacing w:before="0" w:line="420" w:lineRule="atLeas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942853" w:rsidRPr="00505416" w:rsidRDefault="00942853" w:rsidP="00E8038A">
      <w:pPr>
        <w:pStyle w:val="2"/>
        <w:shd w:val="clear" w:color="auto" w:fill="FFFFFF"/>
        <w:spacing w:before="0" w:line="420" w:lineRule="atLeas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942853" w:rsidRPr="00505416" w:rsidRDefault="00942853" w:rsidP="00E8038A">
      <w:pPr>
        <w:pStyle w:val="2"/>
        <w:shd w:val="clear" w:color="auto" w:fill="FFFFFF"/>
        <w:spacing w:before="0" w:line="420" w:lineRule="atLeas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942853" w:rsidRPr="00505416" w:rsidRDefault="00942853" w:rsidP="00E8038A">
      <w:pPr>
        <w:pStyle w:val="2"/>
        <w:shd w:val="clear" w:color="auto" w:fill="FFFFFF"/>
        <w:spacing w:before="0" w:line="420" w:lineRule="atLeas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8038A" w:rsidRPr="00505416" w:rsidRDefault="00E8038A" w:rsidP="00E8038A">
      <w:pPr>
        <w:pStyle w:val="2"/>
        <w:shd w:val="clear" w:color="auto" w:fill="FFFFFF"/>
        <w:spacing w:before="0" w:line="420" w:lineRule="atLeast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7030A0"/>
          <w:sz w:val="24"/>
          <w:szCs w:val="24"/>
        </w:rPr>
        <w:t>Кого можно привлечь к совместному творчеству</w:t>
      </w:r>
    </w:p>
    <w:p w:rsidR="00E8038A" w:rsidRPr="00505416" w:rsidRDefault="00E8038A" w:rsidP="00E803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E8038A" w:rsidRPr="00505416" w:rsidRDefault="00E8038A" w:rsidP="00E8038A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театрализованная деятельность объединяет усилия всех специалистов детского сада: логопеда, музыкального руководителя, психолога, воспитателя. В дружном тандеме они помогают детям справиться со своими проблемами.</w:t>
      </w:r>
    </w:p>
    <w:p w:rsidR="00E8038A" w:rsidRDefault="00E8038A" w:rsidP="00E8038A">
      <w:pPr>
        <w:shd w:val="clear" w:color="auto" w:fill="FFFFFF"/>
        <w:tabs>
          <w:tab w:val="left" w:pos="345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5416" w:rsidRPr="00505416" w:rsidRDefault="00505416" w:rsidP="00E8038A">
      <w:pPr>
        <w:shd w:val="clear" w:color="auto" w:fill="FFFFFF"/>
        <w:tabs>
          <w:tab w:val="left" w:pos="345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038A" w:rsidRDefault="00E8038A" w:rsidP="00C50E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5416" w:rsidRPr="00505416" w:rsidRDefault="00505416" w:rsidP="00C50E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038A" w:rsidRPr="00505416" w:rsidRDefault="00E8038A" w:rsidP="00A84A0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4A0E" w:rsidRPr="00505416" w:rsidRDefault="00A84A0E" w:rsidP="00A84A0E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ВЫВОД</w:t>
      </w:r>
    </w:p>
    <w:p w:rsidR="00A84A0E" w:rsidRPr="00505416" w:rsidRDefault="00A84A0E" w:rsidP="00A84A0E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</w:t>
      </w:r>
    </w:p>
    <w:p w:rsidR="00A84A0E" w:rsidRPr="00505416" w:rsidRDefault="00A84A0E" w:rsidP="00A84A0E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Огромно и воспитательное значение театрализованных игр. У детей формируется уважительное отношение друг к д</w:t>
      </w:r>
      <w:bookmarkStart w:id="0" w:name="_GoBack"/>
      <w:bookmarkEnd w:id="0"/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ругу. Они познают радость, связанную с преодолением трудностей общения, неуверенности в себе.</w:t>
      </w:r>
      <w:r w:rsidRPr="00505416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Увлеченность детей театрализованной игрой, их внутренний комфорт, раскованность, легкое, </w:t>
      </w:r>
      <w:proofErr w:type="spellStart"/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неавторитарное</w:t>
      </w:r>
      <w:proofErr w:type="spellEnd"/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общение взрослого и ребенка, почти сразу пропадающий комплекс «я не умею» - все это удивляет и привлекает.</w:t>
      </w:r>
    </w:p>
    <w:p w:rsidR="00A84A0E" w:rsidRPr="00505416" w:rsidRDefault="00A84A0E" w:rsidP="00A84A0E">
      <w:pPr>
        <w:shd w:val="clear" w:color="auto" w:fill="FFFFFF"/>
        <w:spacing w:line="240" w:lineRule="auto"/>
        <w:ind w:firstLine="568"/>
        <w:jc w:val="both"/>
        <w:rPr>
          <w:rFonts w:eastAsia="Times New Roman"/>
          <w:color w:val="000000"/>
          <w:sz w:val="24"/>
          <w:szCs w:val="24"/>
        </w:rPr>
      </w:pPr>
      <w:r w:rsidRPr="00505416"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3437E5" w:rsidRPr="00505416" w:rsidRDefault="003437E5">
      <w:pPr>
        <w:rPr>
          <w:sz w:val="24"/>
          <w:szCs w:val="24"/>
        </w:rPr>
      </w:pPr>
    </w:p>
    <w:p w:rsidR="003437E5" w:rsidRPr="00505416" w:rsidRDefault="003437E5" w:rsidP="003437E5">
      <w:pPr>
        <w:rPr>
          <w:sz w:val="24"/>
          <w:szCs w:val="24"/>
        </w:rPr>
      </w:pPr>
    </w:p>
    <w:p w:rsidR="003437E5" w:rsidRPr="00505416" w:rsidRDefault="003437E5" w:rsidP="003437E5">
      <w:pPr>
        <w:rPr>
          <w:sz w:val="24"/>
          <w:szCs w:val="24"/>
        </w:rPr>
      </w:pPr>
    </w:p>
    <w:p w:rsidR="003437E5" w:rsidRPr="00505416" w:rsidRDefault="003437E5" w:rsidP="003437E5">
      <w:pPr>
        <w:rPr>
          <w:sz w:val="24"/>
          <w:szCs w:val="24"/>
        </w:rPr>
      </w:pPr>
    </w:p>
    <w:p w:rsidR="00281C45" w:rsidRDefault="00281C45" w:rsidP="003437E5"/>
    <w:p w:rsidR="00281C45" w:rsidRPr="00281C45" w:rsidRDefault="00281C45" w:rsidP="00281C45"/>
    <w:p w:rsidR="00281C45" w:rsidRPr="00281C45" w:rsidRDefault="00281C45" w:rsidP="00281C45"/>
    <w:p w:rsidR="00281C45" w:rsidRPr="00281C45" w:rsidRDefault="00281C45" w:rsidP="00281C45"/>
    <w:p w:rsidR="00281C45" w:rsidRPr="00281C45" w:rsidRDefault="00281C45" w:rsidP="00281C45"/>
    <w:p w:rsidR="00281C45" w:rsidRPr="00281C45" w:rsidRDefault="00281C45" w:rsidP="00281C45"/>
    <w:p w:rsidR="00281C45" w:rsidRPr="00281C45" w:rsidRDefault="00281C45" w:rsidP="00281C45"/>
    <w:p w:rsidR="00281C45" w:rsidRPr="00281C45" w:rsidRDefault="00281C45" w:rsidP="00281C45"/>
    <w:p w:rsidR="00281C45" w:rsidRPr="00281C45" w:rsidRDefault="00281C45" w:rsidP="00281C45"/>
    <w:p w:rsidR="00281C45" w:rsidRDefault="00281C45" w:rsidP="00281C45"/>
    <w:p w:rsidR="00281C45" w:rsidRDefault="00281C45" w:rsidP="00281C45">
      <w:pPr>
        <w:rPr>
          <w:noProof/>
        </w:rPr>
      </w:pPr>
    </w:p>
    <w:p w:rsidR="00281C45" w:rsidRDefault="00281C45" w:rsidP="00281C45">
      <w:pPr>
        <w:rPr>
          <w:noProof/>
        </w:rPr>
      </w:pPr>
    </w:p>
    <w:p w:rsidR="00281C45" w:rsidRDefault="00281C45" w:rsidP="00281C45"/>
    <w:p w:rsidR="00281C45" w:rsidRPr="00281C45" w:rsidRDefault="00281C45" w:rsidP="00281C45"/>
    <w:p w:rsidR="00281C45" w:rsidRPr="00281C45" w:rsidRDefault="00281C45" w:rsidP="00281C45"/>
    <w:p w:rsidR="00281C45" w:rsidRPr="00281C45" w:rsidRDefault="00281C45" w:rsidP="00281C45"/>
    <w:p w:rsidR="00281C45" w:rsidRDefault="00281C45" w:rsidP="00281C45"/>
    <w:p w:rsidR="00925111" w:rsidRDefault="00281C45" w:rsidP="00281C45">
      <w:pPr>
        <w:tabs>
          <w:tab w:val="left" w:pos="3870"/>
        </w:tabs>
      </w:pPr>
      <w:r>
        <w:tab/>
      </w:r>
    </w:p>
    <w:p w:rsidR="00281C45" w:rsidRDefault="00281C45" w:rsidP="00281C45">
      <w:pPr>
        <w:tabs>
          <w:tab w:val="left" w:pos="3870"/>
        </w:tabs>
      </w:pPr>
    </w:p>
    <w:p w:rsidR="00281C45" w:rsidRDefault="00281C45" w:rsidP="00281C45">
      <w:pPr>
        <w:tabs>
          <w:tab w:val="left" w:pos="3870"/>
        </w:tabs>
      </w:pPr>
    </w:p>
    <w:p w:rsidR="00281C45" w:rsidRDefault="00281C45" w:rsidP="00281C45">
      <w:pPr>
        <w:tabs>
          <w:tab w:val="left" w:pos="3870"/>
        </w:tabs>
      </w:pPr>
    </w:p>
    <w:p w:rsidR="00281C45" w:rsidRDefault="00281C45" w:rsidP="00281C45">
      <w:pPr>
        <w:tabs>
          <w:tab w:val="left" w:pos="3870"/>
        </w:tabs>
      </w:pPr>
    </w:p>
    <w:p w:rsidR="00281C45" w:rsidRDefault="00281C45" w:rsidP="00281C45">
      <w:pPr>
        <w:tabs>
          <w:tab w:val="left" w:pos="3870"/>
        </w:tabs>
      </w:pPr>
    </w:p>
    <w:p w:rsidR="00281C45" w:rsidRPr="00281C45" w:rsidRDefault="00281C45" w:rsidP="00281C45">
      <w:pPr>
        <w:tabs>
          <w:tab w:val="left" w:pos="3870"/>
        </w:tabs>
      </w:pPr>
    </w:p>
    <w:sectPr w:rsidR="00281C45" w:rsidRPr="0028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207"/>
    <w:multiLevelType w:val="multilevel"/>
    <w:tmpl w:val="0564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D3EE4"/>
    <w:multiLevelType w:val="multilevel"/>
    <w:tmpl w:val="EEA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64A6E"/>
    <w:multiLevelType w:val="multilevel"/>
    <w:tmpl w:val="57D2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D6741"/>
    <w:multiLevelType w:val="multilevel"/>
    <w:tmpl w:val="092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74711"/>
    <w:multiLevelType w:val="multilevel"/>
    <w:tmpl w:val="267C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A7471"/>
    <w:multiLevelType w:val="multilevel"/>
    <w:tmpl w:val="EBBE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E0B60"/>
    <w:multiLevelType w:val="multilevel"/>
    <w:tmpl w:val="0588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82C81"/>
    <w:multiLevelType w:val="multilevel"/>
    <w:tmpl w:val="13B2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F4663"/>
    <w:multiLevelType w:val="multilevel"/>
    <w:tmpl w:val="F92A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32B72"/>
    <w:multiLevelType w:val="multilevel"/>
    <w:tmpl w:val="D628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B216A"/>
    <w:multiLevelType w:val="multilevel"/>
    <w:tmpl w:val="481A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5979F6"/>
    <w:multiLevelType w:val="multilevel"/>
    <w:tmpl w:val="594A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58"/>
    <w:rsid w:val="00210DBA"/>
    <w:rsid w:val="00263745"/>
    <w:rsid w:val="00281C45"/>
    <w:rsid w:val="003437E5"/>
    <w:rsid w:val="0036154B"/>
    <w:rsid w:val="003F0197"/>
    <w:rsid w:val="00505416"/>
    <w:rsid w:val="00571555"/>
    <w:rsid w:val="0067217C"/>
    <w:rsid w:val="00702A14"/>
    <w:rsid w:val="00717C4F"/>
    <w:rsid w:val="0083110E"/>
    <w:rsid w:val="008603F8"/>
    <w:rsid w:val="008B16CD"/>
    <w:rsid w:val="0090785E"/>
    <w:rsid w:val="00942853"/>
    <w:rsid w:val="009918FF"/>
    <w:rsid w:val="00A84A0E"/>
    <w:rsid w:val="00C50ECF"/>
    <w:rsid w:val="00C80358"/>
    <w:rsid w:val="00CE5348"/>
    <w:rsid w:val="00E065DE"/>
    <w:rsid w:val="00E8038A"/>
    <w:rsid w:val="00E87CD0"/>
    <w:rsid w:val="00F3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DE"/>
    <w:pPr>
      <w:spacing w:line="259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3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437E5"/>
  </w:style>
  <w:style w:type="paragraph" w:customStyle="1" w:styleId="c15">
    <w:name w:val="c15"/>
    <w:basedOn w:val="a"/>
    <w:rsid w:val="003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437E5"/>
  </w:style>
  <w:style w:type="character" w:styleId="a3">
    <w:name w:val="Hyperlink"/>
    <w:basedOn w:val="a0"/>
    <w:uiPriority w:val="99"/>
    <w:semiHidden/>
    <w:unhideWhenUsed/>
    <w:rsid w:val="003437E5"/>
    <w:rPr>
      <w:color w:val="0000FF"/>
      <w:u w:val="single"/>
    </w:rPr>
  </w:style>
  <w:style w:type="paragraph" w:customStyle="1" w:styleId="c0">
    <w:name w:val="c0"/>
    <w:basedOn w:val="a"/>
    <w:rsid w:val="0086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603F8"/>
  </w:style>
  <w:style w:type="character" w:customStyle="1" w:styleId="c5">
    <w:name w:val="c5"/>
    <w:basedOn w:val="a0"/>
    <w:rsid w:val="0067217C"/>
  </w:style>
  <w:style w:type="paragraph" w:styleId="a4">
    <w:name w:val="Normal (Web)"/>
    <w:basedOn w:val="a"/>
    <w:uiPriority w:val="99"/>
    <w:semiHidden/>
    <w:unhideWhenUsed/>
    <w:rsid w:val="0083110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1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45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0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DE"/>
    <w:pPr>
      <w:spacing w:line="259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3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437E5"/>
  </w:style>
  <w:style w:type="paragraph" w:customStyle="1" w:styleId="c15">
    <w:name w:val="c15"/>
    <w:basedOn w:val="a"/>
    <w:rsid w:val="003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437E5"/>
  </w:style>
  <w:style w:type="character" w:styleId="a3">
    <w:name w:val="Hyperlink"/>
    <w:basedOn w:val="a0"/>
    <w:uiPriority w:val="99"/>
    <w:semiHidden/>
    <w:unhideWhenUsed/>
    <w:rsid w:val="003437E5"/>
    <w:rPr>
      <w:color w:val="0000FF"/>
      <w:u w:val="single"/>
    </w:rPr>
  </w:style>
  <w:style w:type="paragraph" w:customStyle="1" w:styleId="c0">
    <w:name w:val="c0"/>
    <w:basedOn w:val="a"/>
    <w:rsid w:val="0086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603F8"/>
  </w:style>
  <w:style w:type="character" w:customStyle="1" w:styleId="c5">
    <w:name w:val="c5"/>
    <w:basedOn w:val="a0"/>
    <w:rsid w:val="0067217C"/>
  </w:style>
  <w:style w:type="paragraph" w:styleId="a4">
    <w:name w:val="Normal (Web)"/>
    <w:basedOn w:val="a"/>
    <w:uiPriority w:val="99"/>
    <w:semiHidden/>
    <w:unhideWhenUsed/>
    <w:rsid w:val="0083110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1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45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0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2023-01-23T06:34:00Z</cp:lastPrinted>
  <dcterms:created xsi:type="dcterms:W3CDTF">2023-01-12T02:04:00Z</dcterms:created>
  <dcterms:modified xsi:type="dcterms:W3CDTF">2023-02-17T06:28:00Z</dcterms:modified>
</cp:coreProperties>
</file>