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24B" w14:textId="0873AB25" w:rsidR="0050596D" w:rsidRPr="005915BD" w:rsidRDefault="007D3BC2" w:rsidP="00747C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BD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15404A" w:rsidRPr="005915BD">
        <w:rPr>
          <w:rFonts w:ascii="Times New Roman" w:hAnsi="Times New Roman" w:cs="Times New Roman"/>
          <w:b/>
          <w:bCs/>
          <w:sz w:val="24"/>
          <w:szCs w:val="24"/>
        </w:rPr>
        <w:t xml:space="preserve"> мужества «Живая память»</w:t>
      </w:r>
    </w:p>
    <w:p w14:paraId="435A66D4" w14:textId="42338254" w:rsidR="0024695C" w:rsidRPr="005915BD" w:rsidRDefault="0024695C" w:rsidP="00D2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21DBD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F04013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FA149B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04013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героями России и Донбасса, их подвигами, воспитание чувства патриотизма, гордости за свою Родину, край, своих сверстников, совершивших подвиг во имя жизни, выражение благодарности Героям.</w:t>
      </w:r>
    </w:p>
    <w:p w14:paraId="7E27B9E4" w14:textId="77777777" w:rsidR="0024695C" w:rsidRPr="005915BD" w:rsidRDefault="0024695C" w:rsidP="00D2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51348BA" w14:textId="449CC76E" w:rsidR="0024695C" w:rsidRPr="005915BD" w:rsidRDefault="00F04013" w:rsidP="00D2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95C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понятии «герой», обсудить какими качествами должен обладать человек, чтобы его назвали героем;</w:t>
      </w:r>
    </w:p>
    <w:p w14:paraId="5FD9ECCC" w14:textId="4D9BB21C" w:rsidR="0024695C" w:rsidRPr="005915BD" w:rsidRDefault="00F04013" w:rsidP="00D2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95C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качества личности на примерах героев;</w:t>
      </w:r>
    </w:p>
    <w:p w14:paraId="465E3729" w14:textId="690CB7BB" w:rsidR="0024695C" w:rsidRPr="005915BD" w:rsidRDefault="00F04013" w:rsidP="00D2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95C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героях и героических поступках;</w:t>
      </w:r>
    </w:p>
    <w:p w14:paraId="2776ECB3" w14:textId="27F17FCA" w:rsidR="0024695C" w:rsidRPr="005915BD" w:rsidRDefault="00F04013" w:rsidP="00D20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95C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героев, которые живут среди нас.</w:t>
      </w:r>
    </w:p>
    <w:p w14:paraId="0F6A0B02" w14:textId="3515B4C0" w:rsidR="00682C08" w:rsidRPr="005915BD" w:rsidRDefault="00682C08" w:rsidP="00D205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D">
        <w:rPr>
          <w:rFonts w:ascii="Times New Roman" w:eastAsia="Calibri" w:hAnsi="Times New Roman" w:cs="Times New Roman"/>
          <w:b/>
          <w:sz w:val="24"/>
          <w:szCs w:val="24"/>
        </w:rPr>
        <w:t>Предварительная подготовка:</w:t>
      </w:r>
      <w:r w:rsidRPr="005915BD">
        <w:rPr>
          <w:rFonts w:ascii="Times New Roman" w:eastAsia="Calibri" w:hAnsi="Times New Roman" w:cs="Times New Roman"/>
          <w:sz w:val="24"/>
          <w:szCs w:val="24"/>
        </w:rPr>
        <w:t xml:space="preserve"> оформление стенгазеты «Памятные даты февраля», подготовка сообщений о событиях «Чернухино-Дебальцевской операции», причины специальной военной операции, 80-летие Сталинградской битвы, 80-летие освобождения </w:t>
      </w:r>
      <w:r w:rsidR="002A43EB" w:rsidRPr="005915BD">
        <w:rPr>
          <w:rFonts w:ascii="Times New Roman" w:eastAsia="Calibri" w:hAnsi="Times New Roman" w:cs="Times New Roman"/>
          <w:sz w:val="24"/>
          <w:szCs w:val="24"/>
        </w:rPr>
        <w:t>Ворошиловградщины от немецко-фашистских захватчиков.</w:t>
      </w:r>
    </w:p>
    <w:p w14:paraId="18BABCEA" w14:textId="77777777" w:rsidR="00682C08" w:rsidRPr="005915BD" w:rsidRDefault="00682C08" w:rsidP="00D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стихотворения и чтецы</w:t>
      </w: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A19B83" w14:textId="36AEF73C" w:rsidR="006804EE" w:rsidRPr="005915BD" w:rsidRDefault="00682C08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804EE" w:rsidRPr="005915BD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Донбасс говорит по-русски»</w:t>
      </w:r>
    </w:p>
    <w:p w14:paraId="66B88596" w14:textId="029A50BF" w:rsidR="0024695C" w:rsidRPr="005915BD" w:rsidRDefault="00682C08" w:rsidP="00D205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804EE" w:rsidRPr="005915BD">
        <w:rPr>
          <w:rFonts w:ascii="Times New Roman" w:hAnsi="Times New Roman"/>
          <w:sz w:val="24"/>
          <w:szCs w:val="24"/>
        </w:rPr>
        <w:t>Посвящается Перевальским героям – землякам»</w:t>
      </w:r>
    </w:p>
    <w:p w14:paraId="75186794" w14:textId="77777777" w:rsidR="006804EE" w:rsidRPr="005915BD" w:rsidRDefault="006804EE" w:rsidP="00D20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1DEDC" w14:textId="27012E16" w:rsidR="0001686D" w:rsidRPr="005915BD" w:rsidRDefault="00FA149B" w:rsidP="00D2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1,2: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404A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15404A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Нашу встречу сегодня мы назвали «Живая память». Именно живая память, потому что ещё живы те, кто воевал в Афганистане, Чечне, других «горячих точках», те кто воюет сегодня на Донбассе.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поем.</w:t>
      </w:r>
    </w:p>
    <w:p w14:paraId="64AE8D0F" w14:textId="59AF7014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Я недавно смотрел старый фильм о войне</w:t>
      </w:r>
    </w:p>
    <w:p w14:paraId="17665A02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И не знаю, кого спросить,</w:t>
      </w:r>
    </w:p>
    <w:p w14:paraId="4C97C53C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Почему нашим людям и нашей стране</w:t>
      </w:r>
    </w:p>
    <w:p w14:paraId="757665B6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Столько горя пришлось пережить?</w:t>
      </w:r>
    </w:p>
    <w:p w14:paraId="5A28EBEE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Почему сыновья не вернулись домой,</w:t>
      </w:r>
    </w:p>
    <w:p w14:paraId="6EEFEA31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Сколько жен потеряли мужей?</w:t>
      </w:r>
    </w:p>
    <w:p w14:paraId="04F846C0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Отчего красны девицы ранней весной</w:t>
      </w:r>
    </w:p>
    <w:p w14:paraId="43BEEB6C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Шли гулять без любимых парней?</w:t>
      </w:r>
    </w:p>
    <w:p w14:paraId="0E5A6681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Дети детство узнали в руинах домов,</w:t>
      </w:r>
    </w:p>
    <w:p w14:paraId="3D1B154A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Эту память вовек не убить,</w:t>
      </w:r>
    </w:p>
    <w:p w14:paraId="73D45DB0" w14:textId="77777777" w:rsidR="0001686D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Лебеда – их еда и землянка – их кров,</w:t>
      </w:r>
    </w:p>
    <w:p w14:paraId="574A5DB4" w14:textId="4E502626" w:rsidR="0015404A" w:rsidRPr="005915BD" w:rsidRDefault="0001686D" w:rsidP="00D2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А мечта – до Победы дожить</w:t>
      </w:r>
    </w:p>
    <w:p w14:paraId="44666DD3" w14:textId="77777777" w:rsidR="00346A39" w:rsidRPr="005915BD" w:rsidRDefault="00346A39" w:rsidP="00D205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BD">
        <w:rPr>
          <w:rFonts w:ascii="Times New Roman" w:hAnsi="Times New Roman" w:cs="Times New Roman"/>
          <w:sz w:val="24"/>
          <w:szCs w:val="24"/>
        </w:rPr>
        <w:t xml:space="preserve">Начать я хочу с памятной даты 2 февраля 1943 года. </w:t>
      </w:r>
    </w:p>
    <w:p w14:paraId="2B59BFBE" w14:textId="7351C14E" w:rsidR="00346A39" w:rsidRPr="005915BD" w:rsidRDefault="00FA149B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3,4: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6A39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Сталинградская битва</w:t>
      </w:r>
      <w:r w:rsidR="00346A39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крупнейших битв второй мировой войны. Сталинград – это город, у стен которого в годы Великой Отечественной войны во многом решалась судьба человечества. Именно после Сталинградской битвы произошел серьезный перелом в ходе войны. 200 дней и ночей шли кровопролитные бои за город: за каждый квартал, за каждую улицу, за каждый дом, за каждый этаж…</w:t>
      </w:r>
    </w:p>
    <w:p w14:paraId="390229C6" w14:textId="2271B9D6" w:rsidR="00346A39" w:rsidRPr="005915BD" w:rsidRDefault="00FA149B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5,6: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6A39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Константинович Жуков пишет в своей книге: «</w:t>
      </w:r>
      <w:r w:rsidR="00346A39" w:rsidRPr="00591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Победа наших войск под Сталинградом ознаменовала собой начало коренного перелома в войне в пользу Советского Союза и начало массового изгнания вражеских войск с нашей территории. С этого времени и до самого окончания войны советское командование полностью овладело стратегической инициативой</w:t>
      </w:r>
      <w:r w:rsidR="00346A39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A31F70D" w14:textId="77777777" w:rsidR="00AD1F7D" w:rsidRPr="005915BD" w:rsidRDefault="00AD1F7D" w:rsidP="00D20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1418 дней и ночей наш народ вел кровопролитную войну. 200 из них - в Сталинградской битве (с 17 июля 1942 г. по 2 февраля 1943 г.). Сталинградская битва - решающее сражение Второй мировой войны, в котором советские войска одержали крупнейшую победу, окружили и ликвидировали 300-тысячную группировку немецко-фашистских войск. Эта битва ознаменовала начало коренного перелома в ходе войны. </w:t>
      </w: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Закончилось победное наступление немецко-фашистских войск и началось их изгнание с территории Советского Союза.</w:t>
      </w:r>
    </w:p>
    <w:p w14:paraId="39DF6FF6" w14:textId="7FF2FAD0" w:rsidR="00AD1F7D" w:rsidRPr="005915BD" w:rsidRDefault="00FA149B" w:rsidP="00D20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7,8: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F7D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 по продолжительности и ожесточенности боев, по количеству участвовавших людей и боевой техники превзошла все сражения мировой истории. Она развернулась на территории почти 100 тыс. квадратных километров. В ходе отдельных этапов с обеих сторон в ней участвовало свыше 2 млн человек, до 2 тыс. танков, более 2 тыс. самолетов, до 26 тыс. орудий. Под Сталинградом фашисты сосредоточили пятую часть пехотных и около трети танковых соединений фашистской Германии. Всего в составе ее войск, действующих на Сталинградском направлении, насчитывалось более 1 млн человек.</w:t>
      </w:r>
    </w:p>
    <w:p w14:paraId="4BD6F9B9" w14:textId="278D06FC" w:rsidR="00AD1F7D" w:rsidRPr="005915BD" w:rsidRDefault="00FA149B" w:rsidP="00D20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9,10: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F7D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 стал величайшим примером стойкости, мужества и отваги советских людей. Такие качества как патриотизм, боевая дружба, товарищеская взаимопомощь были нерушимыми правилами, нормой, кодексом солдатской чести в этой битве. Сталинградская битва продемонстрировала величайший героизм целых воинских подразделений, отдельных солдат, гражданских людей - взрослых, подростков и детей</w:t>
      </w:r>
    </w:p>
    <w:p w14:paraId="38BDEF0F" w14:textId="6851AA1E" w:rsidR="004A4C5A" w:rsidRPr="005915BD" w:rsidRDefault="00FA149B" w:rsidP="00D2054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11,12: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4C5A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«Сталинград» вошло в словарный фонд всех языков мира и с той поры напоминает о битве, которая по размаху, напряжению и последствиям превзошла все вооруженные столкновения прошлых времен.</w:t>
      </w:r>
    </w:p>
    <w:p w14:paraId="6988D535" w14:textId="77777777" w:rsidR="004A4C5A" w:rsidRPr="005915BD" w:rsidRDefault="004A4C5A" w:rsidP="00D2054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 Волге долгое время был центром ожесточенных и кровопролитных боев, здесь неумолимо дни и ночи гремели взрывы бомб и снарядов, дымились развалины зданий, плавился асфальт площадей и улиц, бушевал огонь на самой реке, покрытой нефтью, хлынувшей из разрушенных хранилищ.</w:t>
      </w:r>
    </w:p>
    <w:p w14:paraId="54D1F687" w14:textId="1FF8200F" w:rsidR="00755AAB" w:rsidRPr="005915BD" w:rsidRDefault="00FA149B" w:rsidP="00D20540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13,14:</w:t>
      </w:r>
      <w:r w:rsidR="00E53417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5AAB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 – одна из героических страниц в истории нашего народа. В жестоком сражении люди проявили личный и массивный героизм, который приводил врага в замешательство. Немцам были не понятны его причины, его корни, истоки. Подвиги простых русских солдат пугали врага, вселяли в него чувство страха.</w:t>
      </w:r>
    </w:p>
    <w:p w14:paraId="15EB8398" w14:textId="77777777" w:rsidR="00755AAB" w:rsidRPr="005915BD" w:rsidRDefault="00755AAB" w:rsidP="00D20540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руководило их поступками? Любовь к Родине? Стремление к светлому будущему? Чувство долга?</w:t>
      </w:r>
    </w:p>
    <w:p w14:paraId="07241CF0" w14:textId="4C845673" w:rsidR="00755AAB" w:rsidRPr="005915BD" w:rsidRDefault="00FA149B" w:rsidP="00D20540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15,16,17:</w:t>
      </w: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AAB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«Выстоять и победить!» - эта лаконичная заповедь прочно, как нерушимая клятва, вошла в сознание защитников волжской твердыни. Каждый из них отчетливо знал, что именно здесь, на берегах Волги, решался исход не только Отечественной, но и всей мировой войны.</w:t>
      </w:r>
    </w:p>
    <w:p w14:paraId="0F76D7F1" w14:textId="77777777" w:rsidR="00755AAB" w:rsidRPr="005915BD" w:rsidRDefault="00755AAB" w:rsidP="00D20540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воины сдержали клятву. Они увенчали Сталинградскую битву своей блистательной победой.</w:t>
      </w:r>
    </w:p>
    <w:p w14:paraId="603473C6" w14:textId="230EE14C" w:rsidR="0015404A" w:rsidRPr="005915BD" w:rsidRDefault="00E5476D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5BD">
        <w:rPr>
          <w:rFonts w:ascii="Times New Roman" w:hAnsi="Times New Roman" w:cs="Times New Roman"/>
          <w:b/>
          <w:bCs/>
          <w:sz w:val="24"/>
          <w:szCs w:val="24"/>
        </w:rPr>
        <w:t>Освобождение Ворошиловградщины</w:t>
      </w:r>
      <w:r w:rsidR="00AF0C58" w:rsidRPr="0059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FECFDC" w14:textId="7058347C" w:rsidR="00E5476D" w:rsidRPr="005915BD" w:rsidRDefault="00775C5E" w:rsidP="00D20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18: </w:t>
      </w:r>
      <w:r w:rsidR="00BB6ACD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DB48C0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B6AC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76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Сталинградской битвы, преследуя отходящего противника, войска Юго-Западного фронта танковыми корпусами прорвались в северо-восточные районы Луганской области. 16 декабря 1942 года войска Воронежского и </w:t>
      </w:r>
      <w:proofErr w:type="spellStart"/>
      <w:r w:rsidR="00E5476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="00E5476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Западного фронтов в соответствии с планом «Малый Сатурн» нанесли по врагу рассекающий удар с рубежа Среднего Дона в направлении г. Миллерово. За три дня они прорвали оборону противника на всю её глубину.</w:t>
      </w:r>
    </w:p>
    <w:p w14:paraId="142F4E65" w14:textId="2095352D" w:rsidR="00E5476D" w:rsidRPr="005915BD" w:rsidRDefault="00775C5E" w:rsidP="00D2054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19: </w:t>
      </w:r>
      <w:r w:rsidR="00E5476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1943 года советские войска вытеснили с улиц Луганска (тогда</w:t>
      </w:r>
    </w:p>
    <w:p w14:paraId="102982B7" w14:textId="05BB2435" w:rsidR="00E5476D" w:rsidRPr="005915BD" w:rsidRDefault="00E5476D" w:rsidP="00D20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Ворошиловграда) фашистских оккупантов и стали полноправными хозяевами города. Освобождение Украины началось с Луганской области, с её северо-восточных районов. Именно сюда первыми вошли бойцы 573-го полка 195-й стрелковой дивизии 1-й гвардейской армии Юго-Западного фронта.</w:t>
      </w:r>
    </w:p>
    <w:p w14:paraId="43ED7589" w14:textId="12BB8F96" w:rsidR="0015404A" w:rsidRPr="005915BD" w:rsidRDefault="0064673B" w:rsidP="00D2054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20: </w:t>
      </w:r>
      <w:r w:rsidR="00E5476D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украинское село было освобождено 18 декабря 1942 года, им стала Пивневка, Меловского района. За первый районный центр – Меловое, ожесточённые бои шли практически месяц. Город был освобождён только 15 января 1943 года. В январе и феврале от фашистских оккупантов было освобождена большая часть Луганской области (23 района).</w:t>
      </w:r>
    </w:p>
    <w:p w14:paraId="1FC6B679" w14:textId="51966BFE" w:rsidR="007B321A" w:rsidRPr="005915BD" w:rsidRDefault="007417BB" w:rsidP="00D2054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плакате вы видите </w:t>
      </w:r>
      <w:r w:rsidR="00FF6426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освобождения</w:t>
      </w: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и районов Ворошиловградской области. </w:t>
      </w:r>
    </w:p>
    <w:p w14:paraId="3C0EAFF2" w14:textId="57418AC6" w:rsidR="00FF6426" w:rsidRPr="005915BD" w:rsidRDefault="0064673B" w:rsidP="00D20540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5915BD">
        <w:rPr>
          <w:b/>
          <w:bCs/>
          <w:color w:val="000000"/>
        </w:rPr>
        <w:lastRenderedPageBreak/>
        <w:t xml:space="preserve">Слайд 21: </w:t>
      </w:r>
      <w:r w:rsidR="00FF6426" w:rsidRPr="005915BD">
        <w:rPr>
          <w:rStyle w:val="a6"/>
        </w:rPr>
        <w:t>Я хочу вам рассказать об оккупации</w:t>
      </w:r>
      <w:r w:rsidR="006E6524" w:rsidRPr="005915BD">
        <w:rPr>
          <w:rStyle w:val="a6"/>
        </w:rPr>
        <w:t xml:space="preserve">. </w:t>
      </w:r>
      <w:r w:rsidR="006E6524" w:rsidRPr="005915BD">
        <w:rPr>
          <w:rStyle w:val="a6"/>
          <w:b w:val="0"/>
          <w:bCs w:val="0"/>
          <w:i/>
          <w:iCs/>
        </w:rPr>
        <w:t>Материал предоставлен Луганским Краеведческим музеем.</w:t>
      </w:r>
    </w:p>
    <w:p w14:paraId="1A80A4C4" w14:textId="3AB83BB7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rStyle w:val="a6"/>
        </w:rPr>
        <w:t>Сколько длилась оккупация города?</w:t>
      </w:r>
    </w:p>
    <w:p w14:paraId="543DC27A" w14:textId="171753AB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i/>
          <w:iCs/>
        </w:rPr>
        <w:t>Около семи месяцев. Самое страшное ее последствие – это, конечно, гибель множества мирных жителей.</w:t>
      </w:r>
      <w:r w:rsidRPr="005915BD">
        <w:t xml:space="preserve"> Немецкое командование не было особо заинтересовано в том, чтобы создавать здесь какие-то условия для жизни.</w:t>
      </w:r>
    </w:p>
    <w:p w14:paraId="605AA2E7" w14:textId="77777777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5915BD">
        <w:t xml:space="preserve">Естественно, первым делом было уничтожено </w:t>
      </w:r>
      <w:r w:rsidRPr="005915BD">
        <w:rPr>
          <w:i/>
          <w:iCs/>
        </w:rPr>
        <w:t>еврейское население Ворошиловграда. Это случилось уже 1 ноября 1942 года. Евреев собрали на стадионе "Авангард" (тогда это был стадион Ворошилова) под предлогом того, что их будут перевозить в другое место для создания гетто</w:t>
      </w:r>
      <w:r w:rsidRPr="005915BD">
        <w:t xml:space="preserve">. </w:t>
      </w:r>
      <w:r w:rsidRPr="005915BD">
        <w:rPr>
          <w:i/>
          <w:iCs/>
        </w:rPr>
        <w:t>Предварительно по всему городу были расклеены листовки, подключили еврейских старост. Всех собравшихся посадили в машины и вывезли в район Острой могилы, где состоялся массовый расстрел. Там раньше для обороны был выкопан противотанковый ров, в него как раз и сваливали тела убитых.</w:t>
      </w:r>
    </w:p>
    <w:p w14:paraId="102856EE" w14:textId="77777777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Потом проводились еще различные расстрелы, и этот ров постоянно наполнялся новыми трупами.</w:t>
      </w:r>
    </w:p>
    <w:p w14:paraId="769BA839" w14:textId="365A119E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rStyle w:val="a6"/>
        </w:rPr>
        <w:t>За что Немцы расстреливали жителей города за какие-то нарушения?</w:t>
      </w:r>
    </w:p>
    <w:p w14:paraId="4C9182A6" w14:textId="312AC563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lastRenderedPageBreak/>
        <w:t>Находились самые разные причины. Кого-то подозревали в подпольной деятельности, кто-то просто чем-то не понравился представителям новой власти. Тем более здесь были и предатели из местных, и возвратились из эмиграции участники казачьих движений, воевавших в гражданскую на стороне белых, которые тоже пытались организовывать помощь немцам.</w:t>
      </w:r>
    </w:p>
    <w:p w14:paraId="054E0289" w14:textId="77777777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После освобождения Ворошиловграда этот противотанковый ров начали раскапывать и проводить эксгумацию. Там обнаружили останки около 3100 человек – только в одном месте массовых расстрелов.</w:t>
      </w:r>
    </w:p>
    <w:p w14:paraId="1CC3E849" w14:textId="49B8413C" w:rsidR="00FF6426" w:rsidRPr="005915BD" w:rsidRDefault="006E6524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b/>
          <w:bCs/>
          <w:color w:val="000000"/>
        </w:rPr>
        <w:t xml:space="preserve">Слайд 22: </w:t>
      </w:r>
      <w:r w:rsidR="00992E11" w:rsidRPr="005915BD">
        <w:rPr>
          <w:rStyle w:val="a6"/>
        </w:rPr>
        <w:t>С</w:t>
      </w:r>
      <w:r w:rsidR="00FF6426" w:rsidRPr="005915BD">
        <w:rPr>
          <w:rStyle w:val="a6"/>
        </w:rPr>
        <w:t>колько всего людей было расстреляно за время оккупации?</w:t>
      </w:r>
    </w:p>
    <w:p w14:paraId="22B2F9EF" w14:textId="073E53B1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 xml:space="preserve"> Всего же на территории области – более 17 тысяч человек. А основная часть населения, конечно, была вынуждена выживать.</w:t>
      </w:r>
    </w:p>
    <w:p w14:paraId="472B0F41" w14:textId="7492091E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rStyle w:val="a6"/>
        </w:rPr>
        <w:t>Как выживали?</w:t>
      </w:r>
    </w:p>
    <w:p w14:paraId="59F50AC0" w14:textId="16B3B548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Некоторые пошли на работу к немцам, там хотя бы что-то платили. Другие на различных блошиных рынках пытались выменять какие-то вещи на продукты питания. Зимой, конечно, был голод. Фактически, тот, кто не работал на немцев, ничего не получал – ни денег, ни питания. Немцы – практичный народ. Их логика: если человек на нас не работает, зачем мы будем ему что-то там платить? Как он будет выживать – это его проблемы. Это европейский подход, они даже не видели в этом ничего зазорного.</w:t>
      </w:r>
    </w:p>
    <w:p w14:paraId="28AA554C" w14:textId="77777777" w:rsidR="00FF6426" w:rsidRPr="005915BD" w:rsidRDefault="00FF6426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Словом, немцы абсолютно не были заинтересованы в поддержании жизненного уровня людей. Их, скорее, интересовало, чтобы осталась территория, но без населения. В принципе, в 2014 году у нас все это повторилось. Ситуации схожие – когда блокада, когда отсутствуют первичные условия жизни, каждый выживает, как может.</w:t>
      </w:r>
    </w:p>
    <w:p w14:paraId="495647A0" w14:textId="3963EAF0" w:rsidR="00292371" w:rsidRPr="005915BD" w:rsidRDefault="006E6524" w:rsidP="00D20540">
      <w:pPr>
        <w:pStyle w:val="a4"/>
        <w:spacing w:before="0" w:beforeAutospacing="0" w:after="0" w:afterAutospacing="0"/>
        <w:ind w:firstLine="709"/>
        <w:jc w:val="both"/>
        <w:rPr>
          <w:rStyle w:val="a6"/>
        </w:rPr>
      </w:pPr>
      <w:r w:rsidRPr="005915BD">
        <w:rPr>
          <w:b/>
          <w:bCs/>
          <w:color w:val="000000"/>
        </w:rPr>
        <w:t>Слайд 23</w:t>
      </w:r>
      <w:r w:rsidR="00391B81" w:rsidRPr="005915BD">
        <w:rPr>
          <w:b/>
          <w:bCs/>
          <w:color w:val="000000"/>
        </w:rPr>
        <w:t>,24</w:t>
      </w:r>
      <w:r w:rsidR="00021EA0" w:rsidRPr="005915BD">
        <w:rPr>
          <w:b/>
          <w:bCs/>
          <w:color w:val="000000"/>
        </w:rPr>
        <w:t xml:space="preserve">: </w:t>
      </w:r>
      <w:r w:rsidR="00021EA0" w:rsidRPr="005915BD">
        <w:rPr>
          <w:rStyle w:val="a6"/>
        </w:rPr>
        <w:t>Вывозились</w:t>
      </w:r>
      <w:r w:rsidR="00992E11" w:rsidRPr="005915BD">
        <w:rPr>
          <w:rStyle w:val="a6"/>
        </w:rPr>
        <w:t xml:space="preserve"> ли люди на работу в Германию?</w:t>
      </w:r>
    </w:p>
    <w:p w14:paraId="76CD464B" w14:textId="011CCFA3" w:rsidR="00FF6426" w:rsidRPr="005915BD" w:rsidRDefault="00992E11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Да, уже к концу 1942 года немцы начали отсюда вывозить трудоспособное население на работу в Германию. Были созданы специальные агитационные команды, которые рассказывали, что там будут платить рейхсмарки, что приезжие будут жить в немецких семьях на полном иждивении и прочее.</w:t>
      </w:r>
    </w:p>
    <w:p w14:paraId="16680861" w14:textId="5D7D9F70" w:rsidR="00992E11" w:rsidRPr="005915BD" w:rsidRDefault="00992E11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rPr>
          <w:rStyle w:val="a6"/>
        </w:rPr>
        <w:t>Сколько человек удалось вывезти?</w:t>
      </w:r>
    </w:p>
    <w:p w14:paraId="5861185C" w14:textId="29BB5D42" w:rsidR="007417BB" w:rsidRPr="005915BD" w:rsidRDefault="00992E11" w:rsidP="00D20540">
      <w:pPr>
        <w:pStyle w:val="a4"/>
        <w:spacing w:before="0" w:beforeAutospacing="0" w:after="0" w:afterAutospacing="0"/>
        <w:ind w:firstLine="709"/>
        <w:jc w:val="both"/>
      </w:pPr>
      <w:r w:rsidRPr="005915BD">
        <w:t>Около 70-80 тысяч. Вернулись, конечно, немногие. В основном, умирали от жесткого обращения. Тех, кто неправильно вел себя с точки зрения немецкого порядка, отправляли в концлагерь, где тоже была высокая смертность. Так что вернулись единицы, и это еще один страшный итог немецкой оккупации.</w:t>
      </w:r>
    </w:p>
    <w:p w14:paraId="31A245ED" w14:textId="7F2B156B" w:rsidR="00045AC1" w:rsidRPr="005915BD" w:rsidRDefault="00392CE8" w:rsidP="00D2054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7109584"/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Афганистан</w:t>
      </w:r>
    </w:p>
    <w:bookmarkEnd w:id="0"/>
    <w:p w14:paraId="3961632C" w14:textId="12E253B5" w:rsidR="00045AC1" w:rsidRPr="005915BD" w:rsidRDefault="00391B81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25: </w:t>
      </w:r>
      <w:r w:rsidR="00BB6ACD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DB48C0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B6ACD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C1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Афганская война... Она ушла в историю и за неполных десять лет унесла многие тысячи жизней воинов-интернационалистов. Эта война своим черным крылом коснулась многих семей, принеся с собой цинковые гробы, безногих, безруких, слепых, тяжело больных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</w:t>
      </w:r>
    </w:p>
    <w:p w14:paraId="78436387" w14:textId="13D6A85D" w:rsidR="00F06BF8" w:rsidRPr="005915BD" w:rsidRDefault="00391B81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26: </w:t>
      </w:r>
      <w:r w:rsidR="00F06BF8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 – это боль и скорбь; это война, в которой наши ребята были просто солдатами…</w:t>
      </w:r>
    </w:p>
    <w:p w14:paraId="4C4E17DF" w14:textId="77777777" w:rsidR="00F06BF8" w:rsidRPr="005915BD" w:rsidRDefault="00F06BF8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Памяти «Афганская голгофа», вышедшая в Луганске в 1995 г. Это горькая книга. В ней собраны биографии людей, погибших на Афганской войне. Почти два года создавалась эта книга. Да, именно, создавалась, потому что по крупицам собирались материалы и документы о воинах - афганцах. Потом журналисты и писатели вкладывали частичку души в короткий рассказ, описывая личность неповторимую, создавая образ солдата, шагнувшего в бессмертие.</w:t>
      </w:r>
    </w:p>
    <w:p w14:paraId="6AF69A27" w14:textId="77777777" w:rsidR="00F06BF8" w:rsidRPr="005915BD" w:rsidRDefault="00F06BF8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80-х, которые сложили свои головы на далекой земле Юга.</w:t>
      </w:r>
    </w:p>
    <w:p w14:paraId="1184C9B3" w14:textId="4B4D05F9" w:rsidR="00F06BF8" w:rsidRPr="005915BD" w:rsidRDefault="00F06BF8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Потери наши огромны: около15 000 матерей не дождались своих сыновей, не услышали они: </w:t>
      </w:r>
      <w:r w:rsidR="00021EA0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я пришел...</w:t>
      </w:r>
      <w:r w:rsidR="00021EA0"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417 пропавших без вести (из них 271 человек не найдены до сих пор), почти 50 тысяч раненых и тысячи искалеченных душ.</w:t>
      </w:r>
    </w:p>
    <w:p w14:paraId="3BE9F301" w14:textId="1B0BFF8B" w:rsidR="007B321A" w:rsidRPr="005915BD" w:rsidRDefault="0006102A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27: </w:t>
      </w:r>
      <w:r w:rsidR="007B321A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девяти лет продолжалась война, которая длилась 3341 день, страшная, жестокая...</w:t>
      </w:r>
    </w:p>
    <w:p w14:paraId="0FACDEBF" w14:textId="3829FBBE" w:rsidR="00392CE8" w:rsidRPr="005915BD" w:rsidRDefault="007B321A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Афганские события начались 25 декабря 1979 года, когда в Кабуле высадился первый эшелон 103-й воздушно-десантной дивизии, а завершились 15 февраля 1989 года.</w:t>
      </w:r>
    </w:p>
    <w:p w14:paraId="77263284" w14:textId="77777777" w:rsidR="007B321A" w:rsidRPr="005915BD" w:rsidRDefault="007B321A" w:rsidP="00D2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вступившим в силу через месяц, советские войска должны были покинуть территорию Афганистана через девять месяцев. Крупномасштабный вывод войск был проведен в три этапа: первый - октябрь 1986 г., второй - 15 мая 1988 г., третий - 15 февраля 1989 г.</w:t>
      </w:r>
    </w:p>
    <w:p w14:paraId="3DAB7EA4" w14:textId="640F5B55" w:rsidR="007B321A" w:rsidRPr="005915BD" w:rsidRDefault="00391B81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A2A32"/>
          <w:sz w:val="24"/>
          <w:szCs w:val="24"/>
          <w:shd w:val="clear" w:color="auto" w:fill="FFFFFF"/>
        </w:rPr>
      </w:pPr>
      <w:r w:rsidRPr="0059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28,29: </w:t>
      </w:r>
      <w:r w:rsidR="006B46F1" w:rsidRPr="005915BD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 250 ребят из Перевальского района были направлены служить в Афганистан. 9 из них награждены Орденом Красной Звезды посмертно. В г. Перевальске в парке имени Воровского открыта аллея славы воинам интернационалистом</w:t>
      </w:r>
      <w:r w:rsidR="006B46F1" w:rsidRPr="005915BD">
        <w:rPr>
          <w:rFonts w:ascii="Times New Roman" w:hAnsi="Times New Roman" w:cs="Times New Roman"/>
          <w:color w:val="2A2A32"/>
          <w:sz w:val="24"/>
          <w:szCs w:val="24"/>
          <w:shd w:val="clear" w:color="auto" w:fill="FFFFFF"/>
        </w:rPr>
        <w:t>.</w:t>
      </w:r>
    </w:p>
    <w:p w14:paraId="017773CB" w14:textId="47EB606F" w:rsidR="0013656A" w:rsidRPr="005915BD" w:rsidRDefault="0013656A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Специальная военная операция</w:t>
      </w:r>
    </w:p>
    <w:p w14:paraId="0E4B3E38" w14:textId="77777777" w:rsidR="00BD4EBF" w:rsidRPr="005915BD" w:rsidRDefault="00EE1599" w:rsidP="00D20540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915BD">
        <w:rPr>
          <w:b/>
          <w:bCs/>
          <w:color w:val="000000"/>
        </w:rPr>
        <w:t>Слайд 30:</w:t>
      </w:r>
      <w:r w:rsidR="00EA1B9C" w:rsidRPr="005915BD">
        <w:rPr>
          <w:b/>
          <w:bCs/>
          <w:color w:val="000000"/>
        </w:rPr>
        <w:t xml:space="preserve"> </w:t>
      </w:r>
      <w:r w:rsidR="00BB6ACD" w:rsidRPr="005915BD">
        <w:rPr>
          <w:b/>
          <w:bCs/>
          <w:color w:val="000000"/>
        </w:rPr>
        <w:t>Ведущий</w:t>
      </w:r>
      <w:r w:rsidR="00DB48C0" w:rsidRPr="005915BD">
        <w:rPr>
          <w:b/>
          <w:bCs/>
          <w:color w:val="000000"/>
        </w:rPr>
        <w:t>:</w:t>
      </w:r>
      <w:r w:rsidR="00BB6ACD" w:rsidRPr="005915BD">
        <w:rPr>
          <w:i/>
          <w:iCs/>
          <w:color w:val="000000"/>
        </w:rPr>
        <w:t xml:space="preserve"> </w:t>
      </w:r>
    </w:p>
    <w:p w14:paraId="5C032E26" w14:textId="03B693A8" w:rsidR="009970BC" w:rsidRPr="005915BD" w:rsidRDefault="009970BC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Героями не рождаются, героями становятся в час испытаний.</w:t>
      </w:r>
    </w:p>
    <w:p w14:paraId="39BA65C0" w14:textId="77777777" w:rsidR="009970BC" w:rsidRPr="005915BD" w:rsidRDefault="009970BC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О подвигах - стихи слагают. О славе – песни создают.</w:t>
      </w:r>
    </w:p>
    <w:p w14:paraId="010E5E1F" w14:textId="30D749E3" w:rsidR="009970BC" w:rsidRPr="005915BD" w:rsidRDefault="009970BC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«Герои никогда не умирают, Герои в нашей памяти живут!»</w:t>
      </w:r>
    </w:p>
    <w:p w14:paraId="2F214740" w14:textId="5E7E43C0" w:rsidR="00E3597E" w:rsidRPr="005915BD" w:rsidRDefault="00E3597E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BD">
        <w:rPr>
          <w:rFonts w:ascii="Times New Roman" w:hAnsi="Times New Roman" w:cs="Times New Roman"/>
          <w:sz w:val="24"/>
          <w:szCs w:val="24"/>
        </w:rPr>
        <w:t>«Ребята выполняют важнейшую задачу с точки зрения обеспечения безопасности самой России, и, конечно, они заслуживают того, чтобы о них говорила и знала страна. Я думаю, что и песни надо слагать, и стихи писать, и памятники им ставить. Они – герои» В.В. Путин</w:t>
      </w:r>
    </w:p>
    <w:p w14:paraId="2CF9F8C3" w14:textId="58E8CA6F" w:rsidR="00FB5A05" w:rsidRPr="005915BD" w:rsidRDefault="00EE1599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31</w:t>
      </w:r>
      <w:r w:rsidR="00EA1B9C"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A1B9C" w:rsidRPr="005915BD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r w:rsidR="00FB5A05" w:rsidRPr="005915BD">
        <w:rPr>
          <w:rFonts w:ascii="Times New Roman" w:hAnsi="Times New Roman" w:cs="Times New Roman"/>
          <w:color w:val="000000"/>
          <w:sz w:val="24"/>
          <w:szCs w:val="24"/>
        </w:rPr>
        <w:t xml:space="preserve"> мы с вами вспомним о героях России и Донбасса</w:t>
      </w:r>
    </w:p>
    <w:p w14:paraId="5C4DC469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Герои родины - как много в этом смысла!</w:t>
      </w:r>
    </w:p>
    <w:p w14:paraId="322230CC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lastRenderedPageBreak/>
        <w:t xml:space="preserve">И честь, и храбрость в этих двух словах. </w:t>
      </w:r>
    </w:p>
    <w:p w14:paraId="5654889F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 xml:space="preserve">Героями нельзя стать слишком быстро. </w:t>
      </w:r>
    </w:p>
    <w:p w14:paraId="2E74E6C2" w14:textId="64B6DD4C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Герой лишь тот, кому неведом страх.</w:t>
      </w:r>
    </w:p>
    <w:p w14:paraId="123C0300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 xml:space="preserve">Всем тем, кто храбро воевал с врагами, </w:t>
      </w:r>
    </w:p>
    <w:p w14:paraId="2D86BD49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 xml:space="preserve">Кто мужествен, решителен и смел, </w:t>
      </w:r>
    </w:p>
    <w:p w14:paraId="366A5DF5" w14:textId="77777777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 xml:space="preserve">Присвоить можно звание героя, </w:t>
      </w:r>
    </w:p>
    <w:p w14:paraId="55C5688E" w14:textId="5C1B255F" w:rsidR="00FB5A05" w:rsidRPr="005915BD" w:rsidRDefault="00FB5A0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И кто свершил немало важных дел!</w:t>
      </w:r>
    </w:p>
    <w:p w14:paraId="187592F8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14:paraId="038E239E" w14:textId="2EC6173C" w:rsidR="00393295" w:rsidRPr="005915BD" w:rsidRDefault="00EE1599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b/>
          <w:bCs/>
          <w:color w:val="000000"/>
        </w:rPr>
        <w:t>Слайд 32:</w:t>
      </w:r>
      <w:r w:rsidR="00EA1B9C" w:rsidRPr="005915BD">
        <w:rPr>
          <w:b/>
          <w:bCs/>
          <w:color w:val="000000"/>
        </w:rPr>
        <w:t xml:space="preserve"> </w:t>
      </w:r>
      <w:r w:rsidR="00393295" w:rsidRPr="005915BD">
        <w:rPr>
          <w:color w:val="000000"/>
        </w:rPr>
        <w:t>Но кто такой герой? Давайте попытаемся поразмышлять об этом:</w:t>
      </w:r>
    </w:p>
    <w:p w14:paraId="7EF91061" w14:textId="108B2D2E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Как вы думаете, подвиги могут совершить только военнослужащие на войне и боевых действиях?</w:t>
      </w:r>
    </w:p>
    <w:p w14:paraId="33F64AFB" w14:textId="0573080A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Можно ли сейчас стать героем?</w:t>
      </w:r>
    </w:p>
    <w:p w14:paraId="35B783F3" w14:textId="5F08B010" w:rsidR="00FB5A0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915BD">
        <w:rPr>
          <w:color w:val="000000"/>
        </w:rPr>
        <w:t>Давайте попробуем дать определение слову герой?</w:t>
      </w:r>
    </w:p>
    <w:p w14:paraId="2BDF642F" w14:textId="619F3EC1" w:rsidR="009970BC" w:rsidRPr="005915BD" w:rsidRDefault="00EE1599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33</w:t>
      </w:r>
      <w:r w:rsidR="004F4BAD"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,34</w:t>
      </w: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B5A05" w:rsidRPr="005915BD">
        <w:rPr>
          <w:rFonts w:ascii="Times New Roman" w:hAnsi="Times New Roman" w:cs="Times New Roman"/>
          <w:color w:val="000000"/>
          <w:sz w:val="24"/>
          <w:szCs w:val="24"/>
        </w:rPr>
        <w:t xml:space="preserve">Герой </w:t>
      </w:r>
      <w:r w:rsidR="00393295" w:rsidRPr="005915BD">
        <w:rPr>
          <w:rFonts w:ascii="Times New Roman" w:hAnsi="Times New Roman" w:cs="Times New Roman"/>
          <w:color w:val="000000"/>
          <w:sz w:val="24"/>
          <w:szCs w:val="24"/>
        </w:rPr>
        <w:t>– это</w:t>
      </w:r>
      <w:r w:rsidR="00FB5A05" w:rsidRPr="005915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способный пожертвовать собой ради других. Неважно чем жертвовать - жизнью или просто потраченным временем и силами, для незнакомых людей или же для близких, или для Родины, если вы бескорыстно сделали что-то для других, вы </w:t>
      </w:r>
      <w:r w:rsidR="00393295" w:rsidRPr="005915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5A05" w:rsidRPr="005915BD">
        <w:rPr>
          <w:rFonts w:ascii="Times New Roman" w:hAnsi="Times New Roman" w:cs="Times New Roman"/>
          <w:color w:val="000000"/>
          <w:sz w:val="24"/>
          <w:szCs w:val="24"/>
        </w:rPr>
        <w:t xml:space="preserve"> герой</w:t>
      </w:r>
      <w:r w:rsidR="00393295" w:rsidRPr="005915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812CB8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Его награждают медалями, орденами, а если без всяких знаков – человеческой памятью и неизбывной благодарностью.</w:t>
      </w:r>
    </w:p>
    <w:p w14:paraId="429D6011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Его помнят потом еще долгое время, их приводят в пример подрастающему поколению. Многие герои России достойны почитания и уважения, их подвиги оставили след как в истории страны, так и в мировой истории.</w:t>
      </w:r>
    </w:p>
    <w:p w14:paraId="2A7B421F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Сегодня я хочу вам рассказать о том, откуда появилось звание «Герой России», что оно значит, за что присваивают это наивысшее звание.</w:t>
      </w:r>
    </w:p>
    <w:p w14:paraId="47D831CF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Звание Героя Российской Федерации – главная награда страны. Оно было установлено Законом РФ от 20 марта 1992 года. Этот же Закон учреждал и знак особого отличия – медаль «Золотая Звезда». Звание Героя Российской Федерации присваивается Президентом РФ за заслуги перед государством и народом, связанные с совершением героического подвига. Герою Российской Федерации вручаются знак особого отличия – медаль «Золотая Звезда» и грамота о присвоении этого звания. Звание Героя Российской Федерации в настоящее время присваивается за мужество и героизм воинам, сражавшимся в «горячих точках», выдающиеся достижения при освоении космического пространства, новой авиационной техники, особые заслуги перед государством и народом.</w:t>
      </w:r>
    </w:p>
    <w:p w14:paraId="4BFBAA8A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В России много храбрых сердцем людей, которые сделают все возможное, чтобы спасти жизни других. Многие граждане, хоть и не получили награду Героя России, тем не менее являются таковыми. Это настоящие герои нашего времени. Подвиги обычных людей зачастую малозаметны, но в сердцах близких людей остаются навсегда.</w:t>
      </w:r>
    </w:p>
    <w:p w14:paraId="10CA4FE5" w14:textId="77777777" w:rsidR="00393295" w:rsidRPr="005915BD" w:rsidRDefault="00393295" w:rsidP="00D205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15BD">
        <w:rPr>
          <w:color w:val="000000"/>
        </w:rPr>
        <w:t>Раскрывая тему «Герои сегодня» хотелось бы вспомнить подвиги и имена тех, кто стал героем в наши дни.</w:t>
      </w:r>
    </w:p>
    <w:p w14:paraId="0871E46B" w14:textId="6B574707" w:rsidR="00802860" w:rsidRPr="005915BD" w:rsidRDefault="00393295" w:rsidP="00D2054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</w:rPr>
        <w:t>А каких героев России вы знаете?</w:t>
      </w:r>
    </w:p>
    <w:p w14:paraId="0D4948B6" w14:textId="318382D1" w:rsidR="00802860" w:rsidRPr="005915BD" w:rsidRDefault="00802860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Чернухино-Дебальцевская операция</w:t>
      </w:r>
    </w:p>
    <w:p w14:paraId="6EA52541" w14:textId="783E68AD" w:rsidR="00802860" w:rsidRPr="005915BD" w:rsidRDefault="00B50111" w:rsidP="00D2054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Слайд 35: </w:t>
      </w:r>
      <w:r w:rsidR="00EA1B9C" w:rsidRPr="0059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A1B9C" w:rsidRPr="005915BD">
        <w:rPr>
          <w:b/>
          <w:bCs/>
          <w:color w:val="000000"/>
          <w:sz w:val="24"/>
          <w:szCs w:val="24"/>
        </w:rPr>
        <w:t xml:space="preserve">: </w:t>
      </w:r>
      <w:r w:rsidR="00EA1B9C" w:rsidRPr="00591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Есть</w:t>
      </w:r>
      <w:r w:rsidR="00802860" w:rsidRPr="005915B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– о них помнят. И эта память передаётся из поколения в поколение и не даёт померкнуть далёким дням и событиям.</w:t>
      </w:r>
    </w:p>
    <w:p w14:paraId="3C71B476" w14:textId="59D184C9" w:rsidR="009970BC" w:rsidRPr="005915BD" w:rsidRDefault="0029667B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нельзя не вспомнить еще одну дату, которая касается героизма наших с вами соотечественников, и это уже наша с вами страничка в истории, которую каждый из вас будет помнить и не забудет никогда сколько бы времени не прошло. Мы будем ее помнить так как сейчас помнят ВОВ </w:t>
      </w:r>
      <w:r w:rsidR="00802860" w:rsidRPr="005915BD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ветераны,</w:t>
      </w:r>
      <w:r w:rsidRPr="00591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еще остались живы, дети войны, воины афганцы.</w:t>
      </w:r>
    </w:p>
    <w:p w14:paraId="52733717" w14:textId="6B60F544" w:rsidR="00F93C32" w:rsidRPr="005915BD" w:rsidRDefault="00F93C32" w:rsidP="00D20540">
      <w:pPr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таких событий стала Чернухино-Дебальцевская операция, которая ознаменовала коренной перелом в братоубийственной войне на Донбассе, а ее успешное завершение позволило воссоединить территорию ЛНР и ДНР.</w:t>
      </w:r>
    </w:p>
    <w:p w14:paraId="11C90E19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Дебальцево. Основано в 1878 году. Крупнейший железнодорожный узел, автотрасса Харьков-</w:t>
      </w:r>
      <w:proofErr w:type="spellStart"/>
      <w:r w:rsidRPr="005915BD">
        <w:rPr>
          <w:rFonts w:ascii="Times New Roman" w:hAnsi="Times New Roman"/>
          <w:sz w:val="24"/>
          <w:szCs w:val="24"/>
        </w:rPr>
        <w:t>Ростов</w:t>
      </w:r>
      <w:proofErr w:type="spellEnd"/>
      <w:r w:rsidRPr="005915BD">
        <w:rPr>
          <w:rFonts w:ascii="Times New Roman" w:hAnsi="Times New Roman"/>
          <w:sz w:val="24"/>
          <w:szCs w:val="24"/>
        </w:rPr>
        <w:t>. Находится на стыке двух республик. Стратегический пункт в период боевых действий.</w:t>
      </w:r>
    </w:p>
    <w:p w14:paraId="692E9B11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После провозглашения Донецкой Народной Республики Дебальцево перешло под контроль ополчения. Во второй половине июля 2014-го ВСУ предприняли наступление на Дебальцево со стороны Артемовска с целью отсечь ДНР от ЛНР.</w:t>
      </w:r>
    </w:p>
    <w:p w14:paraId="3BFFBEAE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Части ВСУ прорываются на территорию ЛНР в граничащий с ДНР Перевальский район. Захвачен поселок Чернухино, который Киев, исключив из состава Перевальского района, включил в состав Попаснянского района, освободить не удалось. 5 сентября 2014г. подписано первое соглашение о прекращении огня в г. Минске. Наступило перемирие.</w:t>
      </w:r>
    </w:p>
    <w:p w14:paraId="3A481083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 xml:space="preserve">Противник обстреливает населенные пункты ЛНР – артудары по Луганску, Славяносербску, Стаханову, Первомайску, Кировску… по большим и малым населенным пунктам вдоль линии разграничения. </w:t>
      </w:r>
    </w:p>
    <w:p w14:paraId="79AE3373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 xml:space="preserve">На начало февраля противник достаточно прочно держит позиции в пригородах Дебальцево и отбивает атаки на Чернухино. Потеря Чернухино означала бы откат фронта, уменьшение </w:t>
      </w:r>
      <w:proofErr w:type="spellStart"/>
      <w:r w:rsidRPr="005915BD">
        <w:rPr>
          <w:rFonts w:ascii="Times New Roman" w:hAnsi="Times New Roman"/>
          <w:sz w:val="24"/>
          <w:szCs w:val="24"/>
        </w:rPr>
        <w:t>Дебальцевского</w:t>
      </w:r>
      <w:proofErr w:type="spellEnd"/>
      <w:r w:rsidRPr="005915BD">
        <w:rPr>
          <w:rFonts w:ascii="Times New Roman" w:hAnsi="Times New Roman"/>
          <w:sz w:val="24"/>
          <w:szCs w:val="24"/>
        </w:rPr>
        <w:t xml:space="preserve"> выступа.</w:t>
      </w:r>
    </w:p>
    <w:p w14:paraId="2AF8B605" w14:textId="77777777" w:rsidR="006B4870" w:rsidRPr="005915BD" w:rsidRDefault="006B4870" w:rsidP="00D205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 xml:space="preserve">Бои за Чернухино. Ожесточенные, многодневные. Подразделения ЛНР, в том числе Алексея Мозгового и Павла </w:t>
      </w:r>
      <w:proofErr w:type="spellStart"/>
      <w:r w:rsidRPr="005915BD">
        <w:rPr>
          <w:rFonts w:ascii="Times New Roman" w:hAnsi="Times New Roman"/>
          <w:sz w:val="24"/>
          <w:szCs w:val="24"/>
        </w:rPr>
        <w:t>Дремова</w:t>
      </w:r>
      <w:proofErr w:type="spellEnd"/>
      <w:r w:rsidRPr="005915BD">
        <w:rPr>
          <w:rFonts w:ascii="Times New Roman" w:hAnsi="Times New Roman"/>
          <w:sz w:val="24"/>
          <w:szCs w:val="24"/>
        </w:rPr>
        <w:t xml:space="preserve">, буквально «прогрызая» оборону противника, продвигаются вперед, сжимая </w:t>
      </w:r>
      <w:proofErr w:type="spellStart"/>
      <w:r w:rsidRPr="005915BD">
        <w:rPr>
          <w:rFonts w:ascii="Times New Roman" w:hAnsi="Times New Roman"/>
          <w:sz w:val="24"/>
          <w:szCs w:val="24"/>
        </w:rPr>
        <w:t>Дебальцевский</w:t>
      </w:r>
      <w:proofErr w:type="spellEnd"/>
      <w:r w:rsidRPr="005915BD">
        <w:rPr>
          <w:rFonts w:ascii="Times New Roman" w:hAnsi="Times New Roman"/>
          <w:sz w:val="24"/>
          <w:szCs w:val="24"/>
        </w:rPr>
        <w:t xml:space="preserve"> выступ.</w:t>
      </w:r>
    </w:p>
    <w:p w14:paraId="01AE2B8A" w14:textId="0F9A1BE8" w:rsidR="006B4870" w:rsidRPr="005915BD" w:rsidRDefault="006B4870" w:rsidP="00D20540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И вот, совместными усилиями подразделений ДНР и ЛНР выступ замкнут – «котел». Не сталось у генштаба ВСУ, как планировалось рассечь республики. Не рассекли, а сами угодили в «котел».</w:t>
      </w:r>
    </w:p>
    <w:p w14:paraId="2915494B" w14:textId="5DF3D38D" w:rsidR="00F93C32" w:rsidRPr="005915BD" w:rsidRDefault="00F93C32" w:rsidP="00D20540">
      <w:pPr>
        <w:pStyle w:val="a4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5915BD">
        <w:rPr>
          <w:color w:val="000000"/>
          <w:shd w:val="clear" w:color="auto" w:fill="FFFFFF"/>
        </w:rPr>
        <w:t xml:space="preserve">18 февраля </w:t>
      </w:r>
      <w:r w:rsidR="006B4870" w:rsidRPr="005915BD">
        <w:rPr>
          <w:color w:val="000000"/>
          <w:shd w:val="clear" w:color="auto" w:fill="FFFFFF"/>
        </w:rPr>
        <w:t xml:space="preserve">2015 года </w:t>
      </w:r>
      <w:r w:rsidR="006B4870" w:rsidRPr="005915BD">
        <w:rPr>
          <w:color w:val="000000"/>
          <w:spacing w:val="12"/>
          <w:shd w:val="clear" w:color="auto" w:fill="FFFFFF"/>
        </w:rPr>
        <w:t>п</w:t>
      </w:r>
      <w:r w:rsidRPr="005915BD">
        <w:rPr>
          <w:color w:val="000000"/>
          <w:spacing w:val="12"/>
          <w:shd w:val="clear" w:color="auto" w:fill="FFFFFF"/>
        </w:rPr>
        <w:t>роведенная совместными силами народных республик Чернухинско-Дебальцевская операция стала одной из самых успешных военных кампаний за время конфликта в Донбассе.</w:t>
      </w:r>
    </w:p>
    <w:p w14:paraId="25A94785" w14:textId="6890BEFD" w:rsidR="00F93C32" w:rsidRPr="005915BD" w:rsidRDefault="001A3384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Слайд 36: </w:t>
      </w:r>
      <w:r w:rsidR="00802860"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далее были долгие 8 лет войны и наконец Специальная военная операция.</w:t>
      </w:r>
    </w:p>
    <w:p w14:paraId="7429EE55" w14:textId="23ECB041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задают вопрос зачем жили же эти годы? Но суть СВО – это ее причины, без которых она бы не началась.</w:t>
      </w:r>
    </w:p>
    <w:p w14:paraId="2EAA8E65" w14:textId="77777777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2014 году в Украине произошёл государственный переворот, в результате которого к власти пришли праворадикальные националистические силы.</w:t>
      </w:r>
    </w:p>
    <w:p w14:paraId="2AA088C6" w14:textId="187816E4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Донецкая и Луганская области (бывшая ДКСР) не приняли новую власть. Мирное присоединение Крыма к Российской Федерации вдохновило народ восточной Украины, где проживали такие же точно русские или русскоязычные люди, не желавшие жить в стране победившего Евромайдана.</w:t>
      </w:r>
    </w:p>
    <w:p w14:paraId="71422072" w14:textId="7F3A9D50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3384"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Слайд 37: </w:t>
      </w: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воссоединение с Россией весной 2014 года выходили многотысячные демонстрации в Харькове, Одессе, Донецке, Луганске.</w:t>
      </w:r>
    </w:p>
    <w:p w14:paraId="33FD0458" w14:textId="5212EF56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мая 2014 года в Донецкой и Луганской областях Украины состоялись референдумы о статусе регионов. Подавляющее большинство жителей ЛНР и ДНР выступили за суверенитет. По результатам референдума власти ДНР объявили о суверенитете и выразили желание объединиться с Луганской Народной Республикой в Новороссию.</w:t>
      </w:r>
    </w:p>
    <w:p w14:paraId="0D4096BF" w14:textId="31E15008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июля 2014 года начались беспощадные бомбардировки Луганска, Донецка, других территорий ЛНР и ДНР. Украина развязала войну против людей Донбасса, направленную на уничтожение русскоязычного населения.</w:t>
      </w:r>
    </w:p>
    <w:p w14:paraId="7132EF61" w14:textId="2BC820DE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 агрессии вооруженных сил Украины в ЛНР и ДНР сформировалось народное ополчение.</w:t>
      </w:r>
    </w:p>
    <w:p w14:paraId="175FA355" w14:textId="37A1B5F2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2014–2015 годах были приняты Минские соглашения. Текст закреплял основные меры для урегулирования ситуации в Донбассе. Стороны обязались прекратить огонь, отвести от линии соприкосновения свои отряды. Категорически запрещалось наличие в районе буферной зоны тяжелого вооружения. Системы «Ураган», «Смерч», «Точка» должны были отвести на 70 км.</w:t>
      </w:r>
    </w:p>
    <w:p w14:paraId="2127E969" w14:textId="3E0B52A8" w:rsidR="0022519F" w:rsidRPr="005915BD" w:rsidRDefault="001A3384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Слайд 38: </w:t>
      </w:r>
      <w:r w:rsidR="0022519F"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Следить за выполнением этих правил должны были наблюдатели ОБСЕ. Украинская сторона должна была принять Закон об особом статусе отдельных районов Донецкой и Луганской областей и провести там местные выборы с учетом позиции представителей ДНР и ЛНР. Были оговорены и другие меры для урегулирования ситуации на Донбассе.</w:t>
      </w:r>
    </w:p>
    <w:p w14:paraId="5E04BA69" w14:textId="625D3E7B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Минских соглашений саботировалось Украиной, и, как мы сейчас знаем от бывшего президента Украины Порошенко П.А., «никогда и не планировалось эти соглашения исполнять».</w:t>
      </w:r>
    </w:p>
    <w:p w14:paraId="0CD582E6" w14:textId="2E32E4ED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того, все 8 лет на Украине продолжалась гражданская война, в ходе которой на Донбассе погибло более 2,6 тыс. гражданских лиц, из них 150 детей, не менее 5,5 тыс. мирных жителей было ранено. Уничтожено и частично разрушено более 2,2 тыс. объектов гражданской инфраструктуры.</w:t>
      </w:r>
    </w:p>
    <w:p w14:paraId="55D41EE5" w14:textId="718535AE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июне 2021 года президент Украины Зеленский В. заявил, что «Украина планирует вступить в НАТО», а в феврале 2022 года объявил о выходе Киева из Будапештского меморандума о нераспространении ядерного оружия.</w:t>
      </w:r>
    </w:p>
    <w:p w14:paraId="6A31FE7D" w14:textId="1E694F65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Москва попросила США взять на себя обязательство не принимать Украину в НАТО. США отказались дать такие гарантии.</w:t>
      </w:r>
    </w:p>
    <w:p w14:paraId="538CBF00" w14:textId="4917A0D8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21 февраля президент России Владимир Путин подписал два указа — о признании независимости Донецкой и Луганской народных республик и два договора — о дружбе и взаимопомощи.</w:t>
      </w:r>
    </w:p>
    <w:p w14:paraId="18B5106E" w14:textId="582E9FE0" w:rsidR="0022519F" w:rsidRPr="005915BD" w:rsidRDefault="001A3384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Слайд 39: </w:t>
      </w:r>
      <w:r w:rsidR="0022519F"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«Россия признала ДНР и ЛНР с целью прекращения геноцида людей в Донбассе» — Владимир Путин.</w:t>
      </w:r>
    </w:p>
    <w:p w14:paraId="42B55BEC" w14:textId="6693B415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«Для предотвращения геноцида, которые проживают на этих территориях, мы были вынуждены признать эти территории в качестве независимых и самостоятельных. Это вынужденная мера, чтобы прекратить страдания людей, которые проживают на этих территориях. К сожалению, наши коллеги на Западе предпочитали этого не замечать», — отметил Путин.</w:t>
      </w:r>
    </w:p>
    <w:p w14:paraId="3F8F2032" w14:textId="36257068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февраля Вооружёнными силами Российской Федерации начата военная операция по демилитаризации и денацификации Украины.</w:t>
      </w:r>
    </w:p>
    <w:p w14:paraId="144787E6" w14:textId="55561C3F" w:rsidR="0022519F" w:rsidRPr="005915BD" w:rsidRDefault="0022519F" w:rsidP="00D20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есть доказательства, что параллельно с украинским наступлением 150-тысячной группировки на Донбасс и Крым были разработаны планы нанесения превентивных ракетных ударов сил НАТО по территории России. В этом контексте становятся понятными слова президента Путина о недопустимости повторения ситуации июня 1941 года с вероломным нападением фашистской Германии. Поэтому, начав спецоперацию, мы спасли не только сотни тысяч жизней мирных граждан Донбасса, Украины и России, но, скорее всего, этим шагом предотвратили начало Третьей мировой войны.</w:t>
      </w:r>
    </w:p>
    <w:p w14:paraId="2586323A" w14:textId="6F7197E3" w:rsidR="0022519F" w:rsidRPr="005915BD" w:rsidRDefault="0022519F" w:rsidP="00D20540">
      <w:pPr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 вводе войск на Украину действительно было принято оперативно. Причина - в появившихся данных о готовящейся украинской агрессии на Донбассе и в Крыму, а также возможности применения Украиной ядерного оружия по России</w:t>
      </w:r>
      <w:r w:rsidRPr="005915BD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14:paraId="76A96C7A" w14:textId="356E3A4F" w:rsidR="00F04013" w:rsidRPr="005915BD" w:rsidRDefault="001A3384" w:rsidP="00D2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40</w:t>
      </w:r>
      <w:r w:rsidR="004E7E38" w:rsidRPr="0059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E7E38" w:rsidRPr="005915BD">
        <w:rPr>
          <w:rFonts w:ascii="Times New Roman" w:hAnsi="Times New Roman" w:cs="Times New Roman"/>
          <w:sz w:val="24"/>
          <w:szCs w:val="24"/>
        </w:rPr>
        <w:t>склоняем</w:t>
      </w:r>
      <w:r w:rsidR="00F04013" w:rsidRPr="005915BD">
        <w:rPr>
          <w:rFonts w:ascii="Times New Roman" w:hAnsi="Times New Roman" w:cs="Times New Roman"/>
          <w:sz w:val="24"/>
          <w:szCs w:val="24"/>
        </w:rPr>
        <w:t xml:space="preserve"> головы перед светлой памятью не вернувшихся с Великой отечественной войны и с войны на Донбассе сыновей, дочерей, отцов, матерей, дедов, мужей, жен, братьев, родных, друзей.</w:t>
      </w:r>
    </w:p>
    <w:p w14:paraId="73DCBF72" w14:textId="77777777" w:rsidR="00F04013" w:rsidRPr="005915BD" w:rsidRDefault="00F04013" w:rsidP="00D20540">
      <w:pPr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14:paraId="39A1C2BE" w14:textId="47E1882F" w:rsidR="00F04013" w:rsidRPr="005915BD" w:rsidRDefault="00F04013" w:rsidP="00D20540">
      <w:pPr>
        <w:spacing w:after="0" w:line="240" w:lineRule="auto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5915BD">
        <w:rPr>
          <w:rFonts w:ascii="Roboto" w:hAnsi="Roboto"/>
          <w:color w:val="000000"/>
          <w:sz w:val="24"/>
          <w:szCs w:val="24"/>
          <w:shd w:val="clear" w:color="auto" w:fill="FFFFFF"/>
        </w:rPr>
        <w:br w:type="page"/>
      </w:r>
    </w:p>
    <w:p w14:paraId="4F44989A" w14:textId="77777777" w:rsidR="00F04013" w:rsidRPr="005915BD" w:rsidRDefault="00F04013" w:rsidP="00D20540">
      <w:pPr>
        <w:pStyle w:val="a4"/>
        <w:shd w:val="clear" w:color="auto" w:fill="FFFFFF"/>
        <w:spacing w:before="0" w:beforeAutospacing="0" w:after="0" w:afterAutospacing="0"/>
        <w:ind w:left="7788"/>
        <w:rPr>
          <w:i/>
          <w:iCs/>
          <w:color w:val="000000"/>
        </w:rPr>
      </w:pPr>
      <w:r w:rsidRPr="005915BD">
        <w:rPr>
          <w:i/>
          <w:iCs/>
          <w:color w:val="000000"/>
        </w:rPr>
        <w:lastRenderedPageBreak/>
        <w:t>Приложения</w:t>
      </w:r>
    </w:p>
    <w:p w14:paraId="32325070" w14:textId="77777777" w:rsidR="00A40066" w:rsidRPr="005915BD" w:rsidRDefault="00A40066" w:rsidP="00D20540">
      <w:pPr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14:paraId="27DB6137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Донбасс говорит по-русски</w:t>
      </w:r>
    </w:p>
    <w:p w14:paraId="25CC4A86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Зинаида Морозова</w:t>
      </w:r>
    </w:p>
    <w:p w14:paraId="7D8DDF12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 Донбассе не спокойно-</w:t>
      </w:r>
    </w:p>
    <w:p w14:paraId="22ADABD2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Войной нагрянула беда.</w:t>
      </w:r>
    </w:p>
    <w:p w14:paraId="7EDAEB8B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наши западные братья</w:t>
      </w:r>
    </w:p>
    <w:p w14:paraId="7DF7E327" w14:textId="5F4E8AB4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танках </w:t>
      </w:r>
      <w:r w:rsidR="00321DBD"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въехали</w:t>
      </w: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сюда</w:t>
      </w:r>
    </w:p>
    <w:p w14:paraId="0935195D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7F46D6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Причин, как выяснилось, много</w:t>
      </w:r>
    </w:p>
    <w:p w14:paraId="794E4761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хотят нас истребить.</w:t>
      </w:r>
    </w:p>
    <w:p w14:paraId="681FAD84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них- что бы по-русски</w:t>
      </w:r>
    </w:p>
    <w:p w14:paraId="08273BBE" w14:textId="1EEFE3AC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смели люди говорить.</w:t>
      </w:r>
    </w:p>
    <w:p w14:paraId="12405A9E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загнали нас в подвалы,</w:t>
      </w:r>
    </w:p>
    <w:p w14:paraId="38423310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Бомбили школы и дома.</w:t>
      </w:r>
    </w:p>
    <w:p w14:paraId="0C4E8579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мы не стали на колени,</w:t>
      </w:r>
    </w:p>
    <w:p w14:paraId="73FDF5E7" w14:textId="3B633425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 не станем- никогда</w:t>
      </w:r>
    </w:p>
    <w:p w14:paraId="67D44A54" w14:textId="2B174CD9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10BD2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нас силой не заставит</w:t>
      </w:r>
    </w:p>
    <w:p w14:paraId="3496B445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Кричать:" украинцам-хвала!"</w:t>
      </w:r>
    </w:p>
    <w:p w14:paraId="6D17E454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мы с рожденья произносим</w:t>
      </w:r>
    </w:p>
    <w:p w14:paraId="37EBE1A5" w14:textId="6D5824DB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-</w:t>
      </w:r>
      <w:proofErr w:type="spellStart"/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</w:t>
      </w:r>
      <w:proofErr w:type="spellEnd"/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милые слова</w:t>
      </w:r>
    </w:p>
    <w:p w14:paraId="698AE981" w14:textId="112CF520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08A0E2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школы русские ходили,</w:t>
      </w:r>
    </w:p>
    <w:p w14:paraId="6C013A70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Учили: к двум прибавить два.</w:t>
      </w:r>
    </w:p>
    <w:p w14:paraId="7A9DC94B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всех уроках говорили</w:t>
      </w:r>
    </w:p>
    <w:p w14:paraId="04C47863" w14:textId="12404C7E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только русские слова</w:t>
      </w:r>
    </w:p>
    <w:p w14:paraId="47C33632" w14:textId="2702ED63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16184E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Донбасс из пепла возродится,</w:t>
      </w:r>
    </w:p>
    <w:p w14:paraId="3E09BEA0" w14:textId="77777777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зло врагам мы будем жить.</w:t>
      </w:r>
    </w:p>
    <w:p w14:paraId="32C9143F" w14:textId="7A28A628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ОТЧИЗНА!</w:t>
      </w:r>
      <w:r w:rsidR="008626A6"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РОДИНА! И МАМА!</w:t>
      </w:r>
    </w:p>
    <w:p w14:paraId="3659C4E9" w14:textId="006733C5" w:rsidR="0022519F" w:rsidRPr="005915BD" w:rsidRDefault="0022519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По-русски будем говорить!!!</w:t>
      </w:r>
    </w:p>
    <w:p w14:paraId="1239B88D" w14:textId="4B69C49A" w:rsidR="00F46FCF" w:rsidRPr="005915BD" w:rsidRDefault="00F46FC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08EC48" w14:textId="388A08DE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915BD">
        <w:rPr>
          <w:rFonts w:ascii="Times New Roman" w:hAnsi="Times New Roman"/>
          <w:b/>
          <w:sz w:val="24"/>
          <w:szCs w:val="24"/>
        </w:rPr>
        <w:t xml:space="preserve">Посвящается Перевальским героям – землякам Наталья </w:t>
      </w:r>
      <w:proofErr w:type="spellStart"/>
      <w:r w:rsidRPr="005915BD">
        <w:rPr>
          <w:rFonts w:ascii="Times New Roman" w:hAnsi="Times New Roman"/>
          <w:b/>
          <w:sz w:val="24"/>
          <w:szCs w:val="24"/>
        </w:rPr>
        <w:t>Зяброва</w:t>
      </w:r>
      <w:proofErr w:type="spellEnd"/>
    </w:p>
    <w:p w14:paraId="245D5DE6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Мы сегодня головы склоняем</w:t>
      </w:r>
    </w:p>
    <w:p w14:paraId="2CE80EEE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Перед вами, воины – мужи!</w:t>
      </w:r>
    </w:p>
    <w:p w14:paraId="5D919A26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Теми, кто собою заслоняли</w:t>
      </w:r>
    </w:p>
    <w:p w14:paraId="35D38DE7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Нашего района рубежи!</w:t>
      </w:r>
    </w:p>
    <w:p w14:paraId="0FF7B88E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«Сокол», «Перевал», «Ребенок», «Коваль», «Лютый»!...</w:t>
      </w:r>
    </w:p>
    <w:p w14:paraId="2D6FC6B3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Вы жизнь отдали за родной Донбасс!</w:t>
      </w:r>
    </w:p>
    <w:p w14:paraId="342693D3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Застыли в вечности часы, минуты…</w:t>
      </w:r>
    </w:p>
    <w:p w14:paraId="4701D47A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В последний путь мы проводили вас!</w:t>
      </w:r>
    </w:p>
    <w:p w14:paraId="2C412975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Сердца друзей наполнены печалью…</w:t>
      </w:r>
    </w:p>
    <w:p w14:paraId="5AE03EE0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И кружит над могилой вороньё…</w:t>
      </w:r>
    </w:p>
    <w:p w14:paraId="67D8FB41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5915BD">
        <w:rPr>
          <w:rFonts w:ascii="Times New Roman" w:hAnsi="Times New Roman"/>
          <w:sz w:val="24"/>
          <w:szCs w:val="24"/>
        </w:rPr>
        <w:t>Перевальщину</w:t>
      </w:r>
      <w:proofErr w:type="spellEnd"/>
      <w:r w:rsidRPr="005915BD">
        <w:rPr>
          <w:rFonts w:ascii="Times New Roman" w:hAnsi="Times New Roman"/>
          <w:sz w:val="24"/>
          <w:szCs w:val="24"/>
        </w:rPr>
        <w:t xml:space="preserve"> родную защищали</w:t>
      </w:r>
    </w:p>
    <w:p w14:paraId="0A2BCB54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lastRenderedPageBreak/>
        <w:t>И головы сложили за неё!</w:t>
      </w:r>
    </w:p>
    <w:p w14:paraId="4D23F968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«Сокол», «Перевал», «Ребенок», «Коваль», «Лютый»!...</w:t>
      </w:r>
    </w:p>
    <w:p w14:paraId="7823E4D8" w14:textId="64A62742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Вы - наши честь и гордость, мужики!</w:t>
      </w:r>
    </w:p>
    <w:p w14:paraId="140F190C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И вместе с нами в бой идёте снова,</w:t>
      </w:r>
    </w:p>
    <w:p w14:paraId="2240AE76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В священной ярости, сжимая кулаки!</w:t>
      </w:r>
    </w:p>
    <w:p w14:paraId="2671BB30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Герои наши! Вас забыть не смеем,</w:t>
      </w:r>
    </w:p>
    <w:p w14:paraId="7426DD80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Ведь нашей кровью залита земля!</w:t>
      </w:r>
    </w:p>
    <w:p w14:paraId="120C7921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Мы от врагов сберечь её сумеем</w:t>
      </w:r>
    </w:p>
    <w:p w14:paraId="038FA3C2" w14:textId="77777777" w:rsidR="00F46FCF" w:rsidRPr="005915BD" w:rsidRDefault="00F46FCF" w:rsidP="00D205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915BD">
        <w:rPr>
          <w:rFonts w:ascii="Times New Roman" w:hAnsi="Times New Roman"/>
          <w:sz w:val="24"/>
          <w:szCs w:val="24"/>
        </w:rPr>
        <w:t>И вновь садами зацветёт она!</w:t>
      </w:r>
    </w:p>
    <w:p w14:paraId="33A825D0" w14:textId="632BF4B4" w:rsidR="00321DBD" w:rsidRPr="005915BD" w:rsidRDefault="00321DBD" w:rsidP="00D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578B03" w14:textId="77777777" w:rsidR="00F46FCF" w:rsidRPr="005915BD" w:rsidRDefault="00F46FCF" w:rsidP="00D205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E21D" w14:textId="753A8780" w:rsidR="005448AC" w:rsidRPr="005915BD" w:rsidRDefault="005448AC" w:rsidP="00D20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5BD">
        <w:rPr>
          <w:rFonts w:ascii="Times New Roman" w:hAnsi="Times New Roman"/>
          <w:b/>
          <w:sz w:val="24"/>
          <w:szCs w:val="24"/>
        </w:rPr>
        <w:t>Дополнительн</w:t>
      </w:r>
      <w:r w:rsidR="00FF087A" w:rsidRPr="005915BD">
        <w:rPr>
          <w:rFonts w:ascii="Times New Roman" w:hAnsi="Times New Roman"/>
          <w:b/>
          <w:sz w:val="24"/>
          <w:szCs w:val="24"/>
        </w:rPr>
        <w:t>ые источники</w:t>
      </w:r>
      <w:r w:rsidRPr="005915BD">
        <w:rPr>
          <w:rFonts w:ascii="Times New Roman" w:hAnsi="Times New Roman"/>
          <w:b/>
          <w:sz w:val="24"/>
          <w:szCs w:val="24"/>
        </w:rPr>
        <w:t xml:space="preserve"> литература, музыка</w:t>
      </w:r>
    </w:p>
    <w:p w14:paraId="0B1BD2D6" w14:textId="14AB99EF" w:rsidR="009227F5" w:rsidRPr="005915BD" w:rsidRDefault="002B4319" w:rsidP="00D2054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F258AE" w:rsidRPr="005915BD">
          <w:rPr>
            <w:rStyle w:val="ab"/>
            <w:rFonts w:ascii="Times New Roman" w:hAnsi="Times New Roman"/>
            <w:bCs/>
            <w:sz w:val="24"/>
            <w:szCs w:val="24"/>
          </w:rPr>
          <w:t>https://lug-info.com/comments/istorik-artem-rubchenko-osvobozhdenie-luganska-soprovozhdalos-dramaticheskimi-sobytiyami-khotya-masshtabnykh-boev-ne-sluchilos-628</w:t>
        </w:r>
      </w:hyperlink>
      <w:r w:rsidR="009227F5" w:rsidRPr="005915BD">
        <w:rPr>
          <w:rFonts w:ascii="Times New Roman" w:hAnsi="Times New Roman"/>
          <w:bCs/>
          <w:sz w:val="24"/>
          <w:szCs w:val="24"/>
        </w:rPr>
        <w:t xml:space="preserve"> Луганский информационный центр</w:t>
      </w:r>
      <w:r w:rsidR="0004391F" w:rsidRPr="005915BD">
        <w:rPr>
          <w:rFonts w:ascii="Times New Roman" w:hAnsi="Times New Roman"/>
          <w:bCs/>
          <w:sz w:val="24"/>
          <w:szCs w:val="24"/>
        </w:rPr>
        <w:t>.</w:t>
      </w:r>
    </w:p>
    <w:p w14:paraId="5AC5E419" w14:textId="50721AC3" w:rsidR="009227F5" w:rsidRPr="005915BD" w:rsidRDefault="002B4319" w:rsidP="00D2054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F258AE" w:rsidRPr="005915BD">
          <w:rPr>
            <w:rStyle w:val="ab"/>
            <w:rFonts w:ascii="Times New Roman" w:hAnsi="Times New Roman"/>
            <w:bCs/>
            <w:sz w:val="24"/>
            <w:szCs w:val="24"/>
          </w:rPr>
          <w:t>https://proslo.ru/svo-chto-jeto-kakovy-prichiny-i-celi-chem-zakonchitsja/</w:t>
        </w:r>
      </w:hyperlink>
      <w:r w:rsidR="0004391F" w:rsidRPr="005915BD">
        <w:rPr>
          <w:rFonts w:ascii="Times New Roman" w:hAnsi="Times New Roman"/>
          <w:bCs/>
          <w:sz w:val="24"/>
          <w:szCs w:val="24"/>
        </w:rPr>
        <w:t xml:space="preserve">Специальная военная операция. Причины, суть. </w:t>
      </w:r>
    </w:p>
    <w:p w14:paraId="4ACE3CAF" w14:textId="424D0AB5" w:rsidR="00B8619B" w:rsidRPr="005915BD" w:rsidRDefault="002B4319" w:rsidP="00D2054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F258AE" w:rsidRPr="005915BD">
          <w:rPr>
            <w:rStyle w:val="ab"/>
            <w:rFonts w:ascii="Times New Roman" w:hAnsi="Times New Roman"/>
            <w:bCs/>
            <w:sz w:val="24"/>
            <w:szCs w:val="24"/>
          </w:rPr>
          <w:t>https://histrf.ru/read/articles/kratkii-kurs-istorii-opieratsiia-skachok</w:t>
        </w:r>
      </w:hyperlink>
    </w:p>
    <w:p w14:paraId="2A870440" w14:textId="3F0ADE3A" w:rsidR="00B8619B" w:rsidRPr="005915BD" w:rsidRDefault="00B8619B" w:rsidP="00D2054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915BD">
        <w:rPr>
          <w:rFonts w:ascii="Times New Roman" w:hAnsi="Times New Roman"/>
          <w:bCs/>
          <w:sz w:val="24"/>
          <w:szCs w:val="24"/>
        </w:rPr>
        <w:t>История РФ главный исторический портал страны.</w:t>
      </w:r>
    </w:p>
    <w:p w14:paraId="579E2230" w14:textId="0DD18398" w:rsidR="005448AC" w:rsidRPr="005915BD" w:rsidRDefault="002B4319" w:rsidP="00D2054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 w:val="0"/>
          <w:bCs w:val="0"/>
          <w:color w:val="000000"/>
          <w:sz w:val="24"/>
          <w:szCs w:val="24"/>
        </w:rPr>
      </w:pPr>
      <w:hyperlink r:id="rId10" w:history="1">
        <w:r w:rsidR="00F258AE" w:rsidRPr="005915BD">
          <w:rPr>
            <w:rStyle w:val="ab"/>
            <w:sz w:val="24"/>
            <w:szCs w:val="24"/>
          </w:rPr>
          <w:t>https://vk.com/novoross2ak</w:t>
        </w:r>
      </w:hyperlink>
      <w:r w:rsidR="005448AC" w:rsidRPr="005915BD">
        <w:rPr>
          <w:sz w:val="24"/>
          <w:szCs w:val="24"/>
        </w:rPr>
        <w:t xml:space="preserve"> </w:t>
      </w:r>
      <w:r w:rsidR="004B62DA" w:rsidRPr="005915BD">
        <w:rPr>
          <w:b w:val="0"/>
          <w:bCs w:val="0"/>
          <w:color w:val="000000"/>
          <w:sz w:val="24"/>
          <w:szCs w:val="24"/>
        </w:rPr>
        <w:t>«</w:t>
      </w:r>
      <w:r w:rsidR="005448AC" w:rsidRPr="005915BD">
        <w:rPr>
          <w:b w:val="0"/>
          <w:bCs w:val="0"/>
          <w:color w:val="000000"/>
          <w:sz w:val="24"/>
          <w:szCs w:val="24"/>
        </w:rPr>
        <w:t>НОВОРОССИЯ</w:t>
      </w:r>
      <w:r w:rsidR="004B62DA" w:rsidRPr="005915BD">
        <w:rPr>
          <w:b w:val="0"/>
          <w:bCs w:val="0"/>
          <w:color w:val="000000"/>
          <w:sz w:val="24"/>
          <w:szCs w:val="24"/>
        </w:rPr>
        <w:t>»</w:t>
      </w:r>
      <w:r w:rsidR="005448AC" w:rsidRPr="005915BD">
        <w:rPr>
          <w:b w:val="0"/>
          <w:bCs w:val="0"/>
          <w:color w:val="000000"/>
          <w:sz w:val="24"/>
          <w:szCs w:val="24"/>
        </w:rPr>
        <w:t>- военно-музыкальный ансамбль ЛНР</w:t>
      </w:r>
    </w:p>
    <w:p w14:paraId="6892795B" w14:textId="57D558D5" w:rsidR="005448AC" w:rsidRPr="005915BD" w:rsidRDefault="005448AC" w:rsidP="00D2054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r w:rsidRPr="005915BD">
        <w:rPr>
          <w:rStyle w:val="ab"/>
          <w:b w:val="0"/>
          <w:bCs w:val="0"/>
          <w:color w:val="auto"/>
          <w:sz w:val="24"/>
          <w:szCs w:val="24"/>
          <w:u w:val="none"/>
        </w:rPr>
        <w:t>Луганская</w:t>
      </w:r>
      <w:r w:rsidRPr="005915BD">
        <w:rPr>
          <w:b w:val="0"/>
          <w:sz w:val="24"/>
          <w:szCs w:val="24"/>
        </w:rPr>
        <w:t xml:space="preserve"> Народная Республика: факты, события, судьбы: Общественно – политическое издание/ Министерство информации, печати и массовых коммуникаций ЛНР под руководством министра Столяренко В.И.: Луганск: ООО «Пресс-Экспресс», 2015. – 128 с.</w:t>
      </w:r>
    </w:p>
    <w:p w14:paraId="564683CE" w14:textId="5524EA89" w:rsidR="005448AC" w:rsidRPr="005915BD" w:rsidRDefault="005448AC" w:rsidP="00D2054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5915BD">
        <w:rPr>
          <w:b w:val="0"/>
          <w:sz w:val="24"/>
          <w:szCs w:val="24"/>
        </w:rPr>
        <w:t>Бовт</w:t>
      </w:r>
      <w:proofErr w:type="spellEnd"/>
      <w:r w:rsidRPr="005915BD">
        <w:rPr>
          <w:b w:val="0"/>
          <w:sz w:val="24"/>
          <w:szCs w:val="24"/>
        </w:rPr>
        <w:t xml:space="preserve"> Г., </w:t>
      </w:r>
      <w:proofErr w:type="spellStart"/>
      <w:r w:rsidRPr="005915BD">
        <w:rPr>
          <w:b w:val="0"/>
          <w:sz w:val="24"/>
          <w:szCs w:val="24"/>
        </w:rPr>
        <w:t>Клокова</w:t>
      </w:r>
      <w:proofErr w:type="spellEnd"/>
      <w:r w:rsidRPr="005915BD">
        <w:rPr>
          <w:b w:val="0"/>
          <w:sz w:val="24"/>
          <w:szCs w:val="24"/>
        </w:rPr>
        <w:t xml:space="preserve"> Л., Сухова Т., Шурыгин С. Час мужества. Гражданская поэзия Донбасса 2014 – 2015 годов. Сборник стихов / Г. </w:t>
      </w:r>
      <w:proofErr w:type="spellStart"/>
      <w:r w:rsidRPr="005915BD">
        <w:rPr>
          <w:b w:val="0"/>
          <w:sz w:val="24"/>
          <w:szCs w:val="24"/>
        </w:rPr>
        <w:t>Бовт</w:t>
      </w:r>
      <w:proofErr w:type="spellEnd"/>
      <w:r w:rsidRPr="005915BD">
        <w:rPr>
          <w:b w:val="0"/>
          <w:sz w:val="24"/>
          <w:szCs w:val="24"/>
        </w:rPr>
        <w:t xml:space="preserve">, Л. </w:t>
      </w:r>
      <w:proofErr w:type="spellStart"/>
      <w:r w:rsidRPr="005915BD">
        <w:rPr>
          <w:b w:val="0"/>
          <w:sz w:val="24"/>
          <w:szCs w:val="24"/>
        </w:rPr>
        <w:t>Клокова</w:t>
      </w:r>
      <w:proofErr w:type="spellEnd"/>
      <w:r w:rsidRPr="005915BD">
        <w:rPr>
          <w:b w:val="0"/>
          <w:sz w:val="24"/>
          <w:szCs w:val="24"/>
        </w:rPr>
        <w:t>, Т. Сухова, С. Шурыгин - М.: Издательство «Перо», 2015 г. – 112 стр.</w:t>
      </w:r>
    </w:p>
    <w:p w14:paraId="04465AB2" w14:textId="77777777" w:rsidR="00FF087A" w:rsidRPr="005915BD" w:rsidRDefault="00FF087A" w:rsidP="00D2054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4B5A058E" w14:textId="77777777" w:rsidR="005448AC" w:rsidRPr="005915BD" w:rsidRDefault="005448AC" w:rsidP="00D2054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</w:p>
    <w:p w14:paraId="5793E6A9" w14:textId="77777777" w:rsidR="005448AC" w:rsidRPr="005915BD" w:rsidRDefault="005448AC" w:rsidP="00747C5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548C112E" w14:textId="77777777" w:rsidR="005448AC" w:rsidRPr="005915BD" w:rsidRDefault="005448AC" w:rsidP="00747C59">
      <w:pPr>
        <w:shd w:val="clear" w:color="auto" w:fill="FFFFFF"/>
        <w:spacing w:after="0" w:line="360" w:lineRule="auto"/>
        <w:ind w:left="-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8AC" w:rsidRPr="005915BD" w:rsidSect="00D2054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D6BE" w14:textId="77777777" w:rsidR="002B4319" w:rsidRDefault="002B4319" w:rsidP="000D3568">
      <w:pPr>
        <w:spacing w:after="0" w:line="240" w:lineRule="auto"/>
      </w:pPr>
      <w:r>
        <w:separator/>
      </w:r>
    </w:p>
  </w:endnote>
  <w:endnote w:type="continuationSeparator" w:id="0">
    <w:p w14:paraId="19489270" w14:textId="77777777" w:rsidR="002B4319" w:rsidRDefault="002B4319" w:rsidP="000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117685"/>
      <w:docPartObj>
        <w:docPartGallery w:val="Page Numbers (Bottom of Page)"/>
        <w:docPartUnique/>
      </w:docPartObj>
    </w:sdtPr>
    <w:sdtEndPr/>
    <w:sdtContent>
      <w:p w14:paraId="54C29939" w14:textId="00F67993" w:rsidR="000D3568" w:rsidRDefault="000D35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7A6ED" w14:textId="77777777" w:rsidR="000D3568" w:rsidRDefault="000D35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F24C" w14:textId="77777777" w:rsidR="002B4319" w:rsidRDefault="002B4319" w:rsidP="000D3568">
      <w:pPr>
        <w:spacing w:after="0" w:line="240" w:lineRule="auto"/>
      </w:pPr>
      <w:r>
        <w:separator/>
      </w:r>
    </w:p>
  </w:footnote>
  <w:footnote w:type="continuationSeparator" w:id="0">
    <w:p w14:paraId="056EBB19" w14:textId="77777777" w:rsidR="002B4319" w:rsidRDefault="002B4319" w:rsidP="000D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FC1"/>
    <w:multiLevelType w:val="hybridMultilevel"/>
    <w:tmpl w:val="A2FABF9E"/>
    <w:lvl w:ilvl="0" w:tplc="AE3A5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FE6466"/>
    <w:multiLevelType w:val="multilevel"/>
    <w:tmpl w:val="B718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66AEF"/>
    <w:multiLevelType w:val="hybridMultilevel"/>
    <w:tmpl w:val="82F20F2C"/>
    <w:lvl w:ilvl="0" w:tplc="0CF6A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B57CFC"/>
    <w:multiLevelType w:val="multilevel"/>
    <w:tmpl w:val="5D2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A57B8"/>
    <w:multiLevelType w:val="multilevel"/>
    <w:tmpl w:val="DC32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98"/>
    <w:rsid w:val="0001686D"/>
    <w:rsid w:val="00021EA0"/>
    <w:rsid w:val="0004391F"/>
    <w:rsid w:val="00045AC1"/>
    <w:rsid w:val="0006102A"/>
    <w:rsid w:val="000D3568"/>
    <w:rsid w:val="0013656A"/>
    <w:rsid w:val="0015292E"/>
    <w:rsid w:val="0015404A"/>
    <w:rsid w:val="001939F5"/>
    <w:rsid w:val="001A3384"/>
    <w:rsid w:val="002036EE"/>
    <w:rsid w:val="0022519F"/>
    <w:rsid w:val="0024695C"/>
    <w:rsid w:val="00292371"/>
    <w:rsid w:val="0029667B"/>
    <w:rsid w:val="002A43EB"/>
    <w:rsid w:val="002B4319"/>
    <w:rsid w:val="00321DBD"/>
    <w:rsid w:val="00346A39"/>
    <w:rsid w:val="00391B81"/>
    <w:rsid w:val="00392CE8"/>
    <w:rsid w:val="00393295"/>
    <w:rsid w:val="00444CDC"/>
    <w:rsid w:val="00454D35"/>
    <w:rsid w:val="004A1F92"/>
    <w:rsid w:val="004A4C5A"/>
    <w:rsid w:val="004B62DA"/>
    <w:rsid w:val="004E7E38"/>
    <w:rsid w:val="004F4BAD"/>
    <w:rsid w:val="0050596D"/>
    <w:rsid w:val="005448AC"/>
    <w:rsid w:val="005915BD"/>
    <w:rsid w:val="0064673B"/>
    <w:rsid w:val="006804EE"/>
    <w:rsid w:val="00682C08"/>
    <w:rsid w:val="006B46F1"/>
    <w:rsid w:val="006B4870"/>
    <w:rsid w:val="006C2E15"/>
    <w:rsid w:val="006E6524"/>
    <w:rsid w:val="007417BB"/>
    <w:rsid w:val="00747C59"/>
    <w:rsid w:val="00755AAB"/>
    <w:rsid w:val="00775C5E"/>
    <w:rsid w:val="007B321A"/>
    <w:rsid w:val="007D3BC2"/>
    <w:rsid w:val="00802860"/>
    <w:rsid w:val="00810E08"/>
    <w:rsid w:val="008626A6"/>
    <w:rsid w:val="00893F83"/>
    <w:rsid w:val="009227F5"/>
    <w:rsid w:val="009579FB"/>
    <w:rsid w:val="009827DD"/>
    <w:rsid w:val="00992E11"/>
    <w:rsid w:val="009970BC"/>
    <w:rsid w:val="009A6766"/>
    <w:rsid w:val="009F3D98"/>
    <w:rsid w:val="009F5569"/>
    <w:rsid w:val="00A40066"/>
    <w:rsid w:val="00AD1F7D"/>
    <w:rsid w:val="00AE270B"/>
    <w:rsid w:val="00AF0C58"/>
    <w:rsid w:val="00B50111"/>
    <w:rsid w:val="00B8619B"/>
    <w:rsid w:val="00B958C3"/>
    <w:rsid w:val="00BB6ACD"/>
    <w:rsid w:val="00BD4EBF"/>
    <w:rsid w:val="00C22B4E"/>
    <w:rsid w:val="00D20540"/>
    <w:rsid w:val="00D25493"/>
    <w:rsid w:val="00DB48C0"/>
    <w:rsid w:val="00DE0104"/>
    <w:rsid w:val="00E3597E"/>
    <w:rsid w:val="00E53417"/>
    <w:rsid w:val="00E5476D"/>
    <w:rsid w:val="00E97BB7"/>
    <w:rsid w:val="00EA1B9C"/>
    <w:rsid w:val="00EE1599"/>
    <w:rsid w:val="00EE51A6"/>
    <w:rsid w:val="00F04013"/>
    <w:rsid w:val="00F06BF8"/>
    <w:rsid w:val="00F202B7"/>
    <w:rsid w:val="00F258AE"/>
    <w:rsid w:val="00F46FCF"/>
    <w:rsid w:val="00F93C32"/>
    <w:rsid w:val="00FA149B"/>
    <w:rsid w:val="00FB5A05"/>
    <w:rsid w:val="00FF087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A055"/>
  <w15:chartTrackingRefBased/>
  <w15:docId w15:val="{E636BEAC-193A-4D9C-A10A-8E1950CD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6D"/>
    <w:pPr>
      <w:ind w:left="720"/>
      <w:contextualSpacing/>
    </w:pPr>
  </w:style>
  <w:style w:type="paragraph" w:styleId="a4">
    <w:name w:val="Normal (Web)"/>
    <w:basedOn w:val="a"/>
    <w:rsid w:val="00F9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3C32"/>
    <w:rPr>
      <w:i/>
      <w:iCs/>
    </w:rPr>
  </w:style>
  <w:style w:type="character" w:styleId="a6">
    <w:name w:val="Strong"/>
    <w:basedOn w:val="a0"/>
    <w:uiPriority w:val="22"/>
    <w:qFormat/>
    <w:rsid w:val="0022519F"/>
    <w:rPr>
      <w:b/>
      <w:bCs/>
    </w:rPr>
  </w:style>
  <w:style w:type="paragraph" w:styleId="a7">
    <w:name w:val="header"/>
    <w:basedOn w:val="a"/>
    <w:link w:val="a8"/>
    <w:uiPriority w:val="99"/>
    <w:unhideWhenUsed/>
    <w:rsid w:val="000D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568"/>
  </w:style>
  <w:style w:type="paragraph" w:styleId="a9">
    <w:name w:val="footer"/>
    <w:basedOn w:val="a"/>
    <w:link w:val="aa"/>
    <w:uiPriority w:val="99"/>
    <w:unhideWhenUsed/>
    <w:rsid w:val="000D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568"/>
  </w:style>
  <w:style w:type="character" w:customStyle="1" w:styleId="20">
    <w:name w:val="Заголовок 2 Знак"/>
    <w:basedOn w:val="a0"/>
    <w:link w:val="2"/>
    <w:uiPriority w:val="9"/>
    <w:rsid w:val="00544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5448A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lo.ru/svo-chto-jeto-kakovy-prichiny-i-celi-chem-zakonchits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g-info.com/comments/istorik-artem-rubchenko-osvobozhdenie-luganska-soprovozhdalos-dramaticheskimi-sobytiyami-khotya-masshtabnykh-boev-ne-sluchilos-6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novoross2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rf.ru/read/articles/kratkii-kurs-istorii-opieratsiia-ska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71</cp:revision>
  <cp:lastPrinted>2023-02-06T14:21:00Z</cp:lastPrinted>
  <dcterms:created xsi:type="dcterms:W3CDTF">2023-02-06T04:49:00Z</dcterms:created>
  <dcterms:modified xsi:type="dcterms:W3CDTF">2023-10-08T16:40:00Z</dcterms:modified>
</cp:coreProperties>
</file>