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88" w:rsidRDefault="00E03888" w:rsidP="00E03888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Идрисова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Фаязовна</w:t>
      </w:r>
      <w:proofErr w:type="spellEnd"/>
    </w:p>
    <w:p w:rsidR="00E03888" w:rsidRDefault="00E03888" w:rsidP="00E03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Воспитатель ГБДОУ детский сад №67</w:t>
      </w:r>
    </w:p>
    <w:p w:rsidR="00E03888" w:rsidRPr="00E03888" w:rsidRDefault="00E03888" w:rsidP="00E03888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Выборгского района г. Санкт-Петербург</w:t>
      </w:r>
      <w:bookmarkStart w:id="0" w:name="_GoBack"/>
      <w:bookmarkEnd w:id="0"/>
    </w:p>
    <w:p w:rsidR="00E03888" w:rsidRPr="00E03888" w:rsidRDefault="00E03888" w:rsidP="000C6FD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4"/>
          <w:color w:val="000000"/>
          <w:bdr w:val="none" w:sz="0" w:space="0" w:color="auto" w:frame="1"/>
        </w:rPr>
        <w:t xml:space="preserve"> </w:t>
      </w:r>
      <w:r w:rsidR="00F22FFF">
        <w:rPr>
          <w:rStyle w:val="a4"/>
          <w:color w:val="000000"/>
          <w:bdr w:val="none" w:sz="0" w:space="0" w:color="auto" w:frame="1"/>
        </w:rPr>
        <w:t xml:space="preserve">        Тема: «</w:t>
      </w:r>
      <w:proofErr w:type="spellStart"/>
      <w:r w:rsidR="00F22FFF">
        <w:rPr>
          <w:rStyle w:val="a4"/>
          <w:color w:val="000000"/>
          <w:bdr w:val="none" w:sz="0" w:space="0" w:color="auto" w:frame="1"/>
        </w:rPr>
        <w:t>Тестопластика</w:t>
      </w:r>
      <w:proofErr w:type="spellEnd"/>
      <w:r w:rsidR="00F22FFF">
        <w:rPr>
          <w:rStyle w:val="a4"/>
          <w:color w:val="000000"/>
          <w:bdr w:val="none" w:sz="0" w:space="0" w:color="auto" w:frame="1"/>
        </w:rPr>
        <w:t xml:space="preserve">- </w:t>
      </w:r>
      <w:r>
        <w:rPr>
          <w:rStyle w:val="a4"/>
          <w:color w:val="000000"/>
          <w:bdr w:val="none" w:sz="0" w:space="0" w:color="auto" w:frame="1"/>
        </w:rPr>
        <w:t xml:space="preserve"> разви</w:t>
      </w:r>
      <w:r w:rsidR="00F22FFF">
        <w:rPr>
          <w:rStyle w:val="a4"/>
          <w:color w:val="000000"/>
          <w:bdr w:val="none" w:sz="0" w:space="0" w:color="auto" w:frame="1"/>
        </w:rPr>
        <w:t>тие</w:t>
      </w:r>
      <w:r w:rsidR="000C6FDC">
        <w:rPr>
          <w:rStyle w:val="a4"/>
          <w:color w:val="000000"/>
          <w:bdr w:val="none" w:sz="0" w:space="0" w:color="auto" w:frame="1"/>
        </w:rPr>
        <w:t xml:space="preserve"> мелкой моторики</w:t>
      </w:r>
      <w:r w:rsidR="00F22FFF">
        <w:rPr>
          <w:rStyle w:val="a4"/>
          <w:color w:val="000000"/>
          <w:bdr w:val="none" w:sz="0" w:space="0" w:color="auto" w:frame="1"/>
        </w:rPr>
        <w:t xml:space="preserve"> у </w:t>
      </w:r>
      <w:proofErr w:type="gramStart"/>
      <w:r w:rsidR="00F22FFF">
        <w:rPr>
          <w:rStyle w:val="a4"/>
          <w:color w:val="000000"/>
          <w:bdr w:val="none" w:sz="0" w:space="0" w:color="auto" w:frame="1"/>
        </w:rPr>
        <w:t>детей</w:t>
      </w:r>
      <w:r>
        <w:rPr>
          <w:rStyle w:val="a4"/>
          <w:color w:val="000000"/>
          <w:bdr w:val="none" w:sz="0" w:space="0" w:color="auto" w:frame="1"/>
        </w:rPr>
        <w:t>»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="000C6FDC">
        <w:rPr>
          <w:color w:val="000000"/>
        </w:rPr>
        <w:t xml:space="preserve">       </w:t>
      </w:r>
      <w:r>
        <w:rPr>
          <w:color w:val="000000"/>
        </w:rPr>
        <w:t>Мелкая моторика – очень важное психомоторное качество, которое напрямую влияет на развитие интеллекта. Не даром В.А. Сухомлинский говорил, что все способности и дарования детей лежат на кончиках пальцев и кистей. Именно развивая мелкую моторику у детей мы развиваем координацию движений, речь и интеллект в целом.</w:t>
      </w:r>
    </w:p>
    <w:p w:rsidR="00E03888" w:rsidRDefault="00E03888" w:rsidP="000C6FD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Если развитие движений пальцев соответствует возрасту, то и речевое </w:t>
      </w:r>
      <w:proofErr w:type="gramStart"/>
      <w:r>
        <w:rPr>
          <w:color w:val="000000"/>
        </w:rPr>
        <w:t>развитие  находится</w:t>
      </w:r>
      <w:proofErr w:type="gramEnd"/>
      <w:r>
        <w:rPr>
          <w:color w:val="000000"/>
        </w:rPr>
        <w:t xml:space="preserve"> в пределах нормы, но а если развитие движений пальцев отстает, то задерживается и речевое развитие. О необходимости и важности развития мелкой моторики чаще говорят и пишут тогда, когда речь идет о маленьких детях. </w:t>
      </w:r>
      <w:proofErr w:type="spellStart"/>
      <w:r>
        <w:rPr>
          <w:color w:val="000000"/>
        </w:rPr>
        <w:t>Тестопластика</w:t>
      </w:r>
      <w:proofErr w:type="spellEnd"/>
      <w:r>
        <w:rPr>
          <w:color w:val="000000"/>
        </w:rPr>
        <w:t xml:space="preserve"> является одним из способов развития мелкой моторики. Приемы и </w:t>
      </w:r>
      <w:proofErr w:type="gramStart"/>
      <w:r>
        <w:rPr>
          <w:color w:val="000000"/>
        </w:rPr>
        <w:t xml:space="preserve">техники </w:t>
      </w:r>
      <w:r w:rsidR="000C6FDC">
        <w:rPr>
          <w:color w:val="000000"/>
        </w:rPr>
        <w:t xml:space="preserve"> </w:t>
      </w:r>
      <w:r>
        <w:rPr>
          <w:color w:val="000000"/>
        </w:rPr>
        <w:t>применяемые</w:t>
      </w:r>
      <w:proofErr w:type="gramEnd"/>
      <w:r>
        <w:rPr>
          <w:color w:val="000000"/>
        </w:rPr>
        <w:t xml:space="preserve"> на занятии доступны для детей с самых ранних лет. Тесто, как правило, не взывает аллергических реакций, мягкое и пластичное, все это позволяет использовать его на разных возрастных этапах.  </w:t>
      </w:r>
    </w:p>
    <w:p w:rsidR="00E03888" w:rsidRDefault="00E03888" w:rsidP="000C6FD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     Лепка не только развивает мелкую моторику, которая в дальнейшем будет залогом в успешном освоении письма, но и развивает творческие способности, воображение, помогает сформировать художественный вкус, помогает научиться видеть прекрасное в окружающем мире.  Тесто, как материал для лепки, применялся уже очень давно, но в последние годы был забыт, сейчас снова его применение стало популярным. В некоторых западных странах издавна было принято создавать сувениры и подарки своими руками при помощи теста и соли. Такими сувенирами люди украшали окна и стены своих жилищ, считалось, что они приносили благополучие и удачу хозяевам дома. Существует множество способов приготовления теста, применяются и дополнительные материалы, для того, чтобы придать ему большую эластичность. Готовое изделие часто красят и покрывают лаком, что придает ему определенную яркость. Сушка имеет тоже свои особенности, изделие нельзя перегревать, но при этом оно должно равномерно просохнуть полностью, только после полного высыхания с изделием можно проводить завершающие процедуры: окрашивание и покрытие лаком. Во время лепки на первых этапах детям необходимо видеть предмет или композицию, которую они должны слепить. Объяснить техники и приемы, показывая их самостоятельно. Только когда дети освоят приемы лепки, они самостоятельно смогут создавать свои работы.                                                   </w:t>
      </w:r>
    </w:p>
    <w:p w:rsidR="00E03888" w:rsidRDefault="00E03888" w:rsidP="000C6FD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Обязательные материалы, которые используются на занятии, это: набор стеков, фольга, лопаточка с тонким краем, пинцет, баночка с водой и кисточками, расческа, зубочистки, </w:t>
      </w:r>
      <w:r>
        <w:rPr>
          <w:color w:val="000000"/>
        </w:rPr>
        <w:lastRenderedPageBreak/>
        <w:t xml:space="preserve">деревянная палочка для суши. При создании работ можно использовать и дополнительный материал, это могут быть: бисер, скалка, набор для кондитерского шприца, набор фигурок для печенья, </w:t>
      </w:r>
      <w:proofErr w:type="spellStart"/>
      <w:r>
        <w:rPr>
          <w:color w:val="000000"/>
        </w:rPr>
        <w:t>проволка</w:t>
      </w:r>
      <w:proofErr w:type="spellEnd"/>
      <w:r>
        <w:rPr>
          <w:color w:val="000000"/>
        </w:rPr>
        <w:t>, ложки, шпажки.  Все эти материалы помогут детям воплотить задуманные идеи в жизнь, а мы в свою очередь научим с интересом и восторгом развивать творческие способности, мелкую моторику, речь и интеллект детей.</w:t>
      </w:r>
    </w:p>
    <w:p w:rsidR="00E03888" w:rsidRDefault="00E03888" w:rsidP="00E0388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  </w:t>
      </w:r>
      <w:proofErr w:type="spellStart"/>
      <w:r w:rsidRPr="00E03888">
        <w:rPr>
          <w:b/>
          <w:color w:val="000000"/>
        </w:rPr>
        <w:t>Тестопластика</w:t>
      </w:r>
      <w:proofErr w:type="spellEnd"/>
      <w:r>
        <w:rPr>
          <w:color w:val="000000"/>
        </w:rPr>
        <w:t xml:space="preserve">- нетрадиционная техника лепки, которая является исконно русской выдумкой, следовательно, знакомя детей с </w:t>
      </w:r>
      <w:proofErr w:type="spellStart"/>
      <w:r>
        <w:rPr>
          <w:color w:val="000000"/>
        </w:rPr>
        <w:t>тестопластикой</w:t>
      </w:r>
      <w:proofErr w:type="spellEnd"/>
      <w:r>
        <w:rPr>
          <w:color w:val="000000"/>
        </w:rPr>
        <w:t xml:space="preserve"> мы приобщаем их к национальной культуре.</w:t>
      </w:r>
    </w:p>
    <w:p w:rsidR="00E03888" w:rsidRDefault="00E03888" w:rsidP="00E0388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Дети лепят по представлению. Наша основная задача – развитие самостоятельности в решении образа и творческой активности в использовании способов лепки. Для создания отчетливых представлений нужно чтобы у детей накапливался опыт. Начинать с простых изделий по конструкции и небольшому объему работы, чтобы дети могли быстро увидеть результат своего труда. Тема должна быть интересна ребенку и </w:t>
      </w:r>
      <w:proofErr w:type="gramStart"/>
      <w:r>
        <w:rPr>
          <w:color w:val="000000"/>
        </w:rPr>
        <w:t>увлекательна</w:t>
      </w:r>
      <w:proofErr w:type="gramEnd"/>
      <w:r>
        <w:rPr>
          <w:color w:val="000000"/>
        </w:rPr>
        <w:t xml:space="preserve"> и должна быть выполнима.</w:t>
      </w:r>
    </w:p>
    <w:p w:rsidR="00E03888" w:rsidRDefault="00E03888" w:rsidP="00E03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теста такая: в посуде тщательно перемешивают муку (200гр. качественную)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соль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мелкая-400гр.), обойный клей ( 2ст.л.), разводят небольшим количеством воды (250 мл.),тщательно перемешать и вымешивать тесто то тех пор, пока масса не станет однородной и эластичной.</w:t>
      </w:r>
    </w:p>
    <w:p w:rsidR="00E03888" w:rsidRDefault="00E03888" w:rsidP="00E03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я использовала другой рецепт: мук (150гр.), соль мелкого помола (60 г.), воды (100-110мл.</w:t>
      </w:r>
      <w:proofErr w:type="gramStart"/>
      <w:r>
        <w:rPr>
          <w:rFonts w:ascii="Times New Roman" w:hAnsi="Times New Roman" w:cs="Times New Roman"/>
          <w:sz w:val="24"/>
          <w:szCs w:val="24"/>
        </w:rPr>
        <w:t>),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чайные ложки соуса «тартар»,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растительного масла и 1ч.л. пищевого красителя или порошковой краски. </w:t>
      </w:r>
    </w:p>
    <w:p w:rsidR="00E03888" w:rsidRDefault="00E03888" w:rsidP="00E03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нужного оттенка в тесто можно добавлять краситель, на каждые 100 г.  по 2-3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капли  красителя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Придать поделкам блеск и защитить их от влаги и выцветания помогут бесцветные лаки.</w:t>
      </w:r>
      <w:r w:rsidR="00F22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сохранить белый цвет готового изделия в электрической духовке сушится 1 час при температуре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150  градусов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на газовой лучше снизить до 125, но подсушивать до 2 часов. Сушить изделия из соленного теста на отопительных батареях ни в коем случае нельзя!  </w:t>
      </w:r>
    </w:p>
    <w:p w:rsidR="00E03888" w:rsidRPr="00F22FFF" w:rsidRDefault="00E03888" w:rsidP="00E038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использовать дополнительные материалы.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бисер и бусины, набор фигурок и вырезок из наборов для лепки. </w:t>
      </w:r>
      <w:r w:rsidR="00F22F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2FFF" w:rsidRDefault="00F22FFF" w:rsidP="00F22F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22FFF" w:rsidRDefault="00F22FFF" w:rsidP="00F22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2FFF">
        <w:rPr>
          <w:rFonts w:ascii="Times New Roman" w:hAnsi="Times New Roman" w:cs="Times New Roman"/>
          <w:sz w:val="24"/>
          <w:szCs w:val="24"/>
        </w:rPr>
        <w:t xml:space="preserve">Рей </w:t>
      </w:r>
      <w:proofErr w:type="spellStart"/>
      <w:r w:rsidRPr="00F22FFF">
        <w:rPr>
          <w:rFonts w:ascii="Times New Roman" w:hAnsi="Times New Roman" w:cs="Times New Roman"/>
          <w:sz w:val="24"/>
          <w:szCs w:val="24"/>
        </w:rPr>
        <w:t>Гибсон</w:t>
      </w:r>
      <w:proofErr w:type="spellEnd"/>
      <w:r w:rsidRPr="00F22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FFF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Pr="00F22FFF">
        <w:rPr>
          <w:rFonts w:ascii="Times New Roman" w:hAnsi="Times New Roman" w:cs="Times New Roman"/>
          <w:sz w:val="24"/>
          <w:szCs w:val="24"/>
        </w:rPr>
        <w:t xml:space="preserve"> Дженни «Веселые игры» из серии: Делай и играй.</w:t>
      </w:r>
    </w:p>
    <w:p w:rsidR="00F22FFF" w:rsidRPr="00F22FFF" w:rsidRDefault="00F22FFF" w:rsidP="00F22F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FF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22FFF">
        <w:rPr>
          <w:rFonts w:ascii="Times New Roman" w:hAnsi="Times New Roman" w:cs="Times New Roman"/>
          <w:b/>
          <w:sz w:val="24"/>
          <w:szCs w:val="24"/>
        </w:rPr>
        <w:t xml:space="preserve"> Творческих успехов!</w:t>
      </w:r>
    </w:p>
    <w:p w:rsidR="00F22FFF" w:rsidRDefault="00F22FFF" w:rsidP="00E038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2FFF" w:rsidRDefault="00F22FFF" w:rsidP="00E038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62F" w:rsidRDefault="0058162F"/>
    <w:sectPr w:rsidR="0058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8"/>
    <w:rsid w:val="000C6FDC"/>
    <w:rsid w:val="0058162F"/>
    <w:rsid w:val="00A15473"/>
    <w:rsid w:val="00E03888"/>
    <w:rsid w:val="00F22FFF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BDE8-D3E1-4BD3-B934-80EA0167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88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22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8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22F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Abika</dc:creator>
  <cp:keywords/>
  <dc:description/>
  <cp:lastModifiedBy>Abika</cp:lastModifiedBy>
  <cp:revision>6</cp:revision>
  <dcterms:created xsi:type="dcterms:W3CDTF">2023-06-10T03:19:00Z</dcterms:created>
  <dcterms:modified xsi:type="dcterms:W3CDTF">2023-06-10T03:41:00Z</dcterms:modified>
</cp:coreProperties>
</file>