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12" w:rsidRPr="003F2E12" w:rsidRDefault="003F2E12" w:rsidP="006519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"Я -проект"</w:t>
      </w:r>
    </w:p>
    <w:p w:rsidR="003F2E12" w:rsidRPr="003F2E12" w:rsidRDefault="003F2E12" w:rsidP="006519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проект? Проект- это "шесть П": проблема, проектирование, поиск информации, продукт, презентация, портфолио. Вы думаете я вам открою что-то новенькое?! </w:t>
      </w:r>
      <w:proofErr w:type="gramStart"/>
      <w:r w:rsidRPr="003F2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Хм..</w:t>
      </w:r>
      <w:proofErr w:type="gramEnd"/>
      <w:r w:rsidRPr="003F2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я постараюсь! Проект или проектная деятельность появилась </w:t>
      </w:r>
      <w:r w:rsidRPr="003F2E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XVI век знаменуется как период предпосылок зарождения метода проектов. В этот период появился сам термин проект в деятельностях техников и архитекторов. Позднее ученые обратили внимание на внутренние способности и задатки ребенка. Предложили на основе этих задатков обучать и воспитывать детей. При этом процесс обучения должен происходить на </w:t>
      </w:r>
      <w:proofErr w:type="spellStart"/>
      <w:r w:rsidRPr="003F2E12">
        <w:rPr>
          <w:rFonts w:ascii="Times New Roman" w:hAnsi="Times New Roman" w:cs="Times New Roman"/>
          <w:sz w:val="24"/>
          <w:szCs w:val="24"/>
          <w:shd w:val="clear" w:color="auto" w:fill="FFFFFF"/>
        </w:rPr>
        <w:t>самоуровне</w:t>
      </w:r>
      <w:proofErr w:type="spellEnd"/>
      <w:r w:rsidRPr="003F2E12">
        <w:rPr>
          <w:rFonts w:ascii="Times New Roman" w:hAnsi="Times New Roman" w:cs="Times New Roman"/>
          <w:sz w:val="24"/>
          <w:szCs w:val="24"/>
          <w:shd w:val="clear" w:color="auto" w:fill="FFFFFF"/>
        </w:rPr>
        <w:t>, когда ученик, выполняя задания, познает мир, и этим он осуществляет процесс самовоспитания и саморазвития на практике.</w:t>
      </w:r>
    </w:p>
    <w:p w:rsidR="00DD3114" w:rsidRDefault="005D7A5E" w:rsidP="0065193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7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же я поняла, что именно Я- "проект"!? Мой путь начался задолго до моей педагогической деятельности. Находясь в стенах школы, колледжа, а затем и университета я пон</w:t>
      </w:r>
      <w:r w:rsidR="00161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яла, что уже тогда занималась проектной деятельностью</w:t>
      </w:r>
      <w:r w:rsidRPr="005D7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но не осознавала. В школе на последний звонок с ребятами мы разработали грандиозное оформление холла 3 этажа, разделив пространство по секторам (</w:t>
      </w:r>
      <w:proofErr w:type="spellStart"/>
      <w:proofErr w:type="gramStart"/>
      <w:r w:rsidRPr="005D7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дет.сад</w:t>
      </w:r>
      <w:proofErr w:type="spellEnd"/>
      <w:proofErr w:type="gramEnd"/>
      <w:r w:rsidRPr="005D7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учителя, школа и др.)</w:t>
      </w:r>
    </w:p>
    <w:p w:rsidR="007E3F63" w:rsidRDefault="005D7A5E" w:rsidP="0065193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7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колледже мною были разработаны туристические маршруты Кр</w:t>
      </w:r>
      <w:r w:rsidR="00161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асноярского </w:t>
      </w:r>
      <w:r w:rsidRPr="005D7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края для привлечения туристов со всего света.  И это снова оказывается проект! Мне нравилось всегда, что-то создавать, придумывать и реализовывать. Наверное, поэтому мною была выбрана замечательная, а главное</w:t>
      </w:r>
      <w:r w:rsidR="00161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D7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всегда интересная профессия "учитель". Будучи в университете, я продолжила себя развивать и реализовывать. А да, я забыла сказать, что "Проект - это хороший "пинок" для самореализации. ...Ну так вернемся в университет. Моим главным достижением это была организация и </w:t>
      </w:r>
      <w:proofErr w:type="spellStart"/>
      <w:r w:rsidRPr="005D7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соорганизация</w:t>
      </w:r>
      <w:proofErr w:type="spellEnd"/>
      <w:r w:rsidRPr="005D7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двух мероприятий "Мистер и Миссис КГПУ", "Выпуск - 2014 года".  </w:t>
      </w:r>
      <w:r w:rsidR="007E3F63" w:rsidRPr="007E3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Конечно</w:t>
      </w:r>
      <w:r w:rsidR="00161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E3F63" w:rsidRPr="007E3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протяжении 5 лет обучения в университете, было много площадок для реализации себя и своего потенциала (ТИМ "Бирюса", Студенческие отряды и т.д.) </w:t>
      </w:r>
    </w:p>
    <w:p w:rsidR="005D7A5E" w:rsidRDefault="007E3F63" w:rsidP="0065193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3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окончания университета</w:t>
      </w:r>
      <w:bookmarkStart w:id="0" w:name="_GoBack"/>
      <w:bookmarkEnd w:id="0"/>
      <w:r w:rsidRPr="007E3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сразу поняла, что профессия "учитель" и специальность "технология и предпринимательство" созданы для того, чтобы метод проектов был внедрен в работу школ.  На своих уроках технологии я применяю различные виды проектов (творческие, исследовательские, игровые, информационные и </w:t>
      </w:r>
      <w:proofErr w:type="spellStart"/>
      <w:r w:rsidRPr="007E3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т.д</w:t>
      </w:r>
      <w:proofErr w:type="spellEnd"/>
      <w:r w:rsidRPr="007E3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Благодаря данному методу дети проходят все этапы проектирования от зарождения идеи до ее реализации. В результате проектной деятельности полнее обеспечиваются современные требования к развитию обучающихся. Выполняются и осваиваются не только конкретные трудовые действия, но и решаются разнообразные </w:t>
      </w:r>
      <w:proofErr w:type="spellStart"/>
      <w:r w:rsidRPr="007E3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конструкторско</w:t>
      </w:r>
      <w:proofErr w:type="spellEnd"/>
      <w:r w:rsidRPr="007E3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технологические и технические задачи, возникающие в ходе выполнения проектов, анализируются факторы, влияющие на конструкцию, форму, дизайн объектов труда (моделей, изделий). Действия </w:t>
      </w:r>
      <w:r w:rsidRPr="007E3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обучающихся носят в основном преобразующий характер, способствуют развитию у них творческого потенциала.</w:t>
      </w:r>
    </w:p>
    <w:p w:rsidR="00FA3AB2" w:rsidRPr="00FA3AB2" w:rsidRDefault="00FA3AB2" w:rsidP="006519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ученики МБОУ СШ №53 являются неоднократными победителями районных, городских и краевых конкурсов проектов (Территория 2020. Красноярск, РУСАЛ, конкурс проектов "Идея", "Золотое сердце" и др.) </w:t>
      </w:r>
    </w:p>
    <w:p w:rsidR="00FA3AB2" w:rsidRPr="00FA3AB2" w:rsidRDefault="00FA3AB2" w:rsidP="006519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метод проектной деятельности – неотъемлемая часть образовательного процесса. Он мотивирует обучающихся на развитие творческих способностей, самостоятельную работу, поиск информации и получение окончательного продукта. Основываясь на ФГОС можно с уверенностью сказать, что формируются все УУД. </w:t>
      </w:r>
    </w:p>
    <w:p w:rsidR="00FA3AB2" w:rsidRPr="00FA3AB2" w:rsidRDefault="00FA3AB2" w:rsidP="006519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 хочу этим сказать?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метода проектов в учебный процесс по технологии позволило: </w:t>
      </w:r>
      <w:r w:rsidRPr="00FA3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повысить познавательную активность учащихся;</w:t>
      </w:r>
      <w:r w:rsidR="00651931" w:rsidRPr="00651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A3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усилить полезность обучения, а еще можно и заработать.</w:t>
      </w:r>
      <w:r w:rsidR="00651931" w:rsidRPr="00651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учитель технологии я буду продолжать применять данный метод, который потенциально дает возможность в подготовке школьников к профессиональному самоопределению. </w:t>
      </w:r>
    </w:p>
    <w:p w:rsidR="00FA3AB2" w:rsidRPr="00FA3AB2" w:rsidRDefault="00FA3AB2" w:rsidP="006519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="00651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FA3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а я продолжаю свой "Я" -проект....</w:t>
      </w:r>
    </w:p>
    <w:p w:rsidR="00FA3AB2" w:rsidRPr="007E3F63" w:rsidRDefault="00FA3AB2" w:rsidP="006519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3AB2" w:rsidRPr="007E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30"/>
    <w:rsid w:val="001617F0"/>
    <w:rsid w:val="003F2E12"/>
    <w:rsid w:val="0041230D"/>
    <w:rsid w:val="005D7A5E"/>
    <w:rsid w:val="00651931"/>
    <w:rsid w:val="007E3F63"/>
    <w:rsid w:val="00982730"/>
    <w:rsid w:val="00DD3114"/>
    <w:rsid w:val="00FA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2D91"/>
  <w15:chartTrackingRefBased/>
  <w15:docId w15:val="{2283E8B0-6EB5-4617-B5A2-474F9B35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2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2020-04-30T11:04:00Z</dcterms:created>
  <dcterms:modified xsi:type="dcterms:W3CDTF">2020-04-30T13:25:00Z</dcterms:modified>
</cp:coreProperties>
</file>