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EB84" w14:textId="36AAD92D" w:rsidR="00A37AFD" w:rsidRDefault="007E296E" w:rsidP="007E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5353D">
        <w:rPr>
          <w:rFonts w:ascii="Times New Roman" w:hAnsi="Times New Roman" w:cs="Times New Roman"/>
          <w:sz w:val="28"/>
          <w:szCs w:val="28"/>
        </w:rPr>
        <w:t>МБДОУ «Детский сад №72»</w:t>
      </w:r>
    </w:p>
    <w:p w14:paraId="3F8BA501" w14:textId="77777777" w:rsidR="0065353D" w:rsidRDefault="0065353D" w:rsidP="006D5E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5DDA5" w14:textId="77777777" w:rsidR="0065353D" w:rsidRDefault="0065353D" w:rsidP="006D5E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A774D" w14:textId="77777777" w:rsidR="007E296E" w:rsidRDefault="007E296E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3FE949" w14:textId="77777777" w:rsidR="0065353D" w:rsidRDefault="0065353D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Конструкт организации совместной </w:t>
      </w:r>
    </w:p>
    <w:p w14:paraId="15A63CD7" w14:textId="77777777" w:rsidR="0065353D" w:rsidRDefault="0065353D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образовательной деятельности </w:t>
      </w:r>
    </w:p>
    <w:p w14:paraId="7254EB50" w14:textId="2578C093" w:rsidR="0065353D" w:rsidRDefault="0065353D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14:paraId="4EE8B634" w14:textId="735254BD" w:rsidR="0065353D" w:rsidRDefault="0065353D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«Парад Победы» </w:t>
      </w:r>
    </w:p>
    <w:p w14:paraId="24809149" w14:textId="77777777" w:rsidR="0065353D" w:rsidRDefault="0065353D" w:rsidP="006D5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6F0378" w14:textId="77777777" w:rsidR="007E296E" w:rsidRDefault="0065353D" w:rsidP="007E296E">
      <w:pPr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i/>
          <w:sz w:val="28"/>
          <w:szCs w:val="28"/>
        </w:rPr>
        <w:t>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359E0" w14:textId="0F394C56" w:rsidR="0065353D" w:rsidRPr="007E296E" w:rsidRDefault="0065353D" w:rsidP="007E29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С.О.</w:t>
      </w:r>
      <w:r w:rsidR="007E296E">
        <w:rPr>
          <w:rFonts w:ascii="Times New Roman" w:hAnsi="Times New Roman" w:cs="Times New Roman"/>
          <w:sz w:val="28"/>
          <w:szCs w:val="28"/>
        </w:rPr>
        <w:t xml:space="preserve"> (воспитатель, 1кк)</w:t>
      </w:r>
    </w:p>
    <w:p w14:paraId="45FBD8B7" w14:textId="24323F15" w:rsidR="0065353D" w:rsidRDefault="0065353D" w:rsidP="007E2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М.С.</w:t>
      </w:r>
      <w:r w:rsidR="007E296E">
        <w:rPr>
          <w:rFonts w:ascii="Times New Roman" w:hAnsi="Times New Roman" w:cs="Times New Roman"/>
          <w:sz w:val="28"/>
          <w:szCs w:val="28"/>
        </w:rPr>
        <w:t xml:space="preserve"> (воспитатель, 1кк)</w:t>
      </w:r>
    </w:p>
    <w:p w14:paraId="044F3000" w14:textId="77777777" w:rsidR="007E296E" w:rsidRDefault="007E296E" w:rsidP="007E29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12306" w14:textId="77777777" w:rsidR="007E296E" w:rsidRDefault="007E296E" w:rsidP="007E29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D991C4" w14:textId="77777777" w:rsidR="007E296E" w:rsidRDefault="007E296E" w:rsidP="007E29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9FE52" w14:textId="77777777" w:rsidR="007E296E" w:rsidRDefault="007E296E" w:rsidP="007E29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FAAA6" w14:textId="77777777" w:rsidR="007E296E" w:rsidRDefault="007E296E" w:rsidP="007E29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12E18" w14:textId="77777777" w:rsidR="007E296E" w:rsidRDefault="007E296E" w:rsidP="007E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Каменск –Уральский</w:t>
      </w:r>
    </w:p>
    <w:p w14:paraId="3EED863F" w14:textId="2B02385F" w:rsidR="007E296E" w:rsidRDefault="007E296E" w:rsidP="007E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382ED14B" w14:textId="180D28EA" w:rsidR="008A5E51" w:rsidRPr="007E296E" w:rsidRDefault="008A5E51" w:rsidP="007E2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Конструкт организации совместной образовательной деятельности в старшей группе на тему: «Парад Победы»</w:t>
      </w:r>
    </w:p>
    <w:p w14:paraId="4E6CEDF4" w14:textId="540A5A7A" w:rsidR="008A5E51" w:rsidRDefault="008A5E51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14:paraId="239B73DE" w14:textId="5ED198B1" w:rsidR="008A5E51" w:rsidRDefault="008A5E51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5E5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5E51">
        <w:rPr>
          <w:rFonts w:ascii="Times New Roman" w:hAnsi="Times New Roman" w:cs="Times New Roman"/>
          <w:sz w:val="28"/>
          <w:szCs w:val="28"/>
        </w:rPr>
        <w:t>удожественно – эстетическое развитие</w:t>
      </w:r>
    </w:p>
    <w:p w14:paraId="29DBB43D" w14:textId="7A1C713F" w:rsidR="008A5E51" w:rsidRDefault="008A5E51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«Парад Победы»</w:t>
      </w:r>
    </w:p>
    <w:p w14:paraId="30318489" w14:textId="5D4E499D" w:rsidR="008A5E51" w:rsidRDefault="008A5E51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 – модельная, познавательная, игровая, двигательная</w:t>
      </w:r>
    </w:p>
    <w:p w14:paraId="0E72986D" w14:textId="045BE973" w:rsidR="008A5E51" w:rsidRDefault="008A5E51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8EB">
        <w:rPr>
          <w:rFonts w:ascii="Times New Roman" w:hAnsi="Times New Roman" w:cs="Times New Roman"/>
          <w:sz w:val="28"/>
          <w:szCs w:val="28"/>
        </w:rPr>
        <w:t>фронтальная, парная, индивидуальная</w:t>
      </w:r>
    </w:p>
    <w:p w14:paraId="69232554" w14:textId="6C08AD2B" w:rsidR="007328EB" w:rsidRPr="007328EB" w:rsidRDefault="007328EB" w:rsidP="008A5E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 детей дошкольного возраста способностей к техническому творчеству посредством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  <w:gridCol w:w="4962"/>
      </w:tblGrid>
      <w:tr w:rsidR="00F016C7" w:rsidRPr="00F016C7" w14:paraId="43F09081" w14:textId="77777777" w:rsidTr="007E296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C677" w14:textId="77777777" w:rsidR="00F016C7" w:rsidRPr="00F016C7" w:rsidRDefault="00F016C7" w:rsidP="00F016C7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048" w14:textId="77777777" w:rsidR="00F016C7" w:rsidRPr="00F016C7" w:rsidRDefault="00F016C7" w:rsidP="00F016C7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с учётом </w:t>
            </w:r>
            <w:proofErr w:type="gramStart"/>
            <w:r w:rsidRPr="00F016C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 особенностей</w:t>
            </w:r>
            <w:proofErr w:type="gramEnd"/>
            <w:r w:rsidRPr="00F0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 группы </w:t>
            </w:r>
          </w:p>
        </w:tc>
      </w:tr>
      <w:tr w:rsidR="00F016C7" w:rsidRPr="00F016C7" w14:paraId="65A3AB1B" w14:textId="77777777" w:rsidTr="007E296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8F" w14:textId="77777777" w:rsidR="00F016C7" w:rsidRPr="00F016C7" w:rsidRDefault="00F016C7" w:rsidP="007E296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 задачи:</w:t>
            </w:r>
          </w:p>
          <w:p w14:paraId="1D0BE604" w14:textId="77777777" w:rsidR="00F016C7" w:rsidRPr="00F016C7" w:rsidRDefault="00F016C7" w:rsidP="00F016C7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сотрудничества, самостоятельности, инициативности;</w:t>
            </w:r>
          </w:p>
          <w:p w14:paraId="6C83E9EA" w14:textId="77777777" w:rsidR="00F016C7" w:rsidRPr="00F016C7" w:rsidRDefault="00F016C7" w:rsidP="00F016C7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совместной деятельности со взрослым и сверстниками.</w:t>
            </w:r>
          </w:p>
          <w:p w14:paraId="1BB19445" w14:textId="77777777" w:rsidR="00F016C7" w:rsidRPr="00F016C7" w:rsidRDefault="00F016C7" w:rsidP="00F016C7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 задачи:</w:t>
            </w:r>
          </w:p>
          <w:p w14:paraId="0691E207" w14:textId="77777777" w:rsidR="00F016C7" w:rsidRPr="00F016C7" w:rsidRDefault="00F016C7" w:rsidP="00F016C7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способность сосредоточиться, память, логическое мышление, мелкую моторику;</w:t>
            </w:r>
          </w:p>
          <w:p w14:paraId="2598DA8C" w14:textId="77777777" w:rsidR="00F016C7" w:rsidRPr="00F016C7" w:rsidRDefault="00F016C7" w:rsidP="00F016C7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правильно и быстро ориентироваться в пространстве;</w:t>
            </w:r>
          </w:p>
          <w:p w14:paraId="7404E295" w14:textId="77777777" w:rsidR="00F016C7" w:rsidRPr="00F016C7" w:rsidRDefault="00F016C7" w:rsidP="00F016C7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 детей устойчивый интерес к конструктивной деятельности; желание экспериментировать, творить, изобретать;</w:t>
            </w:r>
          </w:p>
          <w:p w14:paraId="7A755108" w14:textId="77777777" w:rsidR="00F016C7" w:rsidRPr="00F016C7" w:rsidRDefault="00F016C7" w:rsidP="00F016C7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971F" w14:textId="77777777" w:rsidR="00F016C7" w:rsidRPr="00F016C7" w:rsidRDefault="00F016C7" w:rsidP="00F016C7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 задачи:</w:t>
            </w:r>
          </w:p>
          <w:p w14:paraId="3B5C3370" w14:textId="77777777" w:rsidR="00F016C7" w:rsidRPr="00F016C7" w:rsidRDefault="00F016C7" w:rsidP="00F016C7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конструктивным умениям: по предложенным схемам, инструкциям, учитывая способы крепления деталей; передавать особенности предметов средствами конструктора LEGO;</w:t>
            </w:r>
          </w:p>
          <w:p w14:paraId="5B2E2BDA" w14:textId="77777777" w:rsidR="00F016C7" w:rsidRPr="00F016C7" w:rsidRDefault="00F016C7" w:rsidP="00F016C7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расположение, выбирать правильную последовательность действий, сочетание форм, цветов, пропорций;</w:t>
            </w:r>
          </w:p>
          <w:p w14:paraId="155524B6" w14:textId="77777777" w:rsidR="00F016C7" w:rsidRPr="00F016C7" w:rsidRDefault="00F016C7" w:rsidP="00F016C7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закреплять математические знания о счете, форме, пропорции, симметрии;</w:t>
            </w:r>
          </w:p>
          <w:p w14:paraId="7E6E1DC6" w14:textId="4C5A23B3" w:rsidR="00F016C7" w:rsidRPr="00F016C7" w:rsidRDefault="00F016C7" w:rsidP="00F016C7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 военной технике и Параде Победы.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5F4" w14:textId="0FE555B4" w:rsidR="00F016C7" w:rsidRPr="00F016C7" w:rsidRDefault="00F016C7" w:rsidP="00F016C7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у Сони Р</w:t>
            </w: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>. навыки порядкового счета.</w:t>
            </w:r>
          </w:p>
          <w:p w14:paraId="0217C9C1" w14:textId="687F2B4C" w:rsidR="00F016C7" w:rsidRPr="00F016C7" w:rsidRDefault="00F016C7" w:rsidP="00F016C7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 Алексея Т</w:t>
            </w:r>
            <w:r w:rsidRPr="00F016C7">
              <w:rPr>
                <w:rFonts w:ascii="Times New Roman" w:hAnsi="Times New Roman" w:cs="Times New Roman"/>
                <w:sz w:val="28"/>
                <w:szCs w:val="28"/>
              </w:rPr>
              <w:t xml:space="preserve">. диалогическую речь. </w:t>
            </w:r>
          </w:p>
        </w:tc>
      </w:tr>
    </w:tbl>
    <w:p w14:paraId="2D6B55ED" w14:textId="77777777" w:rsidR="00F016C7" w:rsidRPr="00F016C7" w:rsidRDefault="00F016C7" w:rsidP="00ED37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6C7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14:paraId="764F370C" w14:textId="23386DF6" w:rsidR="001D5ECE" w:rsidRDefault="00F016C7" w:rsidP="00F016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6C7">
        <w:rPr>
          <w:rFonts w:ascii="Times New Roman" w:hAnsi="Times New Roman" w:cs="Times New Roman"/>
          <w:sz w:val="28"/>
          <w:szCs w:val="28"/>
        </w:rPr>
        <w:t>Беседы по теме: «Великая Отечественная война», «Военная техника», «Парад Победы»</w:t>
      </w:r>
    </w:p>
    <w:p w14:paraId="137883D1" w14:textId="10020F90" w:rsidR="00CF508B" w:rsidRPr="00CF508B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CF508B">
        <w:rPr>
          <w:rFonts w:ascii="Times New Roman" w:hAnsi="Times New Roman" w:cs="Times New Roman"/>
          <w:sz w:val="28"/>
          <w:szCs w:val="28"/>
        </w:rPr>
        <w:t>«Военная техника», «День Победы»</w:t>
      </w:r>
    </w:p>
    <w:p w14:paraId="11659510" w14:textId="77777777" w:rsidR="00CF508B" w:rsidRPr="00CF508B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>Лепка «Самолёт», «Танк»</w:t>
      </w:r>
    </w:p>
    <w:p w14:paraId="7C758B41" w14:textId="77777777" w:rsidR="00CF508B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>Прослушивание песен военных лет</w:t>
      </w:r>
    </w:p>
    <w:p w14:paraId="72CEAFD2" w14:textId="6AE392C1" w:rsidR="00F016C7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 и видеороликов по теме «Парад Победы»</w:t>
      </w:r>
    </w:p>
    <w:p w14:paraId="09080DBF" w14:textId="7BC02253" w:rsidR="00CF508B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о войне, военной технике</w:t>
      </w:r>
    </w:p>
    <w:p w14:paraId="56E0739D" w14:textId="1CE99FD8" w:rsidR="00CF508B" w:rsidRDefault="00CF508B" w:rsidP="00CF5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военной техники</w:t>
      </w:r>
    </w:p>
    <w:p w14:paraId="566ECF70" w14:textId="77777777" w:rsidR="00CF508B" w:rsidRPr="00CF508B" w:rsidRDefault="00CF508B" w:rsidP="00ED3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приёмы: </w:t>
      </w:r>
    </w:p>
    <w:p w14:paraId="7418E230" w14:textId="77777777" w:rsidR="00CF508B" w:rsidRPr="00CF508B" w:rsidRDefault="00CF508B" w:rsidP="00ED37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08B">
        <w:rPr>
          <w:rFonts w:ascii="Times New Roman" w:hAnsi="Times New Roman" w:cs="Times New Roman"/>
          <w:i/>
          <w:sz w:val="28"/>
          <w:szCs w:val="28"/>
        </w:rPr>
        <w:t>приёмы привлечения и сосредоточения внимания:</w:t>
      </w:r>
    </w:p>
    <w:p w14:paraId="79AA37DB" w14:textId="77777777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 xml:space="preserve">Видео просмотр, проблемный вопрос, пояснение, приём: ситуация выбора по условию, привлекательная цель, проговаривание предстоящей деятельности, проблемные вопросы, упражнение, практичность теории, работа со схемой, работа в парах; </w:t>
      </w:r>
    </w:p>
    <w:p w14:paraId="122DC678" w14:textId="77777777" w:rsidR="00CF508B" w:rsidRPr="00CF508B" w:rsidRDefault="00CF508B" w:rsidP="00ED37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08B">
        <w:rPr>
          <w:rFonts w:ascii="Times New Roman" w:hAnsi="Times New Roman" w:cs="Times New Roman"/>
          <w:i/>
          <w:sz w:val="28"/>
          <w:szCs w:val="28"/>
        </w:rPr>
        <w:t>обеспечения эмоционального интереса детей:</w:t>
      </w:r>
    </w:p>
    <w:p w14:paraId="0123B174" w14:textId="77777777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 xml:space="preserve">игровая ситуация, побуждающая интерес детей к новым знаниям, поощрение; </w:t>
      </w:r>
    </w:p>
    <w:p w14:paraId="515B6A09" w14:textId="77777777" w:rsidR="00CF508B" w:rsidRPr="00CF508B" w:rsidRDefault="00CF508B" w:rsidP="00ED37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08B">
        <w:rPr>
          <w:rFonts w:ascii="Times New Roman" w:hAnsi="Times New Roman" w:cs="Times New Roman"/>
          <w:i/>
          <w:sz w:val="28"/>
          <w:szCs w:val="28"/>
        </w:rPr>
        <w:t>активизации речевой активности детей:</w:t>
      </w:r>
    </w:p>
    <w:p w14:paraId="0CEDB48B" w14:textId="3AFFAC45" w:rsid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>проблемные вопросы.</w:t>
      </w:r>
    </w:p>
    <w:p w14:paraId="1D0F11B1" w14:textId="77777777" w:rsidR="003A0AC4" w:rsidRDefault="003A0AC4" w:rsidP="00ED37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66DE5" w14:textId="77777777" w:rsidR="003A0AC4" w:rsidRDefault="003A0AC4" w:rsidP="00ED37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567E4" w14:textId="77777777" w:rsidR="00CF508B" w:rsidRPr="00CF508B" w:rsidRDefault="00CF508B" w:rsidP="00ED3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8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4F1F68A0" w14:textId="77777777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08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</w:p>
    <w:p w14:paraId="02FD90F4" w14:textId="208419FD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>конструктор LEGO, корзинки для конструктора, схемы моделей</w:t>
      </w:r>
      <w:r>
        <w:rPr>
          <w:rFonts w:ascii="Times New Roman" w:hAnsi="Times New Roman" w:cs="Times New Roman"/>
          <w:sz w:val="28"/>
          <w:szCs w:val="28"/>
        </w:rPr>
        <w:t xml:space="preserve"> военной техники</w:t>
      </w:r>
      <w:r w:rsidRPr="00CF50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AE976A" w14:textId="77777777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08B">
        <w:rPr>
          <w:rFonts w:ascii="Times New Roman" w:hAnsi="Times New Roman" w:cs="Times New Roman"/>
          <w:sz w:val="28"/>
          <w:szCs w:val="28"/>
          <w:u w:val="single"/>
        </w:rPr>
        <w:t>мультимедийные</w:t>
      </w:r>
    </w:p>
    <w:p w14:paraId="48F38EE2" w14:textId="3D196F17" w:rsidR="00CF508B" w:rsidRPr="00CF508B" w:rsidRDefault="00CF508B" w:rsidP="00ED37AD">
      <w:pPr>
        <w:jc w:val="both"/>
        <w:rPr>
          <w:rFonts w:ascii="Times New Roman" w:hAnsi="Times New Roman" w:cs="Times New Roman"/>
          <w:sz w:val="28"/>
          <w:szCs w:val="28"/>
        </w:rPr>
      </w:pPr>
      <w:r w:rsidRPr="00CF508B">
        <w:rPr>
          <w:rFonts w:ascii="Times New Roman" w:hAnsi="Times New Roman" w:cs="Times New Roman"/>
          <w:sz w:val="28"/>
          <w:szCs w:val="28"/>
        </w:rPr>
        <w:t>(презентация для образовательной деятельн</w:t>
      </w:r>
      <w:r w:rsidR="00ED37AD">
        <w:rPr>
          <w:rFonts w:ascii="Times New Roman" w:hAnsi="Times New Roman" w:cs="Times New Roman"/>
          <w:sz w:val="28"/>
          <w:szCs w:val="28"/>
        </w:rPr>
        <w:t>ости, видеофильм «Парад Победы</w:t>
      </w:r>
      <w:proofErr w:type="gramStart"/>
      <w:r w:rsidR="00ED37AD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ED37A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End"/>
      <w:r w:rsidR="00ED37AD">
        <w:rPr>
          <w:rFonts w:ascii="Times New Roman" w:hAnsi="Times New Roman" w:cs="Times New Roman"/>
          <w:sz w:val="28"/>
          <w:szCs w:val="28"/>
        </w:rPr>
        <w:t xml:space="preserve"> «Наши войны идут»</w:t>
      </w:r>
    </w:p>
    <w:p w14:paraId="7D809F91" w14:textId="7297D167" w:rsidR="00CF508B" w:rsidRDefault="00CF508B" w:rsidP="00ED3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A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14:paraId="28DF53CE" w14:textId="328A2356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Дети проявляют навыки сотрудничества, самостоятельности, инициативности;</w:t>
      </w:r>
    </w:p>
    <w:p w14:paraId="1A9EC23B" w14:textId="0C9EBCFC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Проявляют интерес к совместной деятельности со взрослым и сверстниками;</w:t>
      </w:r>
    </w:p>
    <w:p w14:paraId="578E1458" w14:textId="59B3B53E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Анализируют, выделяя характерные особенности предмета, функциональные части; устанавливают связь между их назначением и строением; правильно и быстро ориентируются в пространстве;</w:t>
      </w:r>
    </w:p>
    <w:p w14:paraId="13C795C2" w14:textId="6559C2DD" w:rsid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Проявляют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AD">
        <w:rPr>
          <w:rFonts w:ascii="Times New Roman" w:hAnsi="Times New Roman" w:cs="Times New Roman"/>
          <w:sz w:val="28"/>
          <w:szCs w:val="28"/>
        </w:rPr>
        <w:t>устойчивый интерес к конструктивной деятельности; желание экспериментировать, творить, изобретать;</w:t>
      </w:r>
    </w:p>
    <w:p w14:paraId="2343260F" w14:textId="2B270308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7AD">
        <w:rPr>
          <w:rFonts w:ascii="Times New Roman" w:hAnsi="Times New Roman" w:cs="Times New Roman"/>
          <w:sz w:val="28"/>
          <w:szCs w:val="28"/>
        </w:rPr>
        <w:lastRenderedPageBreak/>
        <w:t>·Строят по предложенным схемам, инструкциям, учитывая способы крепления деталей; передают особенности предметов средствами конструктора LEGO;</w:t>
      </w:r>
    </w:p>
    <w:p w14:paraId="6217D6A7" w14:textId="70F56748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Демонстрируют знания о строительных деталях, их свойствах; создавая собственную модель, определяют назначение частей предметов, их пространственное расположение, выбирают правильную последовательность действий, сочетание форм, цветов, пропорций;</w:t>
      </w:r>
    </w:p>
    <w:p w14:paraId="4792B044" w14:textId="2DAE07A0" w:rsidR="00ED37AD" w:rsidRP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Проявляют математические знания о счете, форме, пропорции, симметрии;</w:t>
      </w:r>
    </w:p>
    <w:p w14:paraId="3F9583A8" w14:textId="188F78C1" w:rsidR="00ED37AD" w:rsidRDefault="00ED37AD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ED37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 представления о Параде Победы</w:t>
      </w:r>
      <w:r w:rsidR="003A0AC4">
        <w:rPr>
          <w:rFonts w:ascii="Times New Roman" w:hAnsi="Times New Roman" w:cs="Times New Roman"/>
          <w:sz w:val="28"/>
          <w:szCs w:val="28"/>
        </w:rPr>
        <w:t>, об его</w:t>
      </w:r>
      <w:r w:rsidRPr="00ED37AD">
        <w:rPr>
          <w:rFonts w:ascii="Times New Roman" w:hAnsi="Times New Roman" w:cs="Times New Roman"/>
          <w:sz w:val="28"/>
          <w:szCs w:val="28"/>
        </w:rPr>
        <w:t xml:space="preserve"> </w:t>
      </w:r>
      <w:r w:rsidR="003D788A">
        <w:rPr>
          <w:rFonts w:ascii="Times New Roman" w:hAnsi="Times New Roman" w:cs="Times New Roman"/>
          <w:sz w:val="28"/>
          <w:szCs w:val="28"/>
        </w:rPr>
        <w:t>участниках.</w:t>
      </w:r>
    </w:p>
    <w:p w14:paraId="3AB4EC35" w14:textId="77777777" w:rsidR="003D788A" w:rsidRDefault="003D788A" w:rsidP="00ED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B4282C" w14:textId="77777777" w:rsidR="003D788A" w:rsidRPr="003D788A" w:rsidRDefault="003D788A" w:rsidP="003D7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8A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14:paraId="7B76086E" w14:textId="4E3BA48C" w:rsidR="003D788A" w:rsidRPr="003D788A" w:rsidRDefault="00BA1A21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88A" w:rsidRPr="003D788A"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 дошкольного образования «Детство» / </w:t>
      </w:r>
      <w:proofErr w:type="spellStart"/>
      <w:r w:rsidR="003D788A" w:rsidRPr="003D788A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="003D788A" w:rsidRPr="003D7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88A" w:rsidRPr="003D788A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="003D788A" w:rsidRPr="003D788A">
        <w:rPr>
          <w:rFonts w:ascii="Times New Roman" w:hAnsi="Times New Roman" w:cs="Times New Roman"/>
          <w:sz w:val="28"/>
          <w:szCs w:val="28"/>
        </w:rPr>
        <w:t xml:space="preserve">, О.В. Солнцева и др. – </w:t>
      </w:r>
      <w:proofErr w:type="gramStart"/>
      <w:r w:rsidR="003D788A" w:rsidRPr="003D788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3D788A" w:rsidRPr="003D788A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Издательство РГПУ им. А.И. Герцена 2014;</w:t>
      </w:r>
    </w:p>
    <w:p w14:paraId="7A2E6C1A" w14:textId="77777777" w:rsidR="003D788A" w:rsidRPr="003D788A" w:rsidRDefault="003D788A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788A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3D788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D78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D788A">
        <w:rPr>
          <w:rFonts w:ascii="Times New Roman" w:hAnsi="Times New Roman" w:cs="Times New Roman"/>
          <w:sz w:val="28"/>
          <w:szCs w:val="28"/>
        </w:rPr>
        <w:t>-конструирование в детском саду. – М.: ТЦ Сфера, 2012;</w:t>
      </w:r>
    </w:p>
    <w:p w14:paraId="777BA41A" w14:textId="61F6234B" w:rsidR="003D788A" w:rsidRDefault="003D788A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8A">
        <w:rPr>
          <w:rFonts w:ascii="Times New Roman" w:hAnsi="Times New Roman" w:cs="Times New Roman"/>
          <w:sz w:val="28"/>
          <w:szCs w:val="28"/>
        </w:rPr>
        <w:t xml:space="preserve">3. Тимофеева Л.Л., Проектный метод в детском саду. «Мультфильм своими руками». – </w:t>
      </w:r>
      <w:proofErr w:type="gramStart"/>
      <w:r w:rsidRPr="003D788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D788A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2011.</w:t>
      </w:r>
    </w:p>
    <w:p w14:paraId="49D67FAD" w14:textId="4EAE638B" w:rsidR="003D788A" w:rsidRDefault="003D788A" w:rsidP="003D78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8A">
        <w:rPr>
          <w:rFonts w:ascii="Times New Roman" w:hAnsi="Times New Roman" w:cs="Times New Roman"/>
          <w:b/>
          <w:sz w:val="28"/>
          <w:szCs w:val="28"/>
        </w:rPr>
        <w:t>Интернет ресурс:</w:t>
      </w:r>
    </w:p>
    <w:p w14:paraId="132D9B00" w14:textId="7714FD49" w:rsidR="003D788A" w:rsidRPr="003A0AC4" w:rsidRDefault="003D788A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A21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BA1A21" w:rsidRPr="002142D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1A21" w:rsidRPr="002142D4">
          <w:rPr>
            <w:rStyle w:val="ac"/>
            <w:rFonts w:ascii="Times New Roman" w:hAnsi="Times New Roman" w:cs="Times New Roman"/>
            <w:sz w:val="28"/>
            <w:szCs w:val="28"/>
          </w:rPr>
          <w:t>:</w:t>
        </w:r>
        <w:r w:rsidR="00BA1A21" w:rsidRPr="003A0AC4">
          <w:rPr>
            <w:rStyle w:val="ac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BA1A21" w:rsidRPr="002142D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legko</w:t>
        </w:r>
        <w:proofErr w:type="spellEnd"/>
        <w:r w:rsidR="00BA1A21" w:rsidRPr="003A0AC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BA1A21" w:rsidRPr="002142D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shake</w:t>
        </w:r>
        <w:r w:rsidR="00BA1A21" w:rsidRPr="003A0AC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A21" w:rsidRPr="002142D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AB9590D" w14:textId="77777777" w:rsidR="00BA1A21" w:rsidRPr="003A0AC4" w:rsidRDefault="00BA1A21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407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  <w:gridCol w:w="3261"/>
        <w:gridCol w:w="2940"/>
      </w:tblGrid>
      <w:tr w:rsidR="00BA1A21" w:rsidRPr="00BA1A21" w14:paraId="6762BA68" w14:textId="77777777" w:rsidTr="00C332C7">
        <w:tc>
          <w:tcPr>
            <w:tcW w:w="3969" w:type="dxa"/>
          </w:tcPr>
          <w:p w14:paraId="767684F8" w14:textId="77777777" w:rsidR="00BA1A21" w:rsidRPr="00BA1A21" w:rsidRDefault="00BA1A21" w:rsidP="00BA1A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(последовательность) деятельности</w:t>
            </w:r>
          </w:p>
        </w:tc>
        <w:tc>
          <w:tcPr>
            <w:tcW w:w="2268" w:type="dxa"/>
          </w:tcPr>
          <w:p w14:paraId="3BD8154E" w14:textId="77777777" w:rsidR="00BA1A21" w:rsidRPr="00BA1A21" w:rsidRDefault="00BA1A21" w:rsidP="00BA1A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3969" w:type="dxa"/>
          </w:tcPr>
          <w:p w14:paraId="6BB62ADF" w14:textId="77777777" w:rsidR="00BA1A21" w:rsidRPr="00BA1A21" w:rsidRDefault="00BA1A21" w:rsidP="00BA1A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61" w:type="dxa"/>
          </w:tcPr>
          <w:p w14:paraId="4697AF89" w14:textId="77777777" w:rsidR="00BA1A21" w:rsidRPr="00BA1A21" w:rsidRDefault="00BA1A21" w:rsidP="00BA1A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940" w:type="dxa"/>
          </w:tcPr>
          <w:p w14:paraId="443604CB" w14:textId="77777777" w:rsidR="00BA1A21" w:rsidRPr="00BA1A21" w:rsidRDefault="00BA1A21" w:rsidP="00BA1A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BA1A21" w:rsidRPr="00BA1A21" w14:paraId="587C7052" w14:textId="77777777" w:rsidTr="00C332C7">
        <w:tc>
          <w:tcPr>
            <w:tcW w:w="3969" w:type="dxa"/>
          </w:tcPr>
          <w:p w14:paraId="51961FBE" w14:textId="77777777" w:rsidR="00BA1A21" w:rsidRPr="00BA1A21" w:rsidRDefault="00BA1A21" w:rsidP="009C5D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A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Организационно-мотивационный этап</w:t>
            </w:r>
          </w:p>
          <w:p w14:paraId="074C8E73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F017DC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ситуация, побуждающая интерес детей к новым знаниям</w:t>
            </w:r>
          </w:p>
          <w:p w14:paraId="17426D3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06E1301" w14:textId="105B0E01" w:rsidR="00BA1A21" w:rsidRDefault="00496AC8" w:rsidP="00496A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6D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сегодня, когда я пришла в детский сад, то обнаружила вот это письмо, в этом письме говорится о том, что все жители города «</w:t>
            </w:r>
            <w:proofErr w:type="spellStart"/>
            <w:r w:rsidR="006D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Самоделкино</w:t>
            </w:r>
            <w:proofErr w:type="spellEnd"/>
            <w:r w:rsidR="006D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готовятся к предстоящему празднику, «Дню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 у жителей города, во время праздника,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никогда не было «Парада Победы»</w:t>
            </w:r>
            <w:r w:rsidR="001D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не знают, как он проходит.</w:t>
            </w:r>
          </w:p>
          <w:p w14:paraId="64C08664" w14:textId="23CD0D50" w:rsidR="001D6A86" w:rsidRPr="00BA1A21" w:rsidRDefault="001D6A86" w:rsidP="00496A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мы можем помочь жителям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</w:tc>
        <w:tc>
          <w:tcPr>
            <w:tcW w:w="3261" w:type="dxa"/>
          </w:tcPr>
          <w:p w14:paraId="0C848B7C" w14:textId="77777777" w:rsid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познавательную активность, интерес к предстоящей деятельности</w:t>
            </w:r>
          </w:p>
          <w:p w14:paraId="53E7CA38" w14:textId="77777777" w:rsidR="001D6A86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45ACB1" w14:textId="77777777" w:rsidR="001D6A86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FF0726" w14:textId="77777777" w:rsidR="001D6A86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21898" w14:textId="77777777" w:rsidR="001D6A86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364641" w14:textId="77777777" w:rsidR="001D6A86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087C3" w14:textId="0131E696" w:rsidR="001D6A86" w:rsidRPr="00BA1A21" w:rsidRDefault="001D6A86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2940" w:type="dxa"/>
          </w:tcPr>
          <w:p w14:paraId="52E5E484" w14:textId="7F2B1059" w:rsidR="00BA1A21" w:rsidRPr="00BA1A21" w:rsidRDefault="003A0AC4" w:rsidP="00EC7C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положительно настроены на дальнейшую работу</w:t>
            </w:r>
          </w:p>
        </w:tc>
      </w:tr>
      <w:tr w:rsidR="00BA1A21" w:rsidRPr="00BA1A21" w14:paraId="1E92F305" w14:textId="77777777" w:rsidTr="00C332C7">
        <w:tc>
          <w:tcPr>
            <w:tcW w:w="3969" w:type="dxa"/>
          </w:tcPr>
          <w:p w14:paraId="38EDE7DC" w14:textId="69DBC675" w:rsidR="00BA1A21" w:rsidRPr="00BA1A21" w:rsidRDefault="00BA1A21" w:rsidP="009C5D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этап</w:t>
            </w:r>
          </w:p>
          <w:p w14:paraId="19E4B63F" w14:textId="77777777" w:rsidR="00BA1A21" w:rsidRPr="00BA1A21" w:rsidRDefault="00BA1A21" w:rsidP="009C5D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14:paraId="763041C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23839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53A0FA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3481F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FB611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E897F3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19FCCE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62592F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466CB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E86A5C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454BED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E8A5B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14B87A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5FDFC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D61F8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5D547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3E8FA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85869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47362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A8FD9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D715F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C4F545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7BC7E" w14:textId="77777777" w:rsidR="00BA1A21" w:rsidRPr="00BA1A21" w:rsidRDefault="00BA1A21" w:rsidP="009C5D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демонстрация</w:t>
            </w:r>
          </w:p>
          <w:p w14:paraId="24E701E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D416D89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4007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23A4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DFFB7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7F934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03082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D1C54A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40ECD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8AF81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E94EE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F4606D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241A01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065B20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2AE65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4547E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A20BF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76F0FE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D6CAD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F08FB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8B5C22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A538D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2EE74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2A0AC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023282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F707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просмотр</w:t>
            </w:r>
          </w:p>
          <w:p w14:paraId="02FA4AD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5EA2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D0409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0A084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ABA3A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7077C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6CD4F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2EF815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03A2A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40C64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C1578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207ED4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E4383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0D0C8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65A7B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9E1A5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2634A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7DA89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76BD2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274F9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8E7A6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FB9F1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3C42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58AA8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2531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A314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088A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D6E95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2D92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1123C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754A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6603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5A24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E58A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BCB9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3F5B2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985FC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E234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Пояснение</w:t>
            </w:r>
          </w:p>
          <w:p w14:paraId="06BBAB5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9E97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DB25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60DF4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338F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CDA6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A2B14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76C15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2E47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3913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762C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4ED6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B4F12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3F90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53A3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6299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85694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3CAB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3A73D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3BF2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4CB5A" w14:textId="77777777" w:rsidR="0095756C" w:rsidRDefault="0095756C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B2682C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323A4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8B4B9B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04B0E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AC3872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F7CC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Приём: ситуация выбора по условию</w:t>
            </w:r>
          </w:p>
          <w:p w14:paraId="012D0E4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предстоящей деятельности</w:t>
            </w:r>
          </w:p>
          <w:p w14:paraId="38892B0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4B41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BCAD2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C1EE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AE99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F7BD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E3C2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73AC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65BEC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54A8C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B443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3CF3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21CE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C415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7CC5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A0F180A" w14:textId="7FD53D6B" w:rsidR="003666E0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66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ВОВ шла 4 года и закончилась полной победой нашего народа. В этой тяжёлой войне приняли участие не только наши солдаты, но и боевые машины (военный транспорт)</w:t>
            </w:r>
          </w:p>
          <w:p w14:paraId="2331715A" w14:textId="3AD65DEA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 некоторые из них:</w:t>
            </w:r>
          </w:p>
          <w:p w14:paraId="6B31D5C8" w14:textId="36ED41D9" w:rsidR="003666E0" w:rsidRDefault="003666E0" w:rsidP="003666E0">
            <w:pPr>
              <w:pStyle w:val="a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Гусеницы две ползут,</w:t>
            </w:r>
          </w:p>
          <w:p w14:paraId="4C2EB0C2" w14:textId="4B6F7B89" w:rsidR="003666E0" w:rsidRDefault="003666E0" w:rsidP="003666E0">
            <w:pPr>
              <w:pStyle w:val="aa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Башню с пушкою везут (</w:t>
            </w:r>
            <w:r w:rsidR="008009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танк)</w:t>
            </w:r>
          </w:p>
          <w:p w14:paraId="3F4C4ABF" w14:textId="36228038" w:rsidR="008009A2" w:rsidRDefault="008009A2" w:rsidP="008009A2">
            <w:pPr>
              <w:pStyle w:val="a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 по небу летит, </w:t>
            </w:r>
          </w:p>
          <w:p w14:paraId="1C9A6893" w14:textId="77777777" w:rsidR="008009A2" w:rsidRDefault="008009A2" w:rsidP="008009A2">
            <w:pPr>
              <w:pStyle w:val="aa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внутри сидит.</w:t>
            </w:r>
          </w:p>
          <w:p w14:paraId="2CC76841" w14:textId="77777777" w:rsidR="008009A2" w:rsidRDefault="008009A2" w:rsidP="008009A2">
            <w:pPr>
              <w:pStyle w:val="aa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(самолёт)</w:t>
            </w:r>
          </w:p>
          <w:p w14:paraId="3F481470" w14:textId="58565434" w:rsidR="008009A2" w:rsidRPr="008009A2" w:rsidRDefault="008009A2" w:rsidP="008009A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а какую ещё военную технику вы знаете?</w:t>
            </w:r>
          </w:p>
          <w:p w14:paraId="4CDDBA24" w14:textId="554C1A12" w:rsidR="003666E0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вы назвали так много разной военной техники.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скажите, пожалуйста, где мы можем увидеть </w:t>
            </w:r>
            <w:r w:rsidR="00805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эту технику разом? </w:t>
            </w:r>
            <w:r w:rsidR="008050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параде)</w:t>
            </w:r>
          </w:p>
          <w:p w14:paraId="6390FB61" w14:textId="4C08A615" w:rsidR="00805001" w:rsidRP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Конечно, же на Параде Победы.</w:t>
            </w:r>
          </w:p>
          <w:p w14:paraId="0FB7BB11" w14:textId="0AEDE984" w:rsidR="00BA1A21" w:rsidRP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я вам предлагаю посмотреть небольшой отрывок видеофильма с Парада Победы, который проходит в столице нашей страны, г. Москва.</w:t>
            </w:r>
            <w:r w:rsidR="0008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A21"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Присаживайтесь на свои места и приготовьтесь к просмотру. </w:t>
            </w:r>
            <w:r w:rsidR="00BA1A21" w:rsidRPr="0080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экскурсия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Парад Поб</w:t>
            </w:r>
            <w:r w:rsidRPr="0080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еды</w:t>
            </w:r>
            <w:r w:rsidR="00BA1A21" w:rsidRPr="0080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14:paraId="642421C7" w14:textId="77777777" w:rsidR="00080442" w:rsidRDefault="00080442" w:rsidP="00EC7C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3672A6" w14:textId="5ECB3AF4" w:rsidR="0043529D" w:rsidRDefault="00BA1A21" w:rsidP="00EC7C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так что же такое «Парад Победы?»</w:t>
            </w:r>
          </w:p>
          <w:p w14:paraId="491AB735" w14:textId="503949BC" w:rsidR="00BA1A21" w:rsidRPr="00BA1A21" w:rsidRDefault="0043529D" w:rsidP="00EC7C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какую технику вы увидели на «Параде Победы» в видеофильме?</w:t>
            </w:r>
          </w:p>
          <w:p w14:paraId="20F350E3" w14:textId="2DA52D21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парада, кто идёт первым?</w:t>
            </w:r>
          </w:p>
          <w:p w14:paraId="1B19DDFA" w14:textId="34C10DAD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E31BB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Физминутка</w:t>
            </w:r>
            <w:proofErr w:type="spellEnd"/>
          </w:p>
          <w:p w14:paraId="52AC76D5" w14:textId="77777777" w:rsid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сейчас, я предлагаю немного отдохнуть. </w:t>
            </w:r>
          </w:p>
          <w:p w14:paraId="69878CA3" w14:textId="14759AD4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080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«Мы солдаты»)</w:t>
            </w:r>
          </w:p>
          <w:p w14:paraId="5930AB4E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 солдаты на параде, </w:t>
            </w:r>
          </w:p>
          <w:p w14:paraId="3B28AB46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шагаем ряд за рядом,</w:t>
            </w:r>
          </w:p>
          <w:p w14:paraId="76EE2F24" w14:textId="53BDA55D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Левой – раз, левой – раз,</w:t>
            </w:r>
          </w:p>
          <w:p w14:paraId="2D7DD034" w14:textId="31374E4D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Посмотрите все на нас.</w:t>
            </w:r>
          </w:p>
          <w:p w14:paraId="4EA9388D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ногами топ-топ,</w:t>
            </w:r>
          </w:p>
          <w:p w14:paraId="7B291B1E" w14:textId="0964A54B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руками хлоп – хлоп</w:t>
            </w:r>
          </w:p>
          <w:p w14:paraId="31C3B026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глазами миг-миг,</w:t>
            </w:r>
          </w:p>
          <w:p w14:paraId="7525F281" w14:textId="528A1960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плечами чик-чик.</w:t>
            </w:r>
          </w:p>
          <w:p w14:paraId="16FC4C2C" w14:textId="547334A6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Снова выстроились в ряд,</w:t>
            </w:r>
          </w:p>
          <w:p w14:paraId="62B79D2B" w14:textId="04C8A85A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Словно вышли на парад.</w:t>
            </w:r>
          </w:p>
          <w:p w14:paraId="20EF27B0" w14:textId="52472992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 –два, раз – два,</w:t>
            </w:r>
          </w:p>
          <w:p w14:paraId="0F12A700" w14:textId="057D7D27" w:rsidR="00080442" w:rsidRPr="00414C77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Заниматься нам пора.</w:t>
            </w:r>
          </w:p>
          <w:p w14:paraId="7E10040B" w14:textId="77777777" w:rsidR="00C332C7" w:rsidRDefault="00C332C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477810FB" w14:textId="77777777" w:rsidR="00C332C7" w:rsidRDefault="00C332C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64CA3C4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Конструктивная деятельность</w:t>
            </w:r>
          </w:p>
          <w:p w14:paraId="3D773CBF" w14:textId="7637E219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у нас есть</w:t>
            </w:r>
            <w:r w:rsidR="0098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несколько уже готовых боевых машин, которые мы с вами уже собрали ранее.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ведь на параде должно быть много различной военной техники, поэтому я вам предлагаю сделать ещё несколько боевых машин. Кроме того, «Парад Победы» проходит на Красной Площади и в связи с этим, я думаю, что нам необходимо </w:t>
            </w:r>
            <w:proofErr w:type="gramStart"/>
            <w:r w:rsidR="0098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 сделать</w:t>
            </w:r>
            <w:proofErr w:type="gramEnd"/>
            <w:r w:rsidR="0098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деревья и Кремль.  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этом нам поможет наш удивительный конструктор LEGO.</w:t>
            </w:r>
          </w:p>
          <w:p w14:paraId="226233C5" w14:textId="66801A4E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внимательно рассмотрим</w:t>
            </w:r>
            <w:r w:rsidR="007D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Кремль.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68D1E0" w14:textId="155BF909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из каких основных частей состоит</w:t>
            </w:r>
            <w:r w:rsidR="007D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4C4858E3" w14:textId="79A9BBF3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формы эти части? </w:t>
            </w:r>
          </w:p>
          <w:p w14:paraId="6FD83C3D" w14:textId="77777777" w:rsidR="007D7A5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может сказать, какие детали конструктора нам 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понадобятся для того, чтобы сделать </w:t>
            </w:r>
            <w:r w:rsidR="007D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Кремль?</w:t>
            </w:r>
          </w:p>
          <w:p w14:paraId="68452412" w14:textId="558BE9EB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показывает на схеме)</w:t>
            </w:r>
          </w:p>
          <w:p w14:paraId="6481CF73" w14:textId="6BE73C2A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из каких деталей конструктора можно сделать </w:t>
            </w:r>
            <w:r w:rsidR="007D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деревья?</w:t>
            </w:r>
          </w:p>
          <w:p w14:paraId="6300542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Пальчиковая гимнастика</w:t>
            </w:r>
          </w:p>
          <w:p w14:paraId="1EA95328" w14:textId="77777777" w:rsid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перед началом работы, мы немного разогреем наши руки, сделаем гимнастику для пальчиков.</w:t>
            </w:r>
          </w:p>
          <w:p w14:paraId="20FC0DDF" w14:textId="3BD1519A" w:rsidR="007D7A51" w:rsidRPr="00B90DB1" w:rsidRDefault="007D7A5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«Бойцы – молодцы»</w:t>
            </w:r>
          </w:p>
          <w:p w14:paraId="68345DB4" w14:textId="77777777" w:rsidR="007D7A5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эти-все бойцы,</w:t>
            </w:r>
          </w:p>
          <w:p w14:paraId="79497BE5" w14:textId="77777777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Удалые молодцы.</w:t>
            </w:r>
          </w:p>
          <w:p w14:paraId="40997706" w14:textId="0AEBC0FB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Два - больших и крепких малых,</w:t>
            </w:r>
          </w:p>
          <w:p w14:paraId="11571BC0" w14:textId="66B96A48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солдат в боях бывалых.</w:t>
            </w:r>
          </w:p>
          <w:p w14:paraId="722F2B9D" w14:textId="6105E889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Два – гвардейца – храбреца,</w:t>
            </w:r>
          </w:p>
          <w:p w14:paraId="3AB6C4A9" w14:textId="08023F45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Два – сметливых молодца.</w:t>
            </w:r>
          </w:p>
          <w:p w14:paraId="5941E3A7" w14:textId="591164F5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Два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героя  безымянных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14:paraId="0B5AF388" w14:textId="51C0EF5D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в работе очень рьяных.</w:t>
            </w:r>
          </w:p>
          <w:p w14:paraId="71ABAAA2" w14:textId="23374938" w:rsidR="00B90DB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Два – мизинца коротышки</w:t>
            </w:r>
          </w:p>
          <w:p w14:paraId="1B00A4D7" w14:textId="51AFE166" w:rsidR="00B90DB1" w:rsidRPr="007D7A5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Очень славные мальчишки.</w:t>
            </w:r>
          </w:p>
          <w:p w14:paraId="6162989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A1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Практическая часть</w:t>
            </w:r>
          </w:p>
          <w:p w14:paraId="5FA3780E" w14:textId="37693116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Предлагаю объединиться в пары и договориться, кто и</w:t>
            </w:r>
            <w:r w:rsid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вас будет делать военную технику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 Кремль</w:t>
            </w:r>
            <w:proofErr w:type="gramEnd"/>
            <w:r w:rsid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создавать ландшафт, чтобы наш «Парад Победы» был более ярким и красивым.</w:t>
            </w:r>
          </w:p>
          <w:p w14:paraId="1D41A2FB" w14:textId="531EDCAB" w:rsidR="00BA1A21" w:rsidRPr="00BA1A21" w:rsidRDefault="00A36135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</w:t>
            </w:r>
            <w:r w:rsidR="00BA1A21"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можете сделать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постройки, по</w:t>
            </w:r>
            <w:r w:rsidR="00BA1A21"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схеме, а можете придумать что-то свое.</w:t>
            </w:r>
          </w:p>
          <w:p w14:paraId="7A162E41" w14:textId="5CA60D19" w:rsidR="00BA1A21" w:rsidRPr="00BA1A21" w:rsidRDefault="00BA1A21" w:rsidP="00A3613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Тем, кто выполнил свои постройки быстрее всех, предлагаю построить еще что-нибудь для нашего </w:t>
            </w:r>
            <w:r w:rsidR="00A3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парада.</w:t>
            </w:r>
          </w:p>
        </w:tc>
        <w:tc>
          <w:tcPr>
            <w:tcW w:w="3261" w:type="dxa"/>
          </w:tcPr>
          <w:p w14:paraId="74D6C02B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72263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A8E77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811E5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234D8A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28EB0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6171D" w14:textId="77777777" w:rsidR="003666E0" w:rsidRDefault="003666E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13845" w14:textId="3102520F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загадки, беседуют, отвечают на вопросы.</w:t>
            </w:r>
          </w:p>
          <w:p w14:paraId="6148714D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2F86B1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4F0779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E7843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2DC52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82C25" w14:textId="77777777" w:rsidR="008009A2" w:rsidRDefault="008009A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7019A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B51EF4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13E58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421D6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D2F1E0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F3BFC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D13E2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861EB" w14:textId="77777777" w:rsidR="00805001" w:rsidRDefault="0080500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7A24C5" w14:textId="77777777" w:rsidR="00C332C7" w:rsidRDefault="00C332C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960D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смотрят фильм</w:t>
            </w:r>
          </w:p>
          <w:p w14:paraId="3D8FE26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Беседуют по содержанию фильма, делятся впечатлениями</w:t>
            </w:r>
          </w:p>
          <w:p w14:paraId="53EC572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D8BB6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938E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8C66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4FC751" w14:textId="3A36E642" w:rsidR="00BA1A21" w:rsidRPr="00BA1A21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выполняют движения согласно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  <w:p w14:paraId="27EBB10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3D0F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4184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51EE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BEA6E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16E8B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A1EF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B331A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42BB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E85F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6372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8B13A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73E146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62726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9CE32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982A69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FB43F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28DE8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6FF9D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новые знания.</w:t>
            </w:r>
          </w:p>
          <w:p w14:paraId="78D078E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BC3BC4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DD16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7385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E9D00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DE840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7B87B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321E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9207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7FB0B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6DD5E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7291A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D1C665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B50B6E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841C74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446F66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27884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63F56" w14:textId="77777777" w:rsidR="0051595D" w:rsidRDefault="0051595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23C3E4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EE58F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E4D7C" w14:textId="77777777" w:rsidR="009C5DC0" w:rsidRDefault="009C5DC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305FBB" w14:textId="7F03CAB4" w:rsidR="00BA1A21" w:rsidRPr="00BA1A2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пальчиковую гимнастику</w:t>
            </w:r>
          </w:p>
          <w:p w14:paraId="617FBA7D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все движения.</w:t>
            </w:r>
          </w:p>
          <w:p w14:paraId="7C22349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83CE7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553EA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51C3F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6D9A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7D09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BA78F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061F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7B3BB1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DAB8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9B072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F4A1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996FD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640E3" w14:textId="69517210" w:rsidR="00BA1A21" w:rsidRPr="00BA1A21" w:rsidRDefault="00A36135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договариваются между собой</w:t>
            </w:r>
          </w:p>
          <w:p w14:paraId="628407A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74F1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2F6AF6" w14:textId="77777777" w:rsidR="009C5DC0" w:rsidRDefault="009C5DC0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C8E45" w14:textId="77777777" w:rsidR="00A36135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постройки, используя схемы</w:t>
            </w:r>
          </w:p>
          <w:p w14:paraId="0C4E2446" w14:textId="092A9C5A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творчество</w:t>
            </w:r>
          </w:p>
          <w:p w14:paraId="2CD25B29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D00038C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4C88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EE05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F330C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A30A9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A8B4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E6B7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D5A5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навыки сотрудничества, самостоятельности, инициативности </w:t>
            </w:r>
          </w:p>
          <w:p w14:paraId="6AC7BEC3" w14:textId="744A44E5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применяют ранее полученные знания</w:t>
            </w:r>
          </w:p>
          <w:p w14:paraId="0BEE2D5D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EF943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D6D30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1288DB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18F8CD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D8FA3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C3EC6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1149C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5086FB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570AA5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405660" w14:textId="77777777" w:rsidR="00983EFB" w:rsidRDefault="00983EFB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C3556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6E608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386D1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A7C575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F08EC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62366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58B57B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6F6B8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C2D1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1D995D" w14:textId="672C4871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внимания, эмоциональная разрядка</w:t>
            </w:r>
          </w:p>
          <w:p w14:paraId="0E9172B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EA4F2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AD33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50B2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79461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8283F2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CBF7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1A2F4A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51BC6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CE89F0" w14:textId="77777777" w:rsidR="0043529D" w:rsidRDefault="0043529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E9175" w14:textId="77777777" w:rsidR="0043529D" w:rsidRDefault="0043529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F041A" w14:textId="77777777" w:rsidR="0043529D" w:rsidRDefault="0043529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FD480B" w14:textId="77777777" w:rsidR="0043529D" w:rsidRDefault="0043529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1855D" w14:textId="77777777" w:rsidR="0043529D" w:rsidRDefault="0043529D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D39F81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AFE24" w14:textId="77777777" w:rsidR="00414C77" w:rsidRDefault="00414C77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E4086B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7585D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выделяя характерные особенности предмета, функциональные части; устанавливают связь между их назначением и строением; правильно и быстро ориентируются в пространстве</w:t>
            </w:r>
          </w:p>
          <w:p w14:paraId="36E5D508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математические знания о счете, форме, пропорции, симметрии.</w:t>
            </w:r>
          </w:p>
          <w:p w14:paraId="2A2A674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знания о строительных деталях, их свойствах</w:t>
            </w:r>
          </w:p>
          <w:p w14:paraId="37C9D52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4283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7A5F2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F78C9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95EE2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9CFDC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7D089" w14:textId="77777777" w:rsidR="00080442" w:rsidRDefault="00080442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8A6E5" w14:textId="7D391DC2" w:rsidR="00BA1A21" w:rsidRPr="00BA1A21" w:rsidRDefault="00B90DB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разрядка</w:t>
            </w:r>
            <w:r w:rsidR="00080442" w:rsidRPr="0008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мелкой моторики рук</w:t>
            </w:r>
          </w:p>
          <w:p w14:paraId="647766E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358E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5629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507B0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4BEE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9DA20D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5EB4A5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451BB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464753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B2C4B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F1DD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9F21F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0A3759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FA31FE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9FF258" w14:textId="62A4B571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устойчивый интерес к конструктивной деятельности; желание экспериментировать, творить, изобретать;</w:t>
            </w:r>
          </w:p>
          <w:p w14:paraId="05A9C119" w14:textId="77777777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по предложенным схемам, инструкциям, учитывая способы крепления деталей; передают особенности предметов средствами конструктора LEGO;</w:t>
            </w:r>
          </w:p>
          <w:p w14:paraId="4D52D401" w14:textId="77777777" w:rsidR="00693AD3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Создают собственную модель, выбирают правильную последовательность действий, сочетание 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форм, цветов, пропорций. </w:t>
            </w:r>
          </w:p>
          <w:p w14:paraId="3B85FEF6" w14:textId="7D9C0F70" w:rsidR="00BA1A21" w:rsidRPr="00BA1A21" w:rsidRDefault="00BA1A21" w:rsidP="00BA1A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навыки сотрудничества, самостоятельности, инициативности </w:t>
            </w:r>
          </w:p>
        </w:tc>
      </w:tr>
      <w:tr w:rsidR="00BA1A21" w:rsidRPr="00BA1A21" w14:paraId="489B8AA5" w14:textId="77777777" w:rsidTr="00C332C7">
        <w:tc>
          <w:tcPr>
            <w:tcW w:w="3969" w:type="dxa"/>
          </w:tcPr>
          <w:p w14:paraId="0681BD85" w14:textId="1563AAA0" w:rsidR="00BA1A21" w:rsidRPr="00BA1A21" w:rsidRDefault="009C5DC0" w:rsidP="009C5D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</w:t>
            </w:r>
            <w:r w:rsidR="00BA1A21"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ключительный этап</w:t>
            </w:r>
          </w:p>
        </w:tc>
        <w:tc>
          <w:tcPr>
            <w:tcW w:w="2268" w:type="dxa"/>
          </w:tcPr>
          <w:p w14:paraId="3A503B5C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14:paraId="3301FA0F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2EFC8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5BFCC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BBD90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83841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2D442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E595C2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AF0CA5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84CF43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42FF3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  <w:p w14:paraId="0BC07A30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C2F1E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488E21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816820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448D2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14:paraId="10EA9F26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82164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5AFBA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34777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197259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6F646" w14:textId="77777777" w:rsidR="0051595D" w:rsidRDefault="0051595D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2C5E6" w14:textId="77777777" w:rsidR="0051595D" w:rsidRDefault="0051595D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44C388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конец</w:t>
            </w:r>
          </w:p>
        </w:tc>
        <w:tc>
          <w:tcPr>
            <w:tcW w:w="3969" w:type="dxa"/>
          </w:tcPr>
          <w:p w14:paraId="6D0E1457" w14:textId="57A8EB4F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Я вижу, что у вас все готово. Предлагаю </w:t>
            </w:r>
            <w:proofErr w:type="gramStart"/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  Красную</w:t>
            </w:r>
            <w:proofErr w:type="gramEnd"/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заставить военной техникой, которая у вас получилась.</w:t>
            </w:r>
          </w:p>
          <w:p w14:paraId="502F48F0" w14:textId="0314EF09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сначала поместим? Что потом?</w:t>
            </w:r>
          </w:p>
          <w:p w14:paraId="410DF86D" w14:textId="687C494D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у нас получился парад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14:paraId="50005440" w14:textId="6C419915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подумайте, легко ли было вам сегодня делать наш 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 Победы 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сложно. Если было легко, интересно – возьмите картинк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 изображением красной звёздочки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были небольшие затруднения – с 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если все был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9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сложно и не интересно – с жёлто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  <w:p w14:paraId="37ACEF3F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считаете, удалось ли нам создать, что мы задумали? Почему?</w:t>
            </w:r>
          </w:p>
          <w:p w14:paraId="00630F1E" w14:textId="3F946BD1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бы вы хот</w:t>
            </w:r>
            <w:r w:rsidR="0063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рассказать о нашей работе</w:t>
            </w: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7347B375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вы расскажите своим близким?</w:t>
            </w:r>
          </w:p>
          <w:p w14:paraId="20BC8D3D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31714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молодцы, очень старались! У вас получились такие красивые и абсолютно разные постройки!</w:t>
            </w:r>
          </w:p>
          <w:p w14:paraId="4C1943C4" w14:textId="431DF0A9" w:rsidR="00BA1A21" w:rsidRPr="00BA1A21" w:rsidRDefault="00BA1A21" w:rsidP="00634A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сегодня вечером снять мультфильм из наших построек, мы его обязательно покажем </w:t>
            </w:r>
            <w:r w:rsidR="0063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жителям города «</w:t>
            </w:r>
            <w:proofErr w:type="spellStart"/>
            <w:r w:rsidR="0063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Самоделкино</w:t>
            </w:r>
            <w:proofErr w:type="spellEnd"/>
            <w:r w:rsidR="0063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вы можете придумывать название нашему мультфильму.</w:t>
            </w:r>
          </w:p>
        </w:tc>
        <w:tc>
          <w:tcPr>
            <w:tcW w:w="3261" w:type="dxa"/>
          </w:tcPr>
          <w:p w14:paraId="00498675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делятся впечатлениями о процессе и результатах совместной деятельности</w:t>
            </w:r>
          </w:p>
          <w:p w14:paraId="1FB7D839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ED281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AB2F7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07CC7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FD056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19EDE" w14:textId="77777777" w:rsidR="0051595D" w:rsidRDefault="0051595D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89D49" w14:textId="77777777" w:rsidR="0051595D" w:rsidRDefault="0051595D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0E983F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свою деятельность</w:t>
            </w:r>
          </w:p>
          <w:p w14:paraId="35F38C9E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65A2B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E1C7C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773FF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9EB42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31E51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DECD02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BBFC9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A957BD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97BFB5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CB0163" w14:textId="77777777" w:rsidR="00634A03" w:rsidRDefault="00634A0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B4F0D07" w14:textId="77777777" w:rsidR="0051595D" w:rsidRDefault="0051595D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A46BDD" w14:textId="3200EF6F" w:rsid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 к предстоящей деятельности</w:t>
            </w:r>
          </w:p>
          <w:p w14:paraId="32A2589F" w14:textId="6EA651FE" w:rsidR="00634A03" w:rsidRPr="00BA1A21" w:rsidRDefault="00634A03" w:rsidP="00594B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92EABBF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уважение к своему и чужому труду</w:t>
            </w:r>
          </w:p>
          <w:p w14:paraId="2E7F8C04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B2FD2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6783D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01575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13F45B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23283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86AD6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1763C4" w14:textId="77777777" w:rsidR="00693AD3" w:rsidRDefault="00693AD3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F73D6" w14:textId="77777777" w:rsidR="00BA1A21" w:rsidRPr="00BA1A21" w:rsidRDefault="00BA1A21" w:rsidP="00BA1A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умение анализировать свои и чужие постройки</w:t>
            </w:r>
          </w:p>
        </w:tc>
      </w:tr>
    </w:tbl>
    <w:p w14:paraId="1222B4BC" w14:textId="77777777" w:rsidR="00BA1A21" w:rsidRPr="00BA1A21" w:rsidRDefault="00BA1A21" w:rsidP="00BA1A21">
      <w:pPr>
        <w:spacing w:after="0" w:line="240" w:lineRule="auto"/>
        <w:ind w:left="1134" w:right="1134"/>
        <w:jc w:val="both"/>
        <w:rPr>
          <w:rFonts w:ascii="Calibri" w:eastAsia="Calibri" w:hAnsi="Calibri" w:cs="Times New Roman"/>
        </w:rPr>
      </w:pPr>
    </w:p>
    <w:p w14:paraId="587C4D23" w14:textId="77777777" w:rsidR="00BA1A21" w:rsidRPr="00BA1A21" w:rsidRDefault="00BA1A21" w:rsidP="00BA1A21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581BC" w14:textId="77777777" w:rsidR="009C5DC0" w:rsidRDefault="009C5DC0" w:rsidP="009C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E992" w14:textId="744D50E4" w:rsidR="00AA1716" w:rsidRDefault="00AA1716" w:rsidP="009C5D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</w:p>
    <w:p w14:paraId="62B3A4C6" w14:textId="77777777" w:rsidR="0051595D" w:rsidRDefault="0051595D" w:rsidP="00AA1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2E3E7" w14:textId="77777777" w:rsidR="0095756C" w:rsidRDefault="0095756C" w:rsidP="0095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E8D545A" w14:textId="5FBA1FEF" w:rsidR="0095756C" w:rsidRDefault="00F21B2D" w:rsidP="00F2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68106F" wp14:editId="6305F6ED">
            <wp:extent cx="2694288" cy="52543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15_143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85" cy="52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EB0AA6" w14:textId="3EAD0F0B" w:rsidR="00AA1716" w:rsidRPr="00AA1716" w:rsidRDefault="00AA1716" w:rsidP="0095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267D0" w14:textId="77777777" w:rsidR="00BA1A21" w:rsidRPr="00BA1A21" w:rsidRDefault="00BA1A21" w:rsidP="00BA1A21">
      <w:pPr>
        <w:spacing w:after="200" w:line="276" w:lineRule="auto"/>
        <w:ind w:left="993"/>
        <w:rPr>
          <w:rFonts w:ascii="Times New Roman" w:eastAsia="Calibri" w:hAnsi="Times New Roman" w:cs="Times New Roman"/>
        </w:rPr>
      </w:pPr>
    </w:p>
    <w:p w14:paraId="7B45C3B1" w14:textId="77777777" w:rsidR="00BA1A21" w:rsidRPr="00BA1A21" w:rsidRDefault="00BA1A21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CE232" w14:textId="668B0250" w:rsidR="003D788A" w:rsidRDefault="003D788A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481F5" w14:textId="77777777" w:rsidR="0095756C" w:rsidRDefault="0095756C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F64C0" w14:textId="11A91A18" w:rsidR="0095756C" w:rsidRPr="00ED37AD" w:rsidRDefault="0095756C" w:rsidP="003D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56C" w:rsidRPr="00ED37AD" w:rsidSect="00C332C7">
      <w:pgSz w:w="16838" w:h="11906" w:orient="landscape"/>
      <w:pgMar w:top="851" w:right="1134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955"/>
    <w:multiLevelType w:val="multilevel"/>
    <w:tmpl w:val="0E60E7F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5245"/>
    <w:multiLevelType w:val="hybridMultilevel"/>
    <w:tmpl w:val="B39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A8F"/>
    <w:multiLevelType w:val="hybridMultilevel"/>
    <w:tmpl w:val="F25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B73"/>
    <w:multiLevelType w:val="hybridMultilevel"/>
    <w:tmpl w:val="0E08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0140"/>
    <w:multiLevelType w:val="hybridMultilevel"/>
    <w:tmpl w:val="3B76AAD4"/>
    <w:lvl w:ilvl="0" w:tplc="75A829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B1F4A1F"/>
    <w:multiLevelType w:val="multilevel"/>
    <w:tmpl w:val="9BE62E0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2E08"/>
    <w:multiLevelType w:val="hybridMultilevel"/>
    <w:tmpl w:val="E8B6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E7B00"/>
    <w:multiLevelType w:val="hybridMultilevel"/>
    <w:tmpl w:val="0B32E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37B58"/>
    <w:multiLevelType w:val="hybridMultilevel"/>
    <w:tmpl w:val="18A6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7A5F"/>
    <w:multiLevelType w:val="hybridMultilevel"/>
    <w:tmpl w:val="6A70DD2A"/>
    <w:lvl w:ilvl="0" w:tplc="8B7479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17E046A"/>
    <w:multiLevelType w:val="multilevel"/>
    <w:tmpl w:val="1884F44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A3FA5"/>
    <w:multiLevelType w:val="hybridMultilevel"/>
    <w:tmpl w:val="96DC113E"/>
    <w:lvl w:ilvl="0" w:tplc="EBF478F6">
      <w:start w:val="1"/>
      <w:numFmt w:val="bullet"/>
      <w:lvlText w:val="·"/>
      <w:lvlJc w:val="left"/>
      <w:pPr>
        <w:ind w:left="753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C"/>
    <w:rsid w:val="00080442"/>
    <w:rsid w:val="00081045"/>
    <w:rsid w:val="00092B48"/>
    <w:rsid w:val="000E4CC9"/>
    <w:rsid w:val="001852C5"/>
    <w:rsid w:val="001A6A6E"/>
    <w:rsid w:val="001D5ECE"/>
    <w:rsid w:val="001D6A86"/>
    <w:rsid w:val="0023415C"/>
    <w:rsid w:val="00252A54"/>
    <w:rsid w:val="00353036"/>
    <w:rsid w:val="00365090"/>
    <w:rsid w:val="003666E0"/>
    <w:rsid w:val="003A0AC4"/>
    <w:rsid w:val="003B008B"/>
    <w:rsid w:val="003D788A"/>
    <w:rsid w:val="00414C77"/>
    <w:rsid w:val="0043529D"/>
    <w:rsid w:val="00496AC8"/>
    <w:rsid w:val="00501B3A"/>
    <w:rsid w:val="0051595D"/>
    <w:rsid w:val="0059280A"/>
    <w:rsid w:val="00594B98"/>
    <w:rsid w:val="00594D3B"/>
    <w:rsid w:val="00634A03"/>
    <w:rsid w:val="0065353D"/>
    <w:rsid w:val="00693AD3"/>
    <w:rsid w:val="006D5EE5"/>
    <w:rsid w:val="006D7024"/>
    <w:rsid w:val="007328EB"/>
    <w:rsid w:val="00766ED7"/>
    <w:rsid w:val="007B4283"/>
    <w:rsid w:val="007D7A51"/>
    <w:rsid w:val="007E296E"/>
    <w:rsid w:val="008009A2"/>
    <w:rsid w:val="00805001"/>
    <w:rsid w:val="008A5E51"/>
    <w:rsid w:val="0090538C"/>
    <w:rsid w:val="00915E39"/>
    <w:rsid w:val="0095756C"/>
    <w:rsid w:val="00983EFB"/>
    <w:rsid w:val="009C5DC0"/>
    <w:rsid w:val="00A36135"/>
    <w:rsid w:val="00A37AFD"/>
    <w:rsid w:val="00AA1716"/>
    <w:rsid w:val="00AB1B54"/>
    <w:rsid w:val="00B90DB1"/>
    <w:rsid w:val="00BA1A21"/>
    <w:rsid w:val="00BA204D"/>
    <w:rsid w:val="00BF7EF4"/>
    <w:rsid w:val="00C30DF4"/>
    <w:rsid w:val="00C332C7"/>
    <w:rsid w:val="00C83591"/>
    <w:rsid w:val="00CB1A11"/>
    <w:rsid w:val="00CB2FD9"/>
    <w:rsid w:val="00CF508B"/>
    <w:rsid w:val="00EB2746"/>
    <w:rsid w:val="00EC7C90"/>
    <w:rsid w:val="00ED37AD"/>
    <w:rsid w:val="00F016C7"/>
    <w:rsid w:val="00F21B2D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669C"/>
  <w15:chartTrackingRefBased/>
  <w15:docId w15:val="{CF93F6B0-217D-4A19-9B05-4E9B891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7A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7A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7A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7A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7A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2746"/>
    <w:pPr>
      <w:ind w:left="720"/>
      <w:contextualSpacing/>
    </w:pPr>
  </w:style>
  <w:style w:type="table" w:styleId="ab">
    <w:name w:val="Table Grid"/>
    <w:basedOn w:val="a1"/>
    <w:uiPriority w:val="59"/>
    <w:rsid w:val="00AB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gko-sha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2022-02-24T19:32:00Z</dcterms:created>
  <dcterms:modified xsi:type="dcterms:W3CDTF">2022-03-12T16:42:00Z</dcterms:modified>
</cp:coreProperties>
</file>