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EB84" w14:textId="36AAD92D" w:rsidR="00A37AFD" w:rsidRDefault="007E296E" w:rsidP="007E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5353D">
        <w:rPr>
          <w:rFonts w:ascii="Times New Roman" w:hAnsi="Times New Roman" w:cs="Times New Roman"/>
          <w:sz w:val="28"/>
          <w:szCs w:val="28"/>
        </w:rPr>
        <w:t>МБДОУ «Детский сад №72»</w:t>
      </w:r>
    </w:p>
    <w:p w14:paraId="3F8BA501" w14:textId="77777777" w:rsidR="0065353D" w:rsidRDefault="0065353D" w:rsidP="006D5E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45DDA5" w14:textId="77777777" w:rsidR="0065353D" w:rsidRDefault="0065353D" w:rsidP="006D5E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5A774D" w14:textId="77777777" w:rsidR="007E296E" w:rsidRDefault="007E296E" w:rsidP="006D5E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3FE949" w14:textId="77777777" w:rsidR="0065353D" w:rsidRDefault="0065353D" w:rsidP="006D5E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Конструкт организации совместной </w:t>
      </w:r>
    </w:p>
    <w:p w14:paraId="15A63CD7" w14:textId="77777777" w:rsidR="0065353D" w:rsidRDefault="0065353D" w:rsidP="006D5E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образовательной деятельности </w:t>
      </w:r>
    </w:p>
    <w:p w14:paraId="7254EB50" w14:textId="2578C093" w:rsidR="0065353D" w:rsidRDefault="0065353D" w:rsidP="006D5E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14:paraId="4EE8B634" w14:textId="735254BD" w:rsidR="0065353D" w:rsidRDefault="0065353D" w:rsidP="006D5E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«Парад Победы» </w:t>
      </w:r>
    </w:p>
    <w:p w14:paraId="24809149" w14:textId="77777777" w:rsidR="0065353D" w:rsidRDefault="0065353D" w:rsidP="006D5E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6F0378" w14:textId="77777777" w:rsidR="007E296E" w:rsidRDefault="0065353D" w:rsidP="007E296E">
      <w:pPr>
        <w:rPr>
          <w:rFonts w:ascii="Times New Roman" w:hAnsi="Times New Roman" w:cs="Times New Roman"/>
          <w:sz w:val="28"/>
          <w:szCs w:val="28"/>
        </w:rPr>
      </w:pPr>
      <w:r w:rsidRPr="0065353D">
        <w:rPr>
          <w:rFonts w:ascii="Times New Roman" w:hAnsi="Times New Roman" w:cs="Times New Roman"/>
          <w:i/>
          <w:sz w:val="28"/>
          <w:szCs w:val="28"/>
        </w:rPr>
        <w:t>Разработчики: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359E0" w14:textId="0F394C56" w:rsidR="0065353D" w:rsidRPr="007E296E" w:rsidRDefault="0065353D" w:rsidP="007E29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С.О.</w:t>
      </w:r>
      <w:r w:rsidR="007E296E">
        <w:rPr>
          <w:rFonts w:ascii="Times New Roman" w:hAnsi="Times New Roman" w:cs="Times New Roman"/>
          <w:sz w:val="28"/>
          <w:szCs w:val="28"/>
        </w:rPr>
        <w:t xml:space="preserve"> (воспитатель, 1кк)</w:t>
      </w:r>
    </w:p>
    <w:p w14:paraId="45FBD8B7" w14:textId="24323F15" w:rsidR="0065353D" w:rsidRDefault="0065353D" w:rsidP="007E2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М.С.</w:t>
      </w:r>
      <w:r w:rsidR="007E296E">
        <w:rPr>
          <w:rFonts w:ascii="Times New Roman" w:hAnsi="Times New Roman" w:cs="Times New Roman"/>
          <w:sz w:val="28"/>
          <w:szCs w:val="28"/>
        </w:rPr>
        <w:t xml:space="preserve"> (воспитатель, 1кк)</w:t>
      </w:r>
    </w:p>
    <w:p w14:paraId="044F3000" w14:textId="77777777" w:rsidR="007E296E" w:rsidRDefault="007E296E" w:rsidP="007E29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12306" w14:textId="77777777" w:rsidR="007E296E" w:rsidRDefault="007E296E" w:rsidP="007E29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991C4" w14:textId="77777777" w:rsidR="007E296E" w:rsidRDefault="007E296E" w:rsidP="007E29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9FE52" w14:textId="77777777" w:rsidR="007E296E" w:rsidRDefault="007E296E" w:rsidP="007E29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9FAAA6" w14:textId="77777777" w:rsidR="007E296E" w:rsidRDefault="007E296E" w:rsidP="007E29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712E18" w14:textId="77777777" w:rsidR="007E296E" w:rsidRDefault="007E296E" w:rsidP="007E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Каменск –Уральский</w:t>
      </w:r>
    </w:p>
    <w:p w14:paraId="3EED863F" w14:textId="2B02385F" w:rsidR="007E296E" w:rsidRDefault="007E296E" w:rsidP="007E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14:paraId="382ED14B" w14:textId="180D28EA" w:rsidR="008A5E51" w:rsidRPr="007E296E" w:rsidRDefault="008A5E51" w:rsidP="007E2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Конструкт организации совместной образовательной деятельности в старшей группе на тему: «Парад Победы»</w:t>
      </w:r>
    </w:p>
    <w:p w14:paraId="4E6CEDF4" w14:textId="540A5A7A" w:rsidR="008A5E51" w:rsidRDefault="008A5E51" w:rsidP="008A5E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старшая</w:t>
      </w:r>
    </w:p>
    <w:p w14:paraId="239B73DE" w14:textId="5ED198B1" w:rsidR="008A5E51" w:rsidRDefault="008A5E51" w:rsidP="008A5E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5E5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5E51">
        <w:rPr>
          <w:rFonts w:ascii="Times New Roman" w:hAnsi="Times New Roman" w:cs="Times New Roman"/>
          <w:sz w:val="28"/>
          <w:szCs w:val="28"/>
        </w:rPr>
        <w:t>удожественно – эстетическое развитие</w:t>
      </w:r>
    </w:p>
    <w:p w14:paraId="29DBB43D" w14:textId="7A1C713F" w:rsidR="008A5E51" w:rsidRDefault="008A5E51" w:rsidP="008A5E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«Парад Победы»</w:t>
      </w:r>
    </w:p>
    <w:p w14:paraId="30318489" w14:textId="5D4E499D" w:rsidR="008A5E51" w:rsidRDefault="008A5E51" w:rsidP="008A5E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 – модельная, познавательная, игровая, двигательная</w:t>
      </w:r>
    </w:p>
    <w:p w14:paraId="0E72986D" w14:textId="045BE973" w:rsidR="008A5E51" w:rsidRDefault="008A5E51" w:rsidP="008A5E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8EB">
        <w:rPr>
          <w:rFonts w:ascii="Times New Roman" w:hAnsi="Times New Roman" w:cs="Times New Roman"/>
          <w:sz w:val="28"/>
          <w:szCs w:val="28"/>
        </w:rPr>
        <w:t>фронтальная, парная, индивидуальная</w:t>
      </w:r>
    </w:p>
    <w:p w14:paraId="69232554" w14:textId="6C08AD2B" w:rsidR="007328EB" w:rsidRPr="007328EB" w:rsidRDefault="007328EB" w:rsidP="008A5E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развитию у детей дошкольного возраста способностей к техническому творчеству посредством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  <w:gridCol w:w="4962"/>
      </w:tblGrid>
      <w:tr w:rsidR="00F016C7" w:rsidRPr="00F016C7" w14:paraId="43F09081" w14:textId="77777777" w:rsidTr="007E296E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C677" w14:textId="77777777" w:rsidR="00F016C7" w:rsidRPr="00F016C7" w:rsidRDefault="00F016C7" w:rsidP="00F016C7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C048" w14:textId="77777777" w:rsidR="00F016C7" w:rsidRPr="00F016C7" w:rsidRDefault="00F016C7" w:rsidP="00F016C7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с учётом </w:t>
            </w:r>
            <w:proofErr w:type="gramStart"/>
            <w:r w:rsidRPr="00F016C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индивидуальных  особенностей</w:t>
            </w:r>
            <w:proofErr w:type="gramEnd"/>
            <w:r w:rsidRPr="00F0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воспитанников группы </w:t>
            </w:r>
          </w:p>
        </w:tc>
      </w:tr>
      <w:tr w:rsidR="00F016C7" w:rsidRPr="00F016C7" w14:paraId="65A3AB1B" w14:textId="77777777" w:rsidTr="007E296E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28F" w14:textId="77777777" w:rsidR="00F016C7" w:rsidRPr="00F016C7" w:rsidRDefault="00F016C7" w:rsidP="007E296E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 задачи:</w:t>
            </w:r>
          </w:p>
          <w:p w14:paraId="1D0BE604" w14:textId="77777777" w:rsidR="00F016C7" w:rsidRPr="00F016C7" w:rsidRDefault="00F016C7" w:rsidP="00F016C7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сотрудничества, самостоятельности, инициативности;</w:t>
            </w:r>
          </w:p>
          <w:p w14:paraId="6C83E9EA" w14:textId="77777777" w:rsidR="00F016C7" w:rsidRPr="00F016C7" w:rsidRDefault="00F016C7" w:rsidP="00F016C7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совместной деятельности со взрослым и сверстниками.</w:t>
            </w:r>
          </w:p>
          <w:p w14:paraId="1BB19445" w14:textId="77777777" w:rsidR="00F016C7" w:rsidRPr="00F016C7" w:rsidRDefault="00F016C7" w:rsidP="00F016C7">
            <w:p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 задачи:</w:t>
            </w:r>
          </w:p>
          <w:p w14:paraId="0691E207" w14:textId="77777777" w:rsidR="00F016C7" w:rsidRPr="00F016C7" w:rsidRDefault="00F016C7" w:rsidP="00F016C7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способность сосредоточиться, память, логическое мышление, мелкую моторику;</w:t>
            </w:r>
          </w:p>
          <w:p w14:paraId="2598DA8C" w14:textId="77777777" w:rsidR="00F016C7" w:rsidRPr="00F016C7" w:rsidRDefault="00F016C7" w:rsidP="00F016C7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анализировать, выделяя характерные особенности предмета, функциональные части; устанавливать связь между их назначением и строением; правильно и быстро ориентироваться в пространстве;</w:t>
            </w:r>
          </w:p>
          <w:p w14:paraId="7404E295" w14:textId="77777777" w:rsidR="00F016C7" w:rsidRPr="00F016C7" w:rsidRDefault="00F016C7" w:rsidP="00F016C7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 детей устойчивый интерес к конструктивной деятельности; желание экспериментировать, творить, изобретать;</w:t>
            </w:r>
          </w:p>
          <w:p w14:paraId="7A755108" w14:textId="77777777" w:rsidR="00F016C7" w:rsidRPr="00F016C7" w:rsidRDefault="00F016C7" w:rsidP="00F016C7">
            <w:p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2971F" w14:textId="77777777" w:rsidR="00F016C7" w:rsidRPr="00F016C7" w:rsidRDefault="00F016C7" w:rsidP="00F016C7">
            <w:p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 задачи:</w:t>
            </w:r>
          </w:p>
          <w:p w14:paraId="3B5C3370" w14:textId="77777777" w:rsidR="00F016C7" w:rsidRPr="00F016C7" w:rsidRDefault="00F016C7" w:rsidP="00F016C7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>способствовать овладению конструктивным умениям: по предложенным схемам, инструкциям, учитывая способы крепления деталей; передавать особенности предметов средствами конструктора LEGO;</w:t>
            </w:r>
          </w:p>
          <w:p w14:paraId="5B2E2BDA" w14:textId="77777777" w:rsidR="00F016C7" w:rsidRPr="00F016C7" w:rsidRDefault="00F016C7" w:rsidP="00F016C7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строительных деталях, их свойствах; создавая собственную модель, определять назначение частей предметов, их пространственное расположение, выбирать правильную последовательность действий, сочетание форм, цветов, пропорций;</w:t>
            </w:r>
          </w:p>
          <w:p w14:paraId="155524B6" w14:textId="77777777" w:rsidR="00F016C7" w:rsidRPr="00F016C7" w:rsidRDefault="00F016C7" w:rsidP="00F016C7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>закреплять математические знания о счете, форме, пропорции, симметрии;</w:t>
            </w:r>
          </w:p>
          <w:p w14:paraId="7E6E1DC6" w14:textId="4C5A23B3" w:rsidR="00F016C7" w:rsidRPr="00F016C7" w:rsidRDefault="00F016C7" w:rsidP="00F016C7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 военной технике и Параде Победы.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35F4" w14:textId="0FE555B4" w:rsidR="00F016C7" w:rsidRPr="00F016C7" w:rsidRDefault="00F016C7" w:rsidP="00F016C7">
            <w:pPr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у Сони Р</w:t>
            </w: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>. навыки порядкового счета.</w:t>
            </w:r>
          </w:p>
          <w:p w14:paraId="0217C9C1" w14:textId="687F2B4C" w:rsidR="00F016C7" w:rsidRPr="00F016C7" w:rsidRDefault="00F016C7" w:rsidP="00F016C7">
            <w:pPr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 Алексея Т</w:t>
            </w:r>
            <w:r w:rsidRPr="00F016C7">
              <w:rPr>
                <w:rFonts w:ascii="Times New Roman" w:hAnsi="Times New Roman" w:cs="Times New Roman"/>
                <w:sz w:val="28"/>
                <w:szCs w:val="28"/>
              </w:rPr>
              <w:t xml:space="preserve">. диалогическую речь. </w:t>
            </w:r>
          </w:p>
        </w:tc>
      </w:tr>
    </w:tbl>
    <w:p w14:paraId="2D6B55ED" w14:textId="77777777" w:rsidR="00F016C7" w:rsidRPr="00F016C7" w:rsidRDefault="00F016C7" w:rsidP="00ED37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16C7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14:paraId="764F370C" w14:textId="23386DF6" w:rsidR="001D5ECE" w:rsidRDefault="00F016C7" w:rsidP="00F016C7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6C7">
        <w:rPr>
          <w:rFonts w:ascii="Times New Roman" w:hAnsi="Times New Roman" w:cs="Times New Roman"/>
          <w:sz w:val="28"/>
          <w:szCs w:val="28"/>
        </w:rPr>
        <w:t>Беседы по теме: «Великая Отечественная война», «Военная техника», «Парад Победы»</w:t>
      </w:r>
    </w:p>
    <w:p w14:paraId="137883D1" w14:textId="10020F90" w:rsidR="00CF508B" w:rsidRPr="00CF508B" w:rsidRDefault="00CF508B" w:rsidP="00CF5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CF508B">
        <w:rPr>
          <w:rFonts w:ascii="Times New Roman" w:hAnsi="Times New Roman" w:cs="Times New Roman"/>
          <w:sz w:val="28"/>
          <w:szCs w:val="28"/>
        </w:rPr>
        <w:t>«Военная техника», «День Победы»</w:t>
      </w:r>
    </w:p>
    <w:p w14:paraId="11659510" w14:textId="77777777" w:rsidR="00CF508B" w:rsidRPr="00CF508B" w:rsidRDefault="00CF508B" w:rsidP="00CF5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08B">
        <w:rPr>
          <w:rFonts w:ascii="Times New Roman" w:hAnsi="Times New Roman" w:cs="Times New Roman"/>
          <w:sz w:val="28"/>
          <w:szCs w:val="28"/>
        </w:rPr>
        <w:t>Лепка «Самолёт», «Танк»</w:t>
      </w:r>
    </w:p>
    <w:p w14:paraId="7C758B41" w14:textId="77777777" w:rsidR="00CF508B" w:rsidRDefault="00CF508B" w:rsidP="00CF5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08B">
        <w:rPr>
          <w:rFonts w:ascii="Times New Roman" w:hAnsi="Times New Roman" w:cs="Times New Roman"/>
          <w:sz w:val="28"/>
          <w:szCs w:val="28"/>
        </w:rPr>
        <w:t>Прослушивание песен военных лет</w:t>
      </w:r>
    </w:p>
    <w:p w14:paraId="72CEAFD2" w14:textId="6AE392C1" w:rsidR="00F016C7" w:rsidRDefault="00CF508B" w:rsidP="00CF5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презентаций и видеороликов по теме «Парад Победы»</w:t>
      </w:r>
    </w:p>
    <w:p w14:paraId="09080DBF" w14:textId="7BC02253" w:rsidR="00CF508B" w:rsidRDefault="00CF508B" w:rsidP="00CF5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 о войне, военной технике</w:t>
      </w:r>
    </w:p>
    <w:p w14:paraId="56E0739D" w14:textId="1CE99FD8" w:rsidR="00CF508B" w:rsidRDefault="00CF508B" w:rsidP="00CF5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военной техники</w:t>
      </w:r>
    </w:p>
    <w:p w14:paraId="566ECF70" w14:textId="77777777" w:rsidR="00CF508B" w:rsidRPr="00CF508B" w:rsidRDefault="00CF508B" w:rsidP="00ED3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приёмы: </w:t>
      </w:r>
    </w:p>
    <w:p w14:paraId="7418E230" w14:textId="77777777" w:rsidR="00CF508B" w:rsidRPr="00CF508B" w:rsidRDefault="00CF508B" w:rsidP="00ED37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08B">
        <w:rPr>
          <w:rFonts w:ascii="Times New Roman" w:hAnsi="Times New Roman" w:cs="Times New Roman"/>
          <w:i/>
          <w:sz w:val="28"/>
          <w:szCs w:val="28"/>
        </w:rPr>
        <w:t>приёмы привлечения и сосредоточения внимания:</w:t>
      </w:r>
    </w:p>
    <w:p w14:paraId="79AA37DB" w14:textId="77777777" w:rsidR="00CF508B" w:rsidRPr="00CF508B" w:rsidRDefault="00CF508B" w:rsidP="00ED37AD">
      <w:pPr>
        <w:jc w:val="both"/>
        <w:rPr>
          <w:rFonts w:ascii="Times New Roman" w:hAnsi="Times New Roman" w:cs="Times New Roman"/>
          <w:sz w:val="28"/>
          <w:szCs w:val="28"/>
        </w:rPr>
      </w:pPr>
      <w:r w:rsidRPr="00CF508B">
        <w:rPr>
          <w:rFonts w:ascii="Times New Roman" w:hAnsi="Times New Roman" w:cs="Times New Roman"/>
          <w:sz w:val="28"/>
          <w:szCs w:val="28"/>
        </w:rPr>
        <w:t xml:space="preserve">Видео просмотр, проблемный вопрос, пояснение, приём: ситуация выбора по условию, привлекательная цель, проговаривание предстоящей деятельности, проблемные вопросы, упражнение, практичность теории, работа со схемой, работа в парах; </w:t>
      </w:r>
    </w:p>
    <w:p w14:paraId="122DC678" w14:textId="77777777" w:rsidR="00CF508B" w:rsidRPr="00CF508B" w:rsidRDefault="00CF508B" w:rsidP="00ED37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08B">
        <w:rPr>
          <w:rFonts w:ascii="Times New Roman" w:hAnsi="Times New Roman" w:cs="Times New Roman"/>
          <w:i/>
          <w:sz w:val="28"/>
          <w:szCs w:val="28"/>
        </w:rPr>
        <w:t>обеспечения эмоционального интереса детей:</w:t>
      </w:r>
    </w:p>
    <w:p w14:paraId="0123B174" w14:textId="77777777" w:rsidR="00CF508B" w:rsidRPr="00CF508B" w:rsidRDefault="00CF508B" w:rsidP="00ED37AD">
      <w:pPr>
        <w:jc w:val="both"/>
        <w:rPr>
          <w:rFonts w:ascii="Times New Roman" w:hAnsi="Times New Roman" w:cs="Times New Roman"/>
          <w:sz w:val="28"/>
          <w:szCs w:val="28"/>
        </w:rPr>
      </w:pPr>
      <w:r w:rsidRPr="00CF508B">
        <w:rPr>
          <w:rFonts w:ascii="Times New Roman" w:hAnsi="Times New Roman" w:cs="Times New Roman"/>
          <w:sz w:val="28"/>
          <w:szCs w:val="28"/>
        </w:rPr>
        <w:t xml:space="preserve">игровая ситуация, побуждающая интерес детей к новым знаниям, поощрение; </w:t>
      </w:r>
    </w:p>
    <w:p w14:paraId="515B6A09" w14:textId="77777777" w:rsidR="00CF508B" w:rsidRPr="00CF508B" w:rsidRDefault="00CF508B" w:rsidP="00ED37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08B">
        <w:rPr>
          <w:rFonts w:ascii="Times New Roman" w:hAnsi="Times New Roman" w:cs="Times New Roman"/>
          <w:i/>
          <w:sz w:val="28"/>
          <w:szCs w:val="28"/>
        </w:rPr>
        <w:t>активизации речевой активности детей:</w:t>
      </w:r>
    </w:p>
    <w:p w14:paraId="0CEDB48B" w14:textId="3AFFAC45" w:rsidR="00CF508B" w:rsidRDefault="00CF508B" w:rsidP="00ED37AD">
      <w:pPr>
        <w:jc w:val="both"/>
        <w:rPr>
          <w:rFonts w:ascii="Times New Roman" w:hAnsi="Times New Roman" w:cs="Times New Roman"/>
          <w:sz w:val="28"/>
          <w:szCs w:val="28"/>
        </w:rPr>
      </w:pPr>
      <w:r w:rsidRPr="00CF508B">
        <w:rPr>
          <w:rFonts w:ascii="Times New Roman" w:hAnsi="Times New Roman" w:cs="Times New Roman"/>
          <w:sz w:val="28"/>
          <w:szCs w:val="28"/>
        </w:rPr>
        <w:t>проблемные вопросы.</w:t>
      </w:r>
    </w:p>
    <w:p w14:paraId="1D0F11B1" w14:textId="77777777" w:rsidR="003A0AC4" w:rsidRDefault="003A0AC4" w:rsidP="00ED37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66DE5" w14:textId="77777777" w:rsidR="003A0AC4" w:rsidRDefault="003A0AC4" w:rsidP="00ED37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567E4" w14:textId="77777777" w:rsidR="00CF508B" w:rsidRPr="00CF508B" w:rsidRDefault="00CF508B" w:rsidP="00ED3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8B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14:paraId="4F1F68A0" w14:textId="77777777" w:rsidR="00CF508B" w:rsidRPr="00CF508B" w:rsidRDefault="00CF508B" w:rsidP="00ED37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08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</w:p>
    <w:p w14:paraId="02FD90F4" w14:textId="208419FD" w:rsidR="00CF508B" w:rsidRPr="00CF508B" w:rsidRDefault="00CF508B" w:rsidP="00ED37AD">
      <w:pPr>
        <w:jc w:val="both"/>
        <w:rPr>
          <w:rFonts w:ascii="Times New Roman" w:hAnsi="Times New Roman" w:cs="Times New Roman"/>
          <w:sz w:val="28"/>
          <w:szCs w:val="28"/>
        </w:rPr>
      </w:pPr>
      <w:r w:rsidRPr="00CF508B">
        <w:rPr>
          <w:rFonts w:ascii="Times New Roman" w:hAnsi="Times New Roman" w:cs="Times New Roman"/>
          <w:sz w:val="28"/>
          <w:szCs w:val="28"/>
        </w:rPr>
        <w:t>конструктор LEGO, корзинки для конструктора, схемы моделей</w:t>
      </w:r>
      <w:r>
        <w:rPr>
          <w:rFonts w:ascii="Times New Roman" w:hAnsi="Times New Roman" w:cs="Times New Roman"/>
          <w:sz w:val="28"/>
          <w:szCs w:val="28"/>
        </w:rPr>
        <w:t xml:space="preserve"> военной техники</w:t>
      </w:r>
      <w:r w:rsidRPr="00CF508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AE976A" w14:textId="77777777" w:rsidR="00CF508B" w:rsidRPr="00CF508B" w:rsidRDefault="00CF508B" w:rsidP="00ED37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08B">
        <w:rPr>
          <w:rFonts w:ascii="Times New Roman" w:hAnsi="Times New Roman" w:cs="Times New Roman"/>
          <w:sz w:val="28"/>
          <w:szCs w:val="28"/>
          <w:u w:val="single"/>
        </w:rPr>
        <w:t>мультимедийные</w:t>
      </w:r>
    </w:p>
    <w:p w14:paraId="48F38EE2" w14:textId="3D196F17" w:rsidR="00CF508B" w:rsidRPr="00CF508B" w:rsidRDefault="00CF508B" w:rsidP="00ED37AD">
      <w:pPr>
        <w:jc w:val="both"/>
        <w:rPr>
          <w:rFonts w:ascii="Times New Roman" w:hAnsi="Times New Roman" w:cs="Times New Roman"/>
          <w:sz w:val="28"/>
          <w:szCs w:val="28"/>
        </w:rPr>
      </w:pPr>
      <w:r w:rsidRPr="00CF508B">
        <w:rPr>
          <w:rFonts w:ascii="Times New Roman" w:hAnsi="Times New Roman" w:cs="Times New Roman"/>
          <w:sz w:val="28"/>
          <w:szCs w:val="28"/>
        </w:rPr>
        <w:t>(презентация для образовательной деятельн</w:t>
      </w:r>
      <w:r w:rsidR="00ED37AD">
        <w:rPr>
          <w:rFonts w:ascii="Times New Roman" w:hAnsi="Times New Roman" w:cs="Times New Roman"/>
          <w:sz w:val="28"/>
          <w:szCs w:val="28"/>
        </w:rPr>
        <w:t>ости, видеофильм «Парад Победы</w:t>
      </w:r>
      <w:proofErr w:type="gramStart"/>
      <w:r w:rsidR="00ED37AD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ED37A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End"/>
      <w:r w:rsidR="00ED37AD">
        <w:rPr>
          <w:rFonts w:ascii="Times New Roman" w:hAnsi="Times New Roman" w:cs="Times New Roman"/>
          <w:sz w:val="28"/>
          <w:szCs w:val="28"/>
        </w:rPr>
        <w:t xml:space="preserve"> «Наши войны идут»</w:t>
      </w:r>
    </w:p>
    <w:p w14:paraId="7D809F91" w14:textId="7297D167" w:rsidR="00CF508B" w:rsidRDefault="00CF508B" w:rsidP="00ED3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AD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14:paraId="28DF53CE" w14:textId="328A2356" w:rsidR="00ED37AD" w:rsidRPr="00ED37AD" w:rsidRDefault="00ED37AD" w:rsidP="00ED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ED37AD">
        <w:rPr>
          <w:rFonts w:ascii="Times New Roman" w:hAnsi="Times New Roman" w:cs="Times New Roman"/>
          <w:sz w:val="28"/>
          <w:szCs w:val="28"/>
        </w:rPr>
        <w:t>Дети проявляют навыки сотрудничества, самостоятельности, инициативности;</w:t>
      </w:r>
    </w:p>
    <w:p w14:paraId="1A9EC23B" w14:textId="0C9EBCFC" w:rsidR="00ED37AD" w:rsidRPr="00ED37AD" w:rsidRDefault="00ED37AD" w:rsidP="00ED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ED37AD">
        <w:rPr>
          <w:rFonts w:ascii="Times New Roman" w:hAnsi="Times New Roman" w:cs="Times New Roman"/>
          <w:sz w:val="28"/>
          <w:szCs w:val="28"/>
        </w:rPr>
        <w:t>Проявляют интерес к совместной деятельности со взрослым и сверстниками;</w:t>
      </w:r>
    </w:p>
    <w:p w14:paraId="578E1458" w14:textId="59B3B53E" w:rsidR="00ED37AD" w:rsidRPr="00ED37AD" w:rsidRDefault="00ED37AD" w:rsidP="00ED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ED37AD">
        <w:rPr>
          <w:rFonts w:ascii="Times New Roman" w:hAnsi="Times New Roman" w:cs="Times New Roman"/>
          <w:sz w:val="28"/>
          <w:szCs w:val="28"/>
        </w:rPr>
        <w:t>Анализируют, выделяя характерные особенности предмета, функциональные части; устанавливают связь между их назначением и строением; правильно и быстро ориентируются в пространстве;</w:t>
      </w:r>
    </w:p>
    <w:p w14:paraId="13C795C2" w14:textId="6559C2DD" w:rsidR="00ED37AD" w:rsidRDefault="00ED37AD" w:rsidP="00ED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ED37AD">
        <w:rPr>
          <w:rFonts w:ascii="Times New Roman" w:hAnsi="Times New Roman" w:cs="Times New Roman"/>
          <w:sz w:val="28"/>
          <w:szCs w:val="28"/>
        </w:rPr>
        <w:t>Проявляют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7AD">
        <w:rPr>
          <w:rFonts w:ascii="Times New Roman" w:hAnsi="Times New Roman" w:cs="Times New Roman"/>
          <w:sz w:val="28"/>
          <w:szCs w:val="28"/>
        </w:rPr>
        <w:t>устойчивый интерес к конструктивной деятельности; желание экспериментировать, творить, изобретать;</w:t>
      </w:r>
    </w:p>
    <w:p w14:paraId="2343260F" w14:textId="2B270308" w:rsidR="00ED37AD" w:rsidRPr="00ED37AD" w:rsidRDefault="00ED37AD" w:rsidP="00ED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7AD">
        <w:rPr>
          <w:rFonts w:ascii="Times New Roman" w:hAnsi="Times New Roman" w:cs="Times New Roman"/>
          <w:sz w:val="28"/>
          <w:szCs w:val="28"/>
        </w:rPr>
        <w:lastRenderedPageBreak/>
        <w:t>·Строят по предложенным схемам, инструкциям, учитывая способы крепления деталей; передают особенности предметов средствами конструктора LEGO;</w:t>
      </w:r>
    </w:p>
    <w:p w14:paraId="6217D6A7" w14:textId="70F56748" w:rsidR="00ED37AD" w:rsidRPr="00ED37AD" w:rsidRDefault="00ED37AD" w:rsidP="00ED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ED37AD">
        <w:rPr>
          <w:rFonts w:ascii="Times New Roman" w:hAnsi="Times New Roman" w:cs="Times New Roman"/>
          <w:sz w:val="28"/>
          <w:szCs w:val="28"/>
        </w:rPr>
        <w:t>Демонстрируют знания о строительных деталях, их свойствах; создавая собственную модель, определяют назначение частей предметов, их пространственное расположение, выбирают правильную последовательность действий, сочетание форм, цветов, пропорций;</w:t>
      </w:r>
    </w:p>
    <w:p w14:paraId="4792B044" w14:textId="2DAE07A0" w:rsidR="00ED37AD" w:rsidRPr="00ED37AD" w:rsidRDefault="00ED37AD" w:rsidP="00ED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ED37AD">
        <w:rPr>
          <w:rFonts w:ascii="Times New Roman" w:hAnsi="Times New Roman" w:cs="Times New Roman"/>
          <w:sz w:val="28"/>
          <w:szCs w:val="28"/>
        </w:rPr>
        <w:t>Проявляют математические знания о счете, форме, пропорции, симметрии;</w:t>
      </w:r>
    </w:p>
    <w:p w14:paraId="3F9583A8" w14:textId="188F78C1" w:rsidR="00ED37AD" w:rsidRDefault="00ED37AD" w:rsidP="00ED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ED37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меют представления о Параде Победы</w:t>
      </w:r>
      <w:r w:rsidR="003A0AC4">
        <w:rPr>
          <w:rFonts w:ascii="Times New Roman" w:hAnsi="Times New Roman" w:cs="Times New Roman"/>
          <w:sz w:val="28"/>
          <w:szCs w:val="28"/>
        </w:rPr>
        <w:t>, об его</w:t>
      </w:r>
      <w:r w:rsidRPr="00ED37AD">
        <w:rPr>
          <w:rFonts w:ascii="Times New Roman" w:hAnsi="Times New Roman" w:cs="Times New Roman"/>
          <w:sz w:val="28"/>
          <w:szCs w:val="28"/>
        </w:rPr>
        <w:t xml:space="preserve"> </w:t>
      </w:r>
      <w:r w:rsidR="003D788A">
        <w:rPr>
          <w:rFonts w:ascii="Times New Roman" w:hAnsi="Times New Roman" w:cs="Times New Roman"/>
          <w:sz w:val="28"/>
          <w:szCs w:val="28"/>
        </w:rPr>
        <w:t>участниках.</w:t>
      </w:r>
    </w:p>
    <w:p w14:paraId="3AB4EC35" w14:textId="77777777" w:rsidR="003D788A" w:rsidRDefault="003D788A" w:rsidP="00ED3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B4282C" w14:textId="77777777" w:rsidR="003D788A" w:rsidRPr="003D788A" w:rsidRDefault="003D788A" w:rsidP="003D7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14:paraId="7B76086E" w14:textId="4E3BA48C" w:rsidR="003D788A" w:rsidRPr="003D788A" w:rsidRDefault="00BA1A21" w:rsidP="003D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788A" w:rsidRPr="003D788A">
        <w:rPr>
          <w:rFonts w:ascii="Times New Roman" w:hAnsi="Times New Roman" w:cs="Times New Roman"/>
          <w:sz w:val="28"/>
          <w:szCs w:val="28"/>
        </w:rPr>
        <w:t xml:space="preserve">Примерная образовательная программа дошкольного образования «Детство» / </w:t>
      </w:r>
      <w:proofErr w:type="spellStart"/>
      <w:r w:rsidR="003D788A" w:rsidRPr="003D788A">
        <w:rPr>
          <w:rFonts w:ascii="Times New Roman" w:hAnsi="Times New Roman" w:cs="Times New Roman"/>
          <w:sz w:val="28"/>
          <w:szCs w:val="28"/>
        </w:rPr>
        <w:t>Т.И.Бабаева</w:t>
      </w:r>
      <w:proofErr w:type="spellEnd"/>
      <w:r w:rsidR="003D788A" w:rsidRPr="003D7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788A" w:rsidRPr="003D788A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="003D788A" w:rsidRPr="003D788A">
        <w:rPr>
          <w:rFonts w:ascii="Times New Roman" w:hAnsi="Times New Roman" w:cs="Times New Roman"/>
          <w:sz w:val="28"/>
          <w:szCs w:val="28"/>
        </w:rPr>
        <w:t xml:space="preserve">, О.В. Солнцева и др. – </w:t>
      </w:r>
      <w:proofErr w:type="gramStart"/>
      <w:r w:rsidR="003D788A" w:rsidRPr="003D788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3D788A" w:rsidRPr="003D788A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Издательство РГПУ им. А.И. Герцена 2014;</w:t>
      </w:r>
    </w:p>
    <w:p w14:paraId="7A2E6C1A" w14:textId="77777777" w:rsidR="003D788A" w:rsidRPr="003D788A" w:rsidRDefault="003D788A" w:rsidP="003D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788A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3D788A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3D788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D788A">
        <w:rPr>
          <w:rFonts w:ascii="Times New Roman" w:hAnsi="Times New Roman" w:cs="Times New Roman"/>
          <w:sz w:val="28"/>
          <w:szCs w:val="28"/>
        </w:rPr>
        <w:t>-конструирование в детском саду. – М.: ТЦ Сфера, 2012;</w:t>
      </w:r>
    </w:p>
    <w:p w14:paraId="777BA41A" w14:textId="61F6234B" w:rsidR="003D788A" w:rsidRDefault="003D788A" w:rsidP="003D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8A">
        <w:rPr>
          <w:rFonts w:ascii="Times New Roman" w:hAnsi="Times New Roman" w:cs="Times New Roman"/>
          <w:sz w:val="28"/>
          <w:szCs w:val="28"/>
        </w:rPr>
        <w:t xml:space="preserve">3. Тимофеева Л.Л., Проектный метод в детском саду. «Мультфильм своими руками». – </w:t>
      </w:r>
      <w:proofErr w:type="gramStart"/>
      <w:r w:rsidRPr="003D788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D788A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2011.</w:t>
      </w:r>
    </w:p>
    <w:p w14:paraId="49D67FAD" w14:textId="4EAE638B" w:rsidR="003D788A" w:rsidRDefault="003D788A" w:rsidP="003D7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8A">
        <w:rPr>
          <w:rFonts w:ascii="Times New Roman" w:hAnsi="Times New Roman" w:cs="Times New Roman"/>
          <w:b/>
          <w:sz w:val="28"/>
          <w:szCs w:val="28"/>
        </w:rPr>
        <w:t>Интернет ресурс:</w:t>
      </w:r>
    </w:p>
    <w:p w14:paraId="132D9B00" w14:textId="7714FD49" w:rsidR="003D788A" w:rsidRPr="003A0AC4" w:rsidRDefault="003D788A" w:rsidP="003D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21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="00BA1A21" w:rsidRPr="002142D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A1A21" w:rsidRPr="002142D4">
          <w:rPr>
            <w:rStyle w:val="ac"/>
            <w:rFonts w:ascii="Times New Roman" w:hAnsi="Times New Roman" w:cs="Times New Roman"/>
            <w:sz w:val="28"/>
            <w:szCs w:val="28"/>
          </w:rPr>
          <w:t>:</w:t>
        </w:r>
        <w:r w:rsidR="00BA1A21" w:rsidRPr="003A0AC4">
          <w:rPr>
            <w:rStyle w:val="ac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="00BA1A21" w:rsidRPr="002142D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legko</w:t>
        </w:r>
        <w:proofErr w:type="spellEnd"/>
        <w:r w:rsidR="00BA1A21" w:rsidRPr="003A0AC4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BA1A21" w:rsidRPr="002142D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shake</w:t>
        </w:r>
        <w:r w:rsidR="00BA1A21" w:rsidRPr="003A0AC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1A21" w:rsidRPr="002142D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AB9590D" w14:textId="77777777" w:rsidR="00BA1A21" w:rsidRPr="003A0AC4" w:rsidRDefault="00BA1A21" w:rsidP="003D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407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3969"/>
        <w:gridCol w:w="3261"/>
        <w:gridCol w:w="2940"/>
      </w:tblGrid>
      <w:tr w:rsidR="00BA1A21" w:rsidRPr="00BA1A21" w14:paraId="6762BA68" w14:textId="77777777" w:rsidTr="00C332C7">
        <w:tc>
          <w:tcPr>
            <w:tcW w:w="3969" w:type="dxa"/>
          </w:tcPr>
          <w:p w14:paraId="767684F8" w14:textId="77777777" w:rsidR="00BA1A21" w:rsidRPr="00BA1A21" w:rsidRDefault="00BA1A21" w:rsidP="00BA1A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(последовательность) деятельности</w:t>
            </w:r>
          </w:p>
        </w:tc>
        <w:tc>
          <w:tcPr>
            <w:tcW w:w="2268" w:type="dxa"/>
          </w:tcPr>
          <w:p w14:paraId="3BD8154E" w14:textId="77777777" w:rsidR="00BA1A21" w:rsidRPr="00BA1A21" w:rsidRDefault="00BA1A21" w:rsidP="00BA1A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3969" w:type="dxa"/>
          </w:tcPr>
          <w:p w14:paraId="6BB62ADF" w14:textId="77777777" w:rsidR="00BA1A21" w:rsidRPr="00BA1A21" w:rsidRDefault="00BA1A21" w:rsidP="00BA1A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1" w:type="dxa"/>
          </w:tcPr>
          <w:p w14:paraId="4697AF89" w14:textId="77777777" w:rsidR="00BA1A21" w:rsidRPr="00BA1A21" w:rsidRDefault="00BA1A21" w:rsidP="00BA1A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940" w:type="dxa"/>
          </w:tcPr>
          <w:p w14:paraId="443604CB" w14:textId="77777777" w:rsidR="00BA1A21" w:rsidRPr="00BA1A21" w:rsidRDefault="00BA1A21" w:rsidP="00BA1A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BA1A21" w:rsidRPr="00BA1A21" w14:paraId="587C7052" w14:textId="77777777" w:rsidTr="00C332C7">
        <w:tc>
          <w:tcPr>
            <w:tcW w:w="3969" w:type="dxa"/>
          </w:tcPr>
          <w:p w14:paraId="51961FBE" w14:textId="77777777" w:rsidR="00BA1A21" w:rsidRPr="00BA1A21" w:rsidRDefault="00BA1A21" w:rsidP="009C5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A1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Организационно-мотивационный этап</w:t>
            </w:r>
          </w:p>
          <w:p w14:paraId="074C8E73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F017DC3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ситуация, побуждающая интерес детей к новым знаниям</w:t>
            </w:r>
          </w:p>
          <w:p w14:paraId="17426D38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06E1301" w14:textId="105B0E01" w:rsidR="00BA1A21" w:rsidRDefault="00496AC8" w:rsidP="00496A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="006D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сегодня, когда я пришла в детский сад, то обнаружила вот это письмо, в этом письме говорится о том, что все жители города «</w:t>
            </w:r>
            <w:proofErr w:type="spellStart"/>
            <w:r w:rsidR="006D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Самоделкино</w:t>
            </w:r>
            <w:proofErr w:type="spellEnd"/>
            <w:r w:rsidR="006D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готовятся к предстоящему празднику, «Дню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Но у жителей города, во время праздника,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никогда не было «Парада Победы»</w:t>
            </w:r>
            <w:r w:rsidR="001D6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они не знают, как он проходит.</w:t>
            </w:r>
          </w:p>
          <w:p w14:paraId="64C08664" w14:textId="23CD0D50" w:rsidR="001D6A86" w:rsidRPr="00BA1A21" w:rsidRDefault="001D6A86" w:rsidP="00496A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как мы можем помочь жителям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Самоделкино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</w:p>
        </w:tc>
        <w:tc>
          <w:tcPr>
            <w:tcW w:w="3261" w:type="dxa"/>
          </w:tcPr>
          <w:p w14:paraId="0C848B7C" w14:textId="77777777" w:rsid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Проявляют познавательную активность, интерес к предстоящей деятельности</w:t>
            </w:r>
          </w:p>
          <w:p w14:paraId="53E7CA38" w14:textId="77777777" w:rsidR="001D6A86" w:rsidRDefault="001D6A86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45ACB1" w14:textId="77777777" w:rsidR="001D6A86" w:rsidRDefault="001D6A86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FF0726" w14:textId="77777777" w:rsidR="001D6A86" w:rsidRDefault="001D6A86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21898" w14:textId="77777777" w:rsidR="001D6A86" w:rsidRDefault="001D6A86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64641" w14:textId="77777777" w:rsidR="001D6A86" w:rsidRDefault="001D6A86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F087C3" w14:textId="0131E696" w:rsidR="001D6A86" w:rsidRPr="00BA1A21" w:rsidRDefault="001D6A86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</w:tc>
        <w:tc>
          <w:tcPr>
            <w:tcW w:w="2940" w:type="dxa"/>
          </w:tcPr>
          <w:p w14:paraId="52E5E484" w14:textId="7F2B1059" w:rsidR="00BA1A21" w:rsidRPr="00BA1A21" w:rsidRDefault="003A0AC4" w:rsidP="00EC7C9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положительно настроены на дальнейшую работу</w:t>
            </w:r>
          </w:p>
        </w:tc>
      </w:tr>
      <w:tr w:rsidR="00BA1A21" w:rsidRPr="00BA1A21" w14:paraId="1E92F305" w14:textId="77777777" w:rsidTr="00C332C7">
        <w:tc>
          <w:tcPr>
            <w:tcW w:w="3969" w:type="dxa"/>
          </w:tcPr>
          <w:p w14:paraId="38EDE7DC" w14:textId="69DBC675" w:rsidR="00BA1A21" w:rsidRPr="00BA1A21" w:rsidRDefault="00BA1A21" w:rsidP="009C5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2.Основной этап</w:t>
            </w:r>
          </w:p>
          <w:p w14:paraId="19E4B63F" w14:textId="77777777" w:rsidR="00BA1A21" w:rsidRPr="00BA1A21" w:rsidRDefault="00BA1A21" w:rsidP="009C5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</w:t>
            </w:r>
          </w:p>
          <w:p w14:paraId="763041C3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A23839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53A0FA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53481F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AFB611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E897F3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19FCCE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62592F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0466CB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E86A5C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454BED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7E8A5B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14B87A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5FDFC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D61F8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95D547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23E8FA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85869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C47362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DA8FD9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CD715F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C4F545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57BC7E" w14:textId="77777777" w:rsidR="00BA1A21" w:rsidRPr="00BA1A21" w:rsidRDefault="00BA1A21" w:rsidP="009C5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демонстрация</w:t>
            </w:r>
          </w:p>
          <w:p w14:paraId="24E701E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D416D89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4007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623A4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CDFFB7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D7F934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803082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D1C54A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40ECD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B8AF81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E94EE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F4606D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241A01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065B20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E2AE65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4547E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6A20BF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6F0FE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AD6CAD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2F08FB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8B5C22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5A538D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82EE74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2A0AC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23282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F7077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просмотр</w:t>
            </w:r>
          </w:p>
          <w:p w14:paraId="02FA4AD8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15EA2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8D0409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E0A084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ABA3A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7077C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6CD4F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2EF815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F03A2A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F40C64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C1578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207ED4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E4383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60D0C8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365A7B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39E1A5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92634A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DA89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76BD2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4274F9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8E7A6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FB9F1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13C426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58AA83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25315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A314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9088A6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6E95A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C2D925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1123C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9754A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6603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F5A24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5E58A7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7BCB9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3F5B2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985FC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9E234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Пояснение</w:t>
            </w:r>
          </w:p>
          <w:p w14:paraId="06BBAB5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A9E97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6DB25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60DF4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6338F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8CDA6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A2B14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76C15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2E477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63913A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C762C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24ED6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B4F126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3F907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C53A3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56299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85694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3CAB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23A73D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3BF2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C4CB5A" w14:textId="77777777" w:rsidR="0095756C" w:rsidRDefault="0095756C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B2682C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5323A4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B4B9B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E04B0E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AC3872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6F7CC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Приём: ситуация выбора по условию</w:t>
            </w:r>
          </w:p>
          <w:p w14:paraId="012D0E45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предстоящей деятельности</w:t>
            </w:r>
          </w:p>
          <w:p w14:paraId="38892B08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44B41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CAD2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4C1EE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4AE99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EF7BD3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6E3C2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073AC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5BEC7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54A8C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DB443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D3CF3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C21CE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C415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87CC5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A0F180A" w14:textId="7FD53D6B" w:rsidR="003666E0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366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ВОВ шла 4 года и закончилась полной победой нашего народа. В этой тяжёлой войне приняли участие не только наши солдаты, но и боевые машины (военный транспорт)</w:t>
            </w:r>
          </w:p>
          <w:p w14:paraId="2331715A" w14:textId="3AD65DEA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вспомним некоторые из них:</w:t>
            </w:r>
          </w:p>
          <w:p w14:paraId="6B31D5C8" w14:textId="36ED41D9" w:rsidR="003666E0" w:rsidRDefault="003666E0" w:rsidP="003666E0">
            <w:pPr>
              <w:pStyle w:val="a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Гусеницы две ползут,</w:t>
            </w:r>
          </w:p>
          <w:p w14:paraId="4C2EB0C2" w14:textId="4B6F7B89" w:rsidR="003666E0" w:rsidRDefault="003666E0" w:rsidP="003666E0">
            <w:pPr>
              <w:pStyle w:val="aa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Башню с пушкою везут (</w:t>
            </w:r>
            <w:r w:rsidR="008009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танк)</w:t>
            </w:r>
          </w:p>
          <w:p w14:paraId="3F4C4ABF" w14:textId="36228038" w:rsidR="008009A2" w:rsidRDefault="008009A2" w:rsidP="008009A2">
            <w:pPr>
              <w:pStyle w:val="a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Птица по небу летит, </w:t>
            </w:r>
          </w:p>
          <w:p w14:paraId="1C9A6893" w14:textId="77777777" w:rsidR="008009A2" w:rsidRDefault="008009A2" w:rsidP="008009A2">
            <w:pPr>
              <w:pStyle w:val="aa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внутри сидит.</w:t>
            </w:r>
          </w:p>
          <w:p w14:paraId="2CC76841" w14:textId="77777777" w:rsidR="008009A2" w:rsidRDefault="008009A2" w:rsidP="008009A2">
            <w:pPr>
              <w:pStyle w:val="aa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(самолёт)</w:t>
            </w:r>
          </w:p>
          <w:p w14:paraId="3F481470" w14:textId="58565434" w:rsidR="008009A2" w:rsidRPr="008009A2" w:rsidRDefault="008009A2" w:rsidP="008009A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Молодцы, а какую ещё военную технику вы знаете?</w:t>
            </w:r>
          </w:p>
          <w:p w14:paraId="4CDDBA24" w14:textId="554C1A12" w:rsidR="003666E0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вы назвали так много разной военной техники. 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скажите, пожалуйста, где мы можем увидеть 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всю эту технику разом? </w:t>
            </w:r>
            <w:r w:rsidR="008050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 параде)</w:t>
            </w:r>
          </w:p>
          <w:p w14:paraId="6390FB61" w14:textId="4C08A615" w:rsidR="00805001" w:rsidRP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Конечно, же на Параде Победы.</w:t>
            </w:r>
          </w:p>
          <w:p w14:paraId="0FB7BB11" w14:textId="0AEDE984" w:rsidR="00BA1A21" w:rsidRP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я вам предлагаю посмотреть небольшой отрывок видеофильма с Парада Победы, который проходит в столице нашей страны, г. Москва.</w:t>
            </w:r>
            <w:r w:rsidR="0008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1A21"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Присаживайтесь на свои места и приготовьтесь к просмотру. </w:t>
            </w:r>
            <w:r w:rsidR="00BA1A21" w:rsidRPr="00805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Виртуальная экскурсия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Парад Поб</w:t>
            </w:r>
            <w:r w:rsidRPr="00805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еды</w:t>
            </w:r>
            <w:r w:rsidR="00BA1A21" w:rsidRPr="00805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14:paraId="642421C7" w14:textId="77777777" w:rsidR="00080442" w:rsidRDefault="00080442" w:rsidP="00EC7C9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672A6" w14:textId="5ECB3AF4" w:rsidR="0043529D" w:rsidRDefault="00BA1A21" w:rsidP="00EC7C9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так что же такое «Парад Победы?»</w:t>
            </w:r>
          </w:p>
          <w:p w14:paraId="491AB735" w14:textId="503949BC" w:rsidR="00BA1A21" w:rsidRPr="00BA1A21" w:rsidRDefault="0043529D" w:rsidP="00EC7C9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какую технику вы увидели на «Параде Победы» в видеофильме?</w:t>
            </w:r>
          </w:p>
          <w:p w14:paraId="20F350E3" w14:textId="2DA52D21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парада, кто идёт первым?</w:t>
            </w:r>
          </w:p>
          <w:p w14:paraId="1B19DDFA" w14:textId="34C10DAD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BE31BB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1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Физминутка</w:t>
            </w:r>
            <w:proofErr w:type="spellEnd"/>
          </w:p>
          <w:p w14:paraId="52AC76D5" w14:textId="77777777" w:rsid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сейчас, я предлагаю немного отдохнуть. </w:t>
            </w:r>
          </w:p>
          <w:p w14:paraId="69878CA3" w14:textId="14759AD4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0804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солдаты»)</w:t>
            </w:r>
          </w:p>
          <w:p w14:paraId="5930AB4E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Как солдаты на параде, </w:t>
            </w:r>
          </w:p>
          <w:p w14:paraId="3B28AB46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шагаем ряд за рядом,</w:t>
            </w:r>
          </w:p>
          <w:p w14:paraId="76EE2F24" w14:textId="53BDA55D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Левой – раз, левой – раз,</w:t>
            </w:r>
          </w:p>
          <w:p w14:paraId="2D7DD034" w14:textId="31374E4D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Посмотрите все на нас.</w:t>
            </w:r>
          </w:p>
          <w:p w14:paraId="4EA9388D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ногами топ-топ,</w:t>
            </w:r>
          </w:p>
          <w:p w14:paraId="7B291B1E" w14:textId="0964A54B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руками хлоп – хлоп</w:t>
            </w:r>
          </w:p>
          <w:p w14:paraId="31C3B026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глазами миг-миг,</w:t>
            </w:r>
          </w:p>
          <w:p w14:paraId="7525F281" w14:textId="528A1960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плечами чик-чик.</w:t>
            </w:r>
          </w:p>
          <w:p w14:paraId="16FC4C2C" w14:textId="547334A6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Снова выстроились в ряд,</w:t>
            </w:r>
          </w:p>
          <w:p w14:paraId="62B79D2B" w14:textId="04C8A85A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Словно вышли на парад.</w:t>
            </w:r>
          </w:p>
          <w:p w14:paraId="20EF27B0" w14:textId="52472992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 –два, раз – два,</w:t>
            </w:r>
          </w:p>
          <w:p w14:paraId="0F12A700" w14:textId="057D7D27" w:rsidR="00080442" w:rsidRPr="00414C77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Заниматься нам пора.</w:t>
            </w:r>
          </w:p>
          <w:p w14:paraId="7E10040B" w14:textId="77777777" w:rsidR="00C332C7" w:rsidRDefault="00C332C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477810FB" w14:textId="77777777" w:rsidR="00C332C7" w:rsidRDefault="00C332C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64CA3C46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Конструктивная деятельность</w:t>
            </w:r>
          </w:p>
          <w:p w14:paraId="3D773CBF" w14:textId="7637E219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у нас есть</w:t>
            </w:r>
            <w:r w:rsidR="0098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несколько уже готовых боевых машин, которые мы с вами уже собрали ранее.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ведь на параде должно быть много различной военной техники, поэтому я вам предлагаю сделать ещё несколько боевых машин. Кроме того, «Парад Победы» проходит на Красной Площади и в связи с этим, я думаю, что нам необходимо </w:t>
            </w:r>
            <w:proofErr w:type="gramStart"/>
            <w:r w:rsidR="0098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 сделать</w:t>
            </w:r>
            <w:proofErr w:type="gramEnd"/>
            <w:r w:rsidR="0098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деревья и Кремль.  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этом нам поможет наш удивительный конструктор LEGO.</w:t>
            </w:r>
          </w:p>
          <w:p w14:paraId="226233C5" w14:textId="66801A4E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внимательно рассмотрим</w:t>
            </w:r>
            <w:r w:rsidR="007D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Кремль.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C68D1E0" w14:textId="155BF909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Скажите, из каких основных частей состоит</w:t>
            </w:r>
            <w:r w:rsidR="007D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4C4858E3" w14:textId="79A9BBF3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Какой формы эти части? </w:t>
            </w:r>
          </w:p>
          <w:p w14:paraId="6FD83C3D" w14:textId="77777777" w:rsidR="007D7A5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может сказать, какие детали конструктора нам 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понадобятся для того, чтобы сделать </w:t>
            </w:r>
            <w:r w:rsidR="007D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Кремль?</w:t>
            </w:r>
          </w:p>
          <w:p w14:paraId="68452412" w14:textId="558BE9EB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(педагог показывает на схеме)</w:t>
            </w:r>
          </w:p>
          <w:p w14:paraId="6481CF73" w14:textId="6BE73C2A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думаете, из каких деталей конструктора можно сделать </w:t>
            </w:r>
            <w:r w:rsidR="007D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деревья?</w:t>
            </w:r>
          </w:p>
          <w:p w14:paraId="63005427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Пальчиковая гимнастика</w:t>
            </w:r>
          </w:p>
          <w:p w14:paraId="1EA95328" w14:textId="77777777" w:rsid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перед началом работы, мы немного разогреем наши руки, сделаем гимнастику для пальчиков.</w:t>
            </w:r>
          </w:p>
          <w:p w14:paraId="20FC0DDF" w14:textId="3BD1519A" w:rsidR="007D7A51" w:rsidRPr="00B90DB1" w:rsidRDefault="007D7A5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«Бойцы – молодцы»</w:t>
            </w:r>
          </w:p>
          <w:p w14:paraId="68345DB4" w14:textId="77777777" w:rsidR="007D7A5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эти-все бойцы,</w:t>
            </w:r>
          </w:p>
          <w:p w14:paraId="79497BE5" w14:textId="77777777" w:rsidR="00B90DB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Удалые молодцы.</w:t>
            </w:r>
          </w:p>
          <w:p w14:paraId="40997706" w14:textId="0AEBC0FB" w:rsidR="00B90DB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Два - больших и крепких малых,</w:t>
            </w:r>
          </w:p>
          <w:p w14:paraId="11571BC0" w14:textId="66B96A48" w:rsidR="00B90DB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солдат в боях бывалых.</w:t>
            </w:r>
          </w:p>
          <w:p w14:paraId="722F2B9D" w14:textId="6105E889" w:rsidR="00B90DB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Два – гвардейца – храбреца,</w:t>
            </w:r>
          </w:p>
          <w:p w14:paraId="3AB6C4A9" w14:textId="08023F45" w:rsidR="00B90DB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Два – сметливых молодца.</w:t>
            </w:r>
          </w:p>
          <w:p w14:paraId="5941E3A7" w14:textId="591164F5" w:rsidR="00B90DB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Два –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героя  безымянных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14:paraId="0B5AF388" w14:textId="51C0EF5D" w:rsidR="00B90DB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 в работе очень рьяных.</w:t>
            </w:r>
          </w:p>
          <w:p w14:paraId="71ABAAA2" w14:textId="23374938" w:rsidR="00B90DB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Два – мизинца коротышки</w:t>
            </w:r>
          </w:p>
          <w:p w14:paraId="1B00A4D7" w14:textId="51AFE166" w:rsidR="00B90DB1" w:rsidRPr="007D7A5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Очень славные мальчишки.</w:t>
            </w:r>
          </w:p>
          <w:p w14:paraId="61629896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BA1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Практическая часть</w:t>
            </w:r>
          </w:p>
          <w:p w14:paraId="5FA3780E" w14:textId="37693116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Предлагаю объединиться в пары и договориться, кто и</w:t>
            </w:r>
            <w:r w:rsidR="00B9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вас будет делать военную технику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9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 Кремль</w:t>
            </w:r>
            <w:proofErr w:type="gramEnd"/>
            <w:r w:rsidR="00B9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создавать ландшафт, чтобы наш «Парад Победы» был более ярким и красивым.</w:t>
            </w:r>
          </w:p>
          <w:p w14:paraId="1D41A2FB" w14:textId="531EDCAB" w:rsidR="00BA1A21" w:rsidRPr="00BA1A21" w:rsidRDefault="00A36135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</w:t>
            </w:r>
            <w:r w:rsidR="00BA1A21"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можете сделать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 постройки, по</w:t>
            </w:r>
            <w:r w:rsidR="00BA1A21"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схеме, а можете придумать что-то свое.</w:t>
            </w:r>
          </w:p>
          <w:p w14:paraId="7A162E41" w14:textId="5CA60D19" w:rsidR="00BA1A21" w:rsidRPr="00BA1A21" w:rsidRDefault="00BA1A21" w:rsidP="00A3613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Тем, кто выполнил свои постройки быстрее всех, предлагаю построить еще что-нибудь для нашего </w:t>
            </w:r>
            <w:r w:rsidR="00A3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парада.</w:t>
            </w:r>
          </w:p>
        </w:tc>
        <w:tc>
          <w:tcPr>
            <w:tcW w:w="3261" w:type="dxa"/>
          </w:tcPr>
          <w:p w14:paraId="74D6C02B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972263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A8E77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811E5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234D8A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628EB0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86171D" w14:textId="77777777" w:rsidR="003666E0" w:rsidRDefault="003666E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313845" w14:textId="3102520F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отгадывают загадки, беседуют, отвечают на вопросы.</w:t>
            </w:r>
          </w:p>
          <w:p w14:paraId="6148714D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F86B1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4F0779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DE7843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12DC52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182C25" w14:textId="77777777" w:rsidR="008009A2" w:rsidRDefault="008009A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67019A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51EF4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13E58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4421D6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D2F1E0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F3BFC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D13E2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5861EB" w14:textId="77777777" w:rsidR="00805001" w:rsidRDefault="0080500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7A24C5" w14:textId="77777777" w:rsidR="00C332C7" w:rsidRDefault="00C332C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F960D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смотрят фильм</w:t>
            </w:r>
          </w:p>
          <w:p w14:paraId="3D8FE26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Беседуют по содержанию фильма, делятся впечатлениями</w:t>
            </w:r>
          </w:p>
          <w:p w14:paraId="53EC572A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8BB6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9938E8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28C66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4FC751" w14:textId="3A36E642" w:rsidR="00BA1A21" w:rsidRPr="00BA1A21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выполняют движения согласно тексту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</w:p>
          <w:p w14:paraId="27EBB10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F3D0F5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A4184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51EE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EA6E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16E8B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EA1EFA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B331A3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842BB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E85F8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B6372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B8B13A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73E146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962726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9CE32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982A69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FB43F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28DE8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6FF9D7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Получают новые знания.</w:t>
            </w:r>
          </w:p>
          <w:p w14:paraId="78D078E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BC3BC4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4DD168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7385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E9D007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DE8406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7B87B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1321E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09207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7FB0B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6DD5E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7291A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D1C665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B50B6E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841C74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446F66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727884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63F56" w14:textId="77777777" w:rsidR="0051595D" w:rsidRDefault="0051595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23C3E4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1EE58F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E4D7C" w14:textId="77777777" w:rsidR="009C5DC0" w:rsidRDefault="009C5DC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05FBB" w14:textId="7F03CAB4" w:rsidR="00BA1A21" w:rsidRPr="00BA1A2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пальчиковую гимнастику</w:t>
            </w:r>
          </w:p>
          <w:p w14:paraId="617FBA7D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все движения.</w:t>
            </w:r>
          </w:p>
          <w:p w14:paraId="7C223495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483CE7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553EAA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51C3F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D6D9A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67D09A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BA78F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C061F8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7B3BB1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ADAB8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9B072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6F4A13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7996FD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640E3" w14:textId="69517210" w:rsidR="00BA1A21" w:rsidRPr="00BA1A21" w:rsidRDefault="00A36135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договариваются между собой</w:t>
            </w:r>
          </w:p>
          <w:p w14:paraId="628407A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274F1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F6AF6" w14:textId="77777777" w:rsidR="009C5DC0" w:rsidRDefault="009C5DC0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3C8E45" w14:textId="77777777" w:rsidR="00A36135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постройки, используя схемы</w:t>
            </w:r>
          </w:p>
          <w:p w14:paraId="0C4E2446" w14:textId="092A9C5A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творчество</w:t>
            </w:r>
          </w:p>
          <w:p w14:paraId="2CD25B29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14:paraId="1D00038C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4C88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EE05A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F330C6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A30A9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A8B4A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1E6B73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FD5A53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Проявляют навыки сотрудничества, самостоятельности, инициативности </w:t>
            </w:r>
          </w:p>
          <w:p w14:paraId="6AC7BEC3" w14:textId="744A44E5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применяют ранее полученные знания</w:t>
            </w:r>
          </w:p>
          <w:p w14:paraId="0BEE2D5D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F943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BD6D30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1288DB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8F8CD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D8FA3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4C3EC6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11149C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5086FB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70AA5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405660" w14:textId="77777777" w:rsidR="00983EFB" w:rsidRDefault="00983EFB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C3556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6E608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9386D1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A7C575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4F08EC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162366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58B57B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6F6B8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3C2D1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1D995D" w14:textId="672C4871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Распределение внимания, эмоциональная разрядка</w:t>
            </w:r>
          </w:p>
          <w:p w14:paraId="0E9172B5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EA4F2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AD33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B50B25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794616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283F2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CBF78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1A2F4A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951BC6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CE89F0" w14:textId="77777777" w:rsidR="0043529D" w:rsidRDefault="0043529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E9175" w14:textId="77777777" w:rsidR="0043529D" w:rsidRDefault="0043529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6F041A" w14:textId="77777777" w:rsidR="0043529D" w:rsidRDefault="0043529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FD480B" w14:textId="77777777" w:rsidR="0043529D" w:rsidRDefault="0043529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C1855D" w14:textId="77777777" w:rsidR="0043529D" w:rsidRDefault="0043529D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D39F81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9AFE24" w14:textId="77777777" w:rsidR="00414C77" w:rsidRDefault="00414C77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E4086B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7585D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Анализируют, выделяя характерные особенности предмета, функциональные части; устанавливают связь между их назначением и строением; правильно и быстро ориентируются в пространстве</w:t>
            </w:r>
          </w:p>
          <w:p w14:paraId="36E5D508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математические знания о счете, форме, пропорции, симметрии.</w:t>
            </w:r>
          </w:p>
          <w:p w14:paraId="2A2A674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Демонстрируют знания о строительных деталях, их свойствах</w:t>
            </w:r>
          </w:p>
          <w:p w14:paraId="37C9D52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4283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37A5F2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AF78C9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B95EE2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9CFDC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7D089" w14:textId="77777777" w:rsidR="00080442" w:rsidRDefault="00080442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88A6E5" w14:textId="7D391DC2" w:rsidR="00BA1A21" w:rsidRPr="00BA1A21" w:rsidRDefault="00B90DB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разрядка</w:t>
            </w:r>
            <w:r w:rsidR="00080442" w:rsidRPr="0008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мелкой моторики рук</w:t>
            </w:r>
          </w:p>
          <w:p w14:paraId="647766E5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B358E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65629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507B0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4BEE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9DA20D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5EB4A5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451BB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464753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2B2C4B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F1DD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39F21F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0A3759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FA31FE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FF258" w14:textId="62A4B571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устойчивый интерес к конструктивной деятельности; желание экспериментировать, творить, изобретать;</w:t>
            </w:r>
          </w:p>
          <w:p w14:paraId="05A9C119" w14:textId="77777777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по предложенным схемам, инструкциям, учитывая способы крепления деталей; передают особенности предметов средствами конструктора LEGO;</w:t>
            </w:r>
          </w:p>
          <w:p w14:paraId="4D52D401" w14:textId="77777777" w:rsidR="00693AD3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Создают собственную модель, выбирают правильную последовательность действий, сочетание 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форм, цветов, пропорций. </w:t>
            </w:r>
          </w:p>
          <w:p w14:paraId="3B85FEF6" w14:textId="7D9C0F70" w:rsidR="00BA1A21" w:rsidRPr="00BA1A21" w:rsidRDefault="00BA1A21" w:rsidP="00BA1A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Проявляют навыки сотрудничества, самостоятельности, инициативности </w:t>
            </w:r>
          </w:p>
        </w:tc>
      </w:tr>
      <w:tr w:rsidR="00BA1A21" w:rsidRPr="00BA1A21" w14:paraId="489B8AA5" w14:textId="77777777" w:rsidTr="00C332C7">
        <w:tc>
          <w:tcPr>
            <w:tcW w:w="3969" w:type="dxa"/>
          </w:tcPr>
          <w:p w14:paraId="0681BD85" w14:textId="1563AAA0" w:rsidR="00BA1A21" w:rsidRPr="00BA1A21" w:rsidRDefault="009C5DC0" w:rsidP="009C5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</w:t>
            </w:r>
            <w:r w:rsidR="00BA1A21"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ключительный этап</w:t>
            </w:r>
          </w:p>
        </w:tc>
        <w:tc>
          <w:tcPr>
            <w:tcW w:w="2268" w:type="dxa"/>
          </w:tcPr>
          <w:p w14:paraId="3A503B5C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14:paraId="3301FA0F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2EFC8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5BFCC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BBD90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F83841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92D442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E595C2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AF0CA5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84CF43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42FF3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</w:t>
            </w:r>
          </w:p>
          <w:p w14:paraId="0BC07A30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C2F1E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488E21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16820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448D2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  <w:p w14:paraId="10EA9F26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E82164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55AFBA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434777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197259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46F646" w14:textId="77777777" w:rsidR="0051595D" w:rsidRDefault="0051595D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62C5E6" w14:textId="77777777" w:rsidR="0051595D" w:rsidRDefault="0051595D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44C388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конец</w:t>
            </w:r>
          </w:p>
        </w:tc>
        <w:tc>
          <w:tcPr>
            <w:tcW w:w="3969" w:type="dxa"/>
          </w:tcPr>
          <w:p w14:paraId="6D0E1457" w14:textId="57A8EB4F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Я вижу, что у вас все готово. Предлагаю </w:t>
            </w:r>
            <w:proofErr w:type="gramStart"/>
            <w:r w:rsidR="00693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нашу  Красную</w:t>
            </w:r>
            <w:proofErr w:type="gramEnd"/>
            <w:r w:rsidR="00693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заставить военной техникой, которая у вас получилась.</w:t>
            </w:r>
          </w:p>
          <w:p w14:paraId="502F48F0" w14:textId="0314EF09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сначала поместим? Что потом?</w:t>
            </w:r>
          </w:p>
          <w:p w14:paraId="410DF86D" w14:textId="687C494D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</w:t>
            </w:r>
            <w:r w:rsidR="00693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у нас получился парад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</w:p>
          <w:p w14:paraId="50005440" w14:textId="6C419915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подумайте, легко ли было вам сегодня делать наш </w:t>
            </w:r>
            <w:r w:rsidR="00693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Парад Победы 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сложно. Если было легко, интересно – возьмите картинк</w:t>
            </w:r>
            <w:r w:rsidR="00693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 изображением красной звёздочки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если были небольшие затруднения – с </w:t>
            </w:r>
            <w:r w:rsidR="00693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если все был</w:t>
            </w:r>
            <w:r w:rsidR="00693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693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сложно и не интересно – с жёлто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й.</w:t>
            </w:r>
          </w:p>
          <w:p w14:paraId="37ACEF3F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считаете, удалось ли нам создать, что мы задумали? Почему?</w:t>
            </w:r>
          </w:p>
          <w:p w14:paraId="00630F1E" w14:textId="3F946BD1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Кому бы вы хот</w:t>
            </w:r>
            <w:r w:rsidR="0063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 рассказать о нашей работе</w:t>
            </w: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7347B375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чем вы расскажите своим близким?</w:t>
            </w:r>
          </w:p>
          <w:p w14:paraId="20BC8D3D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831714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молодцы, очень старались! У вас получились такие красивые и абсолютно разные постройки!</w:t>
            </w:r>
          </w:p>
          <w:p w14:paraId="4C1943C4" w14:textId="431DF0A9" w:rsidR="00BA1A21" w:rsidRPr="00BA1A21" w:rsidRDefault="00BA1A21" w:rsidP="00634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сегодня вечером снять мультфильм из наших построек, мы его обязательно покажем </w:t>
            </w:r>
            <w:r w:rsidR="0063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жителям города «</w:t>
            </w:r>
            <w:proofErr w:type="spellStart"/>
            <w:r w:rsidR="0063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Самоделкино</w:t>
            </w:r>
            <w:proofErr w:type="spellEnd"/>
            <w:r w:rsidR="00634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 вы можете придумывать название нашему мультфильму.</w:t>
            </w:r>
          </w:p>
        </w:tc>
        <w:tc>
          <w:tcPr>
            <w:tcW w:w="3261" w:type="dxa"/>
          </w:tcPr>
          <w:p w14:paraId="00498675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делятся впечатлениями о процессе и результатах совместной деятельности</w:t>
            </w:r>
          </w:p>
          <w:p w14:paraId="1FB7D839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EED281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9AB2F7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D07CC7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4FD056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D19EDE" w14:textId="77777777" w:rsidR="0051595D" w:rsidRDefault="0051595D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C89D49" w14:textId="77777777" w:rsidR="0051595D" w:rsidRDefault="0051595D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0E983F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свою деятельность</w:t>
            </w:r>
          </w:p>
          <w:p w14:paraId="35F38C9E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665A2B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9E1C7C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773FF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9EB42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F31E51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DECD02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6BBFC9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A957BD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97BFB5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CB0163" w14:textId="77777777" w:rsidR="00634A03" w:rsidRDefault="00634A0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3B4F0D07" w14:textId="77777777" w:rsidR="0051595D" w:rsidRDefault="0051595D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A46BDD" w14:textId="3200EF6F" w:rsid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интерес к предстоящей деятельности</w:t>
            </w:r>
          </w:p>
          <w:p w14:paraId="32A2589F" w14:textId="6EA651FE" w:rsidR="00634A03" w:rsidRPr="00BA1A21" w:rsidRDefault="00634A03" w:rsidP="00594B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14:paraId="192EABBF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Проявляют уважение к своему и чужому труду</w:t>
            </w:r>
          </w:p>
          <w:p w14:paraId="2E7F8C04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B2FD2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6783D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101575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13F45B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923283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86AD6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1763C4" w14:textId="77777777" w:rsidR="00693AD3" w:rsidRDefault="00693AD3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CF73D6" w14:textId="77777777" w:rsidR="00BA1A21" w:rsidRPr="00BA1A21" w:rsidRDefault="00BA1A21" w:rsidP="00BA1A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умение анализировать свои и чужие постройки</w:t>
            </w:r>
          </w:p>
        </w:tc>
      </w:tr>
    </w:tbl>
    <w:p w14:paraId="1222B4BC" w14:textId="77777777" w:rsidR="00BA1A21" w:rsidRPr="00BA1A21" w:rsidRDefault="00BA1A21" w:rsidP="00BA1A21">
      <w:pPr>
        <w:spacing w:after="0" w:line="240" w:lineRule="auto"/>
        <w:ind w:left="1134" w:right="1134"/>
        <w:jc w:val="both"/>
        <w:rPr>
          <w:rFonts w:ascii="Calibri" w:eastAsia="Calibri" w:hAnsi="Calibri" w:cs="Times New Roman"/>
        </w:rPr>
      </w:pPr>
    </w:p>
    <w:p w14:paraId="587C4D23" w14:textId="77777777" w:rsidR="00BA1A21" w:rsidRPr="00BA1A21" w:rsidRDefault="00BA1A21" w:rsidP="00BA1A21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81BC" w14:textId="77777777" w:rsidR="009C5DC0" w:rsidRDefault="009C5DC0" w:rsidP="009C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0E992" w14:textId="744D50E4" w:rsidR="00AA1716" w:rsidRDefault="00AA1716" w:rsidP="009C5D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</w:t>
      </w:r>
    </w:p>
    <w:p w14:paraId="62B3A4C6" w14:textId="77777777" w:rsidR="0051595D" w:rsidRDefault="0051595D" w:rsidP="00AA1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B2E3E7" w14:textId="77777777" w:rsidR="0095756C" w:rsidRDefault="0095756C" w:rsidP="00957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E8D545A" w14:textId="5FBA1FEF" w:rsidR="0095756C" w:rsidRDefault="00F21B2D" w:rsidP="00F21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68106F" wp14:editId="6305F6ED">
            <wp:extent cx="2694288" cy="525431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315_1437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85" cy="526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EB0AA6" w14:textId="3EAD0F0B" w:rsidR="00AA1716" w:rsidRPr="00AA1716" w:rsidRDefault="00AA1716" w:rsidP="00957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267D0" w14:textId="77777777" w:rsidR="00BA1A21" w:rsidRPr="00BA1A21" w:rsidRDefault="00BA1A21" w:rsidP="00BA1A21">
      <w:pPr>
        <w:spacing w:after="200" w:line="276" w:lineRule="auto"/>
        <w:ind w:left="993"/>
        <w:rPr>
          <w:rFonts w:ascii="Times New Roman" w:eastAsia="Calibri" w:hAnsi="Times New Roman" w:cs="Times New Roman"/>
        </w:rPr>
      </w:pPr>
    </w:p>
    <w:p w14:paraId="7B45C3B1" w14:textId="77777777" w:rsidR="00BA1A21" w:rsidRPr="00BA1A21" w:rsidRDefault="00BA1A21" w:rsidP="003D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ECE232" w14:textId="668B0250" w:rsidR="003D788A" w:rsidRDefault="003D788A" w:rsidP="003D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D481F5" w14:textId="77777777" w:rsidR="0095756C" w:rsidRDefault="0095756C" w:rsidP="003D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CF64C0" w14:textId="11A91A18" w:rsidR="0095756C" w:rsidRPr="00ED37AD" w:rsidRDefault="0095756C" w:rsidP="003D7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56C" w:rsidRPr="00ED37AD" w:rsidSect="00C332C7">
      <w:pgSz w:w="16838" w:h="11906" w:orient="landscape"/>
      <w:pgMar w:top="851" w:right="1134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955"/>
    <w:multiLevelType w:val="multilevel"/>
    <w:tmpl w:val="0E60E7F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95245"/>
    <w:multiLevelType w:val="hybridMultilevel"/>
    <w:tmpl w:val="B39C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A8F"/>
    <w:multiLevelType w:val="hybridMultilevel"/>
    <w:tmpl w:val="F25E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2B73"/>
    <w:multiLevelType w:val="hybridMultilevel"/>
    <w:tmpl w:val="0E08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20140"/>
    <w:multiLevelType w:val="hybridMultilevel"/>
    <w:tmpl w:val="3B76AAD4"/>
    <w:lvl w:ilvl="0" w:tplc="75A829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B1F4A1F"/>
    <w:multiLevelType w:val="multilevel"/>
    <w:tmpl w:val="9BE62E0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2E08"/>
    <w:multiLevelType w:val="hybridMultilevel"/>
    <w:tmpl w:val="E8B6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E7B00"/>
    <w:multiLevelType w:val="hybridMultilevel"/>
    <w:tmpl w:val="0B32E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037B58"/>
    <w:multiLevelType w:val="hybridMultilevel"/>
    <w:tmpl w:val="18A6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D7A5F"/>
    <w:multiLevelType w:val="hybridMultilevel"/>
    <w:tmpl w:val="6A70DD2A"/>
    <w:lvl w:ilvl="0" w:tplc="8B7479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517E046A"/>
    <w:multiLevelType w:val="multilevel"/>
    <w:tmpl w:val="1884F44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A3FA5"/>
    <w:multiLevelType w:val="hybridMultilevel"/>
    <w:tmpl w:val="96DC113E"/>
    <w:lvl w:ilvl="0" w:tplc="EBF478F6">
      <w:start w:val="1"/>
      <w:numFmt w:val="bullet"/>
      <w:lvlText w:val="·"/>
      <w:lvlJc w:val="left"/>
      <w:pPr>
        <w:ind w:left="753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C"/>
    <w:rsid w:val="00080442"/>
    <w:rsid w:val="00081045"/>
    <w:rsid w:val="00092B48"/>
    <w:rsid w:val="000E4CC9"/>
    <w:rsid w:val="001852C5"/>
    <w:rsid w:val="001A6A6E"/>
    <w:rsid w:val="001D5ECE"/>
    <w:rsid w:val="001D6A86"/>
    <w:rsid w:val="0023415C"/>
    <w:rsid w:val="00252A54"/>
    <w:rsid w:val="00353036"/>
    <w:rsid w:val="00365090"/>
    <w:rsid w:val="003666E0"/>
    <w:rsid w:val="003A0AC4"/>
    <w:rsid w:val="003B008B"/>
    <w:rsid w:val="003D788A"/>
    <w:rsid w:val="00414C77"/>
    <w:rsid w:val="0043529D"/>
    <w:rsid w:val="00496AC8"/>
    <w:rsid w:val="00501B3A"/>
    <w:rsid w:val="0051595D"/>
    <w:rsid w:val="0059280A"/>
    <w:rsid w:val="00594B98"/>
    <w:rsid w:val="00594D3B"/>
    <w:rsid w:val="00634A03"/>
    <w:rsid w:val="0065353D"/>
    <w:rsid w:val="00693AD3"/>
    <w:rsid w:val="006D5EE5"/>
    <w:rsid w:val="006D7024"/>
    <w:rsid w:val="007328EB"/>
    <w:rsid w:val="00766ED7"/>
    <w:rsid w:val="007B4283"/>
    <w:rsid w:val="007D7A51"/>
    <w:rsid w:val="007E296E"/>
    <w:rsid w:val="008009A2"/>
    <w:rsid w:val="00805001"/>
    <w:rsid w:val="008A5E51"/>
    <w:rsid w:val="0090538C"/>
    <w:rsid w:val="00915E39"/>
    <w:rsid w:val="0095756C"/>
    <w:rsid w:val="00983EFB"/>
    <w:rsid w:val="009C5DC0"/>
    <w:rsid w:val="00A36135"/>
    <w:rsid w:val="00A37AFD"/>
    <w:rsid w:val="00AA1716"/>
    <w:rsid w:val="00AB1B54"/>
    <w:rsid w:val="00B90DB1"/>
    <w:rsid w:val="00BA1A21"/>
    <w:rsid w:val="00BA204D"/>
    <w:rsid w:val="00BF7EF4"/>
    <w:rsid w:val="00C30DF4"/>
    <w:rsid w:val="00C332C7"/>
    <w:rsid w:val="00C83591"/>
    <w:rsid w:val="00CB1A11"/>
    <w:rsid w:val="00CB2FD9"/>
    <w:rsid w:val="00CF508B"/>
    <w:rsid w:val="00EB2746"/>
    <w:rsid w:val="00EC7C90"/>
    <w:rsid w:val="00ED37AD"/>
    <w:rsid w:val="00F016C7"/>
    <w:rsid w:val="00F21B2D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669C"/>
  <w15:chartTrackingRefBased/>
  <w15:docId w15:val="{CF93F6B0-217D-4A19-9B05-4E9B8915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37A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37A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37A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37A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37A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7A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B2746"/>
    <w:pPr>
      <w:ind w:left="720"/>
      <w:contextualSpacing/>
    </w:pPr>
  </w:style>
  <w:style w:type="table" w:styleId="ab">
    <w:name w:val="Table Grid"/>
    <w:basedOn w:val="a1"/>
    <w:uiPriority w:val="59"/>
    <w:rsid w:val="00AB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1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egko-shak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2022-02-24T19:32:00Z</dcterms:created>
  <dcterms:modified xsi:type="dcterms:W3CDTF">2022-03-12T16:42:00Z</dcterms:modified>
</cp:coreProperties>
</file>