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62F1F" w14:textId="77777777" w:rsidR="002F75B6" w:rsidRPr="00BF5406" w:rsidRDefault="001035E0" w:rsidP="002F75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F5406">
        <w:rPr>
          <w:b/>
          <w:bCs/>
          <w:color w:val="000000"/>
        </w:rPr>
        <w:t>Сайт учителя как средство повышения</w:t>
      </w:r>
      <w:r w:rsidR="00E17312" w:rsidRPr="00BF5406">
        <w:rPr>
          <w:b/>
          <w:bCs/>
          <w:color w:val="000000"/>
        </w:rPr>
        <w:t xml:space="preserve"> </w:t>
      </w:r>
    </w:p>
    <w:p w14:paraId="1818ABC4" w14:textId="774F25A1" w:rsidR="001035E0" w:rsidRPr="00BF5406" w:rsidRDefault="001035E0" w:rsidP="002F75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5406">
        <w:rPr>
          <w:b/>
          <w:bCs/>
          <w:color w:val="000000"/>
        </w:rPr>
        <w:t>профессиональной компетен</w:t>
      </w:r>
      <w:r w:rsidR="00DB2D51">
        <w:rPr>
          <w:b/>
          <w:bCs/>
          <w:color w:val="000000"/>
        </w:rPr>
        <w:t>тности</w:t>
      </w:r>
    </w:p>
    <w:p w14:paraId="672A6659" w14:textId="77777777" w:rsidR="001035E0" w:rsidRPr="00BF5406" w:rsidRDefault="001035E0" w:rsidP="00747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A49DCD6" w14:textId="2A3989C1" w:rsidR="001035E0" w:rsidRPr="00BF5406" w:rsidRDefault="009D625E" w:rsidP="002F75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5406">
        <w:rPr>
          <w:color w:val="333333"/>
        </w:rPr>
        <w:t>Вопрос</w:t>
      </w:r>
      <w:r w:rsidR="001035E0" w:rsidRPr="00BF5406">
        <w:rPr>
          <w:color w:val="333333"/>
        </w:rPr>
        <w:t xml:space="preserve"> повышения профессиональной компетентности педагогов </w:t>
      </w:r>
      <w:r w:rsidRPr="00BF5406">
        <w:rPr>
          <w:color w:val="333333"/>
        </w:rPr>
        <w:t>очень актуален и обусловлен</w:t>
      </w:r>
      <w:r w:rsidR="001035E0" w:rsidRPr="00BF5406">
        <w:rPr>
          <w:color w:val="333333"/>
        </w:rPr>
        <w:t xml:space="preserve"> ускоряющимся процессом морального обесценивания и устаревания знаний и навыков специалистов в современном мире. </w:t>
      </w:r>
      <w:r w:rsidR="001D6558" w:rsidRPr="00BF5406">
        <w:rPr>
          <w:color w:val="333333"/>
        </w:rPr>
        <w:t>Е</w:t>
      </w:r>
      <w:r w:rsidR="001035E0" w:rsidRPr="00BF5406">
        <w:rPr>
          <w:color w:val="333333"/>
        </w:rPr>
        <w:t>жегодно обновляется 5% теоретических и 20% профессиональных знаний, которыми должен владеть специалист.</w:t>
      </w:r>
    </w:p>
    <w:p w14:paraId="583C21F5" w14:textId="77777777" w:rsidR="001035E0" w:rsidRPr="00BF5406" w:rsidRDefault="001035E0" w:rsidP="002F75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5406">
        <w:rPr>
          <w:color w:val="333333"/>
        </w:rPr>
        <w:t>Сегодня особую значимость для повышения компетентности педагогических кадров приобретает творчески организованная методическая работа, реализующая концепцию непрерывного образования.</w:t>
      </w:r>
    </w:p>
    <w:p w14:paraId="451CAB31" w14:textId="77777777" w:rsidR="002F75B6" w:rsidRPr="00BF5406" w:rsidRDefault="001035E0" w:rsidP="002F75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F5406">
        <w:rPr>
          <w:color w:val="333333"/>
        </w:rPr>
        <w:t xml:space="preserve">Работа по повышению профессиональной компетентности должна превратиться в процесс непрерывного развития человеческой личности, ее способности выносить суждения и предпринимать различные действия. Она должна обеспечить педагогу понимание самого себя, содействовать выполнению социальной роли в процессе трудовой деятельности. Поэтому </w:t>
      </w:r>
      <w:r w:rsidR="002F75B6" w:rsidRPr="00BF5406">
        <w:rPr>
          <w:color w:val="333333"/>
        </w:rPr>
        <w:t xml:space="preserve">работа </w:t>
      </w:r>
      <w:r w:rsidRPr="00BF5406">
        <w:rPr>
          <w:color w:val="333333"/>
        </w:rPr>
        <w:t xml:space="preserve">по совершенствованию профессиональной компетентности </w:t>
      </w:r>
      <w:r w:rsidR="002F75B6" w:rsidRPr="00BF5406">
        <w:rPr>
          <w:color w:val="333333"/>
        </w:rPr>
        <w:t>– главное средство</w:t>
      </w:r>
      <w:r w:rsidRPr="00BF5406">
        <w:rPr>
          <w:color w:val="333333"/>
        </w:rPr>
        <w:t xml:space="preserve"> управления</w:t>
      </w:r>
      <w:r w:rsidR="002F75B6" w:rsidRPr="00BF5406">
        <w:rPr>
          <w:color w:val="333333"/>
        </w:rPr>
        <w:t xml:space="preserve"> качеством образования в </w:t>
      </w:r>
      <w:r w:rsidRPr="00BF5406">
        <w:rPr>
          <w:color w:val="333333"/>
        </w:rPr>
        <w:t>учебном</w:t>
      </w:r>
      <w:r w:rsidR="002F75B6" w:rsidRPr="00BF5406">
        <w:rPr>
          <w:color w:val="333333"/>
        </w:rPr>
        <w:t xml:space="preserve"> </w:t>
      </w:r>
      <w:r w:rsidRPr="00BF5406">
        <w:rPr>
          <w:color w:val="333333"/>
        </w:rPr>
        <w:t xml:space="preserve">учреждении. </w:t>
      </w:r>
    </w:p>
    <w:p w14:paraId="2444A12E" w14:textId="77777777" w:rsidR="001035E0" w:rsidRPr="00BF5406" w:rsidRDefault="001035E0" w:rsidP="002F75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5406">
        <w:rPr>
          <w:color w:val="333333"/>
        </w:rPr>
        <w:t xml:space="preserve">Качество образования </w:t>
      </w:r>
      <w:r w:rsidR="002F75B6" w:rsidRPr="00BF5406">
        <w:rPr>
          <w:color w:val="333333"/>
        </w:rPr>
        <w:t>–</w:t>
      </w:r>
      <w:r w:rsidRPr="00BF5406">
        <w:rPr>
          <w:color w:val="333333"/>
        </w:rPr>
        <w:t xml:space="preserve"> социальная</w:t>
      </w:r>
      <w:r w:rsidR="002F75B6" w:rsidRPr="00BF5406">
        <w:rPr>
          <w:color w:val="333333"/>
        </w:rPr>
        <w:t xml:space="preserve"> </w:t>
      </w:r>
      <w:r w:rsidRPr="00BF5406">
        <w:rPr>
          <w:color w:val="333333"/>
        </w:rPr>
        <w:t>категория, определяющая результативность процесса образования в</w:t>
      </w:r>
      <w:r w:rsidR="002F75B6" w:rsidRPr="00BF5406">
        <w:rPr>
          <w:color w:val="333333"/>
        </w:rPr>
        <w:t xml:space="preserve"> </w:t>
      </w:r>
      <w:r w:rsidRPr="00BF5406">
        <w:rPr>
          <w:color w:val="333333"/>
        </w:rPr>
        <w:t>школе, его соответствие потребностям и ожиданиям общества в развитии детей и профессиональной компетентности педагогов.</w:t>
      </w:r>
    </w:p>
    <w:p w14:paraId="48B56566" w14:textId="5C45AA09" w:rsidR="001035E0" w:rsidRPr="00BF5406" w:rsidRDefault="001035E0" w:rsidP="002F75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5406">
        <w:rPr>
          <w:bCs/>
          <w:color w:val="333333"/>
        </w:rPr>
        <w:t>Стратегия развития</w:t>
      </w:r>
      <w:r w:rsidR="002F75B6" w:rsidRPr="00BF5406">
        <w:rPr>
          <w:bCs/>
          <w:color w:val="333333"/>
        </w:rPr>
        <w:t xml:space="preserve"> </w:t>
      </w:r>
      <w:r w:rsidR="009D625E" w:rsidRPr="00BF5406">
        <w:rPr>
          <w:bCs/>
          <w:color w:val="333333"/>
        </w:rPr>
        <w:t>школы</w:t>
      </w:r>
      <w:r w:rsidRPr="00BF5406">
        <w:rPr>
          <w:bCs/>
          <w:color w:val="333333"/>
        </w:rPr>
        <w:t xml:space="preserve"> требует четкого определения таких понятий</w:t>
      </w:r>
      <w:r w:rsidRPr="00BF5406">
        <w:rPr>
          <w:b/>
          <w:bCs/>
          <w:color w:val="333333"/>
        </w:rPr>
        <w:t xml:space="preserve"> </w:t>
      </w:r>
      <w:r w:rsidRPr="00BF5406">
        <w:rPr>
          <w:bCs/>
          <w:color w:val="333333"/>
        </w:rPr>
        <w:t xml:space="preserve">как </w:t>
      </w:r>
      <w:r w:rsidRPr="00BF5406">
        <w:rPr>
          <w:b/>
          <w:bCs/>
          <w:color w:val="333333"/>
        </w:rPr>
        <w:t>профессиональное становление педагога, профессиональная подготовка педагога, профессиональная компетентность педагога.</w:t>
      </w:r>
    </w:p>
    <w:p w14:paraId="4A08006B" w14:textId="77777777" w:rsidR="001035E0" w:rsidRPr="00BF5406" w:rsidRDefault="002F75B6" w:rsidP="002F75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5406">
        <w:rPr>
          <w:i/>
          <w:iCs/>
          <w:color w:val="333333"/>
        </w:rPr>
        <w:t>П</w:t>
      </w:r>
      <w:r w:rsidR="001035E0" w:rsidRPr="00BF5406">
        <w:rPr>
          <w:i/>
          <w:iCs/>
          <w:color w:val="333333"/>
        </w:rPr>
        <w:t>рофессиональное становление педагога</w:t>
      </w:r>
      <w:r w:rsidRPr="00BF5406">
        <w:rPr>
          <w:color w:val="333333"/>
        </w:rPr>
        <w:t xml:space="preserve"> –</w:t>
      </w:r>
      <w:r w:rsidR="001035E0" w:rsidRPr="00BF5406">
        <w:rPr>
          <w:color w:val="333333"/>
        </w:rPr>
        <w:t xml:space="preserve"> профессионализация</w:t>
      </w:r>
      <w:r w:rsidRPr="00BF5406">
        <w:rPr>
          <w:color w:val="333333"/>
        </w:rPr>
        <w:t xml:space="preserve"> </w:t>
      </w:r>
      <w:r w:rsidR="001035E0" w:rsidRPr="00BF5406">
        <w:rPr>
          <w:color w:val="333333"/>
        </w:rPr>
        <w:t xml:space="preserve">человека (раскрытие его сущностных сил в профессии) в ходе формирующих субъектных воздействий, характеризующаяся системностью и динамичностью личностных и </w:t>
      </w:r>
      <w:proofErr w:type="spellStart"/>
      <w:r w:rsidR="001035E0" w:rsidRPr="00BF5406">
        <w:rPr>
          <w:color w:val="333333"/>
        </w:rPr>
        <w:t>деятельностных</w:t>
      </w:r>
      <w:proofErr w:type="spellEnd"/>
      <w:r w:rsidR="001035E0" w:rsidRPr="00BF5406">
        <w:rPr>
          <w:color w:val="333333"/>
        </w:rPr>
        <w:t xml:space="preserve"> преобразований субъекта труда.</w:t>
      </w:r>
    </w:p>
    <w:p w14:paraId="6094F69F" w14:textId="77777777" w:rsidR="001035E0" w:rsidRPr="00BF5406" w:rsidRDefault="001035E0" w:rsidP="002F75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5406">
        <w:rPr>
          <w:i/>
          <w:iCs/>
          <w:color w:val="333333"/>
        </w:rPr>
        <w:t>Профессиональная подготовка педагога</w:t>
      </w:r>
      <w:r w:rsidR="002F75B6" w:rsidRPr="00BF5406">
        <w:rPr>
          <w:i/>
          <w:iCs/>
          <w:color w:val="333333"/>
        </w:rPr>
        <w:t xml:space="preserve"> </w:t>
      </w:r>
      <w:r w:rsidR="002F75B6" w:rsidRPr="00BF5406">
        <w:rPr>
          <w:color w:val="333333"/>
        </w:rPr>
        <w:t>–</w:t>
      </w:r>
      <w:r w:rsidRPr="00BF5406">
        <w:rPr>
          <w:color w:val="333333"/>
        </w:rPr>
        <w:t xml:space="preserve"> специально</w:t>
      </w:r>
      <w:r w:rsidR="002F75B6" w:rsidRPr="00BF5406">
        <w:rPr>
          <w:color w:val="333333"/>
        </w:rPr>
        <w:t xml:space="preserve"> </w:t>
      </w:r>
      <w:r w:rsidRPr="00BF5406">
        <w:rPr>
          <w:color w:val="333333"/>
        </w:rPr>
        <w:t>организованный процесс профессионализации и результат овладения субъ</w:t>
      </w:r>
      <w:r w:rsidR="002F75B6" w:rsidRPr="00BF5406">
        <w:rPr>
          <w:color w:val="333333"/>
        </w:rPr>
        <w:t>ектом системой профессионально-</w:t>
      </w:r>
      <w:r w:rsidRPr="00BF5406">
        <w:rPr>
          <w:color w:val="333333"/>
        </w:rPr>
        <w:t>педагогических знаний, технологий профессиональной деятельности, опыта творческой реализации деятельности и мотивационно - ценностного отношения к педагогической культуре.</w:t>
      </w:r>
    </w:p>
    <w:p w14:paraId="785F3209" w14:textId="77777777" w:rsidR="002F75B6" w:rsidRPr="00BF5406" w:rsidRDefault="001035E0" w:rsidP="002F75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F5406">
        <w:rPr>
          <w:i/>
          <w:iCs/>
          <w:color w:val="333333"/>
        </w:rPr>
        <w:t>Профессиональная компетентность</w:t>
      </w:r>
      <w:r w:rsidR="002F75B6" w:rsidRPr="00BF5406">
        <w:rPr>
          <w:i/>
          <w:iCs/>
          <w:color w:val="333333"/>
        </w:rPr>
        <w:t xml:space="preserve"> </w:t>
      </w:r>
      <w:r w:rsidRPr="00BF5406">
        <w:rPr>
          <w:color w:val="333333"/>
        </w:rPr>
        <w:t>включает в себя знания о</w:t>
      </w:r>
      <w:r w:rsidR="00681FAC" w:rsidRPr="00BF5406">
        <w:rPr>
          <w:color w:val="333333"/>
        </w:rPr>
        <w:t>бо</w:t>
      </w:r>
      <w:r w:rsidRPr="00BF5406">
        <w:rPr>
          <w:color w:val="333333"/>
        </w:rPr>
        <w:t xml:space="preserve"> всех компонентах процесса образования (целях, содержании, средствах, объекте, результате и т.д.), о себе как субъекте профессиональной деятельности, а также опыт применения при</w:t>
      </w:r>
      <w:r w:rsidR="00681FAC" w:rsidRPr="00BF5406">
        <w:rPr>
          <w:color w:val="333333"/>
        </w:rPr>
        <w:t>ё</w:t>
      </w:r>
      <w:r w:rsidRPr="00BF5406">
        <w:rPr>
          <w:color w:val="333333"/>
        </w:rPr>
        <w:t xml:space="preserve">мов профессиональной деятельности и творческий компонент, профессионально-педагогические умения. </w:t>
      </w:r>
    </w:p>
    <w:p w14:paraId="5D4D18AC" w14:textId="77777777" w:rsidR="00681FAC" w:rsidRPr="00BF5406" w:rsidRDefault="00681FAC" w:rsidP="00681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5406">
        <w:rPr>
          <w:color w:val="333333"/>
        </w:rPr>
        <w:t xml:space="preserve">В структуре профессиональной компетентности педагога наряду с другими выделяют </w:t>
      </w:r>
      <w:r w:rsidRPr="00BF5406">
        <w:rPr>
          <w:i/>
          <w:iCs/>
          <w:color w:val="333333"/>
        </w:rPr>
        <w:t xml:space="preserve">технологическую </w:t>
      </w:r>
      <w:r w:rsidRPr="00BF5406">
        <w:rPr>
          <w:color w:val="333333"/>
        </w:rPr>
        <w:t xml:space="preserve">составляющую, которую можно </w:t>
      </w:r>
      <w:r w:rsidR="001D6558" w:rsidRPr="00BF5406">
        <w:rPr>
          <w:color w:val="333333"/>
        </w:rPr>
        <w:t xml:space="preserve">также </w:t>
      </w:r>
      <w:r w:rsidRPr="00BF5406">
        <w:rPr>
          <w:color w:val="333333"/>
        </w:rPr>
        <w:t>назвать технологической компетентностью.</w:t>
      </w:r>
    </w:p>
    <w:p w14:paraId="40542292" w14:textId="079CA3BE" w:rsidR="001035E0" w:rsidRPr="00BF5406" w:rsidRDefault="001035E0" w:rsidP="00681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5406">
        <w:rPr>
          <w:color w:val="333333"/>
        </w:rPr>
        <w:t>В е</w:t>
      </w:r>
      <w:r w:rsidR="009D625E" w:rsidRPr="00BF5406">
        <w:rPr>
          <w:color w:val="333333"/>
        </w:rPr>
        <w:t>ё</w:t>
      </w:r>
      <w:r w:rsidRPr="00BF5406">
        <w:rPr>
          <w:color w:val="333333"/>
        </w:rPr>
        <w:t xml:space="preserve"> содержание входят:</w:t>
      </w:r>
    </w:p>
    <w:p w14:paraId="03C45047" w14:textId="77777777" w:rsidR="001035E0" w:rsidRPr="00BF5406" w:rsidRDefault="001035E0" w:rsidP="00681FA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406">
        <w:rPr>
          <w:color w:val="333333"/>
        </w:rPr>
        <w:t>знание технологий, методов, средств, форм деятельности и условий их применения;</w:t>
      </w:r>
    </w:p>
    <w:p w14:paraId="21B7506A" w14:textId="77777777" w:rsidR="001035E0" w:rsidRPr="00BF5406" w:rsidRDefault="001035E0" w:rsidP="00681FA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406">
        <w:rPr>
          <w:color w:val="333333"/>
        </w:rPr>
        <w:t>владение компьютерными технологиями;</w:t>
      </w:r>
    </w:p>
    <w:p w14:paraId="5BEA9964" w14:textId="77777777" w:rsidR="001035E0" w:rsidRPr="00BF5406" w:rsidRDefault="001035E0" w:rsidP="00681FA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406">
        <w:rPr>
          <w:color w:val="333333"/>
        </w:rPr>
        <w:t>умение творчески применять эти знания;</w:t>
      </w:r>
    </w:p>
    <w:p w14:paraId="283DA5D5" w14:textId="77777777" w:rsidR="001035E0" w:rsidRPr="00BF5406" w:rsidRDefault="001035E0" w:rsidP="00681FA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406">
        <w:rPr>
          <w:color w:val="333333"/>
        </w:rPr>
        <w:t xml:space="preserve">умение проектировать </w:t>
      </w:r>
      <w:proofErr w:type="spellStart"/>
      <w:r w:rsidRPr="00BF5406">
        <w:rPr>
          <w:color w:val="333333"/>
        </w:rPr>
        <w:t>воспитательно</w:t>
      </w:r>
      <w:proofErr w:type="spellEnd"/>
      <w:r w:rsidRPr="00BF5406">
        <w:rPr>
          <w:color w:val="333333"/>
        </w:rPr>
        <w:t>-образовательный процесс;</w:t>
      </w:r>
    </w:p>
    <w:p w14:paraId="2F3F1D12" w14:textId="77777777" w:rsidR="001035E0" w:rsidRPr="00BF5406" w:rsidRDefault="001035E0" w:rsidP="00681FA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406">
        <w:rPr>
          <w:color w:val="333333"/>
        </w:rPr>
        <w:t>умение анализировать эффективность и результаты своей деятельности.</w:t>
      </w:r>
    </w:p>
    <w:p w14:paraId="087E1B33" w14:textId="77777777" w:rsidR="001035E0" w:rsidRPr="00BF5406" w:rsidRDefault="001035E0" w:rsidP="00681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5406">
        <w:rPr>
          <w:color w:val="333333"/>
        </w:rPr>
        <w:t>Основными</w:t>
      </w:r>
      <w:r w:rsidR="00681FAC" w:rsidRPr="00BF5406">
        <w:rPr>
          <w:color w:val="333333"/>
        </w:rPr>
        <w:t xml:space="preserve"> </w:t>
      </w:r>
      <w:r w:rsidRPr="00BF5406">
        <w:rPr>
          <w:i/>
          <w:iCs/>
          <w:color w:val="333333"/>
        </w:rPr>
        <w:t>факторами развития профессиональной компетентности</w:t>
      </w:r>
      <w:r w:rsidRPr="00BF5406">
        <w:rPr>
          <w:color w:val="333333"/>
        </w:rPr>
        <w:t xml:space="preserve"> являются:</w:t>
      </w:r>
    </w:p>
    <w:p w14:paraId="23056FC1" w14:textId="77777777" w:rsidR="001035E0" w:rsidRPr="00BF5406" w:rsidRDefault="001035E0" w:rsidP="00681FA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406">
        <w:rPr>
          <w:color w:val="333333"/>
        </w:rPr>
        <w:t>приобретение новых знаний и функциональное совершенствование умений и навыков;</w:t>
      </w:r>
    </w:p>
    <w:p w14:paraId="5380A4E7" w14:textId="77777777" w:rsidR="001035E0" w:rsidRPr="00BF5406" w:rsidRDefault="001035E0" w:rsidP="00681FA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406">
        <w:rPr>
          <w:color w:val="333333"/>
        </w:rPr>
        <w:t>субъективный смысл желаемых результатов.</w:t>
      </w:r>
    </w:p>
    <w:p w14:paraId="514317D6" w14:textId="77777777" w:rsidR="001035E0" w:rsidRPr="00BF5406" w:rsidRDefault="001D6558" w:rsidP="00681FA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406">
        <w:rPr>
          <w:color w:val="333333"/>
        </w:rPr>
        <w:t>умение передать</w:t>
      </w:r>
      <w:r w:rsidR="001035E0" w:rsidRPr="00BF5406">
        <w:rPr>
          <w:color w:val="333333"/>
        </w:rPr>
        <w:t xml:space="preserve"> полученный опыт посредством </w:t>
      </w:r>
      <w:proofErr w:type="gramStart"/>
      <w:r w:rsidR="001035E0" w:rsidRPr="00BF5406">
        <w:rPr>
          <w:color w:val="333333"/>
        </w:rPr>
        <w:t>ИКТ-технологий</w:t>
      </w:r>
      <w:proofErr w:type="gramEnd"/>
      <w:r w:rsidR="001035E0" w:rsidRPr="00BF5406">
        <w:rPr>
          <w:color w:val="333333"/>
        </w:rPr>
        <w:t>.</w:t>
      </w:r>
    </w:p>
    <w:p w14:paraId="5DAB6C7B" w14:textId="77777777" w:rsidR="00681FAC" w:rsidRPr="00BF5406" w:rsidRDefault="00681FAC" w:rsidP="009D625E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</w:p>
    <w:p w14:paraId="79415D24" w14:textId="77777777" w:rsidR="001035E0" w:rsidRPr="00BF5406" w:rsidRDefault="001035E0" w:rsidP="00681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5406">
        <w:rPr>
          <w:color w:val="333333"/>
        </w:rPr>
        <w:t>И вот здесь</w:t>
      </w:r>
      <w:r w:rsidR="00681FAC" w:rsidRPr="00BF5406">
        <w:rPr>
          <w:color w:val="333333"/>
        </w:rPr>
        <w:t xml:space="preserve"> в помощь педагогу рекомендую </w:t>
      </w:r>
      <w:r w:rsidRPr="00BF5406">
        <w:rPr>
          <w:color w:val="333333"/>
        </w:rPr>
        <w:t>педагогический сайт.</w:t>
      </w:r>
    </w:p>
    <w:p w14:paraId="0444FA1D" w14:textId="77777777" w:rsidR="00681FAC" w:rsidRPr="00BF5406" w:rsidRDefault="001035E0" w:rsidP="00681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F5406">
        <w:rPr>
          <w:color w:val="000000"/>
          <w:shd w:val="clear" w:color="auto" w:fill="FFFFFF"/>
        </w:rPr>
        <w:t>Он</w:t>
      </w:r>
      <w:r w:rsidR="00681FAC" w:rsidRPr="00BF5406">
        <w:rPr>
          <w:color w:val="000000"/>
          <w:shd w:val="clear" w:color="auto" w:fill="FFFFFF"/>
        </w:rPr>
        <w:t xml:space="preserve"> </w:t>
      </w:r>
      <w:r w:rsidRPr="00BF5406">
        <w:rPr>
          <w:color w:val="000000"/>
          <w:shd w:val="clear" w:color="auto" w:fill="FFFFFF"/>
        </w:rPr>
        <w:t xml:space="preserve">есть отражение профессиональной деятельности, в процессе </w:t>
      </w:r>
      <w:r w:rsidR="001D6558" w:rsidRPr="00BF5406">
        <w:rPr>
          <w:color w:val="000000"/>
          <w:shd w:val="clear" w:color="auto" w:fill="FFFFFF"/>
        </w:rPr>
        <w:t xml:space="preserve">его </w:t>
      </w:r>
      <w:r w:rsidRPr="00BF5406">
        <w:rPr>
          <w:color w:val="000000"/>
          <w:shd w:val="clear" w:color="auto" w:fill="FFFFFF"/>
        </w:rPr>
        <w:t xml:space="preserve">формирования происходит </w:t>
      </w:r>
      <w:proofErr w:type="spellStart"/>
      <w:r w:rsidRPr="00BF5406">
        <w:rPr>
          <w:color w:val="000000"/>
          <w:shd w:val="clear" w:color="auto" w:fill="FFFFFF"/>
        </w:rPr>
        <w:t>самооценивание</w:t>
      </w:r>
      <w:proofErr w:type="spellEnd"/>
      <w:r w:rsidRPr="00BF5406">
        <w:rPr>
          <w:color w:val="000000"/>
          <w:shd w:val="clear" w:color="auto" w:fill="FFFFFF"/>
        </w:rPr>
        <w:t xml:space="preserve"> и осознается необходимость саморазвития. </w:t>
      </w:r>
    </w:p>
    <w:p w14:paraId="6EF074FD" w14:textId="77777777" w:rsidR="001D6558" w:rsidRPr="00BF5406" w:rsidRDefault="001D6558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BF5406">
        <w:rPr>
          <w:color w:val="000000"/>
          <w:shd w:val="clear" w:color="auto" w:fill="FFFFFF"/>
        </w:rPr>
        <w:t xml:space="preserve">О создании сайта я задумалась во </w:t>
      </w:r>
      <w:r w:rsidRPr="00BF5406">
        <w:t xml:space="preserve">время дистанционного обучения в апреле-мае 2020 года. Я поняла, что мне </w:t>
      </w:r>
      <w:r w:rsidR="000B56A6" w:rsidRPr="00BF5406">
        <w:t xml:space="preserve">он </w:t>
      </w:r>
      <w:r w:rsidR="000B56A6" w:rsidRPr="00BF5406">
        <w:rPr>
          <w:b/>
          <w:bCs/>
        </w:rPr>
        <w:t>необходим в качестве</w:t>
      </w:r>
      <w:r w:rsidRPr="00BF5406">
        <w:t>:</w:t>
      </w:r>
    </w:p>
    <w:p w14:paraId="61FCED97" w14:textId="363122DB" w:rsidR="001D6558" w:rsidRPr="00BF5406" w:rsidRDefault="00293D86" w:rsidP="001D655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BF5406">
        <w:rPr>
          <w:i/>
          <w:u w:val="single"/>
        </w:rPr>
        <w:lastRenderedPageBreak/>
        <w:t>Д</w:t>
      </w:r>
      <w:r w:rsidR="001D6558" w:rsidRPr="00BF5406">
        <w:rPr>
          <w:i/>
          <w:u w:val="single"/>
        </w:rPr>
        <w:t>ополнительно</w:t>
      </w:r>
      <w:r w:rsidR="000B56A6" w:rsidRPr="00BF5406">
        <w:rPr>
          <w:i/>
          <w:u w:val="single"/>
        </w:rPr>
        <w:t>го</w:t>
      </w:r>
      <w:r w:rsidR="001D6558" w:rsidRPr="00BF5406">
        <w:rPr>
          <w:i/>
          <w:u w:val="single"/>
        </w:rPr>
        <w:t xml:space="preserve"> средств</w:t>
      </w:r>
      <w:r w:rsidR="000B56A6" w:rsidRPr="00BF5406">
        <w:rPr>
          <w:i/>
          <w:u w:val="single"/>
        </w:rPr>
        <w:t>а</w:t>
      </w:r>
      <w:r w:rsidR="001D6558" w:rsidRPr="00BF5406">
        <w:rPr>
          <w:i/>
          <w:u w:val="single"/>
        </w:rPr>
        <w:t xml:space="preserve"> связи с </w:t>
      </w:r>
      <w:proofErr w:type="gramStart"/>
      <w:r w:rsidR="001D6558" w:rsidRPr="00BF5406">
        <w:rPr>
          <w:i/>
          <w:u w:val="single"/>
        </w:rPr>
        <w:t>обучающимися</w:t>
      </w:r>
      <w:proofErr w:type="gramEnd"/>
      <w:r w:rsidRPr="00BF5406">
        <w:t xml:space="preserve">. </w:t>
      </w:r>
      <w:r w:rsidR="009D625E" w:rsidRPr="00BF5406">
        <w:t>Электронный</w:t>
      </w:r>
      <w:r w:rsidRPr="00BF5406">
        <w:t xml:space="preserve"> </w:t>
      </w:r>
      <w:r w:rsidR="009D625E" w:rsidRPr="00BF5406">
        <w:t xml:space="preserve">журнал </w:t>
      </w:r>
      <w:r w:rsidRPr="00BF5406">
        <w:t xml:space="preserve">не позволяет прикреплять </w:t>
      </w:r>
      <w:r w:rsidR="009D625E" w:rsidRPr="00BF5406">
        <w:t xml:space="preserve">обучающие </w:t>
      </w:r>
      <w:r w:rsidRPr="00BF5406">
        <w:t xml:space="preserve">видеофрагменты, а </w:t>
      </w:r>
      <w:r w:rsidRPr="00BF5406">
        <w:rPr>
          <w:lang w:val="en-US"/>
        </w:rPr>
        <w:t>YouTube</w:t>
      </w:r>
      <w:r w:rsidRPr="00BF5406">
        <w:t xml:space="preserve"> перегружен рекламой; </w:t>
      </w:r>
      <w:r w:rsidR="009D625E" w:rsidRPr="00BF5406">
        <w:t>также электронный журнал</w:t>
      </w:r>
      <w:r w:rsidRPr="00BF5406">
        <w:t xml:space="preserve"> часто зависает при увеличении количества пользователей.</w:t>
      </w:r>
    </w:p>
    <w:p w14:paraId="15EAB972" w14:textId="38CD4732" w:rsidR="001D6558" w:rsidRPr="00BF5406" w:rsidRDefault="541F14CF" w:rsidP="541F14CF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</w:pPr>
      <w:r w:rsidRPr="00BF5406">
        <w:rPr>
          <w:i/>
          <w:iCs/>
          <w:u w:val="single"/>
        </w:rPr>
        <w:t>Средства систематизации учебных материалов</w:t>
      </w:r>
      <w:r w:rsidRPr="00BF5406">
        <w:t xml:space="preserve">. Мне хотелось, чтобы у меня все материалы были систематизированы (по темам, по </w:t>
      </w:r>
      <w:r w:rsidR="009D625E" w:rsidRPr="00BF5406">
        <w:t>раздела</w:t>
      </w:r>
      <w:r w:rsidRPr="00BF5406">
        <w:t>м). Работа с отправленными файлами порядка не подразумевает – они все разрознены.</w:t>
      </w:r>
    </w:p>
    <w:p w14:paraId="09FE3EA0" w14:textId="03765BB8" w:rsidR="00011AD1" w:rsidRPr="00BF5406" w:rsidRDefault="001D6558" w:rsidP="000B56A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F5406">
        <w:t>Поэтому в июне 2020 года</w:t>
      </w:r>
      <w:r w:rsidR="00011AD1" w:rsidRPr="00BF5406">
        <w:t xml:space="preserve"> я прошла </w:t>
      </w:r>
      <w:r w:rsidR="009D625E" w:rsidRPr="00BF5406">
        <w:t xml:space="preserve">недельный </w:t>
      </w:r>
      <w:proofErr w:type="spellStart"/>
      <w:r w:rsidR="00011AD1" w:rsidRPr="00BF5406">
        <w:t>интенсив</w:t>
      </w:r>
      <w:proofErr w:type="spellEnd"/>
      <w:r w:rsidR="00011AD1" w:rsidRPr="00BF5406">
        <w:t xml:space="preserve"> «Интернет-прорыв» и </w:t>
      </w:r>
      <w:r w:rsidR="004E6763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на платформе </w:t>
      </w:r>
      <w:proofErr w:type="spellStart"/>
      <w:r w:rsidR="004E6763">
        <w:rPr>
          <w:rFonts w:ascii="roboto" w:hAnsi="roboto"/>
          <w:color w:val="000000"/>
          <w:sz w:val="26"/>
          <w:szCs w:val="26"/>
          <w:shd w:val="clear" w:color="auto" w:fill="FFFFFF"/>
        </w:rPr>
        <w:t>WordPress</w:t>
      </w:r>
      <w:proofErr w:type="spellEnd"/>
      <w:r w:rsidR="004E6763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r w:rsidRPr="00BF5406">
        <w:t xml:space="preserve">создала </w:t>
      </w:r>
      <w:r w:rsidR="004E6763">
        <w:rPr>
          <w:rFonts w:ascii="roboto" w:hAnsi="roboto"/>
          <w:color w:val="000000"/>
          <w:sz w:val="26"/>
          <w:szCs w:val="26"/>
          <w:shd w:val="clear" w:color="auto" w:fill="FFFFFF"/>
        </w:rPr>
        <w:t>личн</w:t>
      </w:r>
      <w:r w:rsidR="004E6763">
        <w:rPr>
          <w:rFonts w:ascii="roboto" w:hAnsi="roboto"/>
          <w:color w:val="000000"/>
          <w:sz w:val="26"/>
          <w:szCs w:val="26"/>
          <w:shd w:val="clear" w:color="auto" w:fill="FFFFFF"/>
        </w:rPr>
        <w:t>ый</w:t>
      </w:r>
      <w:r w:rsidR="004E6763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r w:rsidRPr="00BF5406">
        <w:t>сайт-блог «Любимый русский язык»</w:t>
      </w:r>
      <w:r w:rsidR="00E51975" w:rsidRPr="00BF5406">
        <w:t xml:space="preserve"> </w:t>
      </w:r>
      <w:hyperlink r:id="rId6" w:history="1">
        <w:r w:rsidRPr="00BF5406">
          <w:rPr>
            <w:rStyle w:val="a4"/>
            <w:lang w:val="en-US"/>
          </w:rPr>
          <w:t>https://eg-orlova.site/</w:t>
        </w:r>
      </w:hyperlink>
      <w:r w:rsidR="00293D86" w:rsidRPr="00BF5406">
        <w:t xml:space="preserve">. </w:t>
      </w:r>
      <w:bookmarkStart w:id="0" w:name="_GoBack"/>
      <w:bookmarkEnd w:id="0"/>
    </w:p>
    <w:p w14:paraId="624B45BD" w14:textId="7F0C729F" w:rsidR="00011AD1" w:rsidRPr="00BF5406" w:rsidRDefault="541F14CF" w:rsidP="000B56A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F5406">
        <w:t xml:space="preserve">Изначально планировалось небольшое количество рубрик по разделам науки о языке. Но постепенно добавлялись и новые: «Готовимся к ВПР», </w:t>
      </w:r>
      <w:r w:rsidR="009B5203" w:rsidRPr="00BF5406">
        <w:t xml:space="preserve">«Готовимся к ОГЭ», </w:t>
      </w:r>
      <w:r w:rsidRPr="00BF5406">
        <w:t xml:space="preserve">«Я к вам пишу (и рисую)», «Есть повод для </w:t>
      </w:r>
      <w:proofErr w:type="gramStart"/>
      <w:r w:rsidRPr="00BF5406">
        <w:t>гордости</w:t>
      </w:r>
      <w:proofErr w:type="gramEnd"/>
      <w:r w:rsidRPr="00BF5406">
        <w:t>!» - которые регулярно обновляются.</w:t>
      </w:r>
    </w:p>
    <w:p w14:paraId="4DF7D42C" w14:textId="1E07B9CB" w:rsidR="00A74E32" w:rsidRPr="00BF5406" w:rsidRDefault="541F14CF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bCs/>
        </w:rPr>
      </w:pPr>
      <w:r w:rsidRPr="00BF5406">
        <w:rPr>
          <w:b/>
          <w:bCs/>
        </w:rPr>
        <w:t>Сайт помог мне там, где я даже не предполагала.</w:t>
      </w:r>
    </w:p>
    <w:p w14:paraId="54E10FA7" w14:textId="3E5EE772" w:rsidR="00A74E32" w:rsidRPr="00BF5406" w:rsidRDefault="00A74E32" w:rsidP="000B56A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F5406">
        <w:t xml:space="preserve">В связи с кабинетной системой обучения </w:t>
      </w:r>
      <w:r w:rsidR="00E51975" w:rsidRPr="00BF5406">
        <w:t xml:space="preserve">в 2020-2021 учебном году </w:t>
      </w:r>
      <w:r w:rsidRPr="00BF5406">
        <w:t xml:space="preserve">мы вынуждены </w:t>
      </w:r>
      <w:r w:rsidR="00E51975" w:rsidRPr="00BF5406">
        <w:t xml:space="preserve">были </w:t>
      </w:r>
      <w:r w:rsidRPr="00BF5406">
        <w:t xml:space="preserve">ходить по </w:t>
      </w:r>
      <w:r w:rsidR="009F4C57" w:rsidRPr="00BF5406">
        <w:t xml:space="preserve">чужим </w:t>
      </w:r>
      <w:r w:rsidRPr="00BF5406">
        <w:t xml:space="preserve">кабинетам, носить с собой </w:t>
      </w:r>
      <w:proofErr w:type="spellStart"/>
      <w:r w:rsidRPr="00BF5406">
        <w:t>флешки</w:t>
      </w:r>
      <w:proofErr w:type="spellEnd"/>
      <w:r w:rsidR="00E51975" w:rsidRPr="00BF5406">
        <w:t xml:space="preserve"> с материалами к урокам</w:t>
      </w:r>
      <w:r w:rsidRPr="00BF5406">
        <w:t>, забывать их</w:t>
      </w:r>
      <w:r w:rsidR="00E51975" w:rsidRPr="00BF5406">
        <w:t xml:space="preserve"> в разных классах, а потом искать</w:t>
      </w:r>
      <w:r w:rsidRPr="00BF5406">
        <w:t xml:space="preserve">… </w:t>
      </w:r>
    </w:p>
    <w:p w14:paraId="1F0666A4" w14:textId="5980D66F" w:rsidR="00161907" w:rsidRPr="00BF5406" w:rsidRDefault="541F14CF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BF5406">
        <w:t>Оказалось, что сетевой фильтр мой сайт не блокирует (в н</w:t>
      </w:r>
      <w:r w:rsidR="00E51975" w:rsidRPr="00BF5406">
        <w:t>ё</w:t>
      </w:r>
      <w:r w:rsidRPr="00BF5406">
        <w:t xml:space="preserve">м нет рекламы), поэтому я </w:t>
      </w:r>
      <w:r w:rsidR="00E51975" w:rsidRPr="00BF5406">
        <w:rPr>
          <w:i/>
          <w:iCs/>
          <w:u w:val="single"/>
        </w:rPr>
        <w:t>начала активно его использовать</w:t>
      </w:r>
      <w:r w:rsidRPr="00BF5406">
        <w:rPr>
          <w:i/>
          <w:iCs/>
          <w:u w:val="single"/>
        </w:rPr>
        <w:t xml:space="preserve"> при проведении уроков</w:t>
      </w:r>
      <w:r w:rsidRPr="00BF5406">
        <w:t>, просто включая в нужный момент тот или иной контент из поста. Например, при изучении творчества Н.С. Лескова мы увидели портрет писателя, посмотрели видеофрагмент о его биографии, послушали отрывок из произведения «Левша» (аудиокнига). И всё это с одной страницы</w:t>
      </w:r>
      <w:r w:rsidR="00E51975" w:rsidRPr="00BF5406">
        <w:t xml:space="preserve"> - </w:t>
      </w:r>
      <w:hyperlink r:id="rId7" w:history="1">
        <w:r w:rsidR="00E51975" w:rsidRPr="00BF5406">
          <w:rPr>
            <w:rStyle w:val="a4"/>
          </w:rPr>
          <w:t>https://eg-orlova.site/literatura/nikolaj-semyonovich-leskov</w:t>
        </w:r>
      </w:hyperlink>
      <w:r w:rsidRPr="00BF5406">
        <w:t>!</w:t>
      </w:r>
    </w:p>
    <w:p w14:paraId="546496DF" w14:textId="1EDE2A7C" w:rsidR="001D6558" w:rsidRPr="00BF5406" w:rsidRDefault="541F14CF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BF5406">
        <w:rPr>
          <w:i/>
          <w:iCs/>
          <w:u w:val="single"/>
        </w:rPr>
        <w:t>В качестве внеурочной работы</w:t>
      </w:r>
      <w:r w:rsidRPr="00BF5406">
        <w:t xml:space="preserve"> задаю </w:t>
      </w:r>
      <w:r w:rsidR="00FE5DAF" w:rsidRPr="00BF5406">
        <w:t>школь</w:t>
      </w:r>
      <w:r w:rsidRPr="00BF5406">
        <w:t xml:space="preserve">никам </w:t>
      </w:r>
      <w:r w:rsidR="00E51975" w:rsidRPr="00BF5406">
        <w:t xml:space="preserve">сделать </w:t>
      </w:r>
      <w:r w:rsidRPr="00BF5406">
        <w:t>иллюстр</w:t>
      </w:r>
      <w:r w:rsidR="00E51975" w:rsidRPr="00BF5406">
        <w:t>ации к</w:t>
      </w:r>
      <w:r w:rsidRPr="00BF5406">
        <w:t xml:space="preserve"> произведения</w:t>
      </w:r>
      <w:r w:rsidR="00E51975" w:rsidRPr="00BF5406">
        <w:t>м</w:t>
      </w:r>
      <w:r w:rsidRPr="00BF5406">
        <w:t xml:space="preserve"> (по желанию), их рабо</w:t>
      </w:r>
      <w:r w:rsidR="00E51975" w:rsidRPr="00BF5406">
        <w:t>ты тоже можно увидеть на сайте в рубрике</w:t>
      </w:r>
      <w:r w:rsidRPr="00BF5406">
        <w:t xml:space="preserve"> “Я к вам пишу (и рисую)”</w:t>
      </w:r>
      <w:r w:rsidR="00E51975" w:rsidRPr="00BF5406">
        <w:t xml:space="preserve"> - </w:t>
      </w:r>
      <w:hyperlink r:id="rId8" w:history="1">
        <w:r w:rsidR="00E51975" w:rsidRPr="00BF5406">
          <w:rPr>
            <w:rStyle w:val="a4"/>
          </w:rPr>
          <w:t>https://eg-orlova.site/category/ya-vam-pishu</w:t>
        </w:r>
      </w:hyperlink>
      <w:r w:rsidRPr="00BF5406">
        <w:t xml:space="preserve">. А уж как они гордятся, что их работы опубликовали! Кстати, за рисунки выставляется дополнительная оценка </w:t>
      </w:r>
      <w:proofErr w:type="gramStart"/>
      <w:r w:rsidRPr="00BF5406">
        <w:t>по</w:t>
      </w:r>
      <w:proofErr w:type="gramEnd"/>
      <w:r w:rsidRPr="00BF5406">
        <w:t xml:space="preserve"> ИЗО…</w:t>
      </w:r>
    </w:p>
    <w:p w14:paraId="1F4FE9BF" w14:textId="2799B8CB" w:rsidR="008A0D7A" w:rsidRPr="00BF5406" w:rsidRDefault="541F14CF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BF5406">
        <w:t xml:space="preserve">Также </w:t>
      </w:r>
      <w:r w:rsidRPr="00BF5406">
        <w:rPr>
          <w:i/>
          <w:u w:val="single"/>
        </w:rPr>
        <w:t>для повышения самооценки ребят</w:t>
      </w:r>
      <w:r w:rsidRPr="00BF5406">
        <w:t xml:space="preserve"> </w:t>
      </w:r>
      <w:r w:rsidR="002C4C1C" w:rsidRPr="00BF5406">
        <w:t xml:space="preserve">с их согласия </w:t>
      </w:r>
      <w:r w:rsidRPr="00BF5406">
        <w:t xml:space="preserve">выкладываю на сайте их </w:t>
      </w:r>
      <w:r w:rsidR="002C4C1C" w:rsidRPr="00BF5406">
        <w:t xml:space="preserve">достижения и творческие работы в рубрике “Есть повод для гордости!” - </w:t>
      </w:r>
      <w:hyperlink r:id="rId9" w:history="1">
        <w:r w:rsidR="002C4C1C" w:rsidRPr="00BF5406">
          <w:rPr>
            <w:rStyle w:val="a4"/>
          </w:rPr>
          <w:t>https://eg-orlova.site/category/est-povod-dlya-gordosti</w:t>
        </w:r>
      </w:hyperlink>
      <w:r w:rsidRPr="00BF5406">
        <w:t>.</w:t>
      </w:r>
    </w:p>
    <w:p w14:paraId="60A06B6D" w14:textId="36CA4889" w:rsidR="009C4D25" w:rsidRPr="00BF5406" w:rsidRDefault="009C4D25" w:rsidP="000B56A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F5406">
        <w:t xml:space="preserve">Еще одним бонусом от ведения сайта оказалось то, что ребята всегда </w:t>
      </w:r>
      <w:r w:rsidRPr="00BF5406">
        <w:rPr>
          <w:i/>
          <w:u w:val="single"/>
        </w:rPr>
        <w:t>могут вернуться к той или иной записи и повторить её</w:t>
      </w:r>
      <w:r w:rsidR="002C4C1C" w:rsidRPr="00BF5406">
        <w:t xml:space="preserve">. Так </w:t>
      </w:r>
      <w:r w:rsidR="000262CE" w:rsidRPr="00BF5406">
        <w:t>нами был отработан морфологический разбор глагола</w:t>
      </w:r>
      <w:r w:rsidR="002C4C1C" w:rsidRPr="00BF5406">
        <w:t xml:space="preserve">: </w:t>
      </w:r>
      <w:hyperlink r:id="rId10" w:history="1">
        <w:r w:rsidR="002C4C1C" w:rsidRPr="00BF5406">
          <w:rPr>
            <w:rStyle w:val="a4"/>
          </w:rPr>
          <w:t>https://eg-orlova.site/category/morfologiya/glagol</w:t>
        </w:r>
      </w:hyperlink>
      <w:r w:rsidR="000262CE" w:rsidRPr="00BF5406">
        <w:t xml:space="preserve">. </w:t>
      </w:r>
    </w:p>
    <w:p w14:paraId="3418E0B7" w14:textId="1B9639EC" w:rsidR="001D6558" w:rsidRPr="00BF5406" w:rsidRDefault="002C4C1C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F5406">
        <w:rPr>
          <w:color w:val="000000"/>
          <w:shd w:val="clear" w:color="auto" w:fill="FFFFFF"/>
        </w:rPr>
        <w:t xml:space="preserve">С февраля 2021 года добавлена рубрика с названием-палиндромом «А муза </w:t>
      </w:r>
      <w:proofErr w:type="spellStart"/>
      <w:r w:rsidRPr="00BF5406">
        <w:rPr>
          <w:color w:val="000000"/>
          <w:shd w:val="clear" w:color="auto" w:fill="FFFFFF"/>
        </w:rPr>
        <w:t>ЗУМа</w:t>
      </w:r>
      <w:proofErr w:type="spellEnd"/>
      <w:r w:rsidRPr="00BF5406">
        <w:rPr>
          <w:color w:val="000000"/>
          <w:shd w:val="clear" w:color="auto" w:fill="FFFFFF"/>
        </w:rPr>
        <w:t xml:space="preserve">» - </w:t>
      </w:r>
      <w:hyperlink r:id="rId11" w:history="1">
        <w:r w:rsidRPr="00BF5406">
          <w:rPr>
            <w:rStyle w:val="a4"/>
            <w:shd w:val="clear" w:color="auto" w:fill="FFFFFF"/>
          </w:rPr>
          <w:t>https://eg-orlova.site/category/a-muza-zooma</w:t>
        </w:r>
      </w:hyperlink>
      <w:r w:rsidRPr="00BF5406">
        <w:rPr>
          <w:color w:val="000000"/>
          <w:shd w:val="clear" w:color="auto" w:fill="FFFFFF"/>
        </w:rPr>
        <w:t xml:space="preserve">, </w:t>
      </w:r>
      <w:r w:rsidR="009B5203" w:rsidRPr="00BF5406">
        <w:rPr>
          <w:color w:val="000000"/>
          <w:shd w:val="clear" w:color="auto" w:fill="FFFFFF"/>
        </w:rPr>
        <w:t xml:space="preserve">в </w:t>
      </w:r>
      <w:r w:rsidRPr="00BF5406">
        <w:rPr>
          <w:color w:val="000000"/>
          <w:shd w:val="clear" w:color="auto" w:fill="FFFFFF"/>
        </w:rPr>
        <w:t xml:space="preserve">которой публикуются </w:t>
      </w:r>
      <w:r w:rsidR="004C2431" w:rsidRPr="00BF5406">
        <w:rPr>
          <w:color w:val="000000"/>
          <w:shd w:val="clear" w:color="auto" w:fill="FFFFFF"/>
        </w:rPr>
        <w:t xml:space="preserve">записи </w:t>
      </w:r>
      <w:r w:rsidRPr="00BF5406">
        <w:rPr>
          <w:i/>
          <w:color w:val="000000"/>
          <w:u w:val="single"/>
          <w:shd w:val="clear" w:color="auto" w:fill="FFFFFF"/>
        </w:rPr>
        <w:t>урок</w:t>
      </w:r>
      <w:r w:rsidR="004C2431" w:rsidRPr="00BF5406">
        <w:rPr>
          <w:i/>
          <w:color w:val="000000"/>
          <w:u w:val="single"/>
          <w:shd w:val="clear" w:color="auto" w:fill="FFFFFF"/>
        </w:rPr>
        <w:t>ов</w:t>
      </w:r>
      <w:r w:rsidRPr="00BF5406">
        <w:rPr>
          <w:i/>
          <w:color w:val="000000"/>
          <w:u w:val="single"/>
          <w:shd w:val="clear" w:color="auto" w:fill="FFFFFF"/>
        </w:rPr>
        <w:t>, проведенны</w:t>
      </w:r>
      <w:r w:rsidR="004C2431" w:rsidRPr="00BF5406">
        <w:rPr>
          <w:i/>
          <w:color w:val="000000"/>
          <w:u w:val="single"/>
          <w:shd w:val="clear" w:color="auto" w:fill="FFFFFF"/>
        </w:rPr>
        <w:t>х</w:t>
      </w:r>
      <w:r w:rsidR="004C2431" w:rsidRPr="00BF5406">
        <w:rPr>
          <w:i/>
          <w:color w:val="000000"/>
          <w:shd w:val="clear" w:color="auto" w:fill="FFFFFF"/>
        </w:rPr>
        <w:t xml:space="preserve"> </w:t>
      </w:r>
      <w:r w:rsidR="004C2431" w:rsidRPr="00BF5406">
        <w:rPr>
          <w:color w:val="000000"/>
          <w:shd w:val="clear" w:color="auto" w:fill="FFFFFF"/>
        </w:rPr>
        <w:t>в морозные дни и во время карантина</w:t>
      </w:r>
      <w:r w:rsidR="004C2431" w:rsidRPr="00BF5406">
        <w:rPr>
          <w:i/>
          <w:color w:val="000000"/>
          <w:u w:val="single"/>
          <w:shd w:val="clear" w:color="auto" w:fill="FFFFFF"/>
        </w:rPr>
        <w:t xml:space="preserve"> </w:t>
      </w:r>
      <w:r w:rsidR="002267A3" w:rsidRPr="00BF5406">
        <w:rPr>
          <w:i/>
          <w:color w:val="000000"/>
          <w:u w:val="single"/>
          <w:shd w:val="clear" w:color="auto" w:fill="FFFFFF"/>
        </w:rPr>
        <w:t>в формате видеоконферен</w:t>
      </w:r>
      <w:r w:rsidR="00305174" w:rsidRPr="00BF5406">
        <w:rPr>
          <w:i/>
          <w:color w:val="000000"/>
          <w:u w:val="single"/>
          <w:shd w:val="clear" w:color="auto" w:fill="FFFFFF"/>
        </w:rPr>
        <w:t>ций</w:t>
      </w:r>
      <w:r w:rsidR="00305174" w:rsidRPr="00BF5406">
        <w:rPr>
          <w:color w:val="000000"/>
          <w:shd w:val="clear" w:color="auto" w:fill="FFFFFF"/>
        </w:rPr>
        <w:t xml:space="preserve"> на платформе</w:t>
      </w:r>
      <w:r w:rsidR="002267A3" w:rsidRPr="00BF5406">
        <w:rPr>
          <w:color w:val="000000"/>
          <w:shd w:val="clear" w:color="auto" w:fill="FFFFFF"/>
        </w:rPr>
        <w:t xml:space="preserve"> </w:t>
      </w:r>
      <w:r w:rsidR="002267A3" w:rsidRPr="00BF5406">
        <w:rPr>
          <w:color w:val="000000"/>
          <w:shd w:val="clear" w:color="auto" w:fill="FFFFFF"/>
          <w:lang w:val="en-US"/>
        </w:rPr>
        <w:t>Zoom</w:t>
      </w:r>
      <w:r w:rsidRPr="00BF5406">
        <w:rPr>
          <w:color w:val="000000"/>
          <w:shd w:val="clear" w:color="auto" w:fill="FFFFFF"/>
        </w:rPr>
        <w:t xml:space="preserve">. </w:t>
      </w:r>
      <w:r w:rsidR="004C2431" w:rsidRPr="00BF5406">
        <w:rPr>
          <w:color w:val="000000"/>
          <w:shd w:val="clear" w:color="auto" w:fill="FFFFFF"/>
        </w:rPr>
        <w:t xml:space="preserve">Данная рубрика пользуется популярностью как среди ребят, пропустивших видеоконференцию, так и среди родителей, которым интересно, как работает на уроке их ребёнок. </w:t>
      </w:r>
    </w:p>
    <w:p w14:paraId="62CE398F" w14:textId="42B32259" w:rsidR="002C4C1C" w:rsidRPr="00BF5406" w:rsidRDefault="002C4C1C" w:rsidP="002C4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406">
        <w:rPr>
          <w:rFonts w:ascii="Times New Roman" w:hAnsi="Times New Roman" w:cs="Times New Roman"/>
          <w:sz w:val="24"/>
          <w:szCs w:val="24"/>
        </w:rPr>
        <w:t>Согласно статистике</w:t>
      </w:r>
      <w:r w:rsidR="009B5203" w:rsidRPr="00BF5406">
        <w:rPr>
          <w:rFonts w:ascii="Times New Roman" w:hAnsi="Times New Roman" w:cs="Times New Roman"/>
          <w:sz w:val="24"/>
          <w:szCs w:val="24"/>
        </w:rPr>
        <w:t>,</w:t>
      </w:r>
      <w:r w:rsidRPr="00BF5406">
        <w:rPr>
          <w:rFonts w:ascii="Times New Roman" w:hAnsi="Times New Roman" w:cs="Times New Roman"/>
          <w:sz w:val="24"/>
          <w:szCs w:val="24"/>
        </w:rPr>
        <w:t xml:space="preserve"> </w:t>
      </w:r>
      <w:r w:rsidR="009B5203" w:rsidRPr="00BF5406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proofErr w:type="gramStart"/>
      <w:r w:rsidRPr="00BF540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F5406">
        <w:rPr>
          <w:rFonts w:ascii="Times New Roman" w:hAnsi="Times New Roman" w:cs="Times New Roman"/>
          <w:sz w:val="24"/>
          <w:szCs w:val="24"/>
        </w:rPr>
        <w:t xml:space="preserve"> часто обращаются к сайту (в сентябре 2020 года 608 просмотров, в октябре 866, в ноябре 775, в декабре 1.603 просмотра). </w:t>
      </w:r>
      <w:r w:rsidR="00A82726" w:rsidRPr="00BF5406">
        <w:rPr>
          <w:rFonts w:ascii="Times New Roman" w:hAnsi="Times New Roman" w:cs="Times New Roman"/>
          <w:sz w:val="24"/>
          <w:szCs w:val="24"/>
        </w:rPr>
        <w:t>Более поздняя статистика выглядит так:</w:t>
      </w:r>
    </w:p>
    <w:p w14:paraId="0618CDE2" w14:textId="54399E90" w:rsidR="00A82726" w:rsidRPr="00BF5406" w:rsidRDefault="00A82726" w:rsidP="00A8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1847"/>
        <w:gridCol w:w="1522"/>
        <w:gridCol w:w="1984"/>
        <w:gridCol w:w="1559"/>
        <w:gridCol w:w="1932"/>
        <w:gridCol w:w="1559"/>
      </w:tblGrid>
      <w:tr w:rsidR="00DF4BCD" w:rsidRPr="00BF5406" w14:paraId="659D033E" w14:textId="12ED31DE" w:rsidTr="00DF4BCD">
        <w:trPr>
          <w:jc w:val="center"/>
        </w:trPr>
        <w:tc>
          <w:tcPr>
            <w:tcW w:w="1847" w:type="dxa"/>
          </w:tcPr>
          <w:p w14:paraId="4E8E0E0E" w14:textId="424DE5C0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1522" w:type="dxa"/>
          </w:tcPr>
          <w:p w14:paraId="3ABE19DC" w14:textId="75363BC2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Просмотры</w:t>
            </w:r>
            <w:r w:rsidRPr="00BF5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59979E83" w14:textId="17FE4034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1559" w:type="dxa"/>
          </w:tcPr>
          <w:p w14:paraId="758420FD" w14:textId="0FF1C4AA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Просмотры</w:t>
            </w:r>
            <w:r w:rsidRPr="00BF5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</w:tcPr>
          <w:p w14:paraId="7CDC348E" w14:textId="14DC13A9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1559" w:type="dxa"/>
          </w:tcPr>
          <w:p w14:paraId="309EC127" w14:textId="59EAE82D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Просмотры</w:t>
            </w:r>
            <w:r w:rsidRPr="00BF5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4BCD" w:rsidRPr="00BF5406" w14:paraId="77151A4B" w14:textId="5564D526" w:rsidTr="00DF4BCD">
        <w:trPr>
          <w:jc w:val="center"/>
        </w:trPr>
        <w:tc>
          <w:tcPr>
            <w:tcW w:w="1847" w:type="dxa"/>
          </w:tcPr>
          <w:p w14:paraId="53925E0E" w14:textId="661CAD6E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1522" w:type="dxa"/>
          </w:tcPr>
          <w:p w14:paraId="312F1495" w14:textId="3FBFF5FA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1 002 </w:t>
            </w:r>
          </w:p>
        </w:tc>
        <w:tc>
          <w:tcPr>
            <w:tcW w:w="1984" w:type="dxa"/>
          </w:tcPr>
          <w:p w14:paraId="727843A5" w14:textId="257C16AB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1559" w:type="dxa"/>
          </w:tcPr>
          <w:p w14:paraId="3A6FFA74" w14:textId="247E72B8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1 527 </w:t>
            </w:r>
          </w:p>
        </w:tc>
        <w:tc>
          <w:tcPr>
            <w:tcW w:w="1932" w:type="dxa"/>
          </w:tcPr>
          <w:p w14:paraId="7526CE0E" w14:textId="05576B15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1559" w:type="dxa"/>
          </w:tcPr>
          <w:p w14:paraId="185206CC" w14:textId="204FB938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</w:tr>
      <w:tr w:rsidR="00DF4BCD" w:rsidRPr="00BF5406" w14:paraId="1BB01866" w14:textId="1DDB7A7B" w:rsidTr="00DF4BCD">
        <w:trPr>
          <w:jc w:val="center"/>
        </w:trPr>
        <w:tc>
          <w:tcPr>
            <w:tcW w:w="1847" w:type="dxa"/>
          </w:tcPr>
          <w:p w14:paraId="7F9EB48A" w14:textId="003D7689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1522" w:type="dxa"/>
          </w:tcPr>
          <w:p w14:paraId="068117BC" w14:textId="07DDE591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1 155 </w:t>
            </w:r>
          </w:p>
        </w:tc>
        <w:tc>
          <w:tcPr>
            <w:tcW w:w="1984" w:type="dxa"/>
          </w:tcPr>
          <w:p w14:paraId="395A7DC6" w14:textId="2203B318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1559" w:type="dxa"/>
          </w:tcPr>
          <w:p w14:paraId="05C643DA" w14:textId="02FA66AE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1 027 </w:t>
            </w:r>
          </w:p>
        </w:tc>
        <w:tc>
          <w:tcPr>
            <w:tcW w:w="1932" w:type="dxa"/>
          </w:tcPr>
          <w:p w14:paraId="7E73773F" w14:textId="0B47FE98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1559" w:type="dxa"/>
          </w:tcPr>
          <w:p w14:paraId="07F68745" w14:textId="6ACC0159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1 143 </w:t>
            </w:r>
          </w:p>
        </w:tc>
      </w:tr>
      <w:tr w:rsidR="00DF4BCD" w:rsidRPr="00BF5406" w14:paraId="223E00AC" w14:textId="17B01997" w:rsidTr="00DF4BCD">
        <w:trPr>
          <w:jc w:val="center"/>
        </w:trPr>
        <w:tc>
          <w:tcPr>
            <w:tcW w:w="1847" w:type="dxa"/>
          </w:tcPr>
          <w:p w14:paraId="4DA4BFC5" w14:textId="7D3F2F18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1522" w:type="dxa"/>
          </w:tcPr>
          <w:p w14:paraId="445DC3AE" w14:textId="1E0CE49E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1 299 </w:t>
            </w:r>
          </w:p>
        </w:tc>
        <w:tc>
          <w:tcPr>
            <w:tcW w:w="1984" w:type="dxa"/>
          </w:tcPr>
          <w:p w14:paraId="61DDF6AD" w14:textId="5B41D536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559" w:type="dxa"/>
          </w:tcPr>
          <w:p w14:paraId="19C32FA9" w14:textId="079D54B6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1 083 </w:t>
            </w:r>
          </w:p>
        </w:tc>
        <w:tc>
          <w:tcPr>
            <w:tcW w:w="1932" w:type="dxa"/>
          </w:tcPr>
          <w:p w14:paraId="18D9B096" w14:textId="35ABF12A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559" w:type="dxa"/>
          </w:tcPr>
          <w:p w14:paraId="59D2802F" w14:textId="3405CB1A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1 879 </w:t>
            </w:r>
          </w:p>
        </w:tc>
      </w:tr>
      <w:tr w:rsidR="00DF4BCD" w:rsidRPr="00BF5406" w14:paraId="13584708" w14:textId="7B8C6C1A" w:rsidTr="00DF4BCD">
        <w:trPr>
          <w:jc w:val="center"/>
        </w:trPr>
        <w:tc>
          <w:tcPr>
            <w:tcW w:w="1847" w:type="dxa"/>
          </w:tcPr>
          <w:p w14:paraId="3FAC9B14" w14:textId="7397D42B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1522" w:type="dxa"/>
          </w:tcPr>
          <w:p w14:paraId="5BC62AE0" w14:textId="25CAF91F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1 909 </w:t>
            </w:r>
          </w:p>
        </w:tc>
        <w:tc>
          <w:tcPr>
            <w:tcW w:w="1984" w:type="dxa"/>
          </w:tcPr>
          <w:p w14:paraId="7E4AEEA4" w14:textId="39C7774D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1559" w:type="dxa"/>
          </w:tcPr>
          <w:p w14:paraId="05BDA4AF" w14:textId="34388CC1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32" w:type="dxa"/>
          </w:tcPr>
          <w:p w14:paraId="3B1D9246" w14:textId="77777777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51C2A43" w14:textId="77777777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BCD" w:rsidRPr="00BF5406" w14:paraId="46C9A899" w14:textId="348E4041" w:rsidTr="00DF4BCD">
        <w:trPr>
          <w:jc w:val="center"/>
        </w:trPr>
        <w:tc>
          <w:tcPr>
            <w:tcW w:w="1847" w:type="dxa"/>
          </w:tcPr>
          <w:p w14:paraId="3CA9B3A1" w14:textId="461DD76B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1522" w:type="dxa"/>
          </w:tcPr>
          <w:p w14:paraId="555D0A65" w14:textId="25B821D1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1 274 </w:t>
            </w:r>
          </w:p>
        </w:tc>
        <w:tc>
          <w:tcPr>
            <w:tcW w:w="1984" w:type="dxa"/>
          </w:tcPr>
          <w:p w14:paraId="1A19995E" w14:textId="787CA266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559" w:type="dxa"/>
          </w:tcPr>
          <w:p w14:paraId="1D1BBB43" w14:textId="606F1E89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</w:t>
            </w:r>
          </w:p>
        </w:tc>
        <w:tc>
          <w:tcPr>
            <w:tcW w:w="1932" w:type="dxa"/>
          </w:tcPr>
          <w:p w14:paraId="145B3E50" w14:textId="77777777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043D760" w14:textId="77777777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BCD" w:rsidRPr="00BF5406" w14:paraId="6707DC8B" w14:textId="55AA6EF1" w:rsidTr="00DF4BCD">
        <w:trPr>
          <w:jc w:val="center"/>
        </w:trPr>
        <w:tc>
          <w:tcPr>
            <w:tcW w:w="1847" w:type="dxa"/>
          </w:tcPr>
          <w:p w14:paraId="4155CAED" w14:textId="49087287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1522" w:type="dxa"/>
          </w:tcPr>
          <w:p w14:paraId="1356BBAB" w14:textId="164F0E68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 </w:t>
            </w:r>
          </w:p>
        </w:tc>
        <w:tc>
          <w:tcPr>
            <w:tcW w:w="1984" w:type="dxa"/>
          </w:tcPr>
          <w:p w14:paraId="78AA12F5" w14:textId="21F354CC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559" w:type="dxa"/>
          </w:tcPr>
          <w:p w14:paraId="2E09404D" w14:textId="0F08E696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932" w:type="dxa"/>
          </w:tcPr>
          <w:p w14:paraId="39ED836C" w14:textId="77777777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66EF111" w14:textId="77777777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BCD" w:rsidRPr="00BF5406" w14:paraId="03654728" w14:textId="6922C0A9" w:rsidTr="00DF4BCD">
        <w:trPr>
          <w:jc w:val="center"/>
        </w:trPr>
        <w:tc>
          <w:tcPr>
            <w:tcW w:w="1847" w:type="dxa"/>
          </w:tcPr>
          <w:p w14:paraId="33A49FBB" w14:textId="641E8DDE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22" w:type="dxa"/>
          </w:tcPr>
          <w:p w14:paraId="4D90A911" w14:textId="3D44643E" w:rsidR="00DF4BCD" w:rsidRPr="00BF5406" w:rsidRDefault="00DF4BCD" w:rsidP="00DF4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587  </w:t>
            </w:r>
          </w:p>
        </w:tc>
        <w:tc>
          <w:tcPr>
            <w:tcW w:w="1984" w:type="dxa"/>
          </w:tcPr>
          <w:p w14:paraId="17DE42E7" w14:textId="6382BF1D" w:rsidR="00DF4BCD" w:rsidRPr="00BF5406" w:rsidRDefault="00DF4BCD" w:rsidP="00DF4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1559" w:type="dxa"/>
          </w:tcPr>
          <w:p w14:paraId="4B31B4C0" w14:textId="29EAA556" w:rsidR="00DF4BCD" w:rsidRPr="00BF5406" w:rsidRDefault="00DF4BCD" w:rsidP="00DF4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932" w:type="dxa"/>
          </w:tcPr>
          <w:p w14:paraId="569205A9" w14:textId="77777777" w:rsidR="00DF4BCD" w:rsidRPr="00BF5406" w:rsidRDefault="00DF4BCD" w:rsidP="00DF4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460907" w14:textId="77777777" w:rsidR="00DF4BCD" w:rsidRPr="00BF5406" w:rsidRDefault="00DF4BCD" w:rsidP="00DF4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BCD" w:rsidRPr="00BF5406" w14:paraId="7EE0DA8D" w14:textId="1AD5587E" w:rsidTr="00DF4BCD">
        <w:trPr>
          <w:jc w:val="center"/>
        </w:trPr>
        <w:tc>
          <w:tcPr>
            <w:tcW w:w="1847" w:type="dxa"/>
          </w:tcPr>
          <w:p w14:paraId="5F676A80" w14:textId="03355BEA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1522" w:type="dxa"/>
          </w:tcPr>
          <w:p w14:paraId="1D6D8758" w14:textId="03C67525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984" w:type="dxa"/>
          </w:tcPr>
          <w:p w14:paraId="1631B4F9" w14:textId="29D59A01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559" w:type="dxa"/>
          </w:tcPr>
          <w:p w14:paraId="312DADDA" w14:textId="0281CFF7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32" w:type="dxa"/>
          </w:tcPr>
          <w:p w14:paraId="236F1BAE" w14:textId="77777777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5B0927F" w14:textId="77777777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BCD" w:rsidRPr="00BF5406" w14:paraId="03E13491" w14:textId="61F0D8DE" w:rsidTr="00DF4BCD">
        <w:trPr>
          <w:jc w:val="center"/>
        </w:trPr>
        <w:tc>
          <w:tcPr>
            <w:tcW w:w="1847" w:type="dxa"/>
          </w:tcPr>
          <w:p w14:paraId="132D5F31" w14:textId="3113C074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522" w:type="dxa"/>
          </w:tcPr>
          <w:p w14:paraId="4EA999F7" w14:textId="6F88BF04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</w:t>
            </w:r>
          </w:p>
        </w:tc>
        <w:tc>
          <w:tcPr>
            <w:tcW w:w="1984" w:type="dxa"/>
          </w:tcPr>
          <w:p w14:paraId="57FF3C39" w14:textId="4913E1AA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559" w:type="dxa"/>
          </w:tcPr>
          <w:p w14:paraId="24EB50F1" w14:textId="1AC513AD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932" w:type="dxa"/>
          </w:tcPr>
          <w:p w14:paraId="38A1090A" w14:textId="77777777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FBCA878" w14:textId="77777777" w:rsidR="00DF4BCD" w:rsidRPr="00BF5406" w:rsidRDefault="00DF4BCD" w:rsidP="00A82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870E91" w14:textId="77777777" w:rsidR="006B7E12" w:rsidRPr="00BF5406" w:rsidRDefault="006B7E12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14:paraId="527EAEFA" w14:textId="77777777" w:rsidR="00FF073F" w:rsidRPr="00BF5406" w:rsidRDefault="00FF073F" w:rsidP="00FF07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406">
        <w:rPr>
          <w:rFonts w:ascii="Times New Roman" w:hAnsi="Times New Roman" w:cs="Times New Roman"/>
          <w:sz w:val="24"/>
          <w:szCs w:val="24"/>
        </w:rPr>
        <w:t xml:space="preserve">В январе 2023 года я прошла курс </w:t>
      </w:r>
      <w:r w:rsidRPr="00BF5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"Рабочий лист. ПРОФИ", где научилась создавать рабочие листы для уроков русского языка и литературы. Их также можно найти на моём сайте: </w:t>
      </w:r>
    </w:p>
    <w:p w14:paraId="610B8EE6" w14:textId="77777777" w:rsidR="00FF073F" w:rsidRPr="00BF5406" w:rsidRDefault="00FF073F" w:rsidP="00FF073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06">
        <w:rPr>
          <w:rFonts w:ascii="Times New Roman" w:hAnsi="Times New Roman" w:cs="Times New Roman"/>
          <w:sz w:val="24"/>
          <w:szCs w:val="24"/>
        </w:rPr>
        <w:lastRenderedPageBreak/>
        <w:t xml:space="preserve">Мои разработки, опубликованные в СМИ: рабочие листы для 6 класса – </w:t>
      </w:r>
      <w:hyperlink r:id="rId12" w:history="1">
        <w:r w:rsidRPr="00BF5406">
          <w:rPr>
            <w:rStyle w:val="a4"/>
            <w:rFonts w:ascii="Times New Roman" w:hAnsi="Times New Roman" w:cs="Times New Roman"/>
            <w:sz w:val="24"/>
            <w:szCs w:val="24"/>
          </w:rPr>
          <w:t>https://eg-orlova.site/morfologiya/publikatsii-v-smi-rabochie-listy</w:t>
        </w:r>
      </w:hyperlink>
      <w:r w:rsidRPr="00BF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A5D00" w14:textId="137604D8" w:rsidR="00FF073F" w:rsidRPr="00BF5406" w:rsidRDefault="00FF073F" w:rsidP="00FF073F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F5406">
        <w:t xml:space="preserve">Мои разработки, опубликованные в СМИ: рабочие листы для 7 класса - </w:t>
      </w:r>
      <w:hyperlink r:id="rId13" w:history="1">
        <w:r w:rsidRPr="00BF5406">
          <w:rPr>
            <w:rStyle w:val="a4"/>
          </w:rPr>
          <w:t>https://eg-orlova.site/morfologiya/moi-razrabotki-opublikovannye-v-smi-rabochie-listy-dlya-7-klassa</w:t>
        </w:r>
      </w:hyperlink>
    </w:p>
    <w:p w14:paraId="3746B202" w14:textId="56A93FE7" w:rsidR="006B7E12" w:rsidRPr="00BF5406" w:rsidRDefault="006B7E12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F5406">
        <w:rPr>
          <w:color w:val="000000"/>
          <w:shd w:val="clear" w:color="auto" w:fill="FFFFFF"/>
        </w:rPr>
        <w:t xml:space="preserve">В августе 2022 года на заседании городского методического объединения учителей русского языка и литературы я давала мастер-класс по теме «Технология онлайн-тестов как интерактивная форма работы по повышению функциональной грамотности и мотивации обучающихся», на котором мимоходом </w:t>
      </w:r>
      <w:r w:rsidRPr="00BF5406">
        <w:rPr>
          <w:i/>
          <w:color w:val="000000"/>
          <w:u w:val="single"/>
          <w:shd w:val="clear" w:color="auto" w:fill="FFFFFF"/>
        </w:rPr>
        <w:t>познакомила коллег из других школ со своим сайтом</w:t>
      </w:r>
      <w:r w:rsidRPr="00BF5406">
        <w:rPr>
          <w:color w:val="000000"/>
          <w:shd w:val="clear" w:color="auto" w:fill="FFFFFF"/>
        </w:rPr>
        <w:t>. И была приятно удивлена, когда уже в этом учебном году некоторые из них, встретившись со мной на ГМО, благодарили за работу по ведению сайта. Оказывается, они им активно пользуются</w:t>
      </w:r>
      <w:r w:rsidR="00FF073F" w:rsidRPr="00BF5406">
        <w:rPr>
          <w:color w:val="000000"/>
          <w:shd w:val="clear" w:color="auto" w:fill="FFFFFF"/>
        </w:rPr>
        <w:t>, в том числе скачивают рабочие листы и используют их в работе</w:t>
      </w:r>
      <w:r w:rsidRPr="00BF5406">
        <w:rPr>
          <w:color w:val="000000"/>
          <w:shd w:val="clear" w:color="auto" w:fill="FFFFFF"/>
        </w:rPr>
        <w:t xml:space="preserve">! </w:t>
      </w:r>
    </w:p>
    <w:p w14:paraId="48D56F07" w14:textId="54516EF8" w:rsidR="002267A3" w:rsidRPr="00BF5406" w:rsidRDefault="00FC05EA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F5406">
        <w:rPr>
          <w:color w:val="000000"/>
          <w:shd w:val="clear" w:color="auto" w:fill="FFFFFF"/>
        </w:rPr>
        <w:t>С</w:t>
      </w:r>
      <w:r w:rsidR="00305174" w:rsidRPr="00BF5406">
        <w:rPr>
          <w:color w:val="000000"/>
          <w:shd w:val="clear" w:color="auto" w:fill="FFFFFF"/>
        </w:rPr>
        <w:t xml:space="preserve"> помощью сайта решается проблема </w:t>
      </w:r>
      <w:r w:rsidR="00305174" w:rsidRPr="00BF5406">
        <w:rPr>
          <w:i/>
          <w:iCs/>
          <w:color w:val="000000"/>
          <w:u w:val="single"/>
          <w:shd w:val="clear" w:color="auto" w:fill="FFFFFF"/>
        </w:rPr>
        <w:t>аттестации педагога</w:t>
      </w:r>
      <w:r w:rsidR="00305174" w:rsidRPr="00BF5406">
        <w:rPr>
          <w:color w:val="000000"/>
          <w:shd w:val="clear" w:color="auto" w:fill="FFFFFF"/>
        </w:rPr>
        <w:t xml:space="preserve">, так как здесь собираются и обобщаются результаты профессиональной деятельности. </w:t>
      </w:r>
      <w:r w:rsidR="00FE5DAF" w:rsidRPr="00BF5406">
        <w:rPr>
          <w:color w:val="000000"/>
          <w:shd w:val="clear" w:color="auto" w:fill="FFFFFF"/>
        </w:rPr>
        <w:t>Н</w:t>
      </w:r>
      <w:r w:rsidR="00305174" w:rsidRPr="00BF5406">
        <w:rPr>
          <w:color w:val="000000"/>
          <w:shd w:val="clear" w:color="auto" w:fill="FFFFFF"/>
        </w:rPr>
        <w:t>а страничке «Об авторе»</w:t>
      </w:r>
      <w:r w:rsidR="00FF073F" w:rsidRPr="00BF5406">
        <w:rPr>
          <w:color w:val="000000"/>
          <w:shd w:val="clear" w:color="auto" w:fill="FFFFFF"/>
        </w:rPr>
        <w:t xml:space="preserve"> (</w:t>
      </w:r>
      <w:hyperlink r:id="rId14" w:history="1">
        <w:r w:rsidR="00FF073F" w:rsidRPr="00BF5406">
          <w:rPr>
            <w:rStyle w:val="a4"/>
            <w:shd w:val="clear" w:color="auto" w:fill="FFFFFF"/>
          </w:rPr>
          <w:t>https://eg-orlova.site/ob-avtore</w:t>
        </w:r>
      </w:hyperlink>
      <w:r w:rsidR="00FF073F" w:rsidRPr="00BF5406">
        <w:rPr>
          <w:color w:val="000000"/>
          <w:shd w:val="clear" w:color="auto" w:fill="FFFFFF"/>
        </w:rPr>
        <w:t>)</w:t>
      </w:r>
      <w:r w:rsidR="00305174" w:rsidRPr="00BF5406">
        <w:rPr>
          <w:color w:val="000000"/>
          <w:shd w:val="clear" w:color="auto" w:fill="FFFFFF"/>
        </w:rPr>
        <w:t xml:space="preserve"> я скромно прикрепила свои удостоверения о повышении квалификации и благодарности. Кстати, согласно той же статистике</w:t>
      </w:r>
      <w:r w:rsidR="00382EB3">
        <w:rPr>
          <w:color w:val="000000"/>
          <w:shd w:val="clear" w:color="auto" w:fill="FFFFFF"/>
        </w:rPr>
        <w:t>,</w:t>
      </w:r>
      <w:r w:rsidR="00305174" w:rsidRPr="00BF5406">
        <w:rPr>
          <w:color w:val="000000"/>
          <w:shd w:val="clear" w:color="auto" w:fill="FFFFFF"/>
        </w:rPr>
        <w:t xml:space="preserve"> на эту страницу посетители практически не заходят</w:t>
      </w:r>
      <w:proofErr w:type="gramStart"/>
      <w:r w:rsidR="00305174" w:rsidRPr="00BF5406">
        <w:rPr>
          <w:color w:val="000000"/>
          <w:shd w:val="clear" w:color="auto" w:fill="FFFFFF"/>
        </w:rPr>
        <w:t xml:space="preserve">… </w:t>
      </w:r>
      <w:r w:rsidRPr="00BF5406">
        <w:rPr>
          <w:color w:val="000000"/>
          <w:shd w:val="clear" w:color="auto" w:fill="FFFFFF"/>
        </w:rPr>
        <w:t>Н</w:t>
      </w:r>
      <w:proofErr w:type="gramEnd"/>
      <w:r w:rsidRPr="00BF5406">
        <w:rPr>
          <w:color w:val="000000"/>
          <w:shd w:val="clear" w:color="auto" w:fill="FFFFFF"/>
        </w:rPr>
        <w:t>о ссылку на неё и на сам сайт можно дать при процедуре аттестации для экспертов, которые будут делать экспертное заключение.</w:t>
      </w:r>
    </w:p>
    <w:p w14:paraId="17360A5F" w14:textId="2D9E8EE1" w:rsidR="541F14CF" w:rsidRPr="00BF5406" w:rsidRDefault="541F14CF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F5406">
        <w:rPr>
          <w:color w:val="000000" w:themeColor="text1"/>
        </w:rPr>
        <w:t xml:space="preserve">В декабре 2020 года принята </w:t>
      </w:r>
      <w:r w:rsidRPr="00BF5406">
        <w:rPr>
          <w:b/>
          <w:bCs/>
          <w:color w:val="000000" w:themeColor="text1"/>
        </w:rPr>
        <w:t>Программа развития школы на 2021-2025 гг.</w:t>
      </w:r>
      <w:r w:rsidRPr="00BF5406">
        <w:rPr>
          <w:color w:val="000000" w:themeColor="text1"/>
        </w:rPr>
        <w:t xml:space="preserve"> Среди </w:t>
      </w:r>
      <w:r w:rsidRPr="00BF5406">
        <w:rPr>
          <w:i/>
          <w:iCs/>
          <w:color w:val="000000" w:themeColor="text1"/>
          <w:u w:val="single"/>
        </w:rPr>
        <w:t>задач, поставленных на этот период,</w:t>
      </w:r>
      <w:r w:rsidRPr="00BF5406">
        <w:rPr>
          <w:i/>
          <w:iCs/>
          <w:color w:val="000000" w:themeColor="text1"/>
        </w:rPr>
        <w:t xml:space="preserve"> </w:t>
      </w:r>
      <w:r w:rsidRPr="00BF5406">
        <w:rPr>
          <w:color w:val="000000" w:themeColor="text1"/>
        </w:rPr>
        <w:t>есть такие, которые можно решить, применяя сайты педагогов:</w:t>
      </w:r>
    </w:p>
    <w:p w14:paraId="355C0C98" w14:textId="2BDAF1C8" w:rsidR="541F14CF" w:rsidRPr="00BF5406" w:rsidRDefault="541F14CF" w:rsidP="541F14C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BF5406">
        <w:rPr>
          <w:color w:val="000000" w:themeColor="text1"/>
        </w:rPr>
        <w:t>Создание условий для развития современных механизмов технологий образования;</w:t>
      </w:r>
    </w:p>
    <w:p w14:paraId="39828066" w14:textId="70F9DD82" w:rsidR="541F14CF" w:rsidRPr="00BF5406" w:rsidRDefault="541F14CF" w:rsidP="541F14C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F5406">
        <w:rPr>
          <w:color w:val="000000" w:themeColor="text1"/>
        </w:rPr>
        <w:t xml:space="preserve">Повышение доступности качественного общего и дополнительного образования, в </w:t>
      </w:r>
      <w:proofErr w:type="spellStart"/>
      <w:r w:rsidRPr="00BF5406">
        <w:rPr>
          <w:color w:val="000000" w:themeColor="text1"/>
        </w:rPr>
        <w:t>т.ч</w:t>
      </w:r>
      <w:proofErr w:type="spellEnd"/>
      <w:r w:rsidRPr="00BF5406">
        <w:rPr>
          <w:color w:val="000000" w:themeColor="text1"/>
        </w:rPr>
        <w:t>. для детей с ограниченными возможностями здоровья, детей-инвалидов.</w:t>
      </w:r>
    </w:p>
    <w:p w14:paraId="592C7358" w14:textId="531B0C70" w:rsidR="541F14CF" w:rsidRPr="00BF5406" w:rsidRDefault="541F14CF" w:rsidP="541F14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F5406">
        <w:rPr>
          <w:color w:val="000000" w:themeColor="text1"/>
        </w:rPr>
        <w:t xml:space="preserve">       </w:t>
      </w:r>
      <w:r w:rsidRPr="00BF5406">
        <w:rPr>
          <w:i/>
          <w:iCs/>
          <w:color w:val="000000" w:themeColor="text1"/>
          <w:u w:val="single"/>
        </w:rPr>
        <w:t>Важнейшие целевые индикативные показатели</w:t>
      </w:r>
      <w:r w:rsidRPr="00BF5406">
        <w:rPr>
          <w:i/>
          <w:iCs/>
          <w:color w:val="000000" w:themeColor="text1"/>
        </w:rPr>
        <w:t xml:space="preserve"> </w:t>
      </w:r>
      <w:r w:rsidR="00FE5DAF" w:rsidRPr="00BF5406">
        <w:rPr>
          <w:color w:val="000000" w:themeColor="text1"/>
        </w:rPr>
        <w:t>П</w:t>
      </w:r>
      <w:r w:rsidRPr="00BF5406">
        <w:rPr>
          <w:color w:val="000000" w:themeColor="text1"/>
        </w:rPr>
        <w:t>рограммы развития, которые можно повысить, используя в работе сайты</w:t>
      </w:r>
      <w:r w:rsidR="00382EB3">
        <w:rPr>
          <w:color w:val="000000" w:themeColor="text1"/>
        </w:rPr>
        <w:t xml:space="preserve"> педагогов</w:t>
      </w:r>
      <w:r w:rsidRPr="00BF5406">
        <w:rPr>
          <w:color w:val="000000" w:themeColor="text1"/>
        </w:rPr>
        <w:t>:</w:t>
      </w:r>
    </w:p>
    <w:p w14:paraId="1C4808D7" w14:textId="792DAA81" w:rsidR="541F14CF" w:rsidRPr="00BF5406" w:rsidRDefault="541F14CF" w:rsidP="541F14C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BF5406">
        <w:rPr>
          <w:color w:val="000000" w:themeColor="text1"/>
        </w:rPr>
        <w:t>Увеличение количества педагогических работников школы, прошедших повышение квалификации по программам ИКТ;</w:t>
      </w:r>
    </w:p>
    <w:p w14:paraId="30A5CBE2" w14:textId="4D3B1365" w:rsidR="541F14CF" w:rsidRPr="00BF5406" w:rsidRDefault="541F14CF" w:rsidP="541F14C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F5406">
        <w:rPr>
          <w:color w:val="000000" w:themeColor="text1"/>
        </w:rPr>
        <w:t>Увеличение количества учителей, владеющих современными образовательными технологиями.</w:t>
      </w:r>
    </w:p>
    <w:p w14:paraId="337A30E6" w14:textId="3498CA7C" w:rsidR="541F14CF" w:rsidRPr="00BF5406" w:rsidRDefault="541F14CF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F5406">
        <w:rPr>
          <w:color w:val="000000" w:themeColor="text1"/>
        </w:rPr>
        <w:t xml:space="preserve">Среди </w:t>
      </w:r>
      <w:r w:rsidRPr="00BF5406">
        <w:rPr>
          <w:i/>
          <w:iCs/>
          <w:color w:val="000000" w:themeColor="text1"/>
          <w:u w:val="single"/>
        </w:rPr>
        <w:t>ож</w:t>
      </w:r>
      <w:r w:rsidR="00FE5DAF" w:rsidRPr="00BF5406">
        <w:rPr>
          <w:i/>
          <w:iCs/>
          <w:color w:val="000000" w:themeColor="text1"/>
          <w:u w:val="single"/>
        </w:rPr>
        <w:t>идаемых результатов реализации П</w:t>
      </w:r>
      <w:r w:rsidRPr="00BF5406">
        <w:rPr>
          <w:i/>
          <w:iCs/>
          <w:color w:val="000000" w:themeColor="text1"/>
          <w:u w:val="single"/>
        </w:rPr>
        <w:t>рограммы развития</w:t>
      </w:r>
      <w:r w:rsidRPr="00BF5406">
        <w:rPr>
          <w:color w:val="000000" w:themeColor="text1"/>
        </w:rPr>
        <w:t xml:space="preserve"> значатся:</w:t>
      </w:r>
    </w:p>
    <w:p w14:paraId="220655B0" w14:textId="231775C9" w:rsidR="541F14CF" w:rsidRPr="00BF5406" w:rsidRDefault="541F14CF" w:rsidP="541F14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BF5406">
        <w:rPr>
          <w:color w:val="000000" w:themeColor="text1"/>
        </w:rPr>
        <w:t>Сформированность</w:t>
      </w:r>
      <w:proofErr w:type="spellEnd"/>
      <w:r w:rsidRPr="00BF5406">
        <w:rPr>
          <w:color w:val="000000" w:themeColor="text1"/>
        </w:rPr>
        <w:t xml:space="preserve"> ключевых компетенций современного педагога в соответствии с </w:t>
      </w:r>
      <w:proofErr w:type="spellStart"/>
      <w:r w:rsidRPr="00BF5406">
        <w:rPr>
          <w:color w:val="000000" w:themeColor="text1"/>
        </w:rPr>
        <w:t>профстандартом</w:t>
      </w:r>
      <w:proofErr w:type="spellEnd"/>
      <w:r w:rsidRPr="00BF5406">
        <w:rPr>
          <w:color w:val="000000" w:themeColor="text1"/>
        </w:rPr>
        <w:t xml:space="preserve"> у 100% учителей;</w:t>
      </w:r>
    </w:p>
    <w:p w14:paraId="45675615" w14:textId="5BE906A6" w:rsidR="541F14CF" w:rsidRPr="00BF5406" w:rsidRDefault="541F14CF" w:rsidP="541F14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F5406">
        <w:rPr>
          <w:color w:val="000000" w:themeColor="text1"/>
        </w:rPr>
        <w:t>Внедрение и эффективное использование новых технологий дистанционного обучения и воспитания до 75%;</w:t>
      </w:r>
    </w:p>
    <w:p w14:paraId="1E3BEBDC" w14:textId="43C9DBDA" w:rsidR="541F14CF" w:rsidRPr="00BF5406" w:rsidRDefault="541F14CF" w:rsidP="541F14C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F5406">
        <w:rPr>
          <w:color w:val="000000" w:themeColor="text1"/>
        </w:rPr>
        <w:t>Повышение рейтинговой оценки отношения родителей выпускников и социальных партнёров к школе до 85%.</w:t>
      </w:r>
    </w:p>
    <w:p w14:paraId="2453A8F8" w14:textId="2B8C0585" w:rsidR="541F14CF" w:rsidRPr="00BF5406" w:rsidRDefault="541F14CF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F5406">
        <w:rPr>
          <w:color w:val="000000" w:themeColor="text1"/>
        </w:rPr>
        <w:t>Этих результатов также можно достичь, применяя в работе личные сайты учителей.</w:t>
      </w:r>
    </w:p>
    <w:p w14:paraId="7B92F9F0" w14:textId="77777777" w:rsidR="00FE5DAF" w:rsidRPr="00BF5406" w:rsidRDefault="00FE5DAF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14:paraId="40EFC38F" w14:textId="3597305E" w:rsidR="008B385E" w:rsidRPr="00BF5406" w:rsidRDefault="00FC05EA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F5406">
        <w:rPr>
          <w:color w:val="000000"/>
          <w:shd w:val="clear" w:color="auto" w:fill="FFFFFF"/>
        </w:rPr>
        <w:t xml:space="preserve">Безусловно, </w:t>
      </w:r>
      <w:r w:rsidRPr="00BF5406">
        <w:rPr>
          <w:b/>
          <w:bCs/>
          <w:color w:val="000000"/>
          <w:shd w:val="clear" w:color="auto" w:fill="FFFFFF"/>
        </w:rPr>
        <w:t>создание и ведение сайта – это абсолютно новый опыт</w:t>
      </w:r>
      <w:r w:rsidR="008B385E" w:rsidRPr="00BF5406">
        <w:rPr>
          <w:b/>
          <w:bCs/>
          <w:color w:val="000000"/>
          <w:shd w:val="clear" w:color="auto" w:fill="FFFFFF"/>
        </w:rPr>
        <w:t>:</w:t>
      </w:r>
    </w:p>
    <w:p w14:paraId="6B350DDB" w14:textId="77777777" w:rsidR="008B385E" w:rsidRPr="00BF5406" w:rsidRDefault="00FC05EA" w:rsidP="008B385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F5406">
        <w:rPr>
          <w:color w:val="000000"/>
        </w:rPr>
        <w:t>умение писать статьи сочетается с приобретением навыков программирования и веб-дизайна</w:t>
      </w:r>
      <w:r w:rsidR="008B385E" w:rsidRPr="00BF5406">
        <w:rPr>
          <w:color w:val="000000"/>
        </w:rPr>
        <w:t>;</w:t>
      </w:r>
    </w:p>
    <w:p w14:paraId="7D10FAA5" w14:textId="5E4DCC87" w:rsidR="00305174" w:rsidRPr="00BF5406" w:rsidRDefault="541F14CF" w:rsidP="008B385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F5406">
        <w:rPr>
          <w:color w:val="000000" w:themeColor="text1"/>
        </w:rPr>
        <w:t>умение преодолеть себя и свой подсознательный страх, неуверенность в своей компетенци</w:t>
      </w:r>
      <w:r w:rsidR="00EA728C">
        <w:rPr>
          <w:color w:val="000000" w:themeColor="text1"/>
        </w:rPr>
        <w:t>и, зависимость от чужого мнения. Т</w:t>
      </w:r>
      <w:r w:rsidRPr="00BF5406">
        <w:rPr>
          <w:color w:val="000000" w:themeColor="text1"/>
        </w:rPr>
        <w:t>ак, лишь около 10% слушателей курсов на вопрос «Стали бы вы создавать свой сайт?» отвечали утвердительно, большинство же реагировало либо резким «нет», либо вопросами: «А откуда у меня столько времени, чтобы сайт вести?», «А что я туда буду класть, у меня ничего особенного нет», «А если кто-то придет и начнет критиковать или будет писать гадости?». Думается, что вторая и третья причины более сильны и значимы, чем внешняя (и быстрее преодолеваемая) первая.</w:t>
      </w:r>
    </w:p>
    <w:p w14:paraId="72A43439" w14:textId="7CC4C36B" w:rsidR="541F14CF" w:rsidRPr="00BF5406" w:rsidRDefault="541F14CF" w:rsidP="541F14C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496E929D" w14:textId="508B5BE8" w:rsidR="51900029" w:rsidRPr="00BF5406" w:rsidRDefault="001035E0" w:rsidP="00FF073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BF5406">
        <w:rPr>
          <w:color w:val="000000"/>
          <w:shd w:val="clear" w:color="auto" w:fill="FFFFFF"/>
        </w:rPr>
        <w:t>Довольна ли я тем, что имею с</w:t>
      </w:r>
      <w:r w:rsidR="005E2D15" w:rsidRPr="00BF5406">
        <w:rPr>
          <w:color w:val="000000"/>
          <w:shd w:val="clear" w:color="auto" w:fill="FFFFFF"/>
        </w:rPr>
        <w:t xml:space="preserve">айт? – Да, очень довольна! </w:t>
      </w:r>
      <w:r w:rsidR="00FF073F" w:rsidRPr="00BF5406">
        <w:rPr>
          <w:b/>
          <w:color w:val="000000"/>
          <w:shd w:val="clear" w:color="auto" w:fill="FFFFFF"/>
        </w:rPr>
        <w:t xml:space="preserve">Мой </w:t>
      </w:r>
      <w:r w:rsidR="009E74C0" w:rsidRPr="00BF5406">
        <w:rPr>
          <w:b/>
          <w:bCs/>
          <w:color w:val="000000"/>
        </w:rPr>
        <w:t xml:space="preserve">сайт </w:t>
      </w:r>
      <w:r w:rsidR="00FF073F" w:rsidRPr="00BF5406">
        <w:rPr>
          <w:b/>
          <w:bCs/>
          <w:color w:val="000000"/>
        </w:rPr>
        <w:t xml:space="preserve">для меня </w:t>
      </w:r>
      <w:r w:rsidR="005E2D15" w:rsidRPr="00BF5406">
        <w:rPr>
          <w:b/>
          <w:bCs/>
          <w:color w:val="000000"/>
        </w:rPr>
        <w:t>–</w:t>
      </w:r>
      <w:r w:rsidRPr="00BF5406">
        <w:rPr>
          <w:b/>
          <w:bCs/>
          <w:color w:val="000000"/>
        </w:rPr>
        <w:t xml:space="preserve"> </w:t>
      </w:r>
      <w:r w:rsidR="00FF073F" w:rsidRPr="00BF5406">
        <w:rPr>
          <w:b/>
          <w:bCs/>
          <w:color w:val="000000"/>
        </w:rPr>
        <w:t xml:space="preserve">это </w:t>
      </w:r>
      <w:r w:rsidRPr="00BF5406">
        <w:rPr>
          <w:b/>
          <w:bCs/>
          <w:color w:val="000000"/>
        </w:rPr>
        <w:t>новый виток в образовательном процессе, новое дыхание, новое средство общения и восприятия</w:t>
      </w:r>
      <w:r w:rsidR="00FF073F" w:rsidRPr="00BF5406">
        <w:rPr>
          <w:b/>
          <w:bCs/>
          <w:color w:val="000000"/>
        </w:rPr>
        <w:t>, а также мой личный методический кабинет!</w:t>
      </w:r>
    </w:p>
    <w:sectPr w:rsidR="51900029" w:rsidRPr="00BF5406" w:rsidSect="005E2D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B3D"/>
    <w:multiLevelType w:val="hybridMultilevel"/>
    <w:tmpl w:val="B1DE0158"/>
    <w:lvl w:ilvl="0" w:tplc="C74E7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41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E9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6F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E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EC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24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4F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0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1525"/>
    <w:multiLevelType w:val="hybridMultilevel"/>
    <w:tmpl w:val="A086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5E8D"/>
    <w:multiLevelType w:val="hybridMultilevel"/>
    <w:tmpl w:val="0DF4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5E10"/>
    <w:multiLevelType w:val="hybridMultilevel"/>
    <w:tmpl w:val="6348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B25F0"/>
    <w:multiLevelType w:val="hybridMultilevel"/>
    <w:tmpl w:val="3BF0B316"/>
    <w:lvl w:ilvl="0" w:tplc="E3BA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EE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CF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23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26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8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09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2B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24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B2FD1"/>
    <w:multiLevelType w:val="multilevel"/>
    <w:tmpl w:val="266C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F7C35"/>
    <w:multiLevelType w:val="multilevel"/>
    <w:tmpl w:val="C24C9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00634"/>
    <w:multiLevelType w:val="hybridMultilevel"/>
    <w:tmpl w:val="3B4E811C"/>
    <w:lvl w:ilvl="0" w:tplc="B30C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25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0C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25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6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A5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C0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8C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4F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B1E03"/>
    <w:multiLevelType w:val="hybridMultilevel"/>
    <w:tmpl w:val="027C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D6940"/>
    <w:multiLevelType w:val="hybridMultilevel"/>
    <w:tmpl w:val="1562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436C"/>
    <w:multiLevelType w:val="multilevel"/>
    <w:tmpl w:val="6FFA2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271F5"/>
    <w:multiLevelType w:val="hybridMultilevel"/>
    <w:tmpl w:val="30D6FD98"/>
    <w:lvl w:ilvl="0" w:tplc="92427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C1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C1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22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C0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25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EB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44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20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C2C3F"/>
    <w:multiLevelType w:val="multilevel"/>
    <w:tmpl w:val="3FB0A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96045"/>
    <w:multiLevelType w:val="hybridMultilevel"/>
    <w:tmpl w:val="0B0C476E"/>
    <w:lvl w:ilvl="0" w:tplc="2750A2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E4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CD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0B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09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D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AE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C8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A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5238B"/>
    <w:multiLevelType w:val="multilevel"/>
    <w:tmpl w:val="74D4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61290"/>
    <w:multiLevelType w:val="hybridMultilevel"/>
    <w:tmpl w:val="AC805DE2"/>
    <w:lvl w:ilvl="0" w:tplc="2E76B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AB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60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A6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29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83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89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2F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8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4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A8"/>
    <w:rsid w:val="00011AD1"/>
    <w:rsid w:val="000262CE"/>
    <w:rsid w:val="000B56A6"/>
    <w:rsid w:val="001035E0"/>
    <w:rsid w:val="00161907"/>
    <w:rsid w:val="0017270B"/>
    <w:rsid w:val="001D6558"/>
    <w:rsid w:val="002267A3"/>
    <w:rsid w:val="00230D9E"/>
    <w:rsid w:val="00293D86"/>
    <w:rsid w:val="002C4C1C"/>
    <w:rsid w:val="002F75B6"/>
    <w:rsid w:val="003046C1"/>
    <w:rsid w:val="00305174"/>
    <w:rsid w:val="00382EB3"/>
    <w:rsid w:val="0045053A"/>
    <w:rsid w:val="004C2431"/>
    <w:rsid w:val="004E6763"/>
    <w:rsid w:val="005E2D15"/>
    <w:rsid w:val="00606A1E"/>
    <w:rsid w:val="00681FAC"/>
    <w:rsid w:val="006B0EA8"/>
    <w:rsid w:val="006B7E12"/>
    <w:rsid w:val="00706053"/>
    <w:rsid w:val="007471E7"/>
    <w:rsid w:val="008A0D7A"/>
    <w:rsid w:val="008B385E"/>
    <w:rsid w:val="009B5203"/>
    <w:rsid w:val="009C4D25"/>
    <w:rsid w:val="009D625E"/>
    <w:rsid w:val="009E74C0"/>
    <w:rsid w:val="009F4C57"/>
    <w:rsid w:val="00A74E32"/>
    <w:rsid w:val="00A82726"/>
    <w:rsid w:val="00BF5406"/>
    <w:rsid w:val="00CA4A6C"/>
    <w:rsid w:val="00DB2D51"/>
    <w:rsid w:val="00DF4BCD"/>
    <w:rsid w:val="00E17312"/>
    <w:rsid w:val="00E51975"/>
    <w:rsid w:val="00E5322E"/>
    <w:rsid w:val="00EA728C"/>
    <w:rsid w:val="00FC05EA"/>
    <w:rsid w:val="00FE5DAF"/>
    <w:rsid w:val="00FF073F"/>
    <w:rsid w:val="51900029"/>
    <w:rsid w:val="541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8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35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20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272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8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35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20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272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8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-orlova.site/category/ya-vam-pishu" TargetMode="External"/><Relationship Id="rId13" Type="http://schemas.openxmlformats.org/officeDocument/2006/relationships/hyperlink" Target="https://eg-orlova.site/morfologiya/moi-razrabotki-opublikovannye-v-smi-rabochie-listy-dlya-7-klas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-orlova.site/literatura/nikolaj-semyonovich-leskov" TargetMode="External"/><Relationship Id="rId12" Type="http://schemas.openxmlformats.org/officeDocument/2006/relationships/hyperlink" Target="https://eg-orlova.site/morfologiya/publikatsii-v-smi-rabochie-lis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g-orlova.site/" TargetMode="External"/><Relationship Id="rId11" Type="http://schemas.openxmlformats.org/officeDocument/2006/relationships/hyperlink" Target="https://eg-orlova.site/category/a-muza-zoo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-orlova.site/category/morfologiya/glag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-orlova.site/category/est-povod-dlya-gordosti" TargetMode="External"/><Relationship Id="rId14" Type="http://schemas.openxmlformats.org/officeDocument/2006/relationships/hyperlink" Target="https://eg-orlova.site/ob-avt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2020-12-02T15:13:00Z</dcterms:created>
  <dcterms:modified xsi:type="dcterms:W3CDTF">2023-12-10T09:15:00Z</dcterms:modified>
</cp:coreProperties>
</file>