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493" w:rsidRDefault="007B7530" w:rsidP="004056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изготовление панно </w:t>
      </w:r>
      <w:r w:rsidR="00184493" w:rsidRPr="00A2112C">
        <w:rPr>
          <w:rFonts w:ascii="Times New Roman" w:hAnsi="Times New Roman" w:cs="Times New Roman"/>
          <w:b/>
          <w:sz w:val="28"/>
          <w:szCs w:val="28"/>
        </w:rPr>
        <w:t>«Цветок».</w:t>
      </w:r>
    </w:p>
    <w:p w:rsidR="007B7530" w:rsidRDefault="007B7530" w:rsidP="00405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B5B0EA" wp14:editId="4E50CD49">
            <wp:simplePos x="0" y="0"/>
            <wp:positionH relativeFrom="column">
              <wp:posOffset>1819275</wp:posOffset>
            </wp:positionH>
            <wp:positionV relativeFrom="paragraph">
              <wp:posOffset>316865</wp:posOffset>
            </wp:positionV>
            <wp:extent cx="1847850" cy="15494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4493" w:rsidRPr="00A2112C" w:rsidRDefault="007B7530" w:rsidP="004056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184493" w:rsidRPr="00A2112C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Форма:</w:t>
      </w:r>
      <w:r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мастер-класс.</w:t>
      </w:r>
    </w:p>
    <w:p w:rsidR="00184493" w:rsidRPr="00A2112C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="005C5D41">
        <w:rPr>
          <w:rFonts w:ascii="Arial" w:hAnsi="Arial" w:cs="Arial"/>
          <w:color w:val="676A6C"/>
          <w:shd w:val="clear" w:color="auto" w:fill="FFFFFF"/>
        </w:rPr>
        <w:t> </w:t>
      </w:r>
      <w:r w:rsidR="005C5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учащихся с </w:t>
      </w:r>
      <w:r w:rsidR="005C5D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изготовлением</w:t>
      </w:r>
      <w:r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панно «Цветок» в  технике «торцевания».</w:t>
      </w:r>
    </w:p>
    <w:p w:rsidR="005C5D41" w:rsidRDefault="005C5D41" w:rsidP="005C5D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DA13DA" w:rsidRPr="00A2112C" w:rsidRDefault="005C5D41" w:rsidP="00DA13D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493"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 познакомить участников мастер-класса </w:t>
      </w:r>
      <w:r w:rsidR="00DA13DA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техники «</w:t>
      </w:r>
      <w:proofErr w:type="spellStart"/>
      <w:r w:rsidR="00DA13D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торцевария</w:t>
      </w:r>
      <w:proofErr w:type="spellEnd"/>
      <w:r w:rsidR="00DA1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  <w:proofErr w:type="gramStart"/>
      <w:r w:rsidR="00DA13DA"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максимально </w:t>
      </w:r>
      <w:r w:rsidR="00DA13D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работать</w:t>
      </w:r>
      <w:proofErr w:type="gramEnd"/>
      <w:r w:rsidR="00DA1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данной технике.</w:t>
      </w:r>
    </w:p>
    <w:p w:rsidR="005C5D41" w:rsidRDefault="005C5D41" w:rsidP="005C5D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C5D41">
        <w:rPr>
          <w:rFonts w:ascii="Arial" w:hAnsi="Arial" w:cs="Arial"/>
          <w:b/>
          <w:bCs/>
          <w:color w:val="676A6C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676A6C"/>
          <w:shd w:val="clear" w:color="auto" w:fill="FFFFFF"/>
        </w:rPr>
        <w:t> </w:t>
      </w:r>
      <w:r w:rsidRPr="005C5D4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  эстетического  вкуса,  творческих способностей.</w:t>
      </w:r>
    </w:p>
    <w:p w:rsidR="005C5D41" w:rsidRDefault="005C5D41" w:rsidP="005C5D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Pr="005C5D41">
        <w:rPr>
          <w:rFonts w:ascii="Arial" w:hAnsi="Arial" w:cs="Arial"/>
          <w:color w:val="676A6C"/>
          <w:shd w:val="clear" w:color="auto" w:fill="FFFFFF"/>
        </w:rPr>
        <w:t xml:space="preserve"> </w:t>
      </w:r>
      <w:r w:rsidRPr="005C5D4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навыков самостоятельной работы, аккуратности, ответственности за результаты своего труда, активизировать наблюдательность, внимание и воображение, пробуждать фантазию.</w:t>
      </w:r>
    </w:p>
    <w:p w:rsidR="00DA13DA" w:rsidRPr="00DA13DA" w:rsidRDefault="00DA13DA" w:rsidP="00DA13D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DA13D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Формируемые УУД:</w:t>
      </w:r>
    </w:p>
    <w:p w:rsidR="00DA13DA" w:rsidRPr="00DA13DA" w:rsidRDefault="00DA13DA" w:rsidP="00DA13D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056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Регулятивные:</w:t>
      </w:r>
      <w:r w:rsidRPr="00DA13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использовать речь для регуляции своего действия, предвидеть возможности получения конкретного результата.</w:t>
      </w:r>
    </w:p>
    <w:p w:rsidR="00DA13DA" w:rsidRPr="00DA13DA" w:rsidRDefault="00DA13DA" w:rsidP="00DA13D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gramStart"/>
      <w:r w:rsidRPr="004056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Познавательные</w:t>
      </w:r>
      <w:proofErr w:type="gramEnd"/>
      <w:r w:rsidRPr="004056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DA13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контролировать и оценивать процесс и результат.</w:t>
      </w:r>
    </w:p>
    <w:p w:rsidR="00DA13DA" w:rsidRPr="00DA13DA" w:rsidRDefault="00DA13DA" w:rsidP="00DA13D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gramStart"/>
      <w:r w:rsidRPr="004056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Коммуникативные</w:t>
      </w:r>
      <w:proofErr w:type="gramEnd"/>
      <w:r w:rsidRPr="004056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DA13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осуществлять сотрудничество, умение слушать и слышать друг друга.</w:t>
      </w:r>
    </w:p>
    <w:p w:rsidR="00DA13DA" w:rsidRPr="00DA13DA" w:rsidRDefault="00DA13DA" w:rsidP="00DA13DA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proofErr w:type="gramStart"/>
      <w:r w:rsidRPr="004056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Личностные</w:t>
      </w:r>
      <w:proofErr w:type="gramEnd"/>
      <w:r w:rsidRPr="004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  <w:r w:rsidRPr="00DA13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мотивировать учебную деятельность, осуществлять взаимный контроль, оценивать собственное поведение, воспитыв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ать трудолюбие.</w:t>
      </w:r>
    </w:p>
    <w:p w:rsidR="00184493" w:rsidRPr="00A2112C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Методика:</w:t>
      </w:r>
      <w:r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панно «Цветок»  в технике «торцевания».</w:t>
      </w:r>
    </w:p>
    <w:p w:rsidR="00184493" w:rsidRPr="00A2112C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</w:p>
    <w:p w:rsidR="00184493" w:rsidRPr="00A2112C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727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Словесные</w:t>
      </w:r>
      <w:proofErr w:type="gramEnd"/>
      <w:r w:rsidRPr="00447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вступительное слово, объяснение педагога;</w:t>
      </w:r>
    </w:p>
    <w:p w:rsidR="00184493" w:rsidRPr="00A2112C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27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Наглядные:</w:t>
      </w:r>
      <w:r w:rsidRPr="00A211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готовых изделий выполненных в технике «торцевания».</w:t>
      </w:r>
    </w:p>
    <w:p w:rsidR="00184493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27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Практические</w:t>
      </w:r>
      <w:r w:rsidRPr="00447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 упражнения работы в новой технике.</w:t>
      </w:r>
    </w:p>
    <w:p w:rsidR="00184493" w:rsidRPr="00A2112C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Материалы:</w:t>
      </w:r>
      <w:r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образцы изделий, </w:t>
      </w:r>
      <w:r w:rsidRPr="00A2112C">
        <w:rPr>
          <w:rFonts w:ascii="Times New Roman" w:hAnsi="Times New Roman" w:cs="Times New Roman"/>
          <w:sz w:val="28"/>
          <w:szCs w:val="28"/>
        </w:rPr>
        <w:t>атласная белая лента 0,6 мм, бумажные салфетки голубые и желтые, шаблоны для вырезания кружков, из которых будем изготавливать цветы.</w:t>
      </w:r>
    </w:p>
    <w:p w:rsidR="00184493" w:rsidRPr="00A2112C" w:rsidRDefault="00184493" w:rsidP="001B295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Инструменты:</w:t>
      </w:r>
      <w:r w:rsidRPr="00A211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112C">
        <w:rPr>
          <w:rFonts w:ascii="Times New Roman" w:hAnsi="Times New Roman" w:cs="Times New Roman"/>
          <w:sz w:val="28"/>
          <w:szCs w:val="28"/>
        </w:rPr>
        <w:t xml:space="preserve"> ножницы, ручка, </w:t>
      </w:r>
      <w:proofErr w:type="spellStart"/>
      <w:r w:rsidRPr="00A2112C">
        <w:rPr>
          <w:rFonts w:ascii="Times New Roman" w:hAnsi="Times New Roman" w:cs="Times New Roman"/>
          <w:sz w:val="28"/>
          <w:szCs w:val="28"/>
        </w:rPr>
        <w:t>стэплер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112C">
        <w:rPr>
          <w:rFonts w:ascii="Times New Roman" w:hAnsi="Times New Roman" w:cs="Times New Roman"/>
          <w:sz w:val="28"/>
          <w:szCs w:val="28"/>
        </w:rPr>
        <w:t>термопистолет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>.</w:t>
      </w:r>
    </w:p>
    <w:p w:rsidR="00F717FD" w:rsidRDefault="00F717FD" w:rsidP="00F717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717FD" w:rsidRPr="005C2111" w:rsidRDefault="00F717FD" w:rsidP="00F717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2111" w:rsidRPr="005C2111" w:rsidRDefault="005C2111" w:rsidP="005C211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C211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урока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5C2111" w:rsidRPr="00405654" w:rsidRDefault="005C2111" w:rsidP="005C2111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0565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Здравствуйте!</w:t>
      </w:r>
    </w:p>
    <w:p w:rsidR="005C2111" w:rsidRPr="00405654" w:rsidRDefault="005C2111" w:rsidP="005C2111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0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Чувствуйте себя как дома!</w:t>
      </w:r>
    </w:p>
    <w:p w:rsidR="00F717FD" w:rsidRPr="00405654" w:rsidRDefault="005C2111" w:rsidP="005C2111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05654">
        <w:rPr>
          <w:rFonts w:ascii="Times New Roman" w:eastAsia="Times New Roman" w:hAnsi="Times New Roman" w:cs="Times New Roman"/>
          <w:sz w:val="28"/>
          <w:szCs w:val="28"/>
          <w:lang w:eastAsia="ru-RU"/>
        </w:rPr>
        <w:t>-  Я рада видеть вас на занятии!</w:t>
      </w:r>
    </w:p>
    <w:p w:rsidR="00F717FD" w:rsidRPr="00405654" w:rsidRDefault="00F717FD" w:rsidP="00F717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нас сегодня необычная встреча, мы познакомимся с новой техникой декоративно-прикладного искусства с «Торцеванием»</w:t>
      </w:r>
      <w:r w:rsidR="004056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16619" w:rsidRPr="00F16619" w:rsidRDefault="00F16619" w:rsidP="00F166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6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История возникновения техники «Торцевание»</w:t>
      </w:r>
      <w:r w:rsidR="00F71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F16619" w:rsidRPr="00F16619" w:rsidRDefault="00F16619" w:rsidP="00F717F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Торцевание – один из видов бумажного рукоделия. Эту технику можно отнести и к способу аппликации. Аппликация родилась  давно. Она появилась как способ украшения одежды и обуви, домашней утвари и орудий труда, интерьера своего жилища. Возможно, первым толчком к появлению аппликации явилась необходимость сшивать шкуры для одежды, и первый стежок подсказал человеку, что им можно не только соединять детали одежды, но и украсить ее. Позже стали использовать кусочки кожи, меха, войлока других оттенков и цветов для украшения одежды. Детали, выкроенные из этих материалов, стали прикреплять к одежде. Так появилась аппликация. </w:t>
      </w:r>
    </w:p>
    <w:p w:rsidR="00F16619" w:rsidRPr="00F16619" w:rsidRDefault="00F16619" w:rsidP="00F166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Малоизвестная техника «Торцевания» очень быстро обретает новых поклонников и завоевывает популярность в мире рукоделия. Это – необычный вид аппликации, где используется гофрированная бумага, нарезанная на квадраты, и получаются удивительные картины, напоминающие ковры. Возможно, и сейчас чьи-то волшебные руки творят что-нибудь новенькое. Как знать? Так что история аппликации из бумаги не заканчивается…</w:t>
      </w:r>
    </w:p>
    <w:p w:rsidR="00F16619" w:rsidRPr="00F16619" w:rsidRDefault="00F16619" w:rsidP="00F166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6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Принцип торцевания.</w:t>
      </w:r>
    </w:p>
    <w:p w:rsidR="00F16619" w:rsidRPr="00F16619" w:rsidRDefault="00F16619" w:rsidP="00F1661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основе этой техники – создание изображений и предметов с помощью объемных элементов из бумаги. Объемный элемент торцевания называют «торцовкой» или «торчком». Он представляет собой сжатый в виде воронки или конуса кусочек мягкой бумаги. Именно из таких элементов и создается задуманное изделие. Торцевание – работа не сложная, но кропотливая. Она требует не только усидчивости, но и аккуратности, внимания и определенной ловкости.</w:t>
      </w:r>
    </w:p>
    <w:p w:rsidR="00CF4FEB" w:rsidRPr="00F717FD" w:rsidRDefault="00CF4FEB" w:rsidP="004472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7F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Сегодня мы с вами выполним  панно «Цветок»  в технике торцевания.</w:t>
      </w:r>
    </w:p>
    <w:p w:rsidR="00CF4FEB" w:rsidRPr="00A2112C" w:rsidRDefault="00CF4FEB" w:rsidP="004472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 вами все необходимое для работы.</w:t>
      </w:r>
    </w:p>
    <w:p w:rsidR="00CF4FEB" w:rsidRDefault="00CF4FEB" w:rsidP="004472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11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Давайте вспомним технику безопасности!</w:t>
      </w:r>
    </w:p>
    <w:p w:rsidR="00F16619" w:rsidRPr="00F16619" w:rsidRDefault="00F16619" w:rsidP="004472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6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ножницами</w:t>
      </w:r>
    </w:p>
    <w:p w:rsidR="00F16619" w:rsidRPr="00F16619" w:rsidRDefault="00F16619" w:rsidP="00447270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класть ножницы справа с сомкнутыми лезвиями, направленными от себя;</w:t>
      </w:r>
    </w:p>
    <w:p w:rsidR="00F16619" w:rsidRPr="00F16619" w:rsidRDefault="00F16619" w:rsidP="00447270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6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передавать и переносить ножницы кольцами вперёд, и с сомкнутыми лезвиями.</w:t>
      </w:r>
    </w:p>
    <w:p w:rsidR="00CF4FEB" w:rsidRPr="00F16619" w:rsidRDefault="00F16619" w:rsidP="00447270">
      <w:pPr>
        <w:pStyle w:val="a8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b/>
          <w:bCs/>
          <w:color w:val="333333"/>
          <w:sz w:val="28"/>
          <w:szCs w:val="28"/>
        </w:rPr>
        <w:t xml:space="preserve">Работа </w:t>
      </w:r>
      <w:proofErr w:type="spellStart"/>
      <w:r w:rsidR="00CF4FEB" w:rsidRPr="00F16619">
        <w:rPr>
          <w:b/>
          <w:sz w:val="28"/>
          <w:szCs w:val="28"/>
          <w:shd w:val="clear" w:color="auto" w:fill="FFFFFF"/>
        </w:rPr>
        <w:t>термо</w:t>
      </w:r>
      <w:r w:rsidRPr="00F16619">
        <w:rPr>
          <w:b/>
          <w:sz w:val="28"/>
          <w:szCs w:val="28"/>
          <w:shd w:val="clear" w:color="auto" w:fill="FFFFFF"/>
        </w:rPr>
        <w:t>пистолетом</w:t>
      </w:r>
      <w:proofErr w:type="spellEnd"/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sz w:val="28"/>
          <w:szCs w:val="28"/>
        </w:rPr>
        <w:t>в</w:t>
      </w:r>
      <w:r w:rsidR="00CF4FEB" w:rsidRPr="00F16619">
        <w:rPr>
          <w:sz w:val="28"/>
          <w:szCs w:val="28"/>
        </w:rPr>
        <w:t>ключать и выключать электроприборы можно только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сухими</w:t>
      </w:r>
      <w:r w:rsidR="00CF4FEB" w:rsidRPr="00F16619">
        <w:rPr>
          <w:spacing w:val="-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руками, берясь</w:t>
      </w:r>
      <w:r w:rsidR="00CF4FEB" w:rsidRPr="00F16619">
        <w:rPr>
          <w:spacing w:val="-2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за</w:t>
      </w:r>
      <w:r w:rsidR="00CF4FEB" w:rsidRPr="00F16619">
        <w:rPr>
          <w:spacing w:val="-2"/>
          <w:sz w:val="28"/>
          <w:szCs w:val="28"/>
        </w:rPr>
        <w:t xml:space="preserve"> </w:t>
      </w:r>
      <w:r w:rsidRPr="00F16619">
        <w:rPr>
          <w:sz w:val="28"/>
          <w:szCs w:val="28"/>
        </w:rPr>
        <w:t>корпус вилки;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sz w:val="28"/>
          <w:szCs w:val="28"/>
        </w:rPr>
        <w:t>н</w:t>
      </w:r>
      <w:r w:rsidR="00CF4FEB" w:rsidRPr="00F16619">
        <w:rPr>
          <w:sz w:val="28"/>
          <w:szCs w:val="28"/>
        </w:rPr>
        <w:t>е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допускать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загромождения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рабочего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места</w:t>
      </w:r>
      <w:r w:rsidR="00CF4FEB" w:rsidRPr="00F16619">
        <w:rPr>
          <w:spacing w:val="1"/>
          <w:sz w:val="28"/>
          <w:szCs w:val="28"/>
        </w:rPr>
        <w:t xml:space="preserve"> </w:t>
      </w:r>
      <w:r w:rsidRPr="00F16619">
        <w:rPr>
          <w:sz w:val="28"/>
          <w:szCs w:val="28"/>
        </w:rPr>
        <w:t>посто</w:t>
      </w:r>
      <w:r w:rsidR="00CF4FEB" w:rsidRPr="00F16619">
        <w:rPr>
          <w:sz w:val="28"/>
          <w:szCs w:val="28"/>
        </w:rPr>
        <w:t>ронними</w:t>
      </w:r>
      <w:r w:rsidR="00CF4FEB" w:rsidRPr="00F16619">
        <w:rPr>
          <w:spacing w:val="3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предметами,</w:t>
      </w:r>
      <w:r w:rsidR="00CF4FEB" w:rsidRPr="00F16619">
        <w:rPr>
          <w:spacing w:val="34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которые</w:t>
      </w:r>
      <w:r w:rsidR="00CF4FEB" w:rsidRPr="00F16619">
        <w:rPr>
          <w:spacing w:val="33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не</w:t>
      </w:r>
      <w:r w:rsidR="00CF4FEB" w:rsidRPr="00F16619">
        <w:rPr>
          <w:spacing w:val="3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используются</w:t>
      </w:r>
      <w:r w:rsidR="00CF4FEB" w:rsidRPr="00F16619">
        <w:rPr>
          <w:spacing w:val="33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</w:t>
      </w:r>
      <w:r w:rsidR="00CF4FEB" w:rsidRPr="00F16619">
        <w:rPr>
          <w:spacing w:val="34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работе</w:t>
      </w:r>
      <w:r w:rsidRPr="00F16619">
        <w:rPr>
          <w:sz w:val="28"/>
          <w:szCs w:val="28"/>
        </w:rPr>
        <w:t xml:space="preserve"> </w:t>
      </w:r>
      <w:r w:rsidR="00CF4FEB" w:rsidRPr="00F16619">
        <w:rPr>
          <w:spacing w:val="-98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 данное</w:t>
      </w:r>
      <w:r w:rsidR="00CF4FEB" w:rsidRPr="00F16619">
        <w:rPr>
          <w:spacing w:val="-2"/>
          <w:sz w:val="28"/>
          <w:szCs w:val="28"/>
        </w:rPr>
        <w:t xml:space="preserve"> </w:t>
      </w:r>
      <w:r w:rsidRPr="00F16619">
        <w:rPr>
          <w:sz w:val="28"/>
          <w:szCs w:val="28"/>
        </w:rPr>
        <w:t>время;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b/>
          <w:sz w:val="28"/>
          <w:szCs w:val="28"/>
        </w:rPr>
        <w:t>в</w:t>
      </w:r>
      <w:r w:rsidR="00CF4FEB" w:rsidRPr="00F16619">
        <w:rPr>
          <w:b/>
          <w:sz w:val="28"/>
          <w:szCs w:val="28"/>
        </w:rPr>
        <w:t>о</w:t>
      </w:r>
      <w:r w:rsidR="00CF4FEB" w:rsidRPr="00F16619">
        <w:rPr>
          <w:b/>
          <w:spacing w:val="1"/>
          <w:sz w:val="28"/>
          <w:szCs w:val="28"/>
        </w:rPr>
        <w:t xml:space="preserve"> </w:t>
      </w:r>
      <w:r w:rsidR="00CF4FEB" w:rsidRPr="00F16619">
        <w:rPr>
          <w:b/>
          <w:sz w:val="28"/>
          <w:szCs w:val="28"/>
        </w:rPr>
        <w:t>время</w:t>
      </w:r>
      <w:r w:rsidR="00CF4FEB" w:rsidRPr="00F16619">
        <w:rPr>
          <w:b/>
          <w:spacing w:val="1"/>
          <w:sz w:val="28"/>
          <w:szCs w:val="28"/>
        </w:rPr>
        <w:t xml:space="preserve"> </w:t>
      </w:r>
      <w:r w:rsidR="00CF4FEB" w:rsidRPr="00F16619">
        <w:rPr>
          <w:b/>
          <w:sz w:val="28"/>
          <w:szCs w:val="28"/>
        </w:rPr>
        <w:t>работы</w:t>
      </w:r>
      <w:r w:rsidR="00CF4FEB" w:rsidRPr="00F16619">
        <w:rPr>
          <w:b/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с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клеящим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пистолетом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нужно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помнить,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что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склеивание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данным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аппаратом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нужно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производить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достаточно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оперативно,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так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как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клей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инструменте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может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застыть,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и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его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нужно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будет</w:t>
      </w:r>
      <w:r w:rsidR="00CF4FEB" w:rsidRPr="00F16619">
        <w:rPr>
          <w:spacing w:val="-97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разогревать</w:t>
      </w:r>
      <w:r w:rsidR="00CF4FEB" w:rsidRPr="00F16619">
        <w:rPr>
          <w:spacing w:val="-4"/>
          <w:sz w:val="28"/>
          <w:szCs w:val="28"/>
        </w:rPr>
        <w:t xml:space="preserve"> </w:t>
      </w:r>
      <w:r w:rsidRPr="00F16619">
        <w:rPr>
          <w:sz w:val="28"/>
          <w:szCs w:val="28"/>
        </w:rPr>
        <w:t>снова;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b/>
          <w:sz w:val="28"/>
          <w:szCs w:val="28"/>
        </w:rPr>
        <w:t>в</w:t>
      </w:r>
      <w:r w:rsidR="00CF4FEB" w:rsidRPr="00F16619">
        <w:rPr>
          <w:b/>
          <w:sz w:val="28"/>
          <w:szCs w:val="28"/>
        </w:rPr>
        <w:t>о</w:t>
      </w:r>
      <w:r w:rsidR="00CF4FEB" w:rsidRPr="00F16619">
        <w:rPr>
          <w:b/>
          <w:spacing w:val="1"/>
          <w:sz w:val="28"/>
          <w:szCs w:val="28"/>
        </w:rPr>
        <w:t xml:space="preserve"> </w:t>
      </w:r>
      <w:r w:rsidR="00CF4FEB" w:rsidRPr="00F16619">
        <w:rPr>
          <w:b/>
          <w:sz w:val="28"/>
          <w:szCs w:val="28"/>
        </w:rPr>
        <w:t>время</w:t>
      </w:r>
      <w:r w:rsidR="00CF4FEB" w:rsidRPr="00F16619">
        <w:rPr>
          <w:b/>
          <w:spacing w:val="1"/>
          <w:sz w:val="28"/>
          <w:szCs w:val="28"/>
        </w:rPr>
        <w:t xml:space="preserve"> </w:t>
      </w:r>
      <w:r w:rsidR="00CF4FEB" w:rsidRPr="00F16619">
        <w:rPr>
          <w:b/>
          <w:sz w:val="28"/>
          <w:szCs w:val="28"/>
        </w:rPr>
        <w:t>работы</w:t>
      </w:r>
      <w:r w:rsidR="00CF4FEB" w:rsidRPr="00F16619">
        <w:rPr>
          <w:b/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нужно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быть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внимательным,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не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отвлекаться и</w:t>
      </w:r>
      <w:r w:rsidR="00CF4FEB" w:rsidRPr="00F16619">
        <w:rPr>
          <w:spacing w:val="-2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не отвлекать</w:t>
      </w:r>
      <w:r w:rsidR="00CF4FEB" w:rsidRPr="00F16619">
        <w:rPr>
          <w:spacing w:val="-6"/>
          <w:sz w:val="28"/>
          <w:szCs w:val="28"/>
        </w:rPr>
        <w:t xml:space="preserve"> </w:t>
      </w:r>
      <w:r w:rsidRPr="00F16619">
        <w:rPr>
          <w:sz w:val="28"/>
          <w:szCs w:val="28"/>
        </w:rPr>
        <w:t>других;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sz w:val="28"/>
          <w:szCs w:val="28"/>
        </w:rPr>
        <w:t>в</w:t>
      </w:r>
      <w:r w:rsidR="00CF4FEB" w:rsidRPr="00F16619">
        <w:rPr>
          <w:sz w:val="28"/>
          <w:szCs w:val="28"/>
        </w:rPr>
        <w:t>ажно работать с клеящим пистолетом аккуратно. В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противном случае излишки клея с той поверхности, куда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они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«нечаянно»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капнули,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убрать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будет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достаточно</w:t>
      </w:r>
      <w:r w:rsidR="00CF4FEB" w:rsidRPr="00F16619">
        <w:rPr>
          <w:spacing w:val="1"/>
          <w:sz w:val="28"/>
          <w:szCs w:val="28"/>
        </w:rPr>
        <w:t xml:space="preserve"> </w:t>
      </w:r>
      <w:r w:rsidRPr="00F16619">
        <w:rPr>
          <w:sz w:val="28"/>
          <w:szCs w:val="28"/>
        </w:rPr>
        <w:t>сложно;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sz w:val="28"/>
          <w:szCs w:val="28"/>
        </w:rPr>
        <w:t>в</w:t>
      </w:r>
      <w:r w:rsidR="00CF4FEB" w:rsidRPr="00F16619">
        <w:rPr>
          <w:sz w:val="28"/>
          <w:szCs w:val="28"/>
        </w:rPr>
        <w:t>о избежание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вытекания небольшого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количество клея</w:t>
      </w:r>
      <w:r w:rsidR="00CF4FEB" w:rsidRPr="00F16619">
        <w:rPr>
          <w:spacing w:val="-97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лучше сразу под сопло инструмента положить, например,</w:t>
      </w:r>
      <w:r w:rsidR="00CF4FEB" w:rsidRPr="00F16619">
        <w:rPr>
          <w:spacing w:val="-97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кусочек</w:t>
      </w:r>
      <w:r w:rsidR="00CF4FEB" w:rsidRPr="00F16619">
        <w:rPr>
          <w:spacing w:val="-1"/>
          <w:sz w:val="28"/>
          <w:szCs w:val="28"/>
        </w:rPr>
        <w:t xml:space="preserve"> </w:t>
      </w:r>
      <w:r w:rsidRPr="00F16619">
        <w:rPr>
          <w:sz w:val="28"/>
          <w:szCs w:val="28"/>
        </w:rPr>
        <w:t>картона;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sz w:val="28"/>
          <w:szCs w:val="28"/>
        </w:rPr>
        <w:t>п</w:t>
      </w:r>
      <w:r w:rsidR="00CF4FEB" w:rsidRPr="00F16619">
        <w:rPr>
          <w:sz w:val="28"/>
          <w:szCs w:val="28"/>
        </w:rPr>
        <w:t>оверхность для склеивания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должна быть сухой и</w:t>
      </w:r>
      <w:r w:rsidR="00CF4FEB" w:rsidRPr="00F16619">
        <w:rPr>
          <w:spacing w:val="1"/>
          <w:sz w:val="28"/>
          <w:szCs w:val="28"/>
        </w:rPr>
        <w:t xml:space="preserve"> </w:t>
      </w:r>
      <w:r w:rsidRPr="00F16619">
        <w:rPr>
          <w:sz w:val="28"/>
          <w:szCs w:val="28"/>
        </w:rPr>
        <w:t>чистой;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sz w:val="28"/>
          <w:szCs w:val="28"/>
        </w:rPr>
        <w:t>п</w:t>
      </w:r>
      <w:r w:rsidR="00CF4FEB" w:rsidRPr="00F16619">
        <w:rPr>
          <w:sz w:val="28"/>
          <w:szCs w:val="28"/>
        </w:rPr>
        <w:t>ри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выполнении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работы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выдержать,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если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возможно,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склеенную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поверхность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несколько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минут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под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прессом:</w:t>
      </w:r>
      <w:r w:rsidR="00CF4FEB" w:rsidRPr="00F16619">
        <w:rPr>
          <w:spacing w:val="-97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тогда</w:t>
      </w:r>
      <w:r w:rsidR="00CF4FEB" w:rsidRPr="00F16619">
        <w:rPr>
          <w:spacing w:val="-3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сцепка</w:t>
      </w:r>
      <w:r w:rsidR="00CF4FEB" w:rsidRPr="00F16619">
        <w:rPr>
          <w:spacing w:val="-3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произойдет более</w:t>
      </w:r>
      <w:r w:rsidR="00CF4FEB" w:rsidRPr="00F16619">
        <w:rPr>
          <w:spacing w:val="-1"/>
          <w:sz w:val="28"/>
          <w:szCs w:val="28"/>
        </w:rPr>
        <w:t xml:space="preserve"> </w:t>
      </w:r>
      <w:r w:rsidRPr="00F16619">
        <w:rPr>
          <w:sz w:val="28"/>
          <w:szCs w:val="28"/>
        </w:rPr>
        <w:t>качественно;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sz w:val="28"/>
          <w:szCs w:val="28"/>
        </w:rPr>
        <w:t>п</w:t>
      </w:r>
      <w:r w:rsidR="00CF4FEB" w:rsidRPr="00F16619">
        <w:rPr>
          <w:sz w:val="28"/>
          <w:szCs w:val="28"/>
        </w:rPr>
        <w:t>о окончании работы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постарайтесь очистить пистолет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от</w:t>
      </w:r>
      <w:r w:rsidR="00CF4FEB" w:rsidRPr="00F16619">
        <w:rPr>
          <w:spacing w:val="-2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остатков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клея:</w:t>
      </w:r>
      <w:r w:rsidR="00CF4FEB" w:rsidRPr="00F16619">
        <w:rPr>
          <w:spacing w:val="-2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так он</w:t>
      </w:r>
      <w:r w:rsidR="00CF4FEB" w:rsidRPr="00F16619">
        <w:rPr>
          <w:spacing w:val="-4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дольше</w:t>
      </w:r>
      <w:r w:rsidR="00CF4FEB" w:rsidRPr="00F16619">
        <w:rPr>
          <w:spacing w:val="2"/>
          <w:sz w:val="28"/>
          <w:szCs w:val="28"/>
        </w:rPr>
        <w:t xml:space="preserve"> </w:t>
      </w:r>
      <w:r w:rsidRPr="00F16619">
        <w:rPr>
          <w:sz w:val="28"/>
          <w:szCs w:val="28"/>
        </w:rPr>
        <w:t>прослужит;</w:t>
      </w:r>
    </w:p>
    <w:p w:rsidR="00CF4FEB" w:rsidRPr="00F16619" w:rsidRDefault="001B2950" w:rsidP="00447270">
      <w:pPr>
        <w:pStyle w:val="a8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F16619">
        <w:rPr>
          <w:sz w:val="28"/>
          <w:szCs w:val="28"/>
        </w:rPr>
        <w:t>п</w:t>
      </w:r>
      <w:r w:rsidR="00CF4FEB" w:rsidRPr="00F16619">
        <w:rPr>
          <w:sz w:val="28"/>
          <w:szCs w:val="28"/>
        </w:rPr>
        <w:t>ри работе с клеящим пистолетом следует соблюдать</w:t>
      </w:r>
      <w:r w:rsidR="00CF4FEB" w:rsidRPr="00F16619">
        <w:rPr>
          <w:spacing w:val="1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осторожность</w:t>
      </w:r>
      <w:r w:rsidR="00CF4FEB" w:rsidRPr="00F16619">
        <w:rPr>
          <w:spacing w:val="-4"/>
          <w:sz w:val="28"/>
          <w:szCs w:val="28"/>
        </w:rPr>
        <w:t xml:space="preserve"> </w:t>
      </w:r>
      <w:r w:rsidR="00CF4FEB" w:rsidRPr="00F16619">
        <w:rPr>
          <w:sz w:val="28"/>
          <w:szCs w:val="28"/>
        </w:rPr>
        <w:t>во избежание ожога.</w:t>
      </w:r>
    </w:p>
    <w:p w:rsidR="00184493" w:rsidRPr="00A2112C" w:rsidRDefault="00184493" w:rsidP="003B32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654" w:rsidRDefault="00405654" w:rsidP="00445D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654" w:rsidRDefault="00405654" w:rsidP="00405654">
      <w:pPr>
        <w:rPr>
          <w:rFonts w:ascii="Times New Roman" w:hAnsi="Times New Roman" w:cs="Times New Roman"/>
          <w:b/>
          <w:sz w:val="28"/>
          <w:szCs w:val="28"/>
        </w:rPr>
      </w:pPr>
    </w:p>
    <w:p w:rsidR="003B3243" w:rsidRPr="00F717FD" w:rsidRDefault="003B3243" w:rsidP="004472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F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работа.</w:t>
      </w:r>
    </w:p>
    <w:p w:rsidR="003B3243" w:rsidRPr="00A2112C" w:rsidRDefault="003B3243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>Для изготовления панно «Цветок» из бумажных салфеток нам понадобится:</w:t>
      </w:r>
      <w:r w:rsidRPr="00A2112C">
        <w:rPr>
          <w:rFonts w:ascii="Times New Roman" w:hAnsi="Times New Roman" w:cs="Times New Roman"/>
          <w:sz w:val="28"/>
          <w:szCs w:val="28"/>
        </w:rPr>
        <w:br/>
        <w:t xml:space="preserve">пластиковая одноразовая тарелочка, бумажные салфетки голубые и желтые, шаблоны </w:t>
      </w:r>
      <w:r w:rsidR="00BB5368" w:rsidRPr="00A2112C">
        <w:rPr>
          <w:rFonts w:ascii="Times New Roman" w:hAnsi="Times New Roman" w:cs="Times New Roman"/>
          <w:sz w:val="28"/>
          <w:szCs w:val="28"/>
        </w:rPr>
        <w:t xml:space="preserve">для вырезания кружков, из которых будем изготавливать </w:t>
      </w:r>
      <w:proofErr w:type="spellStart"/>
      <w:r w:rsidR="00BB5368" w:rsidRPr="00A2112C">
        <w:rPr>
          <w:rFonts w:ascii="Times New Roman" w:hAnsi="Times New Roman" w:cs="Times New Roman"/>
          <w:sz w:val="28"/>
          <w:szCs w:val="28"/>
        </w:rPr>
        <w:t>цветы</w:t>
      </w:r>
      <w:proofErr w:type="gramStart"/>
      <w:r w:rsidR="00BB5368" w:rsidRPr="00A2112C">
        <w:rPr>
          <w:rFonts w:ascii="Times New Roman" w:hAnsi="Times New Roman" w:cs="Times New Roman"/>
          <w:sz w:val="28"/>
          <w:szCs w:val="28"/>
        </w:rPr>
        <w:t>,</w:t>
      </w:r>
      <w:r w:rsidRPr="00A2112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2112C">
        <w:rPr>
          <w:rFonts w:ascii="Times New Roman" w:hAnsi="Times New Roman" w:cs="Times New Roman"/>
          <w:sz w:val="28"/>
          <w:szCs w:val="28"/>
        </w:rPr>
        <w:t>учка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 xml:space="preserve">, ножницы, </w:t>
      </w:r>
      <w:proofErr w:type="spellStart"/>
      <w:r w:rsidRPr="00A2112C">
        <w:rPr>
          <w:rFonts w:ascii="Times New Roman" w:hAnsi="Times New Roman" w:cs="Times New Roman"/>
          <w:sz w:val="28"/>
          <w:szCs w:val="28"/>
        </w:rPr>
        <w:t>стэплер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 xml:space="preserve">, атласная белая лента 0,6 мм, </w:t>
      </w:r>
      <w:proofErr w:type="spellStart"/>
      <w:r w:rsidRPr="00A2112C">
        <w:rPr>
          <w:rFonts w:ascii="Times New Roman" w:hAnsi="Times New Roman" w:cs="Times New Roman"/>
          <w:sz w:val="28"/>
          <w:szCs w:val="28"/>
        </w:rPr>
        <w:t>термопистолет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>.</w:t>
      </w:r>
    </w:p>
    <w:p w:rsidR="003B3243" w:rsidRPr="00A2112C" w:rsidRDefault="00252D1B">
      <w:pPr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 xml:space="preserve">        </w:t>
      </w:r>
      <w:r w:rsidR="003B3243" w:rsidRPr="00A2112C">
        <w:rPr>
          <w:rFonts w:ascii="Times New Roman" w:hAnsi="Times New Roman" w:cs="Times New Roman"/>
          <w:sz w:val="28"/>
          <w:szCs w:val="28"/>
        </w:rPr>
        <w:t xml:space="preserve"> </w:t>
      </w:r>
      <w:r w:rsidR="003B3243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1F2A6" wp14:editId="35D6B90D">
            <wp:extent cx="1432560" cy="1021080"/>
            <wp:effectExtent l="0" t="0" r="0" b="7620"/>
            <wp:docPr id="2" name="Рисунок 2" descr="C:\Users\user\AppData\Local\Microsoft\Windows\INetCache\Content.Word\397301_dsc0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397301_dsc09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243" w:rsidRPr="00A2112C">
        <w:rPr>
          <w:rFonts w:ascii="Times New Roman" w:hAnsi="Times New Roman" w:cs="Times New Roman"/>
          <w:sz w:val="28"/>
          <w:szCs w:val="28"/>
        </w:rPr>
        <w:t xml:space="preserve">   </w:t>
      </w:r>
      <w:r w:rsidRPr="00A2112C">
        <w:rPr>
          <w:rFonts w:ascii="Times New Roman" w:hAnsi="Times New Roman" w:cs="Times New Roman"/>
          <w:sz w:val="28"/>
          <w:szCs w:val="28"/>
        </w:rPr>
        <w:t xml:space="preserve">  </w:t>
      </w:r>
      <w:r w:rsidR="003B3243" w:rsidRPr="00A2112C">
        <w:rPr>
          <w:rFonts w:ascii="Times New Roman" w:hAnsi="Times New Roman" w:cs="Times New Roman"/>
          <w:sz w:val="28"/>
          <w:szCs w:val="28"/>
        </w:rPr>
        <w:t xml:space="preserve">   </w:t>
      </w:r>
      <w:r w:rsidR="0044727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4pt;height:79.8pt">
            <v:imagedata r:id="rId8" o:title="397301_dsc09940"/>
          </v:shape>
        </w:pict>
      </w:r>
      <w:r w:rsidR="003B3243" w:rsidRPr="00A2112C">
        <w:rPr>
          <w:rFonts w:ascii="Times New Roman" w:hAnsi="Times New Roman" w:cs="Times New Roman"/>
          <w:sz w:val="28"/>
          <w:szCs w:val="28"/>
        </w:rPr>
        <w:t xml:space="preserve">   </w:t>
      </w:r>
      <w:r w:rsidRPr="00A2112C">
        <w:rPr>
          <w:rFonts w:ascii="Times New Roman" w:hAnsi="Times New Roman" w:cs="Times New Roman"/>
          <w:sz w:val="28"/>
          <w:szCs w:val="28"/>
        </w:rPr>
        <w:t xml:space="preserve">   </w:t>
      </w:r>
      <w:r w:rsidR="003B3243" w:rsidRPr="00A2112C">
        <w:rPr>
          <w:rFonts w:ascii="Times New Roman" w:hAnsi="Times New Roman" w:cs="Times New Roman"/>
          <w:sz w:val="28"/>
          <w:szCs w:val="28"/>
        </w:rPr>
        <w:t xml:space="preserve"> </w:t>
      </w:r>
      <w:r w:rsidR="003B3243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6041D" wp14:editId="75587E96">
            <wp:extent cx="1685304" cy="1005840"/>
            <wp:effectExtent l="0" t="0" r="0" b="3810"/>
            <wp:docPr id="3" name="Рисунок 3" descr="C:\Users\user\AppData\Local\Microsoft\Windows\INetCache\Content.Word\397301_dsc099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397301_dsc09996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243" w:rsidRPr="00A211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252D1B" w:rsidRPr="00A2112C" w:rsidRDefault="00252D1B" w:rsidP="00445D73">
      <w:pPr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D2738" wp14:editId="30D66A62">
            <wp:extent cx="1950720" cy="937260"/>
            <wp:effectExtent l="0" t="0" r="0" b="0"/>
            <wp:docPr id="5" name="Рисунок 5" descr="C:\Users\user\AppData\Local\Microsoft\Windows\INetCache\Content.Word\397301_dsc0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397301_dsc099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12C">
        <w:rPr>
          <w:rFonts w:ascii="Times New Roman" w:hAnsi="Times New Roman" w:cs="Times New Roman"/>
          <w:sz w:val="28"/>
          <w:szCs w:val="28"/>
        </w:rPr>
        <w:t xml:space="preserve">     </w:t>
      </w:r>
      <w:r w:rsidR="0044727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47.6pt;height:69pt">
            <v:imagedata r:id="rId11" o:title="397301_dsc09805"/>
          </v:shape>
        </w:pict>
      </w:r>
    </w:p>
    <w:p w:rsidR="003B3243" w:rsidRPr="00405654" w:rsidRDefault="00252D1B" w:rsidP="00252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654">
        <w:rPr>
          <w:rFonts w:ascii="Times New Roman" w:hAnsi="Times New Roman" w:cs="Times New Roman"/>
          <w:b/>
          <w:sz w:val="28"/>
          <w:szCs w:val="28"/>
        </w:rPr>
        <w:t>Ход</w:t>
      </w:r>
      <w:r w:rsidR="00490341" w:rsidRPr="00405654">
        <w:rPr>
          <w:rFonts w:ascii="Times New Roman" w:hAnsi="Times New Roman" w:cs="Times New Roman"/>
          <w:b/>
          <w:sz w:val="28"/>
          <w:szCs w:val="28"/>
        </w:rPr>
        <w:t xml:space="preserve"> практической</w:t>
      </w:r>
      <w:r w:rsidRPr="00405654">
        <w:rPr>
          <w:rFonts w:ascii="Times New Roman" w:hAnsi="Times New Roman" w:cs="Times New Roman"/>
          <w:b/>
          <w:sz w:val="28"/>
          <w:szCs w:val="28"/>
        </w:rPr>
        <w:t xml:space="preserve"> работы:</w:t>
      </w:r>
    </w:p>
    <w:p w:rsidR="00252D1B" w:rsidRPr="00A2112C" w:rsidRDefault="00BB5368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 xml:space="preserve">1.Начинаем изготавливать голубые и желтые цветы из бумажных салфеток. </w:t>
      </w:r>
      <w:r w:rsidR="003B3243" w:rsidRPr="00A2112C">
        <w:rPr>
          <w:rFonts w:ascii="Times New Roman" w:hAnsi="Times New Roman" w:cs="Times New Roman"/>
          <w:sz w:val="28"/>
          <w:szCs w:val="28"/>
        </w:rPr>
        <w:t>Берём четыре бумажные салфетки голубого цвета и накладываем одну на другую, уравнивая срезы. Затем с помощью шаблона и ручки наносим кружочки на салфетку.</w:t>
      </w:r>
      <w:r w:rsidR="003F61E8" w:rsidRPr="00A2112C">
        <w:rPr>
          <w:rFonts w:ascii="Times New Roman" w:hAnsi="Times New Roman" w:cs="Times New Roman"/>
          <w:sz w:val="28"/>
          <w:szCs w:val="28"/>
        </w:rPr>
        <w:t xml:space="preserve"> </w:t>
      </w:r>
      <w:r w:rsidR="003F61E8" w:rsidRPr="00A2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Накладываем шаблон на салфетки и обводим его и помощью ручки. Получаем 4 кружочка.</w:t>
      </w:r>
    </w:p>
    <w:p w:rsidR="00252D1B" w:rsidRPr="00A2112C" w:rsidRDefault="00405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45D73" w:rsidRPr="00A2112C">
        <w:rPr>
          <w:rFonts w:ascii="Times New Roman" w:hAnsi="Times New Roman" w:cs="Times New Roman"/>
          <w:sz w:val="28"/>
          <w:szCs w:val="28"/>
        </w:rPr>
        <w:t xml:space="preserve">    </w:t>
      </w:r>
      <w:r w:rsidR="00252D1B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F8F51" wp14:editId="1609F06B">
            <wp:extent cx="1813560" cy="952500"/>
            <wp:effectExtent l="0" t="0" r="0" b="0"/>
            <wp:docPr id="4" name="Рисунок 4" descr="C:\Users\user\AppData\Local\Microsoft\Windows\INetCache\Content.Word\397301_dsc0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397301_dsc09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D73" w:rsidRPr="00A2112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45D73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8F21F" wp14:editId="6D4D3A0B">
            <wp:extent cx="1712447" cy="952500"/>
            <wp:effectExtent l="0" t="0" r="2540" b="0"/>
            <wp:docPr id="9" name="Рисунок 9" descr="E:\Новая папка (2)\397301_dsc0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Новая папка (2)\397301_dsc09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E8" w:rsidRPr="00A2112C" w:rsidRDefault="003B3243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>2.Берём четыре бумажные салфетки жёлтого цвета и наклад</w:t>
      </w:r>
      <w:r w:rsidR="00445D73" w:rsidRPr="00A2112C">
        <w:rPr>
          <w:rFonts w:ascii="Times New Roman" w:hAnsi="Times New Roman" w:cs="Times New Roman"/>
          <w:sz w:val="28"/>
          <w:szCs w:val="28"/>
        </w:rPr>
        <w:t xml:space="preserve">ываем одну на другую, уравнивая </w:t>
      </w:r>
      <w:r w:rsidRPr="00A2112C">
        <w:rPr>
          <w:rFonts w:ascii="Times New Roman" w:hAnsi="Times New Roman" w:cs="Times New Roman"/>
          <w:sz w:val="28"/>
          <w:szCs w:val="28"/>
        </w:rPr>
        <w:t>срезы. Затем с помощью шаблона и ручки наносим кружочки на салфетку.</w:t>
      </w:r>
      <w:r w:rsidR="00445D73" w:rsidRPr="00A2112C">
        <w:rPr>
          <w:rFonts w:ascii="Times New Roman" w:hAnsi="Times New Roman" w:cs="Times New Roman"/>
          <w:sz w:val="28"/>
          <w:szCs w:val="28"/>
        </w:rPr>
        <w:t xml:space="preserve">    </w:t>
      </w:r>
      <w:r w:rsidR="003F61E8" w:rsidRPr="00A2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Накладываем шаблон на салфетки и обводим его и помощью ручки. Получаем 4 кружочка.</w:t>
      </w:r>
    </w:p>
    <w:p w:rsidR="00445D73" w:rsidRPr="00A2112C" w:rsidRDefault="00405654" w:rsidP="00445D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45D73" w:rsidRPr="00A2112C">
        <w:rPr>
          <w:rFonts w:ascii="Times New Roman" w:hAnsi="Times New Roman" w:cs="Times New Roman"/>
          <w:sz w:val="28"/>
          <w:szCs w:val="28"/>
        </w:rPr>
        <w:t xml:space="preserve">     </w:t>
      </w:r>
      <w:r w:rsidR="00445D73" w:rsidRPr="00A211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700804" wp14:editId="70F0804E">
            <wp:extent cx="1847850" cy="1028700"/>
            <wp:effectExtent l="0" t="0" r="0" b="0"/>
            <wp:docPr id="7" name="Рисунок 7" descr="C:\Users\user\AppData\Local\Microsoft\Windows\INetCache\Content.Word\397301_dsc0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397301_dsc09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D73" w:rsidRPr="00A2112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5D73" w:rsidRPr="00A211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771E1B" wp14:editId="55CACFB1">
            <wp:extent cx="1771650" cy="1047750"/>
            <wp:effectExtent l="0" t="0" r="0" b="0"/>
            <wp:docPr id="8" name="Рисунок 8" descr="C:\Users\user\AppData\Local\Microsoft\Windows\INetCache\Content.Word\397301_dsc0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397301_dsc099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54" w:rsidRDefault="00405654" w:rsidP="00445D73">
      <w:pPr>
        <w:rPr>
          <w:rFonts w:ascii="Times New Roman" w:hAnsi="Times New Roman" w:cs="Times New Roman"/>
          <w:sz w:val="28"/>
          <w:szCs w:val="28"/>
        </w:rPr>
      </w:pPr>
    </w:p>
    <w:p w:rsidR="00BB5368" w:rsidRPr="00A2112C" w:rsidRDefault="00BB5368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DD3066" w:rsidRPr="00A2112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DD3066" w:rsidRPr="00A2112C">
        <w:rPr>
          <w:rFonts w:ascii="Times New Roman" w:hAnsi="Times New Roman" w:cs="Times New Roman"/>
          <w:sz w:val="28"/>
          <w:szCs w:val="28"/>
        </w:rPr>
        <w:t xml:space="preserve">В центре каждого круга с помощью </w:t>
      </w:r>
      <w:proofErr w:type="spellStart"/>
      <w:r w:rsidR="00DD3066" w:rsidRPr="00A2112C">
        <w:rPr>
          <w:rFonts w:ascii="Times New Roman" w:hAnsi="Times New Roman" w:cs="Times New Roman"/>
          <w:sz w:val="28"/>
          <w:szCs w:val="28"/>
        </w:rPr>
        <w:t>степлера</w:t>
      </w:r>
      <w:proofErr w:type="spellEnd"/>
      <w:r w:rsidR="00DD3066" w:rsidRPr="00A2112C">
        <w:rPr>
          <w:rFonts w:ascii="Times New Roman" w:hAnsi="Times New Roman" w:cs="Times New Roman"/>
          <w:sz w:val="28"/>
          <w:szCs w:val="28"/>
        </w:rPr>
        <w:t xml:space="preserve"> скрепляем.</w:t>
      </w:r>
    </w:p>
    <w:p w:rsidR="003B3243" w:rsidRPr="00A2112C" w:rsidRDefault="00405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87AFF" w:rsidRPr="00A2112C">
        <w:rPr>
          <w:rFonts w:ascii="Times New Roman" w:hAnsi="Times New Roman" w:cs="Times New Roman"/>
          <w:sz w:val="28"/>
          <w:szCs w:val="28"/>
        </w:rPr>
        <w:t xml:space="preserve">   </w:t>
      </w:r>
      <w:r w:rsidR="00445D73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EA9FE" wp14:editId="5C1C564E">
            <wp:extent cx="1536700" cy="927100"/>
            <wp:effectExtent l="0" t="0" r="6350" b="6350"/>
            <wp:docPr id="6" name="Рисунок 6" descr="C:\Users\user\AppData\Local\Microsoft\Windows\INetCache\Content.Word\397301_dsc0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397301_dsc09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066" w:rsidRPr="00A2112C">
        <w:rPr>
          <w:rFonts w:ascii="Times New Roman" w:hAnsi="Times New Roman" w:cs="Times New Roman"/>
          <w:sz w:val="28"/>
          <w:szCs w:val="28"/>
        </w:rPr>
        <w:t xml:space="preserve"> </w:t>
      </w:r>
      <w:r w:rsidR="00C87AFF" w:rsidRPr="00A2112C">
        <w:rPr>
          <w:rFonts w:ascii="Times New Roman" w:hAnsi="Times New Roman" w:cs="Times New Roman"/>
          <w:sz w:val="28"/>
          <w:szCs w:val="28"/>
        </w:rPr>
        <w:t xml:space="preserve">      </w:t>
      </w:r>
      <w:r w:rsidR="00DD3066" w:rsidRPr="00A2112C">
        <w:rPr>
          <w:rFonts w:ascii="Times New Roman" w:hAnsi="Times New Roman" w:cs="Times New Roman"/>
          <w:sz w:val="28"/>
          <w:szCs w:val="28"/>
        </w:rPr>
        <w:t xml:space="preserve"> </w:t>
      </w:r>
      <w:r w:rsidR="00DD3066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7D0CB" wp14:editId="0081C927">
            <wp:extent cx="1625600" cy="927100"/>
            <wp:effectExtent l="0" t="0" r="0" b="6350"/>
            <wp:docPr id="10" name="Рисунок 4" descr="397301_dsc0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49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7941" cy="9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066" w:rsidRPr="00A211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5654" w:rsidRDefault="00C87AFF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="00DD3066" w:rsidRPr="00A2112C">
        <w:rPr>
          <w:rFonts w:ascii="Times New Roman" w:hAnsi="Times New Roman" w:cs="Times New Roman"/>
          <w:sz w:val="28"/>
          <w:szCs w:val="28"/>
        </w:rPr>
        <w:t>Скрепив достаточное количество салфеток голубого и желтого цвета вырезаем круги, таким</w:t>
      </w:r>
      <w:proofErr w:type="gramEnd"/>
      <w:r w:rsidR="00DD3066" w:rsidRPr="00A2112C">
        <w:rPr>
          <w:rFonts w:ascii="Times New Roman" w:hAnsi="Times New Roman" w:cs="Times New Roman"/>
          <w:sz w:val="28"/>
          <w:szCs w:val="28"/>
        </w:rPr>
        <w:t xml:space="preserve"> образом, чтобы обводка от ручки была за </w:t>
      </w:r>
      <w:r w:rsidRPr="00A2112C">
        <w:rPr>
          <w:rFonts w:ascii="Times New Roman" w:hAnsi="Times New Roman" w:cs="Times New Roman"/>
          <w:sz w:val="28"/>
          <w:szCs w:val="28"/>
        </w:rPr>
        <w:t xml:space="preserve">срезом. </w:t>
      </w:r>
      <w:r w:rsidR="00405654" w:rsidRPr="00A2112C">
        <w:rPr>
          <w:rFonts w:ascii="Times New Roman" w:hAnsi="Times New Roman" w:cs="Times New Roman"/>
          <w:sz w:val="28"/>
          <w:szCs w:val="28"/>
        </w:rPr>
        <w:t>После чего делаем цветы</w:t>
      </w:r>
      <w:r w:rsidR="00405654">
        <w:rPr>
          <w:rFonts w:ascii="Times New Roman" w:hAnsi="Times New Roman" w:cs="Times New Roman"/>
          <w:sz w:val="28"/>
          <w:szCs w:val="28"/>
        </w:rPr>
        <w:t>.</w:t>
      </w:r>
    </w:p>
    <w:p w:rsidR="00DD3066" w:rsidRPr="00A2112C" w:rsidRDefault="00C87AFF">
      <w:pPr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E82A3" wp14:editId="5DB653CC">
            <wp:extent cx="2032000" cy="1009650"/>
            <wp:effectExtent l="0" t="0" r="6350" b="0"/>
            <wp:docPr id="11" name="Содержимое 3" descr="397301_dsc0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397301_dsc09950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12C">
        <w:rPr>
          <w:rFonts w:ascii="Times New Roman" w:hAnsi="Times New Roman" w:cs="Times New Roman"/>
          <w:sz w:val="28"/>
          <w:szCs w:val="28"/>
        </w:rPr>
        <w:t xml:space="preserve">    </w:t>
      </w:r>
      <w:r w:rsidR="00DD3066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9A15F" wp14:editId="0A709D05">
            <wp:extent cx="1708150" cy="1028700"/>
            <wp:effectExtent l="0" t="0" r="6350" b="0"/>
            <wp:docPr id="12" name="Содержимое 3" descr="397301_dsc099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51.jpg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9132" cy="10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066" w:rsidRPr="00A2112C">
        <w:rPr>
          <w:rFonts w:ascii="Times New Roman" w:hAnsi="Times New Roman" w:cs="Times New Roman"/>
          <w:sz w:val="28"/>
          <w:szCs w:val="28"/>
        </w:rPr>
        <w:t xml:space="preserve">       </w:t>
      </w:r>
      <w:r w:rsidR="00DD3066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484B0" wp14:editId="68A30C6E">
            <wp:extent cx="1670050" cy="10096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18" cy="100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9DC" w:rsidRPr="00A2112C" w:rsidRDefault="00F04894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>5. Выполнение цветов заключается в следующем:</w:t>
      </w:r>
      <w:r w:rsidRPr="00A2112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A2112C">
        <w:rPr>
          <w:rFonts w:ascii="Times New Roman" w:hAnsi="Times New Roman" w:cs="Times New Roman"/>
          <w:sz w:val="28"/>
          <w:szCs w:val="28"/>
        </w:rPr>
        <w:t>захватываем аккуратно первый слой круга и поднимаем его вверх к центру, складывая веером. Такую работу выполняем со всеми слоями. У нас их восемь. После сложения всех слоёв, растягиваем аккуратно бутон цветка в разные стороны.</w:t>
      </w:r>
    </w:p>
    <w:p w:rsidR="00E529DC" w:rsidRPr="00A2112C" w:rsidRDefault="00405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04894" w:rsidRPr="00A2112C">
        <w:rPr>
          <w:rFonts w:ascii="Times New Roman" w:hAnsi="Times New Roman" w:cs="Times New Roman"/>
          <w:sz w:val="28"/>
          <w:szCs w:val="28"/>
        </w:rPr>
        <w:t xml:space="preserve"> </w:t>
      </w:r>
      <w:r w:rsidR="00E529DC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0D684" wp14:editId="50D257C6">
            <wp:extent cx="2178050" cy="11747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99" cy="117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29DC" w:rsidRPr="00A2112C">
        <w:rPr>
          <w:rFonts w:ascii="Times New Roman" w:hAnsi="Times New Roman" w:cs="Times New Roman"/>
          <w:sz w:val="28"/>
          <w:szCs w:val="28"/>
        </w:rPr>
        <w:t xml:space="preserve">     </w:t>
      </w:r>
      <w:r w:rsidR="00E529DC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E2E42" wp14:editId="73C15FF5">
            <wp:extent cx="1784350" cy="1136650"/>
            <wp:effectExtent l="0" t="0" r="6350" b="6350"/>
            <wp:docPr id="15" name="Рисунок 4" descr="397301_dsc0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63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6138" cy="11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9DC" w:rsidRPr="00A2112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529DC" w:rsidRPr="00A2112C" w:rsidRDefault="00F04894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>6. В результате нашей работы получились красивые пышные цветы голубого и желтого цвета.</w:t>
      </w:r>
    </w:p>
    <w:p w:rsidR="00E529DC" w:rsidRPr="00A2112C" w:rsidRDefault="004056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29DC" w:rsidRPr="00A2112C">
        <w:rPr>
          <w:rFonts w:ascii="Times New Roman" w:hAnsi="Times New Roman" w:cs="Times New Roman"/>
          <w:sz w:val="28"/>
          <w:szCs w:val="28"/>
        </w:rPr>
        <w:t xml:space="preserve">  </w:t>
      </w:r>
      <w:r w:rsidR="00E529DC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B2CDE" wp14:editId="62452C05">
            <wp:extent cx="2070100" cy="1536700"/>
            <wp:effectExtent l="0" t="0" r="6350" b="6350"/>
            <wp:docPr id="16" name="Содержимое 3" descr="397301_dsc099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60.jpg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9DC" w:rsidRPr="00A2112C">
        <w:rPr>
          <w:rFonts w:ascii="Times New Roman" w:hAnsi="Times New Roman" w:cs="Times New Roman"/>
          <w:sz w:val="28"/>
          <w:szCs w:val="28"/>
        </w:rPr>
        <w:t xml:space="preserve">      </w:t>
      </w:r>
      <w:r w:rsidR="00E529DC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6A0D3" wp14:editId="03446C70">
            <wp:extent cx="2438400" cy="1581150"/>
            <wp:effectExtent l="0" t="0" r="0" b="0"/>
            <wp:docPr id="17" name="Рисунок 4" descr="397301_dsc0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61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894" w:rsidRPr="00A2112C" w:rsidRDefault="00F04894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 xml:space="preserve">7. Готовые цветы мы будем приклеивать на основу, которая должна быть твердой. Для основы мы будем использовать одноразовую тарелочку диаметром 15 см.  А теперь приступаем к изготовлению основы для цветов. Берём одноразовую тарелочку </w:t>
      </w:r>
      <w:proofErr w:type="gramStart"/>
      <w:r w:rsidRPr="00A2112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2112C">
        <w:rPr>
          <w:rFonts w:ascii="Times New Roman" w:hAnsi="Times New Roman" w:cs="Times New Roman"/>
          <w:sz w:val="28"/>
          <w:szCs w:val="28"/>
        </w:rPr>
        <w:t xml:space="preserve"> отступив от края 2 см отрезаем по кругу.</w:t>
      </w:r>
    </w:p>
    <w:p w:rsidR="00F15C74" w:rsidRPr="00A2112C" w:rsidRDefault="00405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0B77C" wp14:editId="7D8C1618">
            <wp:extent cx="2125980" cy="1498843"/>
            <wp:effectExtent l="0" t="0" r="7620" b="6350"/>
            <wp:docPr id="18" name="Рисунок 4" descr="397301_dsc0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54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8649" cy="15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885D7" wp14:editId="4D734AF8">
            <wp:extent cx="2148840" cy="1503398"/>
            <wp:effectExtent l="0" t="0" r="3810" b="1905"/>
            <wp:docPr id="19" name="Содержимое 3" descr="397301_dsc099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53.jpg"/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2839" cy="15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4" w:rsidRPr="00A211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5C74" w:rsidRPr="00A2112C" w:rsidRDefault="00F04894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>8.</w:t>
      </w:r>
      <w:r w:rsidRPr="00A2112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A2112C">
        <w:rPr>
          <w:rFonts w:ascii="Times New Roman" w:hAnsi="Times New Roman" w:cs="Times New Roman"/>
          <w:sz w:val="28"/>
          <w:szCs w:val="28"/>
        </w:rPr>
        <w:t xml:space="preserve">Отрезаем атласную ленту 15см и с помощью </w:t>
      </w:r>
      <w:proofErr w:type="spellStart"/>
      <w:r w:rsidRPr="00A2112C">
        <w:rPr>
          <w:rFonts w:ascii="Times New Roman" w:hAnsi="Times New Roman" w:cs="Times New Roman"/>
          <w:sz w:val="28"/>
          <w:szCs w:val="28"/>
        </w:rPr>
        <w:t>степлера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 xml:space="preserve"> закрепляем ровно </w:t>
      </w:r>
      <w:proofErr w:type="gramStart"/>
      <w:r w:rsidRPr="00A2112C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Pr="00A2112C">
        <w:rPr>
          <w:rFonts w:ascii="Times New Roman" w:hAnsi="Times New Roman" w:cs="Times New Roman"/>
          <w:sz w:val="28"/>
          <w:szCs w:val="28"/>
        </w:rPr>
        <w:t xml:space="preserve"> панно, отступив от верхнего среза 1 см.</w:t>
      </w:r>
    </w:p>
    <w:p w:rsidR="00F15C74" w:rsidRPr="00A2112C" w:rsidRDefault="00AB7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FD8F9" wp14:editId="0A03A0E0">
            <wp:extent cx="2354580" cy="1524000"/>
            <wp:effectExtent l="0" t="0" r="7620" b="0"/>
            <wp:docPr id="20" name="Рисунок 4" descr="397301_dsc0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59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616" cy="152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4" w:rsidRPr="00A2112C">
        <w:rPr>
          <w:rFonts w:ascii="Times New Roman" w:hAnsi="Times New Roman" w:cs="Times New Roman"/>
          <w:sz w:val="28"/>
          <w:szCs w:val="28"/>
        </w:rPr>
        <w:t xml:space="preserve">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F71BD" wp14:editId="44FB3AA0">
            <wp:extent cx="2438400" cy="1522353"/>
            <wp:effectExtent l="0" t="0" r="0" b="1905"/>
            <wp:docPr id="21" name="Содержимое 3" descr="397301_dsc0995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58.jpg"/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5941" cy="15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74" w:rsidRPr="00A2112C" w:rsidRDefault="008E6AA5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 xml:space="preserve">9. С помощь </w:t>
      </w:r>
      <w:proofErr w:type="spellStart"/>
      <w:r w:rsidRPr="00A2112C">
        <w:rPr>
          <w:rFonts w:ascii="Times New Roman" w:hAnsi="Times New Roman" w:cs="Times New Roman"/>
          <w:sz w:val="28"/>
          <w:szCs w:val="28"/>
        </w:rPr>
        <w:t>термопистолета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 xml:space="preserve"> приклеиваем голубые цветы от центра к основанию по краям панно, соблюдая симметрию.</w:t>
      </w:r>
    </w:p>
    <w:p w:rsidR="00F15C74" w:rsidRPr="00A2112C" w:rsidRDefault="00AB7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4D33B" wp14:editId="552866BC">
            <wp:extent cx="2355850" cy="1606550"/>
            <wp:effectExtent l="0" t="0" r="6350" b="0"/>
            <wp:docPr id="22" name="Содержимое 3" descr="397301_dsc099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72.jpg"/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4" w:rsidRPr="00A2112C">
        <w:rPr>
          <w:rFonts w:ascii="Times New Roman" w:hAnsi="Times New Roman" w:cs="Times New Roman"/>
          <w:sz w:val="28"/>
          <w:szCs w:val="28"/>
        </w:rPr>
        <w:t xml:space="preserve">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A0E25" wp14:editId="58FD5EBB">
            <wp:extent cx="2463800" cy="1606550"/>
            <wp:effectExtent l="0" t="0" r="0" b="0"/>
            <wp:docPr id="23" name="Рисунок 4" descr="397301_dsc0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74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5771" cy="16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74" w:rsidRPr="00A2112C" w:rsidRDefault="008E6AA5">
      <w:pPr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>10. Заполняем голубыми цветами первый ряд поделки.</w:t>
      </w:r>
    </w:p>
    <w:p w:rsidR="00F15C74" w:rsidRPr="00A2112C" w:rsidRDefault="00AB7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81C1B" wp14:editId="1CCAE811">
            <wp:extent cx="2387600" cy="1695450"/>
            <wp:effectExtent l="0" t="0" r="0" b="0"/>
            <wp:docPr id="24" name="Содержимое 3" descr="397301_dsc0997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77.jpg"/>
                    <pic:cNvPicPr>
                      <a:picLocks noGrp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9669" cy="16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4" w:rsidRPr="00A2112C">
        <w:rPr>
          <w:rFonts w:ascii="Times New Roman" w:hAnsi="Times New Roman" w:cs="Times New Roman"/>
          <w:sz w:val="28"/>
          <w:szCs w:val="28"/>
        </w:rPr>
        <w:t xml:space="preserve">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586C1" wp14:editId="337F64E5">
            <wp:extent cx="2463800" cy="1695450"/>
            <wp:effectExtent l="0" t="0" r="0" b="0"/>
            <wp:docPr id="25" name="Рисунок 4" descr="397301_dsc0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78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74" w:rsidRPr="00A2112C" w:rsidRDefault="008E6AA5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>11. Второй ряд поделки заполняем жёлтыми цветами, приклеиваем их по кругу от центра, соблюдая симметрию.</w:t>
      </w:r>
    </w:p>
    <w:p w:rsidR="00F15C74" w:rsidRPr="00A2112C" w:rsidRDefault="00AB7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E634F" wp14:editId="0F44976F">
            <wp:extent cx="2114550" cy="1949450"/>
            <wp:effectExtent l="0" t="0" r="0" b="0"/>
            <wp:docPr id="26" name="Содержимое 3" descr="397301_dsc0998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80.jpg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6421" cy="19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4" w:rsidRPr="00A2112C">
        <w:rPr>
          <w:rFonts w:ascii="Times New Roman" w:hAnsi="Times New Roman" w:cs="Times New Roman"/>
          <w:sz w:val="28"/>
          <w:szCs w:val="28"/>
        </w:rPr>
        <w:t xml:space="preserve">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2269C" wp14:editId="17400BBC">
            <wp:extent cx="2110740" cy="1940758"/>
            <wp:effectExtent l="0" t="0" r="3810" b="2540"/>
            <wp:docPr id="27" name="Рисунок 4" descr="397301_dsc0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81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21177" cy="19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74" w:rsidRPr="00A2112C" w:rsidRDefault="008E6AA5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 xml:space="preserve">12. Центр нашего панно оформляем большим голубым цветком. Этот цветок изготавливаем по такой технологии. Берём шесть бумажных салфеток голубого цвета и накладываем одну на другую, уравнивая срезы. Затем с помощью шаблона и ручки наносим круг в центре салфетки. С помощью </w:t>
      </w:r>
      <w:proofErr w:type="spellStart"/>
      <w:r w:rsidRPr="00A2112C">
        <w:rPr>
          <w:rFonts w:ascii="Times New Roman" w:hAnsi="Times New Roman" w:cs="Times New Roman"/>
          <w:sz w:val="28"/>
          <w:szCs w:val="28"/>
        </w:rPr>
        <w:t>степлера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 xml:space="preserve"> скрепляем эти салфетки.</w:t>
      </w:r>
    </w:p>
    <w:p w:rsidR="00F15C74" w:rsidRPr="00A2112C" w:rsidRDefault="00AB7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EF5B4" wp14:editId="4BF4BC07">
            <wp:extent cx="2057400" cy="1797419"/>
            <wp:effectExtent l="0" t="0" r="0" b="0"/>
            <wp:docPr id="28" name="Содержимое 3" descr="397301_dsc0998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82.jpg"/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60188" cy="17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4" w:rsidRPr="00A2112C">
        <w:rPr>
          <w:rFonts w:ascii="Times New Roman" w:hAnsi="Times New Roman" w:cs="Times New Roman"/>
          <w:sz w:val="28"/>
          <w:szCs w:val="28"/>
        </w:rPr>
        <w:t xml:space="preserve">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E36E2" wp14:editId="15EC2384">
            <wp:extent cx="2034540" cy="179832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90" cy="17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C74" w:rsidRPr="00A2112C" w:rsidRDefault="008E6AA5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 xml:space="preserve">13. Скрепив салфетки голубого </w:t>
      </w:r>
      <w:proofErr w:type="gramStart"/>
      <w:r w:rsidRPr="00A2112C">
        <w:rPr>
          <w:rFonts w:ascii="Times New Roman" w:hAnsi="Times New Roman" w:cs="Times New Roman"/>
          <w:sz w:val="28"/>
          <w:szCs w:val="28"/>
        </w:rPr>
        <w:t>цвета</w:t>
      </w:r>
      <w:proofErr w:type="gramEnd"/>
      <w:r w:rsidRPr="00A2112C">
        <w:rPr>
          <w:rFonts w:ascii="Times New Roman" w:hAnsi="Times New Roman" w:cs="Times New Roman"/>
          <w:sz w:val="28"/>
          <w:szCs w:val="28"/>
        </w:rPr>
        <w:t xml:space="preserve"> вырезаем круг таким образом, чтобы обводка от ручки была за срезом.</w:t>
      </w:r>
    </w:p>
    <w:p w:rsidR="00F15C74" w:rsidRPr="00A2112C" w:rsidRDefault="00AB7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B4743" wp14:editId="748993AD">
            <wp:extent cx="2000250" cy="1517650"/>
            <wp:effectExtent l="0" t="0" r="0" b="6350"/>
            <wp:docPr id="30" name="Содержимое 3" descr="397301_dsc099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84.jpg"/>
                    <pic:cNvPicPr>
                      <a:picLocks noGrp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02425" cy="15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49A" w:rsidRPr="00A2112C">
        <w:rPr>
          <w:rFonts w:ascii="Times New Roman" w:hAnsi="Times New Roman" w:cs="Times New Roman"/>
          <w:sz w:val="28"/>
          <w:szCs w:val="28"/>
        </w:rPr>
        <w:t xml:space="preserve">       </w:t>
      </w:r>
      <w:r w:rsidR="00F15C74"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358D8" wp14:editId="7EA44030">
            <wp:extent cx="2718912" cy="1524000"/>
            <wp:effectExtent l="0" t="0" r="5715" b="0"/>
            <wp:docPr id="31" name="Рисунок 4" descr="397301_dsc0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85.jp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6879" cy="15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49A" w:rsidRPr="00A2112C" w:rsidRDefault="008E6AA5" w:rsidP="00447270">
      <w:pPr>
        <w:jc w:val="both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sz w:val="28"/>
          <w:szCs w:val="28"/>
        </w:rPr>
        <w:t xml:space="preserve">14. Захватываем аккуратно первый слой круга и поднимаем его вверх к центру, складывая веером. Такую работу выполняем со всеми слоями. У нас их двадцать четыре слоя. Готовый цветок с помощь </w:t>
      </w:r>
      <w:proofErr w:type="spellStart"/>
      <w:r w:rsidRPr="00A2112C">
        <w:rPr>
          <w:rFonts w:ascii="Times New Roman" w:hAnsi="Times New Roman" w:cs="Times New Roman"/>
          <w:sz w:val="28"/>
          <w:szCs w:val="28"/>
        </w:rPr>
        <w:t>термопистолета</w:t>
      </w:r>
      <w:proofErr w:type="spellEnd"/>
      <w:r w:rsidRPr="00A2112C">
        <w:rPr>
          <w:rFonts w:ascii="Times New Roman" w:hAnsi="Times New Roman" w:cs="Times New Roman"/>
          <w:sz w:val="28"/>
          <w:szCs w:val="28"/>
        </w:rPr>
        <w:t xml:space="preserve"> приклеиваем в центре панно.</w:t>
      </w:r>
    </w:p>
    <w:p w:rsidR="00AE449A" w:rsidRPr="00A2112C" w:rsidRDefault="00AE449A">
      <w:pPr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3F7CF3" wp14:editId="64A97EDF">
            <wp:extent cx="2575560" cy="2159781"/>
            <wp:effectExtent l="0" t="0" r="0" b="0"/>
            <wp:docPr id="32" name="Содержимое 3" descr="397301_dsc099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87.jpg"/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6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12C">
        <w:rPr>
          <w:rFonts w:ascii="Times New Roman" w:hAnsi="Times New Roman" w:cs="Times New Roman"/>
          <w:sz w:val="28"/>
          <w:szCs w:val="28"/>
        </w:rPr>
        <w:t xml:space="preserve">      </w:t>
      </w:r>
      <w:r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50FF2" wp14:editId="06F19614">
            <wp:extent cx="2774950" cy="2108200"/>
            <wp:effectExtent l="0" t="0" r="6350" b="6350"/>
            <wp:docPr id="34" name="Рисунок 4" descr="397301_dsc0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97301_dsc09991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7529" cy="211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A5" w:rsidRPr="00A2112C" w:rsidRDefault="008E6AA5">
      <w:pPr>
        <w:rPr>
          <w:rFonts w:ascii="Times New Roman" w:hAnsi="Times New Roman" w:cs="Times New Roman"/>
          <w:sz w:val="28"/>
          <w:szCs w:val="28"/>
        </w:rPr>
      </w:pPr>
    </w:p>
    <w:p w:rsidR="008E6AA5" w:rsidRPr="00A2112C" w:rsidRDefault="00AB7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8E6AA5" w:rsidRPr="00A2112C">
        <w:rPr>
          <w:rFonts w:ascii="Times New Roman" w:hAnsi="Times New Roman" w:cs="Times New Roman"/>
          <w:sz w:val="28"/>
          <w:szCs w:val="28"/>
        </w:rPr>
        <w:t>Наше чудесное панно «Цветок» готово.</w:t>
      </w:r>
    </w:p>
    <w:p w:rsidR="00F15C74" w:rsidRDefault="00AE449A" w:rsidP="00AB7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72499" wp14:editId="7BE40FA5">
            <wp:extent cx="3371850" cy="2425700"/>
            <wp:effectExtent l="0" t="0" r="0" b="0"/>
            <wp:docPr id="35" name="Содержимое 3" descr="397301_dsc09995_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97301_dsc09995_0.jpg"/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4561" cy="24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19" w:rsidRDefault="00F16619">
      <w:pPr>
        <w:rPr>
          <w:rFonts w:ascii="Times New Roman" w:hAnsi="Times New Roman" w:cs="Times New Roman"/>
          <w:sz w:val="28"/>
          <w:szCs w:val="28"/>
        </w:rPr>
      </w:pPr>
    </w:p>
    <w:p w:rsidR="001D129E" w:rsidRPr="001D129E" w:rsidRDefault="001D129E" w:rsidP="001D129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1D1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Спасибо!!! Мне было с вами очень интересно!!!</w:t>
      </w:r>
    </w:p>
    <w:p w:rsidR="001D129E" w:rsidRPr="001D129E" w:rsidRDefault="001D129E" w:rsidP="001D129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Д</w:t>
      </w:r>
      <w:r w:rsidRPr="001D12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свидания!</w:t>
      </w:r>
    </w:p>
    <w:p w:rsidR="00F16619" w:rsidRDefault="00F16619">
      <w:pPr>
        <w:rPr>
          <w:rFonts w:ascii="Times New Roman" w:hAnsi="Times New Roman" w:cs="Times New Roman"/>
          <w:sz w:val="28"/>
          <w:szCs w:val="28"/>
        </w:rPr>
      </w:pPr>
    </w:p>
    <w:p w:rsidR="00F16619" w:rsidRPr="00F16619" w:rsidRDefault="00F16619" w:rsidP="00447270">
      <w:pPr>
        <w:pStyle w:val="a8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F16619">
        <w:rPr>
          <w:b/>
          <w:bCs/>
          <w:color w:val="333333"/>
          <w:sz w:val="28"/>
          <w:szCs w:val="28"/>
        </w:rPr>
        <w:t>Литер</w:t>
      </w:r>
      <w:bookmarkStart w:id="0" w:name="_GoBack"/>
      <w:bookmarkEnd w:id="0"/>
      <w:r w:rsidRPr="00F16619">
        <w:rPr>
          <w:b/>
          <w:bCs/>
          <w:color w:val="333333"/>
          <w:sz w:val="28"/>
          <w:szCs w:val="28"/>
        </w:rPr>
        <w:t>атура</w:t>
      </w:r>
    </w:p>
    <w:p w:rsidR="00F16619" w:rsidRPr="00F16619" w:rsidRDefault="00F16619" w:rsidP="00447270">
      <w:pPr>
        <w:pStyle w:val="a8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16619">
        <w:rPr>
          <w:color w:val="333333"/>
          <w:sz w:val="28"/>
          <w:szCs w:val="28"/>
        </w:rPr>
        <w:t>1. Дубровская Н. В., «Аппликации», издательство «Сова», 2008 г.</w:t>
      </w:r>
    </w:p>
    <w:p w:rsidR="00F16619" w:rsidRPr="00F16619" w:rsidRDefault="00F16619" w:rsidP="00447270">
      <w:pPr>
        <w:pStyle w:val="a8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16619">
        <w:rPr>
          <w:color w:val="333333"/>
          <w:sz w:val="28"/>
          <w:szCs w:val="28"/>
        </w:rPr>
        <w:t>2. Лебедева Л. И., «Умелые руки не знают скуки», издательство «</w:t>
      </w:r>
      <w:proofErr w:type="spellStart"/>
      <w:r w:rsidRPr="00F16619">
        <w:rPr>
          <w:color w:val="333333"/>
          <w:sz w:val="28"/>
          <w:szCs w:val="28"/>
        </w:rPr>
        <w:t>Сталкер</w:t>
      </w:r>
      <w:proofErr w:type="spellEnd"/>
      <w:r w:rsidRPr="00F16619">
        <w:rPr>
          <w:color w:val="333333"/>
          <w:sz w:val="28"/>
          <w:szCs w:val="28"/>
        </w:rPr>
        <w:t>», 2002 г.</w:t>
      </w:r>
    </w:p>
    <w:p w:rsidR="00F16619" w:rsidRPr="00F16619" w:rsidRDefault="00F16619" w:rsidP="00447270">
      <w:pPr>
        <w:pStyle w:val="a8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16619">
        <w:rPr>
          <w:color w:val="333333"/>
          <w:sz w:val="28"/>
          <w:szCs w:val="28"/>
        </w:rPr>
        <w:t xml:space="preserve">3. </w:t>
      </w:r>
      <w:proofErr w:type="spellStart"/>
      <w:r w:rsidRPr="00F16619">
        <w:rPr>
          <w:color w:val="333333"/>
          <w:sz w:val="28"/>
          <w:szCs w:val="28"/>
        </w:rPr>
        <w:t>Проснякова</w:t>
      </w:r>
      <w:proofErr w:type="spellEnd"/>
      <w:r w:rsidRPr="00F16619">
        <w:rPr>
          <w:color w:val="333333"/>
          <w:sz w:val="28"/>
          <w:szCs w:val="28"/>
        </w:rPr>
        <w:t xml:space="preserve"> Т. Н., «Уроки мастерства», «Учебная литература», 2009 г.</w:t>
      </w:r>
    </w:p>
    <w:p w:rsidR="00F16619" w:rsidRPr="00F16619" w:rsidRDefault="00F16619" w:rsidP="00447270">
      <w:pPr>
        <w:pStyle w:val="a8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16619">
        <w:rPr>
          <w:color w:val="333333"/>
          <w:sz w:val="28"/>
          <w:szCs w:val="28"/>
        </w:rPr>
        <w:t xml:space="preserve">4. </w:t>
      </w:r>
      <w:proofErr w:type="spellStart"/>
      <w:r w:rsidRPr="00F16619">
        <w:rPr>
          <w:color w:val="333333"/>
          <w:sz w:val="28"/>
          <w:szCs w:val="28"/>
        </w:rPr>
        <w:t>Ханашевич</w:t>
      </w:r>
      <w:proofErr w:type="spellEnd"/>
      <w:r w:rsidRPr="00F16619">
        <w:rPr>
          <w:color w:val="333333"/>
          <w:sz w:val="28"/>
          <w:szCs w:val="28"/>
        </w:rPr>
        <w:t xml:space="preserve"> Д., «Подружки – рукодельницы», издательство «</w:t>
      </w:r>
      <w:proofErr w:type="spellStart"/>
      <w:r w:rsidRPr="00F16619">
        <w:rPr>
          <w:color w:val="333333"/>
          <w:sz w:val="28"/>
          <w:szCs w:val="28"/>
        </w:rPr>
        <w:t>Сталкер</w:t>
      </w:r>
      <w:proofErr w:type="spellEnd"/>
      <w:r w:rsidRPr="00F16619">
        <w:rPr>
          <w:color w:val="333333"/>
          <w:sz w:val="28"/>
          <w:szCs w:val="28"/>
        </w:rPr>
        <w:t>», 2001 г.</w:t>
      </w:r>
    </w:p>
    <w:p w:rsidR="00F16619" w:rsidRPr="00F16619" w:rsidRDefault="00F16619" w:rsidP="00447270">
      <w:pPr>
        <w:pStyle w:val="a8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F16619">
        <w:rPr>
          <w:color w:val="333333"/>
          <w:sz w:val="28"/>
          <w:szCs w:val="28"/>
        </w:rPr>
        <w:t>5. Интернет- ресурс: /</w:t>
      </w:r>
      <w:proofErr w:type="spellStart"/>
      <w:r w:rsidRPr="00F16619">
        <w:rPr>
          <w:color w:val="333333"/>
          <w:sz w:val="28"/>
          <w:szCs w:val="28"/>
        </w:rPr>
        <w:t>hobby</w:t>
      </w:r>
      <w:proofErr w:type="spellEnd"/>
      <w:r w:rsidRPr="00F16619">
        <w:rPr>
          <w:color w:val="333333"/>
          <w:sz w:val="28"/>
          <w:szCs w:val="28"/>
        </w:rPr>
        <w:t>/</w:t>
      </w:r>
      <w:proofErr w:type="spellStart"/>
      <w:r w:rsidRPr="00F16619">
        <w:rPr>
          <w:color w:val="333333"/>
          <w:sz w:val="28"/>
          <w:szCs w:val="28"/>
        </w:rPr>
        <w:t>texnika-torcevan</w:t>
      </w:r>
      <w:proofErr w:type="spellEnd"/>
      <w:r w:rsidRPr="00F16619">
        <w:rPr>
          <w:color w:val="333333"/>
          <w:sz w:val="28"/>
          <w:szCs w:val="28"/>
        </w:rPr>
        <w:t>...</w:t>
      </w:r>
    </w:p>
    <w:sectPr w:rsidR="00F16619" w:rsidRPr="00F16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117"/>
    <w:multiLevelType w:val="multilevel"/>
    <w:tmpl w:val="6E92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35C60"/>
    <w:multiLevelType w:val="multilevel"/>
    <w:tmpl w:val="25E40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3564F1"/>
    <w:multiLevelType w:val="hybridMultilevel"/>
    <w:tmpl w:val="948C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15BB5"/>
    <w:multiLevelType w:val="hybridMultilevel"/>
    <w:tmpl w:val="DCB8117A"/>
    <w:lvl w:ilvl="0" w:tplc="DE980EA0">
      <w:start w:val="1"/>
      <w:numFmt w:val="decimal"/>
      <w:lvlText w:val="%1."/>
      <w:lvlJc w:val="left"/>
      <w:pPr>
        <w:ind w:left="100" w:hanging="40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40"/>
        <w:szCs w:val="40"/>
        <w:lang w:val="ru-RU" w:eastAsia="en-US" w:bidi="ar-SA"/>
      </w:rPr>
    </w:lvl>
    <w:lvl w:ilvl="1" w:tplc="6730F526">
      <w:numFmt w:val="bullet"/>
      <w:lvlText w:val="•"/>
      <w:lvlJc w:val="left"/>
      <w:pPr>
        <w:ind w:left="1108" w:hanging="407"/>
      </w:pPr>
      <w:rPr>
        <w:rFonts w:hint="default"/>
        <w:lang w:val="ru-RU" w:eastAsia="en-US" w:bidi="ar-SA"/>
      </w:rPr>
    </w:lvl>
    <w:lvl w:ilvl="2" w:tplc="77987AF6">
      <w:numFmt w:val="bullet"/>
      <w:lvlText w:val="•"/>
      <w:lvlJc w:val="left"/>
      <w:pPr>
        <w:ind w:left="2117" w:hanging="407"/>
      </w:pPr>
      <w:rPr>
        <w:rFonts w:hint="default"/>
        <w:lang w:val="ru-RU" w:eastAsia="en-US" w:bidi="ar-SA"/>
      </w:rPr>
    </w:lvl>
    <w:lvl w:ilvl="3" w:tplc="C8166F78">
      <w:numFmt w:val="bullet"/>
      <w:lvlText w:val="•"/>
      <w:lvlJc w:val="left"/>
      <w:pPr>
        <w:ind w:left="3125" w:hanging="407"/>
      </w:pPr>
      <w:rPr>
        <w:rFonts w:hint="default"/>
        <w:lang w:val="ru-RU" w:eastAsia="en-US" w:bidi="ar-SA"/>
      </w:rPr>
    </w:lvl>
    <w:lvl w:ilvl="4" w:tplc="B97EC698">
      <w:numFmt w:val="bullet"/>
      <w:lvlText w:val="•"/>
      <w:lvlJc w:val="left"/>
      <w:pPr>
        <w:ind w:left="4134" w:hanging="407"/>
      </w:pPr>
      <w:rPr>
        <w:rFonts w:hint="default"/>
        <w:lang w:val="ru-RU" w:eastAsia="en-US" w:bidi="ar-SA"/>
      </w:rPr>
    </w:lvl>
    <w:lvl w:ilvl="5" w:tplc="492A65D8">
      <w:numFmt w:val="bullet"/>
      <w:lvlText w:val="•"/>
      <w:lvlJc w:val="left"/>
      <w:pPr>
        <w:ind w:left="5143" w:hanging="407"/>
      </w:pPr>
      <w:rPr>
        <w:rFonts w:hint="default"/>
        <w:lang w:val="ru-RU" w:eastAsia="en-US" w:bidi="ar-SA"/>
      </w:rPr>
    </w:lvl>
    <w:lvl w:ilvl="6" w:tplc="A068351E">
      <w:numFmt w:val="bullet"/>
      <w:lvlText w:val="•"/>
      <w:lvlJc w:val="left"/>
      <w:pPr>
        <w:ind w:left="6151" w:hanging="407"/>
      </w:pPr>
      <w:rPr>
        <w:rFonts w:hint="default"/>
        <w:lang w:val="ru-RU" w:eastAsia="en-US" w:bidi="ar-SA"/>
      </w:rPr>
    </w:lvl>
    <w:lvl w:ilvl="7" w:tplc="3E548C96">
      <w:numFmt w:val="bullet"/>
      <w:lvlText w:val="•"/>
      <w:lvlJc w:val="left"/>
      <w:pPr>
        <w:ind w:left="7160" w:hanging="407"/>
      </w:pPr>
      <w:rPr>
        <w:rFonts w:hint="default"/>
        <w:lang w:val="ru-RU" w:eastAsia="en-US" w:bidi="ar-SA"/>
      </w:rPr>
    </w:lvl>
    <w:lvl w:ilvl="8" w:tplc="D31A1A1E">
      <w:numFmt w:val="bullet"/>
      <w:lvlText w:val="•"/>
      <w:lvlJc w:val="left"/>
      <w:pPr>
        <w:ind w:left="8169" w:hanging="407"/>
      </w:pPr>
      <w:rPr>
        <w:rFonts w:hint="default"/>
        <w:lang w:val="ru-RU" w:eastAsia="en-US" w:bidi="ar-SA"/>
      </w:rPr>
    </w:lvl>
  </w:abstractNum>
  <w:abstractNum w:abstractNumId="4">
    <w:nsid w:val="62F76E89"/>
    <w:multiLevelType w:val="multilevel"/>
    <w:tmpl w:val="BBBA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873"/>
    <w:rsid w:val="00184493"/>
    <w:rsid w:val="001B2950"/>
    <w:rsid w:val="001D129E"/>
    <w:rsid w:val="00252D1B"/>
    <w:rsid w:val="003B3243"/>
    <w:rsid w:val="003F3873"/>
    <w:rsid w:val="003F61E8"/>
    <w:rsid w:val="00405654"/>
    <w:rsid w:val="00445D73"/>
    <w:rsid w:val="00447270"/>
    <w:rsid w:val="00490341"/>
    <w:rsid w:val="005C2111"/>
    <w:rsid w:val="005C5D41"/>
    <w:rsid w:val="00711FF9"/>
    <w:rsid w:val="007B7530"/>
    <w:rsid w:val="008E6AA5"/>
    <w:rsid w:val="00A2112C"/>
    <w:rsid w:val="00AB7CB8"/>
    <w:rsid w:val="00AE449A"/>
    <w:rsid w:val="00B45B22"/>
    <w:rsid w:val="00BB5368"/>
    <w:rsid w:val="00C87AFF"/>
    <w:rsid w:val="00CF4FEB"/>
    <w:rsid w:val="00DA13DA"/>
    <w:rsid w:val="00DB43BD"/>
    <w:rsid w:val="00DD3066"/>
    <w:rsid w:val="00E529DC"/>
    <w:rsid w:val="00F04894"/>
    <w:rsid w:val="00F15C74"/>
    <w:rsid w:val="00F16619"/>
    <w:rsid w:val="00F7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243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CF4FEB"/>
    <w:pPr>
      <w:widowControl w:val="0"/>
      <w:autoSpaceDE w:val="0"/>
      <w:autoSpaceDN w:val="0"/>
      <w:spacing w:before="1" w:after="0" w:line="240" w:lineRule="auto"/>
      <w:ind w:left="513" w:right="882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CF4FEB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CF4FEB"/>
    <w:pPr>
      <w:widowControl w:val="0"/>
      <w:autoSpaceDE w:val="0"/>
      <w:autoSpaceDN w:val="0"/>
      <w:spacing w:after="0" w:line="240" w:lineRule="auto"/>
      <w:ind w:left="100" w:right="108"/>
      <w:jc w:val="both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unhideWhenUsed/>
    <w:rsid w:val="00F1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243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CF4FEB"/>
    <w:pPr>
      <w:widowControl w:val="0"/>
      <w:autoSpaceDE w:val="0"/>
      <w:autoSpaceDN w:val="0"/>
      <w:spacing w:before="1" w:after="0" w:line="240" w:lineRule="auto"/>
      <w:ind w:left="513" w:right="882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CF4FEB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CF4FEB"/>
    <w:pPr>
      <w:widowControl w:val="0"/>
      <w:autoSpaceDE w:val="0"/>
      <w:autoSpaceDN w:val="0"/>
      <w:spacing w:after="0" w:line="240" w:lineRule="auto"/>
      <w:ind w:left="100" w:right="108"/>
      <w:jc w:val="both"/>
    </w:pPr>
    <w:rPr>
      <w:rFonts w:ascii="Times New Roman" w:eastAsia="Times New Roman" w:hAnsi="Times New Roman" w:cs="Times New Roman"/>
    </w:rPr>
  </w:style>
  <w:style w:type="paragraph" w:styleId="a8">
    <w:name w:val="Normal (Web)"/>
    <w:basedOn w:val="a"/>
    <w:uiPriority w:val="99"/>
    <w:unhideWhenUsed/>
    <w:rsid w:val="00F1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2023-01-19T17:44:00Z</dcterms:created>
  <dcterms:modified xsi:type="dcterms:W3CDTF">2023-03-20T03:53:00Z</dcterms:modified>
</cp:coreProperties>
</file>