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4AFA80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hanging="142"/>
        <w:contextualSpacing/>
        <w:jc w:val="center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627023">
        <w:rPr>
          <w:rFonts w:cs="Times New Roman"/>
          <w:color w:val="000000" w:themeColor="text1"/>
          <w:sz w:val="24"/>
          <w:szCs w:val="24"/>
          <w:shd w:val="clear" w:color="auto" w:fill="FFFFFF"/>
        </w:rPr>
        <w:t>Муниципальное автономное общеобразовательное учреждение </w:t>
      </w:r>
    </w:p>
    <w:p w14:paraId="5478D039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hanging="142"/>
        <w:contextualSpacing/>
        <w:jc w:val="center"/>
        <w:rPr>
          <w:rFonts w:cs="Times New Roman"/>
          <w:color w:val="000000" w:themeColor="text1"/>
          <w:sz w:val="24"/>
          <w:szCs w:val="24"/>
          <w:shd w:val="clear" w:color="auto" w:fill="FFFFFF"/>
        </w:rPr>
      </w:pPr>
      <w:r w:rsidRPr="00627023">
        <w:rPr>
          <w:rFonts w:cs="Times New Roman"/>
          <w:color w:val="000000" w:themeColor="text1"/>
          <w:sz w:val="24"/>
          <w:szCs w:val="24"/>
          <w:shd w:val="clear" w:color="auto" w:fill="FFFFFF"/>
        </w:rPr>
        <w:t>«Средняя общеобразовательная школа №4 п.Новоорск» </w:t>
      </w:r>
    </w:p>
    <w:p w14:paraId="39D8FEBD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hanging="142"/>
        <w:contextualSpacing/>
        <w:jc w:val="center"/>
        <w:rPr>
          <w:rFonts w:cs="Times New Roman"/>
          <w:color w:val="000000" w:themeColor="text1"/>
          <w:spacing w:val="0"/>
          <w:sz w:val="24"/>
          <w:szCs w:val="24"/>
        </w:rPr>
      </w:pPr>
      <w:r w:rsidRPr="00627023">
        <w:rPr>
          <w:rFonts w:cs="Times New Roman"/>
          <w:color w:val="000000" w:themeColor="text1"/>
          <w:sz w:val="24"/>
          <w:szCs w:val="24"/>
          <w:shd w:val="clear" w:color="auto" w:fill="FFFFFF"/>
        </w:rPr>
        <w:t>Новоорского района Оренбургской области</w:t>
      </w:r>
    </w:p>
    <w:p w14:paraId="54B15EF1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jc w:val="center"/>
        <w:rPr>
          <w:rFonts w:cs="Times New Roman"/>
          <w:color w:val="000000" w:themeColor="text1"/>
          <w:spacing w:val="0"/>
          <w:sz w:val="24"/>
          <w:szCs w:val="24"/>
        </w:rPr>
      </w:pPr>
    </w:p>
    <w:p w14:paraId="33942BED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5665FDE9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21CAB32E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7848B5E3" w14:textId="77777777" w:rsidR="00F631E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0B5A8623" w14:textId="77777777" w:rsidR="00627023" w:rsidRDefault="0062702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52C2D244" w14:textId="77777777" w:rsidR="00627023" w:rsidRPr="00627023" w:rsidRDefault="0062702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1876BEED" w14:textId="77777777" w:rsidR="00F631E3" w:rsidRPr="00627023" w:rsidRDefault="00F631E3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874E82" w14:textId="77777777" w:rsidR="00F631E3" w:rsidRPr="00627023" w:rsidRDefault="00F631E3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>Разработка урока – квест «Мир алгоритмов и роботов»</w:t>
      </w:r>
    </w:p>
    <w:p w14:paraId="47DBA4D9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504FE795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2474154C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firstLine="709"/>
        <w:contextualSpacing/>
        <w:rPr>
          <w:rFonts w:cs="Times New Roman"/>
          <w:spacing w:val="0"/>
          <w:sz w:val="24"/>
          <w:szCs w:val="24"/>
        </w:rPr>
      </w:pPr>
    </w:p>
    <w:p w14:paraId="1461DA1B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Автор:</w:t>
      </w:r>
    </w:p>
    <w:p w14:paraId="08F8FAF4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Марханова Татьяна Федоровна</w:t>
      </w:r>
    </w:p>
    <w:p w14:paraId="52C01E82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Учитель информатики</w:t>
      </w:r>
    </w:p>
    <w:p w14:paraId="2F5F4016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МАОУ «СОШ № 4 п. Новоорск»</w:t>
      </w:r>
    </w:p>
    <w:p w14:paraId="742A642E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 xml:space="preserve">Новоорского района </w:t>
      </w:r>
    </w:p>
    <w:p w14:paraId="195230E6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Оренбургской области</w:t>
      </w:r>
    </w:p>
    <w:p w14:paraId="012AA886" w14:textId="77777777" w:rsidR="00F631E3" w:rsidRPr="00627023" w:rsidRDefault="00F631E3" w:rsidP="00627023">
      <w:pPr>
        <w:pStyle w:val="5"/>
        <w:shd w:val="clear" w:color="auto" w:fill="auto"/>
        <w:tabs>
          <w:tab w:val="left" w:pos="1276"/>
        </w:tabs>
        <w:spacing w:before="0" w:after="0" w:line="360" w:lineRule="auto"/>
        <w:ind w:left="3969"/>
        <w:contextualSpacing/>
        <w:rPr>
          <w:rFonts w:cs="Times New Roman"/>
          <w:spacing w:val="0"/>
          <w:sz w:val="24"/>
          <w:szCs w:val="24"/>
        </w:rPr>
      </w:pPr>
      <w:r w:rsidRPr="00627023">
        <w:rPr>
          <w:rFonts w:cs="Times New Roman"/>
          <w:spacing w:val="0"/>
          <w:sz w:val="24"/>
          <w:szCs w:val="24"/>
        </w:rPr>
        <w:t>Тел: 89228323110</w:t>
      </w:r>
    </w:p>
    <w:p w14:paraId="5C8FBC4C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1137A27B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1E60F2B9" w14:textId="77777777" w:rsidR="00F631E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5DAC56C4" w14:textId="77777777" w:rsidR="00627023" w:rsidRDefault="0062702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34B078BB" w14:textId="77777777" w:rsidR="00627023" w:rsidRDefault="0062702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387A81A8" w14:textId="77777777" w:rsidR="00627023" w:rsidRPr="00627023" w:rsidRDefault="0062702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084C52DD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7313AFD7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554DB6DA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216CAAD4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</w:p>
    <w:p w14:paraId="60E2547D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color w:val="000000"/>
        </w:rPr>
      </w:pPr>
      <w:r w:rsidRPr="00627023">
        <w:rPr>
          <w:color w:val="000000"/>
        </w:rPr>
        <w:t>п. Новоорск – 2024</w:t>
      </w:r>
    </w:p>
    <w:p w14:paraId="65D03891" w14:textId="77777777" w:rsidR="00F631E3" w:rsidRPr="00627023" w:rsidRDefault="00F631E3" w:rsidP="00627023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</w:p>
    <w:p w14:paraId="001707DE" w14:textId="77777777" w:rsidR="00F631E3" w:rsidRPr="00627023" w:rsidRDefault="00F631E3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2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Содержание:</w:t>
      </w:r>
    </w:p>
    <w:p w14:paraId="0E95866D" w14:textId="77777777" w:rsidR="00F631E3" w:rsidRPr="00627023" w:rsidRDefault="00F631E3" w:rsidP="00627023">
      <w:pPr>
        <w:pStyle w:val="a7"/>
        <w:numPr>
          <w:ilvl w:val="0"/>
          <w:numId w:val="1"/>
        </w:numPr>
        <w:tabs>
          <w:tab w:val="left" w:pos="34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>Актуальность урока – квеста - стр. 3</w:t>
      </w:r>
    </w:p>
    <w:p w14:paraId="1952AE9C" w14:textId="77777777" w:rsidR="00F631E3" w:rsidRPr="00627023" w:rsidRDefault="00F631E3" w:rsidP="006270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>Цели и задачи урока   - стр. 4</w:t>
      </w:r>
    </w:p>
    <w:p w14:paraId="140161D9" w14:textId="49ECE831" w:rsidR="00F631E3" w:rsidRPr="00627023" w:rsidRDefault="00F631E3" w:rsidP="006270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 xml:space="preserve">Технологическая карта </w:t>
      </w:r>
      <w:proofErr w:type="gramStart"/>
      <w:r w:rsidRPr="00627023">
        <w:rPr>
          <w:rFonts w:ascii="Times New Roman" w:hAnsi="Times New Roman" w:cs="Times New Roman"/>
          <w:sz w:val="24"/>
          <w:szCs w:val="24"/>
        </w:rPr>
        <w:t>урока  -</w:t>
      </w:r>
      <w:proofErr w:type="gramEnd"/>
      <w:r w:rsidRPr="00627023">
        <w:rPr>
          <w:rFonts w:ascii="Times New Roman" w:hAnsi="Times New Roman" w:cs="Times New Roman"/>
          <w:sz w:val="24"/>
          <w:szCs w:val="24"/>
        </w:rPr>
        <w:t xml:space="preserve"> </w:t>
      </w:r>
      <w:r w:rsidR="00A35CDD" w:rsidRPr="00627023">
        <w:rPr>
          <w:rFonts w:ascii="Times New Roman" w:hAnsi="Times New Roman" w:cs="Times New Roman"/>
          <w:sz w:val="24"/>
          <w:szCs w:val="24"/>
        </w:rPr>
        <w:t xml:space="preserve"> </w:t>
      </w:r>
      <w:r w:rsidRPr="00627023">
        <w:rPr>
          <w:rFonts w:ascii="Times New Roman" w:hAnsi="Times New Roman" w:cs="Times New Roman"/>
          <w:sz w:val="24"/>
          <w:szCs w:val="24"/>
        </w:rPr>
        <w:t>стр. 6</w:t>
      </w:r>
    </w:p>
    <w:p w14:paraId="52293026" w14:textId="248FC8BB" w:rsidR="00F631E3" w:rsidRPr="00627023" w:rsidRDefault="00F631E3" w:rsidP="00627023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323D0B" w:rsidRPr="00627023">
        <w:rPr>
          <w:rFonts w:ascii="Times New Roman" w:hAnsi="Times New Roman" w:cs="Times New Roman"/>
          <w:sz w:val="24"/>
          <w:szCs w:val="24"/>
        </w:rPr>
        <w:t>использованн</w:t>
      </w:r>
      <w:r w:rsidR="0076531F" w:rsidRPr="00627023">
        <w:rPr>
          <w:rFonts w:ascii="Times New Roman" w:hAnsi="Times New Roman" w:cs="Times New Roman"/>
          <w:sz w:val="24"/>
          <w:szCs w:val="24"/>
        </w:rPr>
        <w:t>ых источников</w:t>
      </w:r>
      <w:r w:rsidRPr="00627023">
        <w:rPr>
          <w:rFonts w:ascii="Times New Roman" w:hAnsi="Times New Roman" w:cs="Times New Roman"/>
          <w:sz w:val="24"/>
          <w:szCs w:val="24"/>
        </w:rPr>
        <w:t xml:space="preserve">– стр. </w:t>
      </w:r>
      <w:r w:rsidR="00AC23C7" w:rsidRPr="00627023">
        <w:rPr>
          <w:rFonts w:ascii="Times New Roman" w:hAnsi="Times New Roman" w:cs="Times New Roman"/>
          <w:sz w:val="24"/>
          <w:szCs w:val="24"/>
        </w:rPr>
        <w:t>1</w:t>
      </w:r>
      <w:r w:rsidR="004158ED">
        <w:rPr>
          <w:rFonts w:ascii="Times New Roman" w:hAnsi="Times New Roman" w:cs="Times New Roman"/>
          <w:sz w:val="24"/>
          <w:szCs w:val="24"/>
        </w:rPr>
        <w:t>1</w:t>
      </w:r>
    </w:p>
    <w:p w14:paraId="635DEF05" w14:textId="4E712B34" w:rsidR="004158ED" w:rsidRPr="00627023" w:rsidRDefault="004158ED" w:rsidP="004158ED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  <w:r w:rsidRPr="0062702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27023">
        <w:rPr>
          <w:rFonts w:ascii="Times New Roman" w:hAnsi="Times New Roman" w:cs="Times New Roman"/>
          <w:sz w:val="24"/>
          <w:szCs w:val="24"/>
        </w:rPr>
        <w:t>-  стр.</w:t>
      </w:r>
      <w:proofErr w:type="gramEnd"/>
      <w:r w:rsidRPr="00627023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13276EF7" w14:textId="77777777" w:rsidR="00DF2038" w:rsidRPr="00627023" w:rsidRDefault="00DF2038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91CC64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65ABB0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388EECB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C04FCC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B3D9302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A467F3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F7EF01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223E76E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A3A9E7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77BABF0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A993E8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D99AD1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840CF9A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4F4E5D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3E08B2D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919F67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EAB8D00" w14:textId="77777777" w:rsidR="00F631E3" w:rsidRPr="00627023" w:rsidRDefault="00F631E3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D8387C" w14:textId="77777777" w:rsidR="00A67E0F" w:rsidRPr="00627023" w:rsidRDefault="00A67E0F" w:rsidP="006270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521E61D" w14:textId="77777777" w:rsidR="00F631E3" w:rsidRPr="00627023" w:rsidRDefault="00F631E3" w:rsidP="00627023">
      <w:pPr>
        <w:tabs>
          <w:tab w:val="left" w:pos="3450"/>
        </w:tabs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lastRenderedPageBreak/>
        <w:t>Актуальность урока - квеста</w:t>
      </w:r>
    </w:p>
    <w:p w14:paraId="7085A40C" w14:textId="77777777" w:rsidR="00F631E3" w:rsidRPr="00627023" w:rsidRDefault="00F631E3" w:rsidP="00627023">
      <w:pPr>
        <w:tabs>
          <w:tab w:val="left" w:pos="3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Деятельность человека в современном мире немыслима без умения проектировать. В основу проекта закладывается конкретный результат в виде конкретного продукта. Одним из вариантов технологии проектирования, является метод, получивший название “Квест”. Образовательный квест – это проблемное задание с элементами ролевой игры, для выполнения которой могут используются информационные ресурсы. </w:t>
      </w:r>
      <w:r w:rsidRPr="00627023">
        <w:rPr>
          <w:rFonts w:ascii="Times New Roman" w:hAnsi="Times New Roman" w:cs="Times New Roman"/>
          <w:sz w:val="24"/>
          <w:szCs w:val="24"/>
        </w:rPr>
        <w:t xml:space="preserve">Актуальность урока-квеста является то, то он связан с инновационными направлениями образования. Благодаря использованию урока-квеста в образовательном процессе ученики смогут самостоятельно заниматься поиском, анализом и систематизацией информации, учиться самостоятельно принимать решения для получения результата или решения. На уроке-квесте учитываются индивидуальные особенности, личностные характеристики учащихся, которые могут быть применены не только на конкретном уроке, но и на практике в жизни или же в сфере того или иного рода деятельности. </w:t>
      </w:r>
    </w:p>
    <w:p w14:paraId="51F3656E" w14:textId="77777777" w:rsidR="00F631E3" w:rsidRPr="00627023" w:rsidRDefault="00F631E3" w:rsidP="00627023">
      <w:pPr>
        <w:tabs>
          <w:tab w:val="left" w:pos="345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sz w:val="24"/>
          <w:szCs w:val="24"/>
        </w:rPr>
        <w:t>Данный урок-квест был разработан и реализован для обучающихся 8а класса, состоящей из 20 человек. Были включены задания на следующие темы: «Алгоритмы и исполнители», «Исполнитель Робот». Урок реализован на основе УМК Линия УМК «Информатика. 8 класс» Л.Л. Босова, А.Ю. Босова.</w:t>
      </w:r>
    </w:p>
    <w:p w14:paraId="01871D95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690D5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EFB98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B6CEB5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24E374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36899E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4A603F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B0F73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6CA251" w14:textId="77777777" w:rsidR="00F631E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7A5447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E1F3DB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4AD21C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68E0F8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E9020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CB13C9" w14:textId="77777777" w:rsid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5540A4" w14:textId="77777777" w:rsidR="00627023" w:rsidRPr="00627023" w:rsidRDefault="0062702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194D4D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9BDADD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lastRenderedPageBreak/>
        <w:t>Цели и задачи урока</w:t>
      </w:r>
    </w:p>
    <w:p w14:paraId="2D28172B" w14:textId="51B23070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Цель урока</w:t>
      </w:r>
      <w:r w:rsidRPr="00627023">
        <w:rPr>
          <w:rFonts w:ascii="Times New Roman" w:hAnsi="Times New Roman" w:cs="Times New Roman"/>
          <w:sz w:val="24"/>
          <w:szCs w:val="24"/>
        </w:rPr>
        <w:t xml:space="preserve">: </w:t>
      </w:r>
      <w:r w:rsidR="00FE016D" w:rsidRPr="00627023">
        <w:rPr>
          <w:rFonts w:ascii="Times New Roman" w:hAnsi="Times New Roman" w:cs="Times New Roman"/>
          <w:sz w:val="24"/>
          <w:szCs w:val="24"/>
        </w:rPr>
        <w:t>р</w:t>
      </w:r>
      <w:r w:rsidRPr="00627023">
        <w:rPr>
          <w:rFonts w:ascii="Times New Roman" w:hAnsi="Times New Roman" w:cs="Times New Roman"/>
          <w:sz w:val="24"/>
          <w:szCs w:val="24"/>
        </w:rPr>
        <w:t>азвивать умения обобщать и оценивать свой уровень знаний и умений по теме «Алгоритмы и исполнители», закрепление решение практических задач по данной теме.</w:t>
      </w:r>
    </w:p>
    <w:p w14:paraId="760DA003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Задачи урока</w:t>
      </w:r>
      <w:r w:rsidRPr="00627023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3C099AA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 xml:space="preserve">Метапредметные </w:t>
      </w:r>
      <w:r w:rsidRPr="00627023">
        <w:rPr>
          <w:rFonts w:ascii="Times New Roman" w:hAnsi="Times New Roman" w:cs="Times New Roman"/>
          <w:sz w:val="24"/>
          <w:szCs w:val="24"/>
        </w:rPr>
        <w:t>- продолжить формирование умений слушать информацию и выбирать главное; продолжить формирование умений работать в парах; продолжить формирование умений работать с инструкцией; продолжить формирование умений применять теоретические знания в реальных ситуациях; развивать навыки преобразования одних форм представления информации в другие.</w:t>
      </w:r>
    </w:p>
    <w:p w14:paraId="0ED3CAEE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 xml:space="preserve">Предметные </w:t>
      </w:r>
      <w:r w:rsidRPr="00627023">
        <w:rPr>
          <w:rFonts w:ascii="Times New Roman" w:hAnsi="Times New Roman" w:cs="Times New Roman"/>
          <w:sz w:val="24"/>
          <w:szCs w:val="24"/>
        </w:rPr>
        <w:t>- Сформировать представление о свойствах алгоритма, научиться составлять различные алгоритмы и указать общность свойств всех алгоритмов.</w:t>
      </w:r>
    </w:p>
    <w:p w14:paraId="6E1CBA77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  <w:r w:rsidRPr="006270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2A554C" w14:textId="1E7AF9F9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 xml:space="preserve">Познавательные УУД </w:t>
      </w:r>
      <w:proofErr w:type="gramStart"/>
      <w:r w:rsidRPr="00627023">
        <w:rPr>
          <w:rFonts w:ascii="Times New Roman" w:hAnsi="Times New Roman" w:cs="Times New Roman"/>
          <w:sz w:val="24"/>
          <w:szCs w:val="24"/>
        </w:rPr>
        <w:t xml:space="preserve">-  </w:t>
      </w:r>
      <w:r w:rsidR="00A96B53" w:rsidRPr="00627023">
        <w:rPr>
          <w:rFonts w:ascii="Times New Roman" w:hAnsi="Times New Roman" w:cs="Times New Roman"/>
          <w:sz w:val="24"/>
          <w:szCs w:val="24"/>
        </w:rPr>
        <w:t>ф</w:t>
      </w:r>
      <w:r w:rsidRPr="00627023">
        <w:rPr>
          <w:rFonts w:ascii="Times New Roman" w:hAnsi="Times New Roman" w:cs="Times New Roman"/>
          <w:sz w:val="24"/>
          <w:szCs w:val="24"/>
        </w:rPr>
        <w:t>ормирова</w:t>
      </w:r>
      <w:r w:rsidR="00A96B53" w:rsidRPr="00627023">
        <w:rPr>
          <w:rFonts w:ascii="Times New Roman" w:hAnsi="Times New Roman" w:cs="Times New Roman"/>
          <w:sz w:val="24"/>
          <w:szCs w:val="24"/>
        </w:rPr>
        <w:t>ние</w:t>
      </w:r>
      <w:proofErr w:type="gramEnd"/>
      <w:r w:rsidRPr="00627023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A96B53" w:rsidRPr="00627023">
        <w:rPr>
          <w:rFonts w:ascii="Times New Roman" w:hAnsi="Times New Roman" w:cs="Times New Roman"/>
          <w:sz w:val="24"/>
          <w:szCs w:val="24"/>
        </w:rPr>
        <w:t>я</w:t>
      </w:r>
      <w:r w:rsidRPr="00627023">
        <w:rPr>
          <w:rFonts w:ascii="Times New Roman" w:hAnsi="Times New Roman" w:cs="Times New Roman"/>
          <w:sz w:val="24"/>
          <w:szCs w:val="24"/>
        </w:rPr>
        <w:t xml:space="preserve"> работать с информацией, составлять алгоритмы, выделять и формулировать познавательную цель урока.</w:t>
      </w:r>
    </w:p>
    <w:p w14:paraId="76173E5D" w14:textId="25B4029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Коммуникативные</w:t>
      </w:r>
      <w:r w:rsidRPr="00627023">
        <w:rPr>
          <w:rFonts w:ascii="Times New Roman" w:hAnsi="Times New Roman" w:cs="Times New Roman"/>
          <w:sz w:val="24"/>
          <w:szCs w:val="24"/>
        </w:rPr>
        <w:t xml:space="preserve"> - </w:t>
      </w:r>
      <w:r w:rsidR="00A96B53" w:rsidRPr="00627023">
        <w:rPr>
          <w:rFonts w:ascii="Times New Roman" w:hAnsi="Times New Roman" w:cs="Times New Roman"/>
          <w:sz w:val="24"/>
          <w:szCs w:val="24"/>
        </w:rPr>
        <w:t>ф</w:t>
      </w:r>
      <w:r w:rsidRPr="00627023">
        <w:rPr>
          <w:rFonts w:ascii="Times New Roman" w:hAnsi="Times New Roman" w:cs="Times New Roman"/>
          <w:sz w:val="24"/>
          <w:szCs w:val="24"/>
        </w:rPr>
        <w:t>ормирова</w:t>
      </w:r>
      <w:r w:rsidR="00A96B53" w:rsidRPr="00627023">
        <w:rPr>
          <w:rFonts w:ascii="Times New Roman" w:hAnsi="Times New Roman" w:cs="Times New Roman"/>
          <w:sz w:val="24"/>
          <w:szCs w:val="24"/>
        </w:rPr>
        <w:t>ние</w:t>
      </w:r>
      <w:r w:rsidRPr="00627023">
        <w:rPr>
          <w:rFonts w:ascii="Times New Roman" w:hAnsi="Times New Roman" w:cs="Times New Roman"/>
          <w:sz w:val="24"/>
          <w:szCs w:val="24"/>
        </w:rPr>
        <w:t xml:space="preserve"> речев</w:t>
      </w:r>
      <w:r w:rsidR="00A96B53" w:rsidRPr="00627023">
        <w:rPr>
          <w:rFonts w:ascii="Times New Roman" w:hAnsi="Times New Roman" w:cs="Times New Roman"/>
          <w:sz w:val="24"/>
          <w:szCs w:val="24"/>
        </w:rPr>
        <w:t xml:space="preserve">ой </w:t>
      </w:r>
      <w:r w:rsidRPr="00627023">
        <w:rPr>
          <w:rFonts w:ascii="Times New Roman" w:hAnsi="Times New Roman" w:cs="Times New Roman"/>
          <w:sz w:val="24"/>
          <w:szCs w:val="24"/>
        </w:rPr>
        <w:t>деятельност</w:t>
      </w:r>
      <w:r w:rsidR="00A96B53" w:rsidRPr="00627023">
        <w:rPr>
          <w:rFonts w:ascii="Times New Roman" w:hAnsi="Times New Roman" w:cs="Times New Roman"/>
          <w:sz w:val="24"/>
          <w:szCs w:val="24"/>
        </w:rPr>
        <w:t>и</w:t>
      </w:r>
      <w:r w:rsidRPr="00627023">
        <w:rPr>
          <w:rFonts w:ascii="Times New Roman" w:hAnsi="Times New Roman" w:cs="Times New Roman"/>
          <w:sz w:val="24"/>
          <w:szCs w:val="24"/>
        </w:rPr>
        <w:t>, взаимопомощ</w:t>
      </w:r>
      <w:r w:rsidR="00A96B53" w:rsidRPr="00627023">
        <w:rPr>
          <w:rFonts w:ascii="Times New Roman" w:hAnsi="Times New Roman" w:cs="Times New Roman"/>
          <w:sz w:val="24"/>
          <w:szCs w:val="24"/>
        </w:rPr>
        <w:t>и</w:t>
      </w:r>
      <w:r w:rsidRPr="00627023">
        <w:rPr>
          <w:rFonts w:ascii="Times New Roman" w:hAnsi="Times New Roman" w:cs="Times New Roman"/>
          <w:sz w:val="24"/>
          <w:szCs w:val="24"/>
        </w:rPr>
        <w:t xml:space="preserve"> по ходу выполнения задания, умения слушать, умение строить диалог с товарищем и с учителем.</w:t>
      </w:r>
    </w:p>
    <w:p w14:paraId="74C07C5A" w14:textId="5840C946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Регулятивные</w:t>
      </w:r>
      <w:r w:rsidRPr="00627023">
        <w:rPr>
          <w:rFonts w:ascii="Times New Roman" w:hAnsi="Times New Roman" w:cs="Times New Roman"/>
          <w:sz w:val="24"/>
          <w:szCs w:val="24"/>
        </w:rPr>
        <w:t xml:space="preserve"> - </w:t>
      </w:r>
      <w:r w:rsidR="00A96B53" w:rsidRPr="00627023">
        <w:rPr>
          <w:rFonts w:ascii="Times New Roman" w:hAnsi="Times New Roman" w:cs="Times New Roman"/>
          <w:sz w:val="24"/>
          <w:szCs w:val="24"/>
        </w:rPr>
        <w:t>ф</w:t>
      </w:r>
      <w:r w:rsidRPr="00627023">
        <w:rPr>
          <w:rFonts w:ascii="Times New Roman" w:hAnsi="Times New Roman" w:cs="Times New Roman"/>
          <w:sz w:val="24"/>
          <w:szCs w:val="24"/>
        </w:rPr>
        <w:t>ормирование умения управлять своей деятельностью, планировать учебную деятельность в соответствии с выделенным временем; в сотрудничестве с учителем ставить новые учебные задачи, проявлять инициативность и самостоятельность.</w:t>
      </w:r>
    </w:p>
    <w:p w14:paraId="176F9198" w14:textId="28586413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Личностные УУД</w:t>
      </w:r>
      <w:r w:rsidRPr="00627023">
        <w:rPr>
          <w:rFonts w:ascii="Times New Roman" w:hAnsi="Times New Roman" w:cs="Times New Roman"/>
          <w:sz w:val="24"/>
          <w:szCs w:val="24"/>
        </w:rPr>
        <w:t xml:space="preserve"> - проявл</w:t>
      </w:r>
      <w:r w:rsidR="00A96B53" w:rsidRPr="00627023">
        <w:rPr>
          <w:rFonts w:ascii="Times New Roman" w:hAnsi="Times New Roman" w:cs="Times New Roman"/>
          <w:sz w:val="24"/>
          <w:szCs w:val="24"/>
        </w:rPr>
        <w:t>ение</w:t>
      </w:r>
      <w:r w:rsidRPr="00627023">
        <w:rPr>
          <w:rFonts w:ascii="Times New Roman" w:hAnsi="Times New Roman" w:cs="Times New Roman"/>
          <w:sz w:val="24"/>
          <w:szCs w:val="24"/>
        </w:rPr>
        <w:t xml:space="preserve"> познавательн</w:t>
      </w:r>
      <w:r w:rsidR="00A96B53" w:rsidRPr="00627023">
        <w:rPr>
          <w:rFonts w:ascii="Times New Roman" w:hAnsi="Times New Roman" w:cs="Times New Roman"/>
          <w:sz w:val="24"/>
          <w:szCs w:val="24"/>
        </w:rPr>
        <w:t>ой</w:t>
      </w:r>
      <w:r w:rsidRPr="00627023">
        <w:rPr>
          <w:rFonts w:ascii="Times New Roman" w:hAnsi="Times New Roman" w:cs="Times New Roman"/>
          <w:sz w:val="24"/>
          <w:szCs w:val="24"/>
        </w:rPr>
        <w:t xml:space="preserve"> инициатив</w:t>
      </w:r>
      <w:r w:rsidR="00A96B53" w:rsidRPr="00627023">
        <w:rPr>
          <w:rFonts w:ascii="Times New Roman" w:hAnsi="Times New Roman" w:cs="Times New Roman"/>
          <w:sz w:val="24"/>
          <w:szCs w:val="24"/>
        </w:rPr>
        <w:t>ы</w:t>
      </w:r>
      <w:r w:rsidRPr="00627023">
        <w:rPr>
          <w:rFonts w:ascii="Times New Roman" w:hAnsi="Times New Roman" w:cs="Times New Roman"/>
          <w:sz w:val="24"/>
          <w:szCs w:val="24"/>
        </w:rPr>
        <w:t xml:space="preserve"> в учебном сотрудничестве, формирование способности самопереживания; развивать эмоционально- нравственную отзывчивость на основе развития способности к восприятию чувств других людей.</w:t>
      </w:r>
    </w:p>
    <w:p w14:paraId="2E31224D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 w:rsidRPr="00627023">
        <w:rPr>
          <w:rFonts w:ascii="Times New Roman" w:hAnsi="Times New Roman" w:cs="Times New Roman"/>
          <w:sz w:val="24"/>
          <w:szCs w:val="24"/>
        </w:rPr>
        <w:t xml:space="preserve"> - развитие умения сравнивать, обобщать, делать выводы, сотрудничать; умения формулировать цель деятельности. Уметь оценивать правильность выполнения действий, осуществлять самоконтроль и </w:t>
      </w:r>
      <w:proofErr w:type="gramStart"/>
      <w:r w:rsidRPr="00627023">
        <w:rPr>
          <w:rFonts w:ascii="Times New Roman" w:hAnsi="Times New Roman" w:cs="Times New Roman"/>
          <w:sz w:val="24"/>
          <w:szCs w:val="24"/>
        </w:rPr>
        <w:t>самооценку  своей</w:t>
      </w:r>
      <w:proofErr w:type="gramEnd"/>
      <w:r w:rsidRPr="00627023">
        <w:rPr>
          <w:rFonts w:ascii="Times New Roman" w:hAnsi="Times New Roman" w:cs="Times New Roman"/>
          <w:sz w:val="24"/>
          <w:szCs w:val="24"/>
        </w:rPr>
        <w:t xml:space="preserve"> деятельности.</w:t>
      </w:r>
    </w:p>
    <w:p w14:paraId="2DFDB2A6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Основные понятия</w:t>
      </w:r>
      <w:r w:rsidRPr="00627023">
        <w:rPr>
          <w:rFonts w:ascii="Times New Roman" w:hAnsi="Times New Roman" w:cs="Times New Roman"/>
          <w:sz w:val="24"/>
          <w:szCs w:val="24"/>
        </w:rPr>
        <w:t>: Алгоритм, формальное исполнение алгоритма, исполнитель, характеристика исполнителя, исполнитель Робот.</w:t>
      </w:r>
    </w:p>
    <w:p w14:paraId="78BB5980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Формы деятельности</w:t>
      </w:r>
      <w:r w:rsidRPr="00627023">
        <w:rPr>
          <w:rFonts w:ascii="Times New Roman" w:hAnsi="Times New Roman" w:cs="Times New Roman"/>
          <w:sz w:val="24"/>
          <w:szCs w:val="24"/>
        </w:rPr>
        <w:t>: индивидуальная, работа в парах, групповая.</w:t>
      </w:r>
    </w:p>
    <w:p w14:paraId="4665837A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627023">
        <w:rPr>
          <w:rFonts w:ascii="Times New Roman" w:hAnsi="Times New Roman" w:cs="Times New Roman"/>
          <w:sz w:val="24"/>
          <w:szCs w:val="24"/>
        </w:rPr>
        <w:t xml:space="preserve">: Урок проверки и оценки знаний - урок квест. </w:t>
      </w:r>
    </w:p>
    <w:p w14:paraId="78E18836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t>Технология урока</w:t>
      </w:r>
      <w:r w:rsidRPr="00627023">
        <w:rPr>
          <w:rFonts w:ascii="Times New Roman" w:hAnsi="Times New Roman" w:cs="Times New Roman"/>
          <w:sz w:val="24"/>
          <w:szCs w:val="24"/>
        </w:rPr>
        <w:t>: Технология визуализации учебного материала, квест технологии, ИКТ, здоровьесберегающие технологии.</w:t>
      </w:r>
    </w:p>
    <w:p w14:paraId="23BA88C2" w14:textId="3FDCD520" w:rsidR="00AF2CD2" w:rsidRPr="00627023" w:rsidRDefault="00AF2CD2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023">
        <w:rPr>
          <w:rFonts w:ascii="Times New Roman" w:hAnsi="Times New Roman" w:cs="Times New Roman"/>
          <w:b/>
          <w:bCs/>
          <w:sz w:val="24"/>
          <w:szCs w:val="24"/>
        </w:rPr>
        <w:t>Оборудование</w:t>
      </w:r>
      <w:r w:rsidRPr="00627023">
        <w:rPr>
          <w:rFonts w:ascii="Times New Roman" w:hAnsi="Times New Roman" w:cs="Times New Roman"/>
          <w:sz w:val="24"/>
          <w:szCs w:val="24"/>
        </w:rPr>
        <w:t>: ноутбуки, проектор, доска</w:t>
      </w:r>
    </w:p>
    <w:p w14:paraId="1A944CED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85EF57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98A7AD" w14:textId="77777777" w:rsidR="00F631E3" w:rsidRPr="00627023" w:rsidRDefault="00F631E3" w:rsidP="006270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F631E3" w:rsidRPr="00627023" w:rsidSect="002D7C5E">
          <w:footerReference w:type="default" r:id="rId7"/>
          <w:footerReference w:type="first" r:id="rId8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97DF59D" w14:textId="77777777" w:rsidR="00F631E3" w:rsidRPr="00627023" w:rsidRDefault="00F631E3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023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урока</w:t>
      </w:r>
    </w:p>
    <w:p w14:paraId="404E4D8A" w14:textId="77777777" w:rsidR="009A6C9E" w:rsidRPr="00627023" w:rsidRDefault="009A6C9E" w:rsidP="006270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149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27"/>
        <w:gridCol w:w="5812"/>
        <w:gridCol w:w="2287"/>
        <w:gridCol w:w="4678"/>
      </w:tblGrid>
      <w:tr w:rsidR="00F631E3" w:rsidRPr="00627023" w14:paraId="4D05F919" w14:textId="77777777" w:rsidTr="004B79DA">
        <w:tc>
          <w:tcPr>
            <w:tcW w:w="2127" w:type="dxa"/>
          </w:tcPr>
          <w:p w14:paraId="60446193" w14:textId="77777777" w:rsidR="00F631E3" w:rsidRPr="00627023" w:rsidRDefault="00F631E3" w:rsidP="0062702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812" w:type="dxa"/>
          </w:tcPr>
          <w:p w14:paraId="3A602091" w14:textId="77777777" w:rsidR="00F631E3" w:rsidRPr="00627023" w:rsidRDefault="00F631E3" w:rsidP="0062702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87" w:type="dxa"/>
          </w:tcPr>
          <w:p w14:paraId="14CE1E30" w14:textId="77777777" w:rsidR="00F631E3" w:rsidRPr="00627023" w:rsidRDefault="00F631E3" w:rsidP="0062702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678" w:type="dxa"/>
          </w:tcPr>
          <w:p w14:paraId="4268E42A" w14:textId="77777777" w:rsidR="00F631E3" w:rsidRPr="00627023" w:rsidRDefault="00F631E3" w:rsidP="0062702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F631E3" w:rsidRPr="00627023" w14:paraId="405731F2" w14:textId="77777777" w:rsidTr="004B79DA">
        <w:tc>
          <w:tcPr>
            <w:tcW w:w="2127" w:type="dxa"/>
          </w:tcPr>
          <w:p w14:paraId="793205C0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Самоопределение, мотивация к учебной деятельности</w:t>
            </w:r>
          </w:p>
          <w:p w14:paraId="0F139682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5812" w:type="dxa"/>
          </w:tcPr>
          <w:p w14:paraId="7D81A129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Добрый день дорогие ребята.</w:t>
            </w:r>
          </w:p>
          <w:p w14:paraId="71109AFA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Рада вас видеть, Проверьте свои принадлежности к уроку. (слайд 1)</w:t>
            </w:r>
          </w:p>
        </w:tc>
        <w:tc>
          <w:tcPr>
            <w:tcW w:w="2287" w:type="dxa"/>
          </w:tcPr>
          <w:p w14:paraId="2516570B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Настрой на работу, слушание учителя.</w:t>
            </w:r>
          </w:p>
        </w:tc>
        <w:tc>
          <w:tcPr>
            <w:tcW w:w="4678" w:type="dxa"/>
          </w:tcPr>
          <w:p w14:paraId="6515FBF6" w14:textId="449EB843" w:rsidR="00F631E3" w:rsidRPr="00627023" w:rsidRDefault="00112577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 УУД: </w:t>
            </w:r>
            <w:r w:rsidR="00C14DCE" w:rsidRPr="0062702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ормирование внутренней позиции школьника на уровне положительного отношение к предмету; развитие общих представлений о нормах поведения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7700AB3" w14:textId="6BDA7FB7" w:rsidR="00F631E3" w:rsidRPr="00627023" w:rsidRDefault="00112577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Регулятивные УУД: ф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ормирование умений и развития навыков в части подготовки к урокам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631E3" w:rsidRPr="00627023" w14:paraId="686E42AA" w14:textId="77777777" w:rsidTr="004B79DA">
        <w:tc>
          <w:tcPr>
            <w:tcW w:w="2127" w:type="dxa"/>
          </w:tcPr>
          <w:p w14:paraId="6C23DE3D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Актуализация знаний учащихся</w:t>
            </w:r>
          </w:p>
          <w:p w14:paraId="3711B562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(2 мин)</w:t>
            </w:r>
          </w:p>
        </w:tc>
        <w:tc>
          <w:tcPr>
            <w:tcW w:w="5812" w:type="dxa"/>
          </w:tcPr>
          <w:p w14:paraId="3D6847BE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Ребята, какую темы мы с вами изучали? </w:t>
            </w:r>
          </w:p>
        </w:tc>
        <w:tc>
          <w:tcPr>
            <w:tcW w:w="2287" w:type="dxa"/>
          </w:tcPr>
          <w:p w14:paraId="64952760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Учащиеся отвечают на вопрос, активно включась в учебную деятельность</w:t>
            </w:r>
          </w:p>
        </w:tc>
        <w:tc>
          <w:tcPr>
            <w:tcW w:w="4678" w:type="dxa"/>
          </w:tcPr>
          <w:p w14:paraId="49148888" w14:textId="1BC600B0" w:rsidR="00F631E3" w:rsidRPr="00627023" w:rsidRDefault="00BE0FAD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Коммуникативные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УУД: у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мение строит высказывания, умение отвечать на вопросы</w:t>
            </w:r>
            <w:r w:rsidR="00C14DCE"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C6B082" w14:textId="4F59860A" w:rsidR="00F631E3" w:rsidRPr="00627023" w:rsidRDefault="00112577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Личностные УУД: ф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ормирование уверенности в себе при выступлении перед аудиторией</w:t>
            </w:r>
            <w:r w:rsidR="00AB3D20"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79DA" w:rsidRPr="00627023" w14:paraId="2BF6D297" w14:textId="77777777" w:rsidTr="004B79DA">
        <w:tc>
          <w:tcPr>
            <w:tcW w:w="2127" w:type="dxa"/>
          </w:tcPr>
          <w:p w14:paraId="690072FC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Постановка темы урока, целеполагание</w:t>
            </w:r>
          </w:p>
          <w:p w14:paraId="514817B8" w14:textId="7DC88339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B79DA" w:rsidRPr="006270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5812" w:type="dxa"/>
          </w:tcPr>
          <w:p w14:paraId="55C2D671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что вам говорит слово «Квест»? </w:t>
            </w:r>
          </w:p>
          <w:p w14:paraId="3A5F3C28" w14:textId="77777777" w:rsidR="004B79DA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А кто может поставить цель сегодня на уроке.</w:t>
            </w:r>
            <w:r w:rsidR="004B79DA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3947384" w14:textId="77777777" w:rsidR="004B79DA" w:rsidRDefault="004B79DA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1CB57" w14:textId="77777777" w:rsidR="00627023" w:rsidRPr="00627023" w:rsidRDefault="00627023" w:rsidP="0062702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99CC5" w14:textId="72939A54" w:rsidR="00F631E3" w:rsidRPr="00627023" w:rsidRDefault="004B79DA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 у нас, урок-квест. Вы разделены на группы, нам предстоит выполнить ряд заданий и найти кодовое слово новой темы, которую мы будем с вами изучать.</w:t>
            </w:r>
          </w:p>
        </w:tc>
        <w:tc>
          <w:tcPr>
            <w:tcW w:w="2287" w:type="dxa"/>
          </w:tcPr>
          <w:p w14:paraId="4B7307CC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объясняют понятие «квест», 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формируют цели и задачи урока.</w:t>
            </w:r>
          </w:p>
          <w:p w14:paraId="3BF004BD" w14:textId="63D3C796" w:rsidR="004B79DA" w:rsidRPr="00627023" w:rsidRDefault="004B79DA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Учащиеся слушают учителя.</w:t>
            </w:r>
          </w:p>
        </w:tc>
        <w:tc>
          <w:tcPr>
            <w:tcW w:w="4678" w:type="dxa"/>
          </w:tcPr>
          <w:p w14:paraId="01F291F8" w14:textId="3EBEB95D" w:rsidR="00F631E3" w:rsidRPr="00627023" w:rsidRDefault="00BE0FAD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Познавательные УУД:</w:t>
            </w:r>
            <w:r w:rsidR="00BF0A48"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умение</w:t>
            </w: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троит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логические рассуждени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, включающие установление причинно-следственны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связ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B3D20"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D67943" w14:textId="02920A8C" w:rsidR="00F631E3" w:rsidRPr="00627023" w:rsidRDefault="001D44FF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Коммуникативные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УУД: р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азвитие умений слушать вопросы и ответы учителя и товарищей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79DA" w:rsidRPr="00627023" w14:paraId="1F386C4E" w14:textId="77777777" w:rsidTr="004B79DA">
        <w:tc>
          <w:tcPr>
            <w:tcW w:w="2127" w:type="dxa"/>
          </w:tcPr>
          <w:p w14:paraId="0FECFA3D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Усвоение новых знаний</w:t>
            </w:r>
          </w:p>
          <w:p w14:paraId="1148A61E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(3 мин)</w:t>
            </w:r>
          </w:p>
        </w:tc>
        <w:tc>
          <w:tcPr>
            <w:tcW w:w="5812" w:type="dxa"/>
          </w:tcPr>
          <w:p w14:paraId="2B1989F7" w14:textId="15B14B0A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После выполнении работ, вы должны заполнить маршрутные листы</w:t>
            </w:r>
            <w:r w:rsidR="000234FB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5)</w:t>
            </w:r>
            <w:r w:rsidR="009A6C9E" w:rsidRPr="00627023">
              <w:rPr>
                <w:rFonts w:ascii="Times New Roman" w:hAnsi="Times New Roman" w:cs="Times New Roman"/>
                <w:sz w:val="24"/>
                <w:szCs w:val="24"/>
              </w:rPr>
              <w:t>. Каждое задание принесет вашей команде баллы. Внимательно слушайте меня, выполняйте задание и не забывайте отмечать свои набранные баллы в листе.</w:t>
            </w:r>
          </w:p>
        </w:tc>
        <w:tc>
          <w:tcPr>
            <w:tcW w:w="2287" w:type="dxa"/>
          </w:tcPr>
          <w:p w14:paraId="0DCEA3FF" w14:textId="1AE972D9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получают </w:t>
            </w:r>
            <w:proofErr w:type="spell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мето</w:t>
            </w:r>
            <w:r w:rsidR="00F83667" w:rsidRPr="006270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дическую</w:t>
            </w:r>
            <w:proofErr w:type="spellEnd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инст</w:t>
            </w:r>
            <w:r w:rsidR="00F83667" w:rsidRPr="006270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рукцию</w:t>
            </w:r>
            <w:proofErr w:type="spellEnd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F83667" w:rsidRPr="006270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полнению</w:t>
            </w:r>
            <w:proofErr w:type="spellEnd"/>
            <w:proofErr w:type="gramEnd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марш</w:t>
            </w:r>
            <w:r w:rsidR="00F83667" w:rsidRPr="006270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рутного</w:t>
            </w:r>
            <w:proofErr w:type="spellEnd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листа</w:t>
            </w:r>
          </w:p>
        </w:tc>
        <w:tc>
          <w:tcPr>
            <w:tcW w:w="4678" w:type="dxa"/>
          </w:tcPr>
          <w:p w14:paraId="4B762A41" w14:textId="3E4CD60B" w:rsidR="00F631E3" w:rsidRPr="00627023" w:rsidRDefault="001D44FF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Регулятивные УУД: у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мение слушать, наблюдать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F3FD76F" w14:textId="1552726A" w:rsidR="00F631E3" w:rsidRPr="00627023" w:rsidRDefault="00AB3D20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t>Личностные УУД:</w:t>
            </w:r>
            <w:r w:rsidRPr="006270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27023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азвитие внимания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79DA" w:rsidRPr="00627023" w14:paraId="60C58521" w14:textId="77777777" w:rsidTr="004B79DA">
        <w:tc>
          <w:tcPr>
            <w:tcW w:w="2127" w:type="dxa"/>
          </w:tcPr>
          <w:p w14:paraId="530BEDDA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Выполнение заданий</w:t>
            </w:r>
          </w:p>
          <w:p w14:paraId="529FC1E7" w14:textId="44EAA731" w:rsidR="007F646D" w:rsidRPr="00627023" w:rsidRDefault="007F646D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(10 минут)</w:t>
            </w:r>
          </w:p>
        </w:tc>
        <w:tc>
          <w:tcPr>
            <w:tcW w:w="5812" w:type="dxa"/>
          </w:tcPr>
          <w:p w14:paraId="623DFD47" w14:textId="0052CB72" w:rsidR="007F646D" w:rsidRPr="00627023" w:rsidRDefault="007F646D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Первая дистанция – теоретическая</w:t>
            </w:r>
            <w:r w:rsidR="00AE5DCC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(слайд 2)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18BDBD7C" w14:textId="67420620" w:rsidR="007F646D" w:rsidRPr="00627023" w:rsidRDefault="007F646D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Каждый член команды должен ответить на вопросы на индивидуальных карточках</w:t>
            </w:r>
            <w:r w:rsidR="00163AB0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1)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за 5 минут</w:t>
            </w:r>
            <w:r w:rsidR="00AE5DCC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(слайд 3)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, проверить свои ответы с правильными ответами на слайде. За каждый правильный ответ 1 балл</w:t>
            </w:r>
            <w:r w:rsidR="00AE5DCC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(слайд 4)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 Считаем баллы, набранный всеми учащимися в команде и заносим в маршрутный лист.</w:t>
            </w:r>
          </w:p>
          <w:p w14:paraId="3011F4C2" w14:textId="6887BA3B" w:rsidR="00AE5DCC" w:rsidRPr="00627023" w:rsidRDefault="00AE5DCC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Молодцы, ребята, справились с заданием.</w:t>
            </w:r>
          </w:p>
          <w:p w14:paraId="597BCB70" w14:textId="49270C4A" w:rsidR="00F631E3" w:rsidRPr="00627023" w:rsidRDefault="00AE5DCC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Следующая дистанция - </w:t>
            </w:r>
            <w:r w:rsidR="000217FE" w:rsidRPr="0062702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лок-схема </w:t>
            </w:r>
            <w:r w:rsidR="000217FE" w:rsidRPr="00627023">
              <w:rPr>
                <w:rFonts w:ascii="Times New Roman" w:hAnsi="Times New Roman" w:cs="Times New Roman"/>
                <w:sz w:val="24"/>
                <w:szCs w:val="24"/>
              </w:rPr>
              <w:t>(слайд</w:t>
            </w:r>
            <w:r w:rsidR="00A86A6E" w:rsidRPr="0062702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0217FE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="00163AB0" w:rsidRPr="00627023">
              <w:rPr>
                <w:rFonts w:ascii="Times New Roman" w:hAnsi="Times New Roman" w:cs="Times New Roman"/>
                <w:sz w:val="24"/>
                <w:szCs w:val="24"/>
              </w:rPr>
              <w:t>, 6,7, 8</w:t>
            </w:r>
            <w:r w:rsidR="000217FE" w:rsidRPr="0062702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D3866EB" w14:textId="45AB018F" w:rsidR="00F631E3" w:rsidRPr="00627023" w:rsidRDefault="00B93BE5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поработаем в парах, необходимо разбиться по парам внутри команды. В течение 4 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минут вы будете определять значение переменной в предложенных блок схемах</w:t>
            </w:r>
            <w:r w:rsidR="00163AB0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2)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 Каждый правильный ответ – 5 баллов.</w:t>
            </w:r>
          </w:p>
        </w:tc>
        <w:tc>
          <w:tcPr>
            <w:tcW w:w="2287" w:type="dxa"/>
          </w:tcPr>
          <w:p w14:paraId="77D14066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Учащиеся работают в парах, делают выводы и умозаключение, </w:t>
            </w:r>
          </w:p>
          <w:p w14:paraId="31A09326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обучающиеся заносят ответы в маршрутный лист.</w:t>
            </w:r>
          </w:p>
        </w:tc>
        <w:tc>
          <w:tcPr>
            <w:tcW w:w="4678" w:type="dxa"/>
          </w:tcPr>
          <w:p w14:paraId="6730B7BC" w14:textId="5F5858DE" w:rsidR="00F631E3" w:rsidRPr="00627023" w:rsidRDefault="001D44FF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Регулятивные УУД: о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существл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ение 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>пошагов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BF0A48" w:rsidRPr="00627023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631E3"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своих действий под руководством учителя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45B1C3D" w14:textId="77777777" w:rsidR="00F83667" w:rsidRPr="00627023" w:rsidRDefault="00AB3D20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Предметные УУ</w:t>
            </w:r>
            <w:r w:rsidR="00C264C4" w:rsidRPr="006270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14:paraId="519CB74D" w14:textId="7CBB3131" w:rsidR="00C14DCE" w:rsidRPr="00627023" w:rsidRDefault="00C264C4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возможность научиться с маршрутными листами; </w:t>
            </w:r>
          </w:p>
          <w:p w14:paraId="58D2D091" w14:textId="6472DE32" w:rsidR="00C14DCE" w:rsidRPr="00627023" w:rsidRDefault="00C14DCE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2. 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ение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основны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поняти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 теме «Алгоритмика»; </w:t>
            </w:r>
          </w:p>
          <w:p w14:paraId="30F6C1B0" w14:textId="4C836335" w:rsidR="00BF0A48" w:rsidRPr="00627023" w:rsidRDefault="00C14DCE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выстраива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ние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рассуждени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на заданную тему; выдви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жение 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предположени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их 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доказ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ательств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</w:t>
            </w:r>
          </w:p>
          <w:p w14:paraId="5E40D527" w14:textId="77777777" w:rsidR="00F83667" w:rsidRPr="00627023" w:rsidRDefault="00C264C4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поним</w:t>
            </w:r>
            <w:r w:rsidR="00BF0A48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ание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учебную задачу урока и стремиться ее выполнять; </w:t>
            </w:r>
          </w:p>
          <w:p w14:paraId="7839E9A6" w14:textId="57868247" w:rsidR="00C264C4" w:rsidRPr="00627023" w:rsidRDefault="00BF0A48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работ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="00C264C4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паре, используя представленную информацию для получения новых знаний.</w:t>
            </w:r>
          </w:p>
        </w:tc>
      </w:tr>
      <w:tr w:rsidR="004B79DA" w:rsidRPr="00627023" w14:paraId="65E2668F" w14:textId="77777777" w:rsidTr="004B79DA">
        <w:tc>
          <w:tcPr>
            <w:tcW w:w="2127" w:type="dxa"/>
          </w:tcPr>
          <w:p w14:paraId="00F4521C" w14:textId="77777777" w:rsidR="00F631E3" w:rsidRPr="00627023" w:rsidRDefault="00F631E3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</w:p>
          <w:p w14:paraId="14913EB3" w14:textId="1BADB0C3" w:rsidR="00EA6EA9" w:rsidRPr="00627023" w:rsidRDefault="00EA6EA9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3249A" w:rsidRPr="006270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 xml:space="preserve"> минуты)</w:t>
            </w:r>
          </w:p>
        </w:tc>
        <w:tc>
          <w:tcPr>
            <w:tcW w:w="5812" w:type="dxa"/>
          </w:tcPr>
          <w:p w14:paraId="12DF23F3" w14:textId="198F0BC3" w:rsidR="004A444B" w:rsidRPr="00627023" w:rsidRDefault="004A444B" w:rsidP="00627023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rStyle w:val="c2"/>
              </w:rPr>
            </w:pPr>
            <w:r w:rsidRPr="00627023">
              <w:rPr>
                <w:rStyle w:val="c0"/>
              </w:rPr>
              <w:t>Физкультминутка для снятия </w:t>
            </w:r>
            <w:r w:rsidRPr="00627023">
              <w:rPr>
                <w:rStyle w:val="c9"/>
              </w:rPr>
              <w:t>утомления</w:t>
            </w:r>
            <w:r w:rsidRPr="00627023">
              <w:rPr>
                <w:rStyle w:val="c0"/>
              </w:rPr>
              <w:t> с плечевого пояса и рук: и</w:t>
            </w:r>
            <w:r w:rsidRPr="00627023">
              <w:rPr>
                <w:rStyle w:val="c2"/>
              </w:rPr>
              <w:t>сходное положение - основная стойка. На счёт «раз»-поднять плечи. На счёт «два»-опустить плечи. Повторить 6-8 раз, затем сделать паузу на 2-3 секунды, расслабить мышцы плечевого пояса. Выполнять в медленном темпе.</w:t>
            </w:r>
          </w:p>
          <w:p w14:paraId="231F083C" w14:textId="07E9FE02" w:rsidR="00F631E3" w:rsidRPr="00627023" w:rsidRDefault="004A444B" w:rsidP="00627023">
            <w:pPr>
              <w:pStyle w:val="c3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</w:rPr>
            </w:pPr>
            <w:r w:rsidRPr="00627023">
              <w:rPr>
                <w:shd w:val="clear" w:color="auto" w:fill="FFFFFF"/>
              </w:rPr>
              <w:t>Физкультминутка для глаз: с</w:t>
            </w:r>
            <w:r w:rsidRPr="00627023">
              <w:rPr>
                <w:rStyle w:val="c2"/>
                <w:shd w:val="clear" w:color="auto" w:fill="FFFFFF"/>
              </w:rPr>
              <w:t>делайте 15 колебательных движений глазами по горизонтали справа-налево, затем слева-направо.</w:t>
            </w:r>
          </w:p>
        </w:tc>
        <w:tc>
          <w:tcPr>
            <w:tcW w:w="2287" w:type="dxa"/>
          </w:tcPr>
          <w:p w14:paraId="788BA9E7" w14:textId="13436B85" w:rsidR="00F631E3" w:rsidRPr="00627023" w:rsidRDefault="00991A8F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sz w:val="24"/>
                <w:szCs w:val="24"/>
              </w:rPr>
              <w:t>Учащиеся стоя выполняют упражнения, снимая усталость и напряжение</w:t>
            </w:r>
          </w:p>
        </w:tc>
        <w:tc>
          <w:tcPr>
            <w:tcW w:w="4678" w:type="dxa"/>
          </w:tcPr>
          <w:p w14:paraId="217BC7A4" w14:textId="3C400EB7" w:rsidR="00112577" w:rsidRPr="00627023" w:rsidRDefault="00112577" w:rsidP="00627023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 УУД: осуществл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ение 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пошагов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ого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контрол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своих действий, ориентируясь на показ движений учителя, а затем самостоятельно оценив</w:t>
            </w:r>
            <w:r w:rsidR="00C14DCE"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ание </w:t>
            </w: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правильность выполнения действий на уровне адекватной ретроспективной оценки.</w:t>
            </w:r>
          </w:p>
          <w:p w14:paraId="21020765" w14:textId="649859B4" w:rsidR="00F631E3" w:rsidRPr="00627023" w:rsidRDefault="00112577" w:rsidP="0062702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02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Личностные УУД: ценностное отношение к здоровому образу жизни.</w:t>
            </w:r>
          </w:p>
        </w:tc>
      </w:tr>
      <w:tr w:rsidR="004B79DA" w:rsidRPr="00412CE5" w14:paraId="5A79C9E9" w14:textId="77777777" w:rsidTr="004B79DA">
        <w:tc>
          <w:tcPr>
            <w:tcW w:w="2127" w:type="dxa"/>
          </w:tcPr>
          <w:p w14:paraId="76A5A645" w14:textId="77777777" w:rsidR="00144256" w:rsidRPr="00412CE5" w:rsidRDefault="00144256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Выполнение заданий</w:t>
            </w:r>
          </w:p>
          <w:p w14:paraId="398576FB" w14:textId="0CF20429" w:rsidR="00F631E3" w:rsidRPr="00412CE5" w:rsidRDefault="00144256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F12EA2" w:rsidRPr="00412CE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минут)</w:t>
            </w:r>
          </w:p>
        </w:tc>
        <w:tc>
          <w:tcPr>
            <w:tcW w:w="5812" w:type="dxa"/>
          </w:tcPr>
          <w:p w14:paraId="50325EC3" w14:textId="24AC61ED" w:rsidR="00F631E3" w:rsidRPr="00412CE5" w:rsidRDefault="00525A8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Ребята, переходим к следующий дистанции «</w:t>
            </w:r>
            <w:proofErr w:type="gramStart"/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Нарисуй  алгоритм</w:t>
            </w:r>
            <w:proofErr w:type="gramEnd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462370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(слайд 10)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299561F" w14:textId="03C9E117" w:rsidR="00525A8E" w:rsidRPr="00412CE5" w:rsidRDefault="00525A8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Вам необходимо составить блок-схему по условию</w:t>
            </w:r>
            <w:r w:rsidR="00462370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(слайд 11)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: «Фирма набирает сотрудников от 25 до 40 лет включительно. Ввести возраст человека и определить, подходит ли он фирме (вывести ответ «подходит» или «не подходит»).</w:t>
            </w:r>
          </w:p>
          <w:p w14:paraId="0B996070" w14:textId="02631C02" w:rsidR="00525A8E" w:rsidRPr="00412CE5" w:rsidRDefault="00525A8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Особенность: надо проверить, выполняются ли два условия одновременно.</w:t>
            </w:r>
          </w:p>
          <w:p w14:paraId="4981B8A3" w14:textId="7E306025" w:rsidR="00525A8E" w:rsidRPr="00412CE5" w:rsidRDefault="0046237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Эта работа групповая, выполняется все командой</w:t>
            </w:r>
            <w:r w:rsidR="00757C34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(Приложение 3)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. На выполнение дается 4 минуты. Потом вы обмениваетесь карточками и проводите взаимопроверку. </w:t>
            </w:r>
            <w:r w:rsidR="00FF541E" w:rsidRPr="00412CE5">
              <w:rPr>
                <w:rFonts w:ascii="Times New Roman" w:hAnsi="Times New Roman" w:cs="Times New Roman"/>
                <w:sz w:val="24"/>
                <w:szCs w:val="24"/>
              </w:rPr>
              <w:t>За правильный ответ – 5 баллов</w:t>
            </w:r>
          </w:p>
          <w:p w14:paraId="6C55CC9B" w14:textId="243FC2FD" w:rsidR="00462370" w:rsidRPr="00412CE5" w:rsidRDefault="0046237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Каждая команда</w:t>
            </w:r>
            <w:r w:rsidR="00FF541E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проверяет свои результаты и правильность проверки (слайд 12)</w:t>
            </w:r>
            <w:r w:rsidR="00C834A0"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660BF46" w14:textId="3A0F0814" w:rsidR="00C834A0" w:rsidRPr="00412CE5" w:rsidRDefault="00C834A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Заносим свои баллы в маршрутный лист.</w:t>
            </w:r>
          </w:p>
          <w:p w14:paraId="6E4B6223" w14:textId="007D90DF" w:rsidR="00C834A0" w:rsidRPr="00412CE5" w:rsidRDefault="00C834A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Молодцы, ребята, мы все ближе к нашему главному вопросу.</w:t>
            </w:r>
          </w:p>
          <w:p w14:paraId="376A480A" w14:textId="1E306890" w:rsidR="00F631E3" w:rsidRPr="00412CE5" w:rsidRDefault="00C834A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А нас встречает дистанция - </w:t>
            </w:r>
            <w:r w:rsidR="002757D4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Чудеса «КУМИРа» </w:t>
            </w:r>
            <w:r w:rsidR="00A67E0F" w:rsidRPr="00412CE5">
              <w:rPr>
                <w:rFonts w:ascii="Times New Roman" w:hAnsi="Times New Roman" w:cs="Times New Roman"/>
                <w:sz w:val="24"/>
                <w:szCs w:val="24"/>
              </w:rPr>
              <w:t>(слайд 13)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B88BFC7" w14:textId="32F0ADC4" w:rsidR="004222B8" w:rsidRPr="00412CE5" w:rsidRDefault="00681CC5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На ваших столах стоят ноутбуки. Вам необходимо в течении 10 минут в исполнителе «Робот» выполнять задание</w:t>
            </w:r>
            <w:r w:rsidR="00A67E0F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(слайд 14)</w:t>
            </w:r>
          </w:p>
          <w:p w14:paraId="6B3740B3" w14:textId="6DB65516" w:rsidR="00C834A0" w:rsidRPr="00412CE5" w:rsidRDefault="00B67C39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EB16B8" wp14:editId="7453A62C">
                  <wp:extent cx="3466298" cy="1531620"/>
                  <wp:effectExtent l="0" t="0" r="1270" b="0"/>
                  <wp:docPr id="157418555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185554" name=""/>
                          <pic:cNvPicPr/>
                        </pic:nvPicPr>
                        <pic:blipFill rotWithShape="1">
                          <a:blip r:embed="rId9"/>
                          <a:srcRect l="24268" t="29047" r="9273" b="18745"/>
                          <a:stretch/>
                        </pic:blipFill>
                        <pic:spPr bwMode="auto">
                          <a:xfrm>
                            <a:off x="0" y="0"/>
                            <a:ext cx="3474215" cy="1535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1CC5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AE8562C" w14:textId="413A4E2E" w:rsidR="00DF0F24" w:rsidRPr="00412CE5" w:rsidRDefault="002757D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 правильное выполнение – </w:t>
            </w:r>
            <w:proofErr w:type="gram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5  баллов</w:t>
            </w:r>
            <w:proofErr w:type="gramEnd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5A8260" w14:textId="4BCF64FF" w:rsidR="00F631E3" w:rsidRPr="00412CE5" w:rsidRDefault="002757D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Итак, предпоследняя дистанция - анализ алгоритмов для исполнителя.</w:t>
            </w:r>
          </w:p>
          <w:p w14:paraId="014E3210" w14:textId="358FC56F" w:rsidR="00757C34" w:rsidRPr="00412CE5" w:rsidRDefault="00757C3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Задание:</w:t>
            </w:r>
          </w:p>
          <w:p w14:paraId="60AEEC0D" w14:textId="67960E6F" w:rsidR="00757C34" w:rsidRPr="00412CE5" w:rsidRDefault="00757C3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У исполнителя Альфа две команды, которым присвоены номера: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br/>
              <w:t>1. прибавь 1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br/>
              <w:t>2. умножь на b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12C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(b – неизвестное натуральное число; b ≥ 2).</w:t>
            </w:r>
            <w:r w:rsidRPr="00412CE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Найдите значение числа b, при котором 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br/>
              <w:t>из числа 6 по алгоритму 11211 будет получено число 82.</w:t>
            </w:r>
          </w:p>
          <w:p w14:paraId="307749C2" w14:textId="382FAA5C" w:rsidR="00757C34" w:rsidRPr="00412CE5" w:rsidRDefault="00757C3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Каждая команда получает карточку (Приложение 4)</w:t>
            </w:r>
            <w:r w:rsidR="00F12EA2" w:rsidRPr="00412CE5">
              <w:rPr>
                <w:rFonts w:ascii="Times New Roman" w:hAnsi="Times New Roman" w:cs="Times New Roman"/>
                <w:sz w:val="24"/>
                <w:szCs w:val="24"/>
              </w:rPr>
              <w:t>. За 3 минуты команда необходимо решить (слайд 16).</w:t>
            </w:r>
          </w:p>
          <w:p w14:paraId="398684F6" w14:textId="023A4C26" w:rsidR="00F12EA2" w:rsidRPr="00412CE5" w:rsidRDefault="00F12EA2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Та команда, которая выполнит </w:t>
            </w:r>
            <w:r w:rsidR="00A56AA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задание поднимает руку, выходит и на доске демонстрирует решение. Их ответ сравнивается с правильным ответом на слайде (слайд 17).</w:t>
            </w:r>
            <w:r w:rsidR="00A56AA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За ответ – 5 баллов.</w:t>
            </w:r>
          </w:p>
          <w:p w14:paraId="1FB5F7A2" w14:textId="77777777" w:rsidR="00F631E3" w:rsidRPr="00412CE5" w:rsidRDefault="003331C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Нас с вами встречает последняя дистанция «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» (слайд 18)</w:t>
            </w:r>
          </w:p>
          <w:p w14:paraId="42484F14" w14:textId="4CAA718F" w:rsidR="003331C4" w:rsidRPr="00412CE5" w:rsidRDefault="003331C4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слайде зашифровано слово</w:t>
            </w:r>
            <w:r w:rsidR="0013130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(слайд 19)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. Кто первый отгадывает поднимает руку и называет слово, а команда записывает в маршрутный лист 3 балла.</w:t>
            </w:r>
          </w:p>
        </w:tc>
        <w:tc>
          <w:tcPr>
            <w:tcW w:w="2287" w:type="dxa"/>
          </w:tcPr>
          <w:p w14:paraId="6B0E8090" w14:textId="5EEEC13B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6A5F9EC4" w14:textId="77777777" w:rsidR="002D787C" w:rsidRPr="00412CE5" w:rsidRDefault="00CD0B3D" w:rsidP="00412CE5">
            <w:pPr>
              <w:pStyle w:val="richfactdown-paragraph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rPr>
                <w:rStyle w:val="ad"/>
                <w:b w:val="0"/>
                <w:bCs w:val="0"/>
              </w:rPr>
              <w:t>Познавательные УУД:</w:t>
            </w:r>
            <w:r w:rsidRPr="00412CE5">
              <w:t> </w:t>
            </w:r>
          </w:p>
          <w:p w14:paraId="1A35DE10" w14:textId="2975BC52" w:rsidR="002D787C" w:rsidRPr="00412CE5" w:rsidRDefault="002D787C" w:rsidP="00412CE5">
            <w:pPr>
              <w:pStyle w:val="richfactdown-paragraph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t>1.</w:t>
            </w:r>
            <w:r w:rsidR="00CD0B3D" w:rsidRPr="00412CE5">
              <w:t>применение правил и использование инструкций, ориентирование в разнообразии способов решения задач</w:t>
            </w:r>
            <w:r w:rsidRPr="00412CE5">
              <w:t xml:space="preserve">, </w:t>
            </w:r>
            <w:r w:rsidR="00CD0B3D" w:rsidRPr="00412CE5">
              <w:t>самостоятельное составление алгоритмов при решении задач разного характера</w:t>
            </w:r>
            <w:r w:rsidRPr="00412CE5">
              <w:t>;</w:t>
            </w:r>
          </w:p>
          <w:p w14:paraId="5CB29698" w14:textId="128EE31A" w:rsidR="002D787C" w:rsidRPr="00412CE5" w:rsidRDefault="002D787C" w:rsidP="00412CE5">
            <w:pPr>
              <w:pStyle w:val="richfactdown-paragraph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lastRenderedPageBreak/>
              <w:t xml:space="preserve">2. </w:t>
            </w:r>
            <w:r w:rsidRPr="00412CE5">
              <w:rPr>
                <w:color w:val="000000"/>
                <w:shd w:val="clear" w:color="auto" w:fill="FFFFFF"/>
              </w:rPr>
              <w:t>умение обобщать полученные знания, проводить контроль и оценку процесса и результатов деятельности.</w:t>
            </w:r>
          </w:p>
          <w:p w14:paraId="7F426B80" w14:textId="1D9D375B" w:rsidR="000437DF" w:rsidRPr="00412CE5" w:rsidRDefault="00CD0B3D" w:rsidP="00412CE5">
            <w:pPr>
              <w:pStyle w:val="richfactdown-paragraph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rPr>
                <w:rStyle w:val="ad"/>
                <w:b w:val="0"/>
                <w:bCs w:val="0"/>
              </w:rPr>
              <w:t>Коммуникативные</w:t>
            </w:r>
            <w:r w:rsidR="000437DF" w:rsidRPr="00412CE5">
              <w:rPr>
                <w:rStyle w:val="ad"/>
                <w:b w:val="0"/>
                <w:bCs w:val="0"/>
              </w:rPr>
              <w:t xml:space="preserve"> УУД</w:t>
            </w:r>
            <w:r w:rsidRPr="00412CE5">
              <w:rPr>
                <w:rStyle w:val="ad"/>
                <w:b w:val="0"/>
                <w:bCs w:val="0"/>
              </w:rPr>
              <w:t>:</w:t>
            </w:r>
            <w:r w:rsidRPr="00412CE5">
              <w:t> </w:t>
            </w:r>
          </w:p>
          <w:p w14:paraId="0F765123" w14:textId="5B15EB8D" w:rsidR="00CD0B3D" w:rsidRPr="00412CE5" w:rsidRDefault="00CD0B3D" w:rsidP="00412CE5">
            <w:pPr>
              <w:pStyle w:val="richfactdown-paragraph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174" w:firstLine="0"/>
            </w:pPr>
            <w:r w:rsidRPr="00412CE5">
              <w:t xml:space="preserve">постановка вопросов, </w:t>
            </w:r>
            <w:proofErr w:type="spellStart"/>
            <w:r w:rsidRPr="00412CE5">
              <w:t>обраще</w:t>
            </w:r>
            <w:r w:rsidR="006479C0" w:rsidRPr="00412CE5">
              <w:t>-</w:t>
            </w:r>
            <w:r w:rsidRPr="00412CE5">
              <w:t>ние</w:t>
            </w:r>
            <w:proofErr w:type="spellEnd"/>
            <w:r w:rsidRPr="00412CE5">
              <w:t xml:space="preserve"> за помощью, формулирование своих затруднений, предложение помощи и сотрудничества</w:t>
            </w:r>
            <w:r w:rsidR="000437DF" w:rsidRPr="00412CE5">
              <w:t>;</w:t>
            </w:r>
          </w:p>
          <w:p w14:paraId="502581E1" w14:textId="62AD9998" w:rsidR="000437DF" w:rsidRPr="00412CE5" w:rsidRDefault="000437DF" w:rsidP="00412CE5">
            <w:pPr>
              <w:pStyle w:val="richfactdown-paragraph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360" w:lineRule="auto"/>
              <w:ind w:left="174" w:firstLine="0"/>
            </w:pPr>
            <w:r w:rsidRPr="00412CE5">
              <w:t>умение слушать и вступать в диалог, участвовать в коллективном обсуждении задания.</w:t>
            </w:r>
          </w:p>
          <w:p w14:paraId="0D3CEB1E" w14:textId="509BB13C" w:rsidR="00CD0B3D" w:rsidRPr="00412CE5" w:rsidRDefault="00CD0B3D" w:rsidP="00412CE5">
            <w:pPr>
              <w:pStyle w:val="richfactdown-paragraph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rPr>
                <w:rStyle w:val="ad"/>
                <w:b w:val="0"/>
                <w:bCs w:val="0"/>
              </w:rPr>
              <w:t>Личностные УУД:</w:t>
            </w:r>
            <w:r w:rsidRPr="00412CE5">
              <w:t> стимулирование учащихся к саморазвитию, развитие готовности и способности к самостоятельности, ориентация в социальных ролях и межличностных отношениях.</w:t>
            </w:r>
          </w:p>
          <w:p w14:paraId="37D80290" w14:textId="77777777" w:rsidR="000437DF" w:rsidRPr="00412CE5" w:rsidRDefault="00CD0B3D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t xml:space="preserve">Регулятивные УУД: </w:t>
            </w:r>
          </w:p>
          <w:p w14:paraId="1EFC82A6" w14:textId="74E71F28" w:rsidR="00CD0B3D" w:rsidRPr="00412CE5" w:rsidRDefault="000437DF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t>1</w:t>
            </w:r>
            <w:r w:rsidR="00CD0B3D" w:rsidRPr="00412CE5">
              <w:t>развитие логического мышления</w:t>
            </w:r>
          </w:p>
          <w:p w14:paraId="33CA291D" w14:textId="77777777" w:rsidR="000437DF" w:rsidRPr="00412CE5" w:rsidRDefault="000437DF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  <w:rPr>
                <w:b/>
                <w:bCs/>
                <w:color w:val="000000"/>
                <w:shd w:val="clear" w:color="auto" w:fill="FFFFFF"/>
              </w:rPr>
            </w:pPr>
            <w:r w:rsidRPr="00412CE5">
              <w:t xml:space="preserve">2. </w:t>
            </w:r>
            <w:r w:rsidRPr="00412CE5">
              <w:rPr>
                <w:color w:val="000000"/>
                <w:shd w:val="clear" w:color="auto" w:fill="FFFFFF"/>
              </w:rPr>
              <w:t>формирование умения слушать и понимать других</w:t>
            </w:r>
            <w:r w:rsidRPr="00412CE5">
              <w:rPr>
                <w:b/>
                <w:bCs/>
                <w:color w:val="000000"/>
                <w:shd w:val="clear" w:color="auto" w:fill="FFFFFF"/>
              </w:rPr>
              <w:t>; </w:t>
            </w:r>
          </w:p>
          <w:p w14:paraId="4F0F3BC4" w14:textId="434577E9" w:rsidR="000437DF" w:rsidRPr="00412CE5" w:rsidRDefault="000437DF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</w:pPr>
            <w:r w:rsidRPr="00412CE5">
              <w:rPr>
                <w:b/>
                <w:bCs/>
                <w:color w:val="000000"/>
                <w:shd w:val="clear" w:color="auto" w:fill="FFFFFF"/>
              </w:rPr>
              <w:lastRenderedPageBreak/>
              <w:t>3.</w:t>
            </w:r>
            <w:r w:rsidRPr="00412CE5">
              <w:rPr>
                <w:color w:val="000000"/>
                <w:shd w:val="clear" w:color="auto" w:fill="FFFFFF"/>
              </w:rPr>
              <w:t xml:space="preserve">формирование умения </w:t>
            </w:r>
            <w:proofErr w:type="spellStart"/>
            <w:r w:rsidRPr="00412CE5">
              <w:rPr>
                <w:color w:val="000000"/>
                <w:shd w:val="clear" w:color="auto" w:fill="FFFFFF"/>
              </w:rPr>
              <w:t>формули</w:t>
            </w:r>
            <w:r w:rsidR="006479C0" w:rsidRPr="00412CE5">
              <w:rPr>
                <w:color w:val="000000"/>
                <w:shd w:val="clear" w:color="auto" w:fill="FFFFFF"/>
              </w:rPr>
              <w:t>-</w:t>
            </w:r>
            <w:r w:rsidRPr="00412CE5">
              <w:rPr>
                <w:color w:val="000000"/>
                <w:shd w:val="clear" w:color="auto" w:fill="FFFFFF"/>
              </w:rPr>
              <w:t>ровать</w:t>
            </w:r>
            <w:proofErr w:type="spellEnd"/>
            <w:r w:rsidRPr="00412CE5">
              <w:rPr>
                <w:color w:val="000000"/>
                <w:shd w:val="clear" w:color="auto" w:fill="FFFFFF"/>
              </w:rPr>
              <w:t xml:space="preserve"> свои мысли в устной форме;</w:t>
            </w:r>
          </w:p>
          <w:p w14:paraId="750FB618" w14:textId="77777777" w:rsidR="000437DF" w:rsidRPr="00412CE5" w:rsidRDefault="000437DF" w:rsidP="00412CE5">
            <w:pPr>
              <w:spacing w:after="0" w:line="360" w:lineRule="auto"/>
              <w:ind w:left="174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Метапредметные УУД:</w:t>
            </w:r>
          </w:p>
          <w:p w14:paraId="3334B08D" w14:textId="72FA6C1E" w:rsidR="000437DF" w:rsidRPr="00412CE5" w:rsidRDefault="000437DF" w:rsidP="00412CE5">
            <w:pPr>
              <w:spacing w:after="0" w:line="360" w:lineRule="auto"/>
              <w:ind w:left="17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1.уверенная ориентация учащихся в различных предметных областях за счет осознанного использования при изучении школьных </w:t>
            </w:r>
            <w:proofErr w:type="spellStart"/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</w:t>
            </w:r>
            <w:r w:rsidR="006479C0"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</w:t>
            </w:r>
            <w:proofErr w:type="spellEnd"/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такого </w:t>
            </w:r>
            <w:proofErr w:type="spellStart"/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общепредметного</w:t>
            </w:r>
            <w:proofErr w:type="spellEnd"/>
            <w:r w:rsidRPr="00412C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понятия как «алгоритм»;</w:t>
            </w:r>
          </w:p>
          <w:p w14:paraId="0765EA51" w14:textId="21B42930" w:rsidR="000437DF" w:rsidRPr="00412CE5" w:rsidRDefault="000437DF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  <w:rPr>
                <w:color w:val="000000"/>
              </w:rPr>
            </w:pPr>
            <w:r w:rsidRPr="00412CE5">
              <w:rPr>
                <w:color w:val="000000"/>
              </w:rPr>
              <w:t>2.владение умениями планирования собственной учебной деятельности — определение последовательности промежуточных целей с учетом конечного результата;</w:t>
            </w:r>
          </w:p>
          <w:p w14:paraId="6BDAD7C6" w14:textId="1D346F5D" w:rsidR="000437DF" w:rsidRPr="00412CE5" w:rsidRDefault="000437DF" w:rsidP="00412CE5">
            <w:pPr>
              <w:pStyle w:val="a8"/>
              <w:shd w:val="clear" w:color="auto" w:fill="FFFFFF"/>
              <w:spacing w:before="0" w:beforeAutospacing="0" w:after="0" w:afterAutospacing="0" w:line="360" w:lineRule="auto"/>
              <w:ind w:left="174"/>
              <w:rPr>
                <w:color w:val="000000"/>
              </w:rPr>
            </w:pPr>
            <w:r w:rsidRPr="00412CE5">
              <w:rPr>
                <w:color w:val="000000"/>
              </w:rPr>
              <w:t>умение графически представить решение задачи, плана действий.</w:t>
            </w:r>
          </w:p>
          <w:p w14:paraId="26670D66" w14:textId="013D8242" w:rsidR="000437DF" w:rsidRPr="00412CE5" w:rsidRDefault="000437DF" w:rsidP="00412CE5">
            <w:pPr>
              <w:spacing w:after="0" w:line="360" w:lineRule="auto"/>
              <w:ind w:left="17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9DA" w:rsidRPr="00412CE5" w14:paraId="11153AA5" w14:textId="77777777" w:rsidTr="004B79DA">
        <w:tc>
          <w:tcPr>
            <w:tcW w:w="2127" w:type="dxa"/>
          </w:tcPr>
          <w:p w14:paraId="5AE86C8A" w14:textId="77777777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Выводы по уроку (</w:t>
            </w:r>
            <w:r w:rsidRPr="00412CE5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ИТОГ квеста)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и информация о домашнем задании </w:t>
            </w:r>
          </w:p>
          <w:p w14:paraId="2198C4A6" w14:textId="7332D85B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12EA2" w:rsidRPr="00412C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5812" w:type="dxa"/>
          </w:tcPr>
          <w:p w14:paraId="7CBCD7F6" w14:textId="13516408" w:rsidR="00F631E3" w:rsidRPr="00412CE5" w:rsidRDefault="00D166E0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Вот мы и дошли до кульминации.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ебята, разгадайте ребус и назовите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главное слово </w:t>
            </w:r>
            <w:proofErr w:type="gram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тему</w:t>
            </w:r>
            <w:proofErr w:type="gramEnd"/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следующего нашего урока (слайд 20).</w:t>
            </w:r>
          </w:p>
          <w:p w14:paraId="73B5F964" w14:textId="77777777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Молодцы, посчитайте </w:t>
            </w:r>
            <w:proofErr w:type="gram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свои баллы</w:t>
            </w:r>
            <w:proofErr w:type="gramEnd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полученные на уроке. Та команда, которая набрала большее количество баллов получает «5». Остальные «4». (слайд 21)</w:t>
            </w:r>
          </w:p>
        </w:tc>
        <w:tc>
          <w:tcPr>
            <w:tcW w:w="2287" w:type="dxa"/>
          </w:tcPr>
          <w:p w14:paraId="573B842A" w14:textId="61841835" w:rsidR="005473AC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разгадывают ребус, называют </w:t>
            </w:r>
            <w:r w:rsidR="00D166E0" w:rsidRPr="00412CE5">
              <w:rPr>
                <w:rFonts w:ascii="Times New Roman" w:hAnsi="Times New Roman" w:cs="Times New Roman"/>
                <w:sz w:val="24"/>
                <w:szCs w:val="24"/>
              </w:rPr>
              <w:t>слово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«Програм</w:t>
            </w:r>
            <w:r w:rsidR="005473AC" w:rsidRPr="00412C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мирование»</w:t>
            </w:r>
          </w:p>
          <w:p w14:paraId="7C1A4C55" w14:textId="3F450E1F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Считают баллы, подводят итог свой работы.</w:t>
            </w:r>
          </w:p>
        </w:tc>
        <w:tc>
          <w:tcPr>
            <w:tcW w:w="4678" w:type="dxa"/>
          </w:tcPr>
          <w:p w14:paraId="17EF4740" w14:textId="66DA2B2C" w:rsidR="00F631E3" w:rsidRPr="00412CE5" w:rsidRDefault="0063720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bCs/>
                <w:sz w:val="24"/>
                <w:szCs w:val="24"/>
              </w:rPr>
              <w:t>Коммуникативные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УУД: у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вопрос, умение высказать свою точку зрения, умение излагать мысль устно.</w:t>
            </w:r>
          </w:p>
          <w:p w14:paraId="518D2B28" w14:textId="11BE0EAB" w:rsidR="00F631E3" w:rsidRPr="00412CE5" w:rsidRDefault="0063720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Познавательные 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УУД: у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ме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spellStart"/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обоб</w:t>
            </w:r>
            <w:r w:rsidR="006479C0" w:rsidRPr="00412C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щать</w:t>
            </w:r>
            <w:proofErr w:type="spellEnd"/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информацию и делать выводы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8764A65" w14:textId="77777777" w:rsidR="0063720E" w:rsidRPr="00412CE5" w:rsidRDefault="0063720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bCs/>
                <w:sz w:val="24"/>
                <w:szCs w:val="24"/>
              </w:rPr>
              <w:t>Регулятивные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УУД: </w:t>
            </w:r>
          </w:p>
          <w:p w14:paraId="2FBD6D42" w14:textId="1DCB0CFD" w:rsidR="00F631E3" w:rsidRPr="00412CE5" w:rsidRDefault="0063720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1.о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существл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пошагов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proofErr w:type="spellStart"/>
            <w:proofErr w:type="gramStart"/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конт</w:t>
            </w:r>
            <w:proofErr w:type="spellEnd"/>
            <w:r w:rsidR="006479C0" w:rsidRPr="00412C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рол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своих действий под руководством учителя</w:t>
            </w:r>
            <w:r w:rsidR="00F83667"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B79DA" w:rsidRPr="00412CE5" w14:paraId="7F95A7D4" w14:textId="77777777" w:rsidTr="004B79DA">
        <w:tc>
          <w:tcPr>
            <w:tcW w:w="2127" w:type="dxa"/>
          </w:tcPr>
          <w:p w14:paraId="76779239" w14:textId="77777777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  <w:p w14:paraId="64317D15" w14:textId="77777777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(3 мин)</w:t>
            </w:r>
          </w:p>
        </w:tc>
        <w:tc>
          <w:tcPr>
            <w:tcW w:w="5812" w:type="dxa"/>
          </w:tcPr>
          <w:p w14:paraId="59986984" w14:textId="77777777" w:rsidR="00F631E3" w:rsidRPr="00412CE5" w:rsidRDefault="00F631E3" w:rsidP="00412CE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Ребята, в</w:t>
            </w:r>
            <w:r w:rsidRPr="00412CE5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ыберите начало фразы и закончите предложения 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(слайд 22)</w:t>
            </w:r>
          </w:p>
          <w:p w14:paraId="4714D374" w14:textId="77777777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7" w:type="dxa"/>
          </w:tcPr>
          <w:p w14:paraId="0500F591" w14:textId="711FC41E" w:rsidR="00F631E3" w:rsidRPr="00412CE5" w:rsidRDefault="00F631E3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заканчивают фразы и анализируют свою </w:t>
            </w:r>
            <w:proofErr w:type="gram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деятель</w:t>
            </w:r>
            <w:r w:rsidR="0063720E" w:rsidRPr="00412CE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  <w:proofErr w:type="gramEnd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</w:p>
        </w:tc>
        <w:tc>
          <w:tcPr>
            <w:tcW w:w="4678" w:type="dxa"/>
          </w:tcPr>
          <w:p w14:paraId="10D968C9" w14:textId="3D0C8612" w:rsidR="00F631E3" w:rsidRPr="00412CE5" w:rsidRDefault="0063720E" w:rsidP="00412CE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2. о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>существл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констатирующ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по результату и по способу действия, актуальн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контрол</w:t>
            </w:r>
            <w:r w:rsidR="00BF0A48" w:rsidRPr="00412CE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F631E3"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 на уровне произвольного внимания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2B5474CA" w14:textId="77777777" w:rsidR="00F631E3" w:rsidRPr="00412CE5" w:rsidRDefault="00F631E3" w:rsidP="00412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113E20" w14:textId="77777777" w:rsidR="00F631E3" w:rsidRPr="00412CE5" w:rsidRDefault="00F631E3" w:rsidP="00412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A893C2C" w14:textId="77777777" w:rsidR="00F631E3" w:rsidRPr="00412CE5" w:rsidRDefault="00F631E3" w:rsidP="00412C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62A8FF" w14:textId="0DD64911" w:rsidR="00F631E3" w:rsidRPr="00412CE5" w:rsidRDefault="00F631E3" w:rsidP="00412CE5">
      <w:pPr>
        <w:tabs>
          <w:tab w:val="left" w:pos="534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546BD0" w14:textId="57F9E320" w:rsidR="00F631E3" w:rsidRPr="00412CE5" w:rsidRDefault="00F631E3" w:rsidP="00412CE5">
      <w:pPr>
        <w:tabs>
          <w:tab w:val="left" w:pos="5340"/>
        </w:tabs>
        <w:spacing w:line="360" w:lineRule="auto"/>
        <w:rPr>
          <w:rFonts w:ascii="Times New Roman" w:hAnsi="Times New Roman" w:cs="Times New Roman"/>
          <w:sz w:val="24"/>
          <w:szCs w:val="24"/>
        </w:rPr>
        <w:sectPr w:rsidR="00F631E3" w:rsidRPr="00412CE5" w:rsidSect="002D7C5E">
          <w:pgSz w:w="16838" w:h="11906" w:orient="landscape"/>
          <w:pgMar w:top="1134" w:right="1134" w:bottom="1134" w:left="1134" w:header="709" w:footer="709" w:gutter="0"/>
          <w:pgNumType w:start="5"/>
          <w:cols w:space="708"/>
          <w:titlePg/>
          <w:docGrid w:linePitch="360"/>
        </w:sectPr>
      </w:pPr>
      <w:r w:rsidRPr="00412CE5">
        <w:rPr>
          <w:rFonts w:ascii="Times New Roman" w:hAnsi="Times New Roman" w:cs="Times New Roman"/>
          <w:sz w:val="24"/>
          <w:szCs w:val="24"/>
        </w:rPr>
        <w:tab/>
      </w:r>
    </w:p>
    <w:p w14:paraId="566D1A99" w14:textId="77777777" w:rsidR="004158ED" w:rsidRPr="00412CE5" w:rsidRDefault="004158ED" w:rsidP="00412CE5">
      <w:pPr>
        <w:tabs>
          <w:tab w:val="left" w:pos="3450"/>
          <w:tab w:val="left" w:pos="5448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E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Список использованных источников</w:t>
      </w:r>
    </w:p>
    <w:p w14:paraId="32A247CF" w14:textId="77777777" w:rsidR="004158ED" w:rsidRPr="00412CE5" w:rsidRDefault="004158ED" w:rsidP="00412CE5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12CE5">
        <w:rPr>
          <w:color w:val="000000"/>
        </w:rPr>
        <w:t xml:space="preserve">Л.Л. Босова, А.Ю. Босова. Учебник </w:t>
      </w:r>
      <w:proofErr w:type="gramStart"/>
      <w:r w:rsidRPr="00412CE5">
        <w:rPr>
          <w:color w:val="000000"/>
        </w:rPr>
        <w:t>« Информатика</w:t>
      </w:r>
      <w:proofErr w:type="gramEnd"/>
      <w:r w:rsidRPr="00412CE5">
        <w:rPr>
          <w:color w:val="000000"/>
        </w:rPr>
        <w:t xml:space="preserve"> 8 класс» г. Москва:  Бином. Лаборатория знаний, 2021г.</w:t>
      </w:r>
    </w:p>
    <w:p w14:paraId="16A99D14" w14:textId="77777777" w:rsidR="004158ED" w:rsidRPr="00412CE5" w:rsidRDefault="004158ED" w:rsidP="00412CE5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12CE5">
        <w:rPr>
          <w:color w:val="000000"/>
        </w:rPr>
        <w:t>Л.Л. Босова, А.Ю. Босова. Методическое пособие.7-9 класс</w:t>
      </w:r>
      <w:proofErr w:type="gramStart"/>
      <w:r w:rsidRPr="00412CE5">
        <w:rPr>
          <w:color w:val="000000"/>
        </w:rPr>
        <w:t>, »</w:t>
      </w:r>
      <w:proofErr w:type="gramEnd"/>
      <w:r w:rsidRPr="00412CE5">
        <w:rPr>
          <w:color w:val="000000"/>
        </w:rPr>
        <w:t xml:space="preserve"> г. Москва:  Бином. Лаборатория знаний, 2021г.</w:t>
      </w:r>
    </w:p>
    <w:p w14:paraId="03FBC9AF" w14:textId="77777777" w:rsidR="004158ED" w:rsidRPr="00412CE5" w:rsidRDefault="004158ED" w:rsidP="00412CE5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412CE5">
        <w:rPr>
          <w:color w:val="000000"/>
        </w:rPr>
        <w:t xml:space="preserve">Босова </w:t>
      </w:r>
      <w:proofErr w:type="gramStart"/>
      <w:r w:rsidRPr="00412CE5">
        <w:rPr>
          <w:color w:val="000000"/>
        </w:rPr>
        <w:t>Л.Л..</w:t>
      </w:r>
      <w:proofErr w:type="gramEnd"/>
      <w:r w:rsidRPr="00412CE5">
        <w:rPr>
          <w:color w:val="000000"/>
        </w:rPr>
        <w:t xml:space="preserve"> Информатика: рабочая тетрадь для 8 класса: г. </w:t>
      </w:r>
      <w:proofErr w:type="gramStart"/>
      <w:r w:rsidRPr="00412CE5">
        <w:rPr>
          <w:color w:val="000000"/>
        </w:rPr>
        <w:t>Москва:  Бином</w:t>
      </w:r>
      <w:proofErr w:type="gramEnd"/>
      <w:r w:rsidRPr="00412CE5">
        <w:rPr>
          <w:color w:val="000000"/>
        </w:rPr>
        <w:t>. Лаборатория знаний, 2021г.</w:t>
      </w:r>
    </w:p>
    <w:p w14:paraId="6D74E1A3" w14:textId="77777777" w:rsidR="004158ED" w:rsidRPr="00412CE5" w:rsidRDefault="004158ED" w:rsidP="00412CE5">
      <w:pPr>
        <w:pStyle w:val="a7"/>
        <w:numPr>
          <w:ilvl w:val="0"/>
          <w:numId w:val="2"/>
        </w:numPr>
        <w:tabs>
          <w:tab w:val="left" w:pos="34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412CE5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http://mir-nauki.com/PDF/45PDMN315.pdf</w:t>
        </w:r>
      </w:hyperlink>
    </w:p>
    <w:p w14:paraId="38012AB8" w14:textId="77777777" w:rsidR="004158ED" w:rsidRPr="00412CE5" w:rsidRDefault="004158ED" w:rsidP="00412CE5">
      <w:pPr>
        <w:pStyle w:val="a7"/>
        <w:numPr>
          <w:ilvl w:val="0"/>
          <w:numId w:val="2"/>
        </w:numPr>
        <w:tabs>
          <w:tab w:val="left" w:pos="34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412CE5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http://lbz.ru/metodist/authors/informatika/3/</w:t>
        </w:r>
      </w:hyperlink>
    </w:p>
    <w:p w14:paraId="1FD09C1A" w14:textId="77777777" w:rsidR="004158ED" w:rsidRPr="00412CE5" w:rsidRDefault="004158ED" w:rsidP="00412CE5">
      <w:pPr>
        <w:pStyle w:val="a7"/>
        <w:numPr>
          <w:ilvl w:val="0"/>
          <w:numId w:val="2"/>
        </w:numPr>
        <w:tabs>
          <w:tab w:val="left" w:pos="3450"/>
        </w:tabs>
        <w:spacing w:line="360" w:lineRule="auto"/>
        <w:rPr>
          <w:rStyle w:val="ab"/>
          <w:rFonts w:ascii="Times New Roman" w:hAnsi="Times New Roman" w:cs="Times New Roman"/>
          <w:color w:val="000000"/>
          <w:sz w:val="24"/>
          <w:szCs w:val="24"/>
          <w:u w:val="none"/>
          <w:shd w:val="clear" w:color="auto" w:fill="FFFFFF"/>
        </w:rPr>
      </w:pPr>
      <w:hyperlink r:id="rId12" w:history="1">
        <w:r w:rsidRPr="00412CE5">
          <w:rPr>
            <w:rStyle w:val="ab"/>
            <w:rFonts w:ascii="Times New Roman" w:hAnsi="Times New Roman" w:cs="Times New Roman"/>
            <w:sz w:val="24"/>
            <w:szCs w:val="24"/>
            <w:shd w:val="clear" w:color="auto" w:fill="FFFFFF"/>
          </w:rPr>
          <w:t>https://infourok.ru/razrabotka-otkritogo-uroka-po-informatike-na-temu-chto-takoe-algoritm-klass-fgos-540843.html</w:t>
        </w:r>
      </w:hyperlink>
    </w:p>
    <w:p w14:paraId="21016152" w14:textId="77777777" w:rsidR="004158ED" w:rsidRPr="00412CE5" w:rsidRDefault="004158ED" w:rsidP="00412CE5">
      <w:pPr>
        <w:pStyle w:val="a7"/>
        <w:numPr>
          <w:ilvl w:val="0"/>
          <w:numId w:val="2"/>
        </w:numPr>
        <w:tabs>
          <w:tab w:val="left" w:pos="34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t>OГЭ–2024, информатика: за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да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ния, от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ве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ты, ре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ше</w:t>
        </w:r>
        <w:r w:rsidRPr="00412CE5">
          <w:rPr>
            <w:rStyle w:val="ab"/>
            <w:rFonts w:ascii="Times New Roman" w:hAnsi="Times New Roman" w:cs="Times New Roman"/>
            <w:sz w:val="24"/>
            <w:szCs w:val="24"/>
          </w:rPr>
          <w:softHyphen/>
          <w:t>ния (sdamgia.ru)</w:t>
        </w:r>
      </w:hyperlink>
    </w:p>
    <w:p w14:paraId="160D9E39" w14:textId="77777777" w:rsidR="004158ED" w:rsidRPr="00412CE5" w:rsidRDefault="004158ED" w:rsidP="00412CE5">
      <w:pPr>
        <w:spacing w:line="360" w:lineRule="auto"/>
        <w:rPr>
          <w:sz w:val="24"/>
          <w:szCs w:val="24"/>
        </w:rPr>
      </w:pPr>
    </w:p>
    <w:p w14:paraId="77D8ACB2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3C9A2818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1BCA4672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43D07340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3660C99C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711266C2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2AAB5546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4F6CC726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553930BA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761C19AB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539177E7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55008D2B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2A372D19" w14:textId="77777777" w:rsidR="004158ED" w:rsidRPr="00412CE5" w:rsidRDefault="004158ED" w:rsidP="00412CE5">
      <w:pPr>
        <w:spacing w:line="360" w:lineRule="auto"/>
        <w:jc w:val="right"/>
        <w:rPr>
          <w:b/>
          <w:bCs/>
          <w:sz w:val="24"/>
          <w:szCs w:val="24"/>
        </w:rPr>
      </w:pPr>
    </w:p>
    <w:p w14:paraId="237BA010" w14:textId="6D896AF9" w:rsidR="004158ED" w:rsidRPr="00412CE5" w:rsidRDefault="004158ED" w:rsidP="00412CE5">
      <w:pPr>
        <w:spacing w:line="360" w:lineRule="auto"/>
        <w:jc w:val="right"/>
        <w:rPr>
          <w:sz w:val="24"/>
          <w:szCs w:val="24"/>
        </w:rPr>
      </w:pPr>
      <w:r w:rsidRPr="00412CE5">
        <w:rPr>
          <w:sz w:val="24"/>
          <w:szCs w:val="24"/>
        </w:rPr>
        <w:lastRenderedPageBreak/>
        <w:t>Приложение1</w:t>
      </w:r>
    </w:p>
    <w:p w14:paraId="330F68CA" w14:textId="77777777" w:rsidR="004158ED" w:rsidRPr="00412CE5" w:rsidRDefault="004158ED" w:rsidP="00412CE5">
      <w:pPr>
        <w:pStyle w:val="a8"/>
        <w:spacing w:line="360" w:lineRule="auto"/>
      </w:pPr>
      <w:r w:rsidRPr="00412CE5">
        <w:rPr>
          <w:u w:val="single"/>
        </w:rPr>
        <w:t>Задание</w:t>
      </w:r>
      <w:r w:rsidRPr="00412CE5">
        <w:t>. Письменно ответить на вопросы. Задание все выполняют индивидуально. За каждый правильный ответ – 1 балл. Все баллы командой суммируются.</w:t>
      </w:r>
    </w:p>
    <w:p w14:paraId="7133ED5D" w14:textId="77777777" w:rsidR="004158ED" w:rsidRPr="00412CE5" w:rsidRDefault="004158ED" w:rsidP="00412CE5">
      <w:pPr>
        <w:pStyle w:val="a8"/>
        <w:spacing w:line="360" w:lineRule="auto"/>
      </w:pPr>
      <w:r w:rsidRPr="00412CE5">
        <w:t> 1. Что такое алгоритм. </w:t>
      </w:r>
    </w:p>
    <w:p w14:paraId="7025FCC6" w14:textId="77777777" w:rsidR="004158ED" w:rsidRPr="00412CE5" w:rsidRDefault="004158ED" w:rsidP="00412CE5">
      <w:pPr>
        <w:pStyle w:val="a8"/>
        <w:spacing w:line="360" w:lineRule="auto"/>
      </w:pPr>
      <w:r w:rsidRPr="00412CE5">
        <w:t>2. Перечислите свойства алгоритма.</w:t>
      </w:r>
    </w:p>
    <w:p w14:paraId="7C5F18A9" w14:textId="77777777" w:rsidR="004158ED" w:rsidRPr="00412CE5" w:rsidRDefault="004158ED" w:rsidP="00412CE5">
      <w:pPr>
        <w:pStyle w:val="a8"/>
        <w:spacing w:line="360" w:lineRule="auto"/>
      </w:pPr>
      <w:r w:rsidRPr="00412CE5">
        <w:t xml:space="preserve">3.  Исполнитель </w:t>
      </w:r>
      <w:proofErr w:type="gramStart"/>
      <w:r w:rsidRPr="00412CE5">
        <w:t>- это</w:t>
      </w:r>
      <w:proofErr w:type="gramEnd"/>
      <w:r w:rsidRPr="00412CE5">
        <w:t>…</w:t>
      </w:r>
    </w:p>
    <w:p w14:paraId="6741F86A" w14:textId="77777777" w:rsidR="004158ED" w:rsidRPr="00412CE5" w:rsidRDefault="004158ED" w:rsidP="00412CE5">
      <w:pPr>
        <w:pStyle w:val="a8"/>
        <w:spacing w:line="360" w:lineRule="auto"/>
      </w:pPr>
      <w:r w:rsidRPr="00412CE5">
        <w:t>4. Виды исполнителей.</w:t>
      </w:r>
    </w:p>
    <w:p w14:paraId="68E3DF6F" w14:textId="77777777" w:rsidR="004158ED" w:rsidRPr="00412CE5" w:rsidRDefault="004158ED" w:rsidP="00412CE5">
      <w:pPr>
        <w:pStyle w:val="a8"/>
        <w:spacing w:line="360" w:lineRule="auto"/>
      </w:pPr>
      <w:r w:rsidRPr="00412CE5">
        <w:t>5. Виды алгоритмов.</w:t>
      </w:r>
    </w:p>
    <w:p w14:paraId="08FF98DE" w14:textId="77777777" w:rsidR="004158ED" w:rsidRPr="00412CE5" w:rsidRDefault="004158ED" w:rsidP="00412CE5">
      <w:pPr>
        <w:pStyle w:val="a8"/>
        <w:spacing w:line="360" w:lineRule="auto"/>
      </w:pPr>
      <w:r w:rsidRPr="00412CE5">
        <w:t>6. Способы записи алгоритмов.</w:t>
      </w:r>
    </w:p>
    <w:p w14:paraId="50983392" w14:textId="77777777" w:rsidR="004158ED" w:rsidRPr="00412CE5" w:rsidRDefault="004158ED" w:rsidP="00412CE5">
      <w:pPr>
        <w:pStyle w:val="a8"/>
        <w:spacing w:line="360" w:lineRule="auto"/>
      </w:pPr>
      <w:r w:rsidRPr="00412CE5">
        <w:t>7. Запишите команды исполнителя Робот.</w:t>
      </w:r>
    </w:p>
    <w:p w14:paraId="7E984AEC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23DEC3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C061AB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D942F7E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640AB4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24EDB4E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5A7F2C9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6380E12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319297A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81C3F21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CDD9F0D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C93C905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B1CCC72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826DD16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E7CE6D7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9B4BFDB" w14:textId="77777777" w:rsidR="00782DDF" w:rsidRPr="00412CE5" w:rsidRDefault="00782DDF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EC0C1BD" w14:textId="77777777" w:rsidR="00782DDF" w:rsidRPr="00412CE5" w:rsidRDefault="00782DDF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C7976E4" w14:textId="77777777" w:rsidR="00782DDF" w:rsidRPr="00412CE5" w:rsidRDefault="00782DDF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BD7D78B" w14:textId="77777777" w:rsidR="00782DDF" w:rsidRPr="00412CE5" w:rsidRDefault="00782DDF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0FC2029" w14:textId="77777777" w:rsidR="00782DDF" w:rsidRPr="00412CE5" w:rsidRDefault="00782DDF" w:rsidP="00412CE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CE5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14:paraId="736AA420" w14:textId="77777777" w:rsidR="00782DDF" w:rsidRPr="00412CE5" w:rsidRDefault="00782DDF" w:rsidP="00412CE5">
      <w:pPr>
        <w:spacing w:line="360" w:lineRule="auto"/>
        <w:rPr>
          <w:sz w:val="24"/>
          <w:szCs w:val="24"/>
        </w:rPr>
      </w:pPr>
      <w:r w:rsidRPr="00412CE5">
        <w:rPr>
          <w:noProof/>
          <w:sz w:val="24"/>
          <w:szCs w:val="24"/>
        </w:rPr>
        <w:drawing>
          <wp:inline distT="0" distB="0" distL="0" distR="0" wp14:anchorId="06C66ACD" wp14:editId="5A72E546">
            <wp:extent cx="5909945" cy="2286000"/>
            <wp:effectExtent l="0" t="0" r="0" b="0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C8D1A924-9CF7-1DC7-84CC-F694E8741D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C8D1A924-9CF7-1DC7-84CC-F694E8741D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8" b="14403"/>
                    <a:stretch/>
                  </pic:blipFill>
                  <pic:spPr bwMode="auto">
                    <a:xfrm>
                      <a:off x="0" y="0"/>
                      <a:ext cx="5929914" cy="22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75AA8" w14:textId="77777777" w:rsidR="00782DDF" w:rsidRPr="00412CE5" w:rsidRDefault="00782DDF" w:rsidP="00412CE5">
      <w:pPr>
        <w:spacing w:line="360" w:lineRule="auto"/>
        <w:rPr>
          <w:sz w:val="24"/>
          <w:szCs w:val="24"/>
        </w:rPr>
      </w:pPr>
      <w:r w:rsidRPr="00412CE5">
        <w:rPr>
          <w:noProof/>
          <w:sz w:val="24"/>
          <w:szCs w:val="24"/>
        </w:rPr>
        <w:drawing>
          <wp:inline distT="0" distB="0" distL="0" distR="0" wp14:anchorId="4E26C8FF" wp14:editId="6FD59309">
            <wp:extent cx="6068578" cy="2196791"/>
            <wp:effectExtent l="0" t="0" r="889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FA3F858B-C04E-7095-058D-09A6886915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FA3F858B-C04E-7095-058D-09A6886915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 t="11200" r="2352" b="18802"/>
                    <a:stretch/>
                  </pic:blipFill>
                  <pic:spPr>
                    <a:xfrm>
                      <a:off x="0" y="0"/>
                      <a:ext cx="6078900" cy="220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DC2C3" w14:textId="77777777" w:rsidR="00782DDF" w:rsidRPr="00412CE5" w:rsidRDefault="00782DDF" w:rsidP="00412CE5">
      <w:pPr>
        <w:spacing w:line="360" w:lineRule="auto"/>
        <w:rPr>
          <w:sz w:val="24"/>
          <w:szCs w:val="24"/>
        </w:rPr>
      </w:pPr>
      <w:r w:rsidRPr="00412CE5">
        <w:rPr>
          <w:sz w:val="24"/>
          <w:szCs w:val="24"/>
        </w:rPr>
        <w:t xml:space="preserve">Задание 3: Реализован некоторый алгоритм в виде блок –схемы. Что получится на выходе блок – схемы, </w:t>
      </w:r>
      <w:proofErr w:type="gramStart"/>
      <w:r w:rsidRPr="00412CE5">
        <w:rPr>
          <w:sz w:val="24"/>
          <w:szCs w:val="24"/>
        </w:rPr>
        <w:t>если  :</w:t>
      </w:r>
      <w:proofErr w:type="gramEnd"/>
      <w:r w:rsidRPr="00412CE5">
        <w:rPr>
          <w:sz w:val="24"/>
          <w:szCs w:val="24"/>
        </w:rPr>
        <w:t xml:space="preserve"> х=2, </w:t>
      </w:r>
      <w:r w:rsidRPr="00412CE5">
        <w:rPr>
          <w:sz w:val="24"/>
          <w:szCs w:val="24"/>
          <w:lang w:val="en-US"/>
        </w:rPr>
        <w:t>y</w:t>
      </w:r>
      <w:r w:rsidRPr="00412CE5">
        <w:rPr>
          <w:sz w:val="24"/>
          <w:szCs w:val="24"/>
        </w:rPr>
        <w:t>=4</w:t>
      </w:r>
    </w:p>
    <w:p w14:paraId="75B5839C" w14:textId="77777777" w:rsidR="00782DDF" w:rsidRPr="00412CE5" w:rsidRDefault="00782DDF" w:rsidP="00412CE5">
      <w:pPr>
        <w:spacing w:line="360" w:lineRule="auto"/>
        <w:rPr>
          <w:sz w:val="24"/>
          <w:szCs w:val="24"/>
        </w:rPr>
      </w:pPr>
    </w:p>
    <w:p w14:paraId="4F86F088" w14:textId="77777777" w:rsidR="00782DDF" w:rsidRPr="00412CE5" w:rsidRDefault="00782DDF" w:rsidP="00412CE5">
      <w:pPr>
        <w:spacing w:line="360" w:lineRule="auto"/>
        <w:rPr>
          <w:sz w:val="24"/>
          <w:szCs w:val="24"/>
        </w:rPr>
      </w:pPr>
      <w:r w:rsidRPr="00412CE5">
        <w:rPr>
          <w:noProof/>
          <w:sz w:val="24"/>
          <w:szCs w:val="24"/>
        </w:rPr>
        <w:drawing>
          <wp:inline distT="0" distB="0" distL="0" distR="0" wp14:anchorId="451329EB" wp14:editId="5FFDC7E6">
            <wp:extent cx="2965211" cy="2464420"/>
            <wp:effectExtent l="0" t="0" r="6985" b="0"/>
            <wp:docPr id="326623693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0448851-4FA8-6CCD-1FFF-2EFBA4931F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90448851-4FA8-6CCD-1FFF-2EFBA4931F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8" t="29000" r="39461" b="8001"/>
                    <a:stretch/>
                  </pic:blipFill>
                  <pic:spPr>
                    <a:xfrm>
                      <a:off x="0" y="0"/>
                      <a:ext cx="2984184" cy="248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C26D" w14:textId="77777777" w:rsidR="0084704F" w:rsidRPr="00412CE5" w:rsidRDefault="0084704F" w:rsidP="00412CE5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12CE5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14:paraId="774257F6" w14:textId="77777777" w:rsidR="00E97D02" w:rsidRPr="00412CE5" w:rsidRDefault="00E97D02" w:rsidP="00412CE5">
      <w:pPr>
        <w:spacing w:line="360" w:lineRule="auto"/>
        <w:rPr>
          <w:sz w:val="24"/>
          <w:szCs w:val="24"/>
        </w:rPr>
      </w:pPr>
    </w:p>
    <w:tbl>
      <w:tblPr>
        <w:tblStyle w:val="aa"/>
        <w:tblpPr w:leftFromText="180" w:rightFromText="180" w:vertAnchor="text" w:horzAnchor="margin" w:tblpX="-998" w:tblpY="-472"/>
        <w:tblW w:w="10916" w:type="dxa"/>
        <w:tblLook w:val="04A0" w:firstRow="1" w:lastRow="0" w:firstColumn="1" w:lastColumn="0" w:noHBand="0" w:noVBand="1"/>
      </w:tblPr>
      <w:tblGrid>
        <w:gridCol w:w="4957"/>
        <w:gridCol w:w="5959"/>
      </w:tblGrid>
      <w:tr w:rsidR="0084704F" w:rsidRPr="00412CE5" w14:paraId="7F23F296" w14:textId="77777777" w:rsidTr="007417C9">
        <w:tc>
          <w:tcPr>
            <w:tcW w:w="4957" w:type="dxa"/>
          </w:tcPr>
          <w:p w14:paraId="753478A2" w14:textId="77777777" w:rsidR="0084704F" w:rsidRPr="00412CE5" w:rsidRDefault="0084704F" w:rsidP="00412CE5">
            <w:pPr>
              <w:spacing w:line="360" w:lineRule="auto"/>
              <w:rPr>
                <w:sz w:val="24"/>
                <w:szCs w:val="24"/>
              </w:rPr>
            </w:pPr>
            <w:r w:rsidRPr="00412CE5">
              <w:rPr>
                <w:sz w:val="24"/>
                <w:szCs w:val="24"/>
              </w:rPr>
              <w:t xml:space="preserve">Составить блок-схему по условию. </w:t>
            </w:r>
          </w:p>
          <w:p w14:paraId="7904C81F" w14:textId="77777777" w:rsidR="0084704F" w:rsidRPr="00412CE5" w:rsidRDefault="0084704F" w:rsidP="00412CE5">
            <w:pPr>
              <w:spacing w:after="160" w:line="360" w:lineRule="auto"/>
              <w:rPr>
                <w:sz w:val="24"/>
                <w:szCs w:val="24"/>
              </w:rPr>
            </w:pPr>
            <w:r w:rsidRPr="00412CE5">
              <w:rPr>
                <w:b/>
                <w:bCs/>
                <w:sz w:val="24"/>
                <w:szCs w:val="24"/>
              </w:rPr>
              <w:t>Фирма набирает сотрудников от 25 до 40 лет включительно. Ввести возраст человека и определить, подходит ли он фирме (вывести ответ «подходит» или «не подходит»).</w:t>
            </w:r>
          </w:p>
          <w:p w14:paraId="477E5568" w14:textId="77777777" w:rsidR="0084704F" w:rsidRPr="00412CE5" w:rsidRDefault="0084704F" w:rsidP="00412CE5">
            <w:pPr>
              <w:spacing w:after="160" w:line="360" w:lineRule="auto"/>
              <w:rPr>
                <w:sz w:val="24"/>
                <w:szCs w:val="24"/>
              </w:rPr>
            </w:pPr>
            <w:r w:rsidRPr="00412CE5">
              <w:rPr>
                <w:b/>
                <w:bCs/>
                <w:sz w:val="24"/>
                <w:szCs w:val="24"/>
              </w:rPr>
              <w:t xml:space="preserve">Особенность: </w:t>
            </w:r>
            <w:r w:rsidRPr="00412CE5">
              <w:rPr>
                <w:sz w:val="24"/>
                <w:szCs w:val="24"/>
              </w:rPr>
              <w:t xml:space="preserve">надо проверить, выполняются ли два условия одновременно </w:t>
            </w:r>
          </w:p>
        </w:tc>
        <w:tc>
          <w:tcPr>
            <w:tcW w:w="5959" w:type="dxa"/>
          </w:tcPr>
          <w:p w14:paraId="549F5245" w14:textId="77777777" w:rsidR="0084704F" w:rsidRPr="00412CE5" w:rsidRDefault="0084704F" w:rsidP="00412CE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12CE5">
              <w:rPr>
                <w:noProof/>
                <w:sz w:val="24"/>
                <w:szCs w:val="24"/>
              </w:rPr>
              <w:drawing>
                <wp:inline distT="0" distB="0" distL="0" distR="0" wp14:anchorId="211E564F" wp14:editId="23E1EB3E">
                  <wp:extent cx="2506980" cy="2373339"/>
                  <wp:effectExtent l="0" t="0" r="7620" b="8255"/>
                  <wp:docPr id="176058420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689EEB-151F-8E02-E188-60C6DEAA97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E0689EEB-151F-8E02-E188-60C6DEAA97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4013" t="34600" r="31100" b="30400"/>
                          <a:stretch/>
                        </pic:blipFill>
                        <pic:spPr>
                          <a:xfrm>
                            <a:off x="0" y="0"/>
                            <a:ext cx="2515109" cy="238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C6F70" w14:textId="77777777" w:rsidR="00782DDF" w:rsidRPr="00412CE5" w:rsidRDefault="00782DDF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A4DEBC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8F4EFA5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B45E2BC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A1DCF5F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96DA189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28C21F8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868799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6E62271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394B2E3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CBFCBC7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0BABB93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6CB3818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630EA28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CA03B02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E43FA5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D6DC11A" w14:textId="77777777" w:rsidR="00E97D02" w:rsidRPr="00412CE5" w:rsidRDefault="00E97D02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E1AFF83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FD8684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1050625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85D803E" w14:textId="77777777" w:rsidR="004158ED" w:rsidRPr="00412CE5" w:rsidRDefault="004158ED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78FD3BB" w14:textId="397811ED" w:rsidR="00066C98" w:rsidRPr="00412CE5" w:rsidRDefault="00066C98" w:rsidP="00412CE5">
      <w:pPr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12CE5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Приложение </w:t>
      </w:r>
      <w:r w:rsidR="00E97D02" w:rsidRPr="00412CE5">
        <w:rPr>
          <w:rFonts w:ascii="Times New Roman" w:hAnsi="Times New Roman" w:cs="Times New Roman"/>
          <w:bCs/>
          <w:sz w:val="24"/>
          <w:szCs w:val="24"/>
        </w:rPr>
        <w:t>4</w:t>
      </w:r>
    </w:p>
    <w:p w14:paraId="43BA995B" w14:textId="1D79BEE2" w:rsidR="00066C98" w:rsidRPr="00412CE5" w:rsidRDefault="0076531F" w:rsidP="00412CE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E5">
        <w:rPr>
          <w:rFonts w:ascii="Times New Roman" w:hAnsi="Times New Roman" w:cs="Times New Roman"/>
          <w:b/>
          <w:sz w:val="24"/>
          <w:szCs w:val="24"/>
        </w:rPr>
        <w:t>Вопросы для рефлексии</w:t>
      </w:r>
    </w:p>
    <w:p w14:paraId="689A0B87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Выберите начало фразы и закончите предложение:</w:t>
      </w:r>
    </w:p>
    <w:p w14:paraId="78B92137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1.  сегодня я узнал…                    </w:t>
      </w:r>
    </w:p>
    <w:p w14:paraId="713C3FC0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2.  было интересно…         </w:t>
      </w:r>
    </w:p>
    <w:p w14:paraId="2F66A3DC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  было трудно…                        </w:t>
      </w:r>
    </w:p>
    <w:p w14:paraId="0FA8F32F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  я выполнял задания…  </w:t>
      </w:r>
    </w:p>
    <w:p w14:paraId="5F8617C2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5.  я понял, что …                       </w:t>
      </w:r>
    </w:p>
    <w:p w14:paraId="364A4478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6.  теперь я могу…</w:t>
      </w:r>
    </w:p>
    <w:p w14:paraId="5A318503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7.  я почувствовал, что…             </w:t>
      </w:r>
    </w:p>
    <w:p w14:paraId="38C8A0A1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8.  я приобрел…                     </w:t>
      </w:r>
    </w:p>
    <w:p w14:paraId="03C7007B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9.  я научился…                           </w:t>
      </w:r>
    </w:p>
    <w:p w14:paraId="046A26CF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10.  у меня получилось… </w:t>
      </w:r>
    </w:p>
    <w:p w14:paraId="775F888C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11.  я смог…                                 </w:t>
      </w:r>
    </w:p>
    <w:p w14:paraId="2706494A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12.  я попробую…</w:t>
      </w:r>
    </w:p>
    <w:p w14:paraId="37365B0C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13.  меня удивило…            </w:t>
      </w:r>
    </w:p>
    <w:p w14:paraId="3B4FB9EB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 14.  урок дал мне для жизни…</w:t>
      </w:r>
    </w:p>
    <w:p w14:paraId="7C9C4F0C" w14:textId="77777777" w:rsidR="00066C98" w:rsidRPr="00412CE5" w:rsidRDefault="00066C98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12C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15.  мне захотелось…</w:t>
      </w:r>
    </w:p>
    <w:p w14:paraId="3AD7B85F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49864F5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15F4BC3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C23E82F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7592313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8CB4547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25B7ED2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3761B38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30F0AC5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AF9C262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C5485F4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D993AAE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5C0914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A674C38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DA8B28D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7CE82CD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071A56C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02488C2C" w14:textId="77777777" w:rsidR="00412CE5" w:rsidRPr="00412CE5" w:rsidRDefault="00412CE5" w:rsidP="00412CE5">
      <w:pPr>
        <w:spacing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412CE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5</w:t>
      </w:r>
    </w:p>
    <w:p w14:paraId="34363476" w14:textId="77777777" w:rsidR="00412CE5" w:rsidRPr="00412CE5" w:rsidRDefault="00412CE5" w:rsidP="00412CE5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2CE5">
        <w:rPr>
          <w:rFonts w:ascii="Times New Roman" w:hAnsi="Times New Roman" w:cs="Times New Roman"/>
          <w:b/>
          <w:bCs/>
          <w:sz w:val="24"/>
          <w:szCs w:val="24"/>
        </w:rPr>
        <w:t>Маршрутный лист</w:t>
      </w:r>
    </w:p>
    <w:p w14:paraId="1E87651B" w14:textId="77777777" w:rsidR="00412CE5" w:rsidRPr="00412CE5" w:rsidRDefault="00412CE5" w:rsidP="00412C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12CE5">
        <w:rPr>
          <w:rFonts w:ascii="Times New Roman" w:hAnsi="Times New Roman" w:cs="Times New Roman"/>
          <w:sz w:val="24"/>
          <w:szCs w:val="24"/>
        </w:rPr>
        <w:t>Группа №___</w:t>
      </w:r>
    </w:p>
    <w:p w14:paraId="4B3E818E" w14:textId="7CBAD452" w:rsidR="00412CE5" w:rsidRPr="00412CE5" w:rsidRDefault="00412CE5" w:rsidP="00412CE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12CE5">
        <w:rPr>
          <w:rFonts w:ascii="Times New Roman" w:hAnsi="Times New Roman" w:cs="Times New Roman"/>
          <w:sz w:val="24"/>
          <w:szCs w:val="24"/>
        </w:rPr>
        <w:t>Ученики:_</w:t>
      </w:r>
      <w:proofErr w:type="gramEnd"/>
      <w:r w:rsidRPr="00412CE5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5668"/>
        <w:gridCol w:w="3115"/>
      </w:tblGrid>
      <w:tr w:rsidR="00412CE5" w:rsidRPr="00412CE5" w14:paraId="621078CB" w14:textId="77777777" w:rsidTr="007417C9">
        <w:tc>
          <w:tcPr>
            <w:tcW w:w="562" w:type="dxa"/>
          </w:tcPr>
          <w:p w14:paraId="37FD0462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68" w:type="dxa"/>
          </w:tcPr>
          <w:p w14:paraId="009DF308" w14:textId="77777777" w:rsidR="00412CE5" w:rsidRPr="00412CE5" w:rsidRDefault="00412CE5" w:rsidP="00412C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Дистанция</w:t>
            </w:r>
          </w:p>
        </w:tc>
        <w:tc>
          <w:tcPr>
            <w:tcW w:w="3115" w:type="dxa"/>
          </w:tcPr>
          <w:p w14:paraId="46811BB3" w14:textId="77777777" w:rsidR="00412CE5" w:rsidRPr="00412CE5" w:rsidRDefault="00412CE5" w:rsidP="00412CE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412CE5" w:rsidRPr="00412CE5" w14:paraId="753931D5" w14:textId="77777777" w:rsidTr="007417C9">
        <w:tc>
          <w:tcPr>
            <w:tcW w:w="562" w:type="dxa"/>
          </w:tcPr>
          <w:p w14:paraId="2CF6F617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68" w:type="dxa"/>
          </w:tcPr>
          <w:p w14:paraId="194B8AE1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</w:tc>
        <w:tc>
          <w:tcPr>
            <w:tcW w:w="3115" w:type="dxa"/>
          </w:tcPr>
          <w:p w14:paraId="021B87E6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174EECE4" w14:textId="77777777" w:rsidTr="007417C9">
        <w:tc>
          <w:tcPr>
            <w:tcW w:w="562" w:type="dxa"/>
          </w:tcPr>
          <w:p w14:paraId="2E39A9D3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68" w:type="dxa"/>
          </w:tcPr>
          <w:p w14:paraId="7534CE5A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Блок-схема</w:t>
            </w:r>
          </w:p>
        </w:tc>
        <w:tc>
          <w:tcPr>
            <w:tcW w:w="3115" w:type="dxa"/>
          </w:tcPr>
          <w:p w14:paraId="05DD5693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6E096A59" w14:textId="77777777" w:rsidTr="007417C9">
        <w:tc>
          <w:tcPr>
            <w:tcW w:w="562" w:type="dxa"/>
          </w:tcPr>
          <w:p w14:paraId="49E2B61A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68" w:type="dxa"/>
          </w:tcPr>
          <w:p w14:paraId="1970E408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Нарисуй  алгоритм</w:t>
            </w:r>
            <w:proofErr w:type="gramEnd"/>
          </w:p>
        </w:tc>
        <w:tc>
          <w:tcPr>
            <w:tcW w:w="3115" w:type="dxa"/>
          </w:tcPr>
          <w:p w14:paraId="1AE8BF8E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206C35EE" w14:textId="77777777" w:rsidTr="007417C9">
        <w:tc>
          <w:tcPr>
            <w:tcW w:w="562" w:type="dxa"/>
          </w:tcPr>
          <w:p w14:paraId="7A41C846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68" w:type="dxa"/>
          </w:tcPr>
          <w:p w14:paraId="48AD0DA8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Анализ алгоритмов для исполнителя</w:t>
            </w:r>
          </w:p>
        </w:tc>
        <w:tc>
          <w:tcPr>
            <w:tcW w:w="3115" w:type="dxa"/>
          </w:tcPr>
          <w:p w14:paraId="31F1B2FC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06EF668D" w14:textId="77777777" w:rsidTr="007417C9">
        <w:tc>
          <w:tcPr>
            <w:tcW w:w="562" w:type="dxa"/>
          </w:tcPr>
          <w:p w14:paraId="725DB0C4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68" w:type="dxa"/>
          </w:tcPr>
          <w:p w14:paraId="0F535015" w14:textId="4193148C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 xml:space="preserve">Чудеса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КУМИР</w:t>
            </w: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3115" w:type="dxa"/>
          </w:tcPr>
          <w:p w14:paraId="0A33F94B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503D0ACB" w14:textId="77777777" w:rsidTr="007417C9">
        <w:tc>
          <w:tcPr>
            <w:tcW w:w="562" w:type="dxa"/>
          </w:tcPr>
          <w:p w14:paraId="293DDA75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68" w:type="dxa"/>
          </w:tcPr>
          <w:p w14:paraId="44F28CED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3115" w:type="dxa"/>
          </w:tcPr>
          <w:p w14:paraId="28153272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2CE5" w:rsidRPr="00412CE5" w14:paraId="18BCB5A0" w14:textId="77777777" w:rsidTr="007417C9">
        <w:tc>
          <w:tcPr>
            <w:tcW w:w="562" w:type="dxa"/>
          </w:tcPr>
          <w:p w14:paraId="50D3DD3F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8" w:type="dxa"/>
          </w:tcPr>
          <w:p w14:paraId="6ADB8902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2CE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3115" w:type="dxa"/>
          </w:tcPr>
          <w:p w14:paraId="03240ABD" w14:textId="77777777" w:rsidR="00412CE5" w:rsidRPr="00412CE5" w:rsidRDefault="00412CE5" w:rsidP="00412CE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90811D" w14:textId="77777777" w:rsidR="00412CE5" w:rsidRPr="00412CE5" w:rsidRDefault="00412CE5" w:rsidP="00412CE5">
      <w:pPr>
        <w:spacing w:line="360" w:lineRule="auto"/>
        <w:rPr>
          <w:sz w:val="24"/>
          <w:szCs w:val="24"/>
        </w:rPr>
      </w:pPr>
    </w:p>
    <w:p w14:paraId="1AB08E1C" w14:textId="77777777" w:rsidR="00412CE5" w:rsidRPr="00412CE5" w:rsidRDefault="00412CE5" w:rsidP="00412CE5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1F3F878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DD7EE76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E2F51A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B2B40C9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DB262E4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1D815DF" w14:textId="77777777" w:rsidR="00066C98" w:rsidRPr="00627023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A88B9E" w14:textId="77777777" w:rsidR="00066C98" w:rsidRDefault="00066C98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49E61F" w14:textId="77777777" w:rsidR="00627023" w:rsidRDefault="00627023" w:rsidP="00627023">
      <w:pPr>
        <w:tabs>
          <w:tab w:val="left" w:pos="3450"/>
        </w:tabs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627023" w:rsidSect="002D7C5E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913EDF" w14:textId="77777777" w:rsidR="002D7C5E" w:rsidRDefault="002D7C5E" w:rsidP="00F631E3">
      <w:pPr>
        <w:spacing w:after="0" w:line="240" w:lineRule="auto"/>
      </w:pPr>
      <w:r>
        <w:separator/>
      </w:r>
    </w:p>
  </w:endnote>
  <w:endnote w:type="continuationSeparator" w:id="0">
    <w:p w14:paraId="1E90D9A4" w14:textId="77777777" w:rsidR="002D7C5E" w:rsidRDefault="002D7C5E" w:rsidP="00F63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2480042"/>
      <w:docPartObj>
        <w:docPartGallery w:val="Page Numbers (Bottom of Page)"/>
        <w:docPartUnique/>
      </w:docPartObj>
    </w:sdtPr>
    <w:sdtContent>
      <w:p w14:paraId="52CB55C2" w14:textId="6B227060" w:rsidR="00F631E3" w:rsidRDefault="00F631E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D97B2F" w14:textId="77777777" w:rsidR="00F631E3" w:rsidRDefault="00F631E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54576982"/>
      <w:docPartObj>
        <w:docPartGallery w:val="Page Numbers (Bottom of Page)"/>
        <w:docPartUnique/>
      </w:docPartObj>
    </w:sdtPr>
    <w:sdtContent>
      <w:p w14:paraId="2B12DDDC" w14:textId="6DE227A1" w:rsidR="00F631E3" w:rsidRDefault="00F631E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847D81" w14:textId="77777777" w:rsidR="00F631E3" w:rsidRDefault="00F631E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5126044"/>
      <w:docPartObj>
        <w:docPartGallery w:val="Page Numbers (Bottom of Page)"/>
        <w:docPartUnique/>
      </w:docPartObj>
    </w:sdtPr>
    <w:sdtContent>
      <w:p w14:paraId="78694CA1" w14:textId="17990359" w:rsidR="00F631E3" w:rsidRDefault="00F631E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781782C" w14:textId="77777777" w:rsidR="00F631E3" w:rsidRDefault="00F631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F6CEFF" w14:textId="77777777" w:rsidR="002D7C5E" w:rsidRDefault="002D7C5E" w:rsidP="00F631E3">
      <w:pPr>
        <w:spacing w:after="0" w:line="240" w:lineRule="auto"/>
      </w:pPr>
      <w:r>
        <w:separator/>
      </w:r>
    </w:p>
  </w:footnote>
  <w:footnote w:type="continuationSeparator" w:id="0">
    <w:p w14:paraId="08F47983" w14:textId="77777777" w:rsidR="002D7C5E" w:rsidRDefault="002D7C5E" w:rsidP="00F631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2A08A7"/>
    <w:multiLevelType w:val="multilevel"/>
    <w:tmpl w:val="566C0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66FA8"/>
    <w:multiLevelType w:val="hybridMultilevel"/>
    <w:tmpl w:val="85601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87CE3"/>
    <w:multiLevelType w:val="hybridMultilevel"/>
    <w:tmpl w:val="AE543C22"/>
    <w:lvl w:ilvl="0" w:tplc="CA5EEF4A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4" w:hanging="360"/>
      </w:pPr>
    </w:lvl>
    <w:lvl w:ilvl="2" w:tplc="0419001B" w:tentative="1">
      <w:start w:val="1"/>
      <w:numFmt w:val="lowerRoman"/>
      <w:lvlText w:val="%3."/>
      <w:lvlJc w:val="right"/>
      <w:pPr>
        <w:ind w:left="1974" w:hanging="180"/>
      </w:pPr>
    </w:lvl>
    <w:lvl w:ilvl="3" w:tplc="0419000F" w:tentative="1">
      <w:start w:val="1"/>
      <w:numFmt w:val="decimal"/>
      <w:lvlText w:val="%4."/>
      <w:lvlJc w:val="left"/>
      <w:pPr>
        <w:ind w:left="2694" w:hanging="360"/>
      </w:pPr>
    </w:lvl>
    <w:lvl w:ilvl="4" w:tplc="04190019" w:tentative="1">
      <w:start w:val="1"/>
      <w:numFmt w:val="lowerLetter"/>
      <w:lvlText w:val="%5."/>
      <w:lvlJc w:val="left"/>
      <w:pPr>
        <w:ind w:left="3414" w:hanging="360"/>
      </w:pPr>
    </w:lvl>
    <w:lvl w:ilvl="5" w:tplc="0419001B" w:tentative="1">
      <w:start w:val="1"/>
      <w:numFmt w:val="lowerRoman"/>
      <w:lvlText w:val="%6."/>
      <w:lvlJc w:val="right"/>
      <w:pPr>
        <w:ind w:left="4134" w:hanging="180"/>
      </w:pPr>
    </w:lvl>
    <w:lvl w:ilvl="6" w:tplc="0419000F" w:tentative="1">
      <w:start w:val="1"/>
      <w:numFmt w:val="decimal"/>
      <w:lvlText w:val="%7."/>
      <w:lvlJc w:val="left"/>
      <w:pPr>
        <w:ind w:left="4854" w:hanging="360"/>
      </w:pPr>
    </w:lvl>
    <w:lvl w:ilvl="7" w:tplc="04190019" w:tentative="1">
      <w:start w:val="1"/>
      <w:numFmt w:val="lowerLetter"/>
      <w:lvlText w:val="%8."/>
      <w:lvlJc w:val="left"/>
      <w:pPr>
        <w:ind w:left="5574" w:hanging="360"/>
      </w:pPr>
    </w:lvl>
    <w:lvl w:ilvl="8" w:tplc="0419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3" w15:restartNumberingAfterBreak="0">
    <w:nsid w:val="5BC73427"/>
    <w:multiLevelType w:val="multilevel"/>
    <w:tmpl w:val="ECC25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61D3110"/>
    <w:multiLevelType w:val="hybridMultilevel"/>
    <w:tmpl w:val="CC1626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550448">
    <w:abstractNumId w:val="4"/>
  </w:num>
  <w:num w:numId="2" w16cid:durableId="1016999027">
    <w:abstractNumId w:val="1"/>
  </w:num>
  <w:num w:numId="3" w16cid:durableId="579565592">
    <w:abstractNumId w:val="0"/>
  </w:num>
  <w:num w:numId="4" w16cid:durableId="48379194">
    <w:abstractNumId w:val="3"/>
  </w:num>
  <w:num w:numId="5" w16cid:durableId="16458164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3F2"/>
    <w:rsid w:val="000217FE"/>
    <w:rsid w:val="000234FB"/>
    <w:rsid w:val="000437DF"/>
    <w:rsid w:val="00066C98"/>
    <w:rsid w:val="00112577"/>
    <w:rsid w:val="00131308"/>
    <w:rsid w:val="00144256"/>
    <w:rsid w:val="00163AB0"/>
    <w:rsid w:val="0016799D"/>
    <w:rsid w:val="001D44FF"/>
    <w:rsid w:val="001F0FC7"/>
    <w:rsid w:val="002757D4"/>
    <w:rsid w:val="002A7000"/>
    <w:rsid w:val="002D787C"/>
    <w:rsid w:val="002D7C5E"/>
    <w:rsid w:val="00323D0B"/>
    <w:rsid w:val="003331C4"/>
    <w:rsid w:val="003B3765"/>
    <w:rsid w:val="003F3E28"/>
    <w:rsid w:val="00402CE4"/>
    <w:rsid w:val="00412CE5"/>
    <w:rsid w:val="004158ED"/>
    <w:rsid w:val="004222B8"/>
    <w:rsid w:val="00462370"/>
    <w:rsid w:val="004A444B"/>
    <w:rsid w:val="004B79DA"/>
    <w:rsid w:val="00525A8E"/>
    <w:rsid w:val="005473AC"/>
    <w:rsid w:val="005F6096"/>
    <w:rsid w:val="00605465"/>
    <w:rsid w:val="00627023"/>
    <w:rsid w:val="0063720E"/>
    <w:rsid w:val="006479C0"/>
    <w:rsid w:val="00681CC5"/>
    <w:rsid w:val="00757C34"/>
    <w:rsid w:val="00761C90"/>
    <w:rsid w:val="0076531F"/>
    <w:rsid w:val="00774AFD"/>
    <w:rsid w:val="00782DDF"/>
    <w:rsid w:val="007C77E8"/>
    <w:rsid w:val="007F646D"/>
    <w:rsid w:val="0084704F"/>
    <w:rsid w:val="00965341"/>
    <w:rsid w:val="00991A8F"/>
    <w:rsid w:val="009A6C9E"/>
    <w:rsid w:val="009C31E7"/>
    <w:rsid w:val="00A35CDD"/>
    <w:rsid w:val="00A56AA8"/>
    <w:rsid w:val="00A67E0F"/>
    <w:rsid w:val="00A8207B"/>
    <w:rsid w:val="00A86A6E"/>
    <w:rsid w:val="00A96B53"/>
    <w:rsid w:val="00AB3D20"/>
    <w:rsid w:val="00AC23C7"/>
    <w:rsid w:val="00AE5DCC"/>
    <w:rsid w:val="00AF2CD2"/>
    <w:rsid w:val="00B3249A"/>
    <w:rsid w:val="00B67C39"/>
    <w:rsid w:val="00B93BE5"/>
    <w:rsid w:val="00BE0FAD"/>
    <w:rsid w:val="00BF0A48"/>
    <w:rsid w:val="00C14DCE"/>
    <w:rsid w:val="00C264C4"/>
    <w:rsid w:val="00C810BC"/>
    <w:rsid w:val="00C834A0"/>
    <w:rsid w:val="00CD0B3D"/>
    <w:rsid w:val="00CD0E31"/>
    <w:rsid w:val="00D166E0"/>
    <w:rsid w:val="00D713F2"/>
    <w:rsid w:val="00DE3A23"/>
    <w:rsid w:val="00DF0F24"/>
    <w:rsid w:val="00DF2038"/>
    <w:rsid w:val="00DF2492"/>
    <w:rsid w:val="00E97D02"/>
    <w:rsid w:val="00EA6EA9"/>
    <w:rsid w:val="00F12EA2"/>
    <w:rsid w:val="00F631E3"/>
    <w:rsid w:val="00F83667"/>
    <w:rsid w:val="00FE016D"/>
    <w:rsid w:val="00FF5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2D4687"/>
  <w15:chartTrackingRefBased/>
  <w15:docId w15:val="{089650E7-0E4D-468F-B686-8030CE86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1E3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31E3"/>
  </w:style>
  <w:style w:type="paragraph" w:styleId="a5">
    <w:name w:val="footer"/>
    <w:basedOn w:val="a"/>
    <w:link w:val="a6"/>
    <w:uiPriority w:val="99"/>
    <w:unhideWhenUsed/>
    <w:rsid w:val="00F631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31E3"/>
  </w:style>
  <w:style w:type="paragraph" w:styleId="a7">
    <w:name w:val="List Paragraph"/>
    <w:basedOn w:val="a"/>
    <w:uiPriority w:val="34"/>
    <w:qFormat/>
    <w:rsid w:val="00F631E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F6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link w:val="5"/>
    <w:rsid w:val="00F631E3"/>
    <w:rPr>
      <w:rFonts w:ascii="Times New Roman" w:eastAsia="Times New Roman" w:hAnsi="Times New Roman"/>
      <w:spacing w:val="4"/>
      <w:shd w:val="clear" w:color="auto" w:fill="FFFFFF"/>
    </w:rPr>
  </w:style>
  <w:style w:type="paragraph" w:customStyle="1" w:styleId="5">
    <w:name w:val="Основной текст5"/>
    <w:basedOn w:val="a"/>
    <w:link w:val="a9"/>
    <w:rsid w:val="00F631E3"/>
    <w:pPr>
      <w:widowControl w:val="0"/>
      <w:shd w:val="clear" w:color="auto" w:fill="FFFFFF"/>
      <w:spacing w:before="300" w:after="300" w:line="315" w:lineRule="exact"/>
      <w:jc w:val="both"/>
    </w:pPr>
    <w:rPr>
      <w:rFonts w:ascii="Times New Roman" w:eastAsia="Times New Roman" w:hAnsi="Times New Roman"/>
      <w:spacing w:val="4"/>
      <w:kern w:val="2"/>
      <w14:ligatures w14:val="standardContextual"/>
    </w:rPr>
  </w:style>
  <w:style w:type="table" w:styleId="aa">
    <w:name w:val="Table Grid"/>
    <w:basedOn w:val="a1"/>
    <w:uiPriority w:val="39"/>
    <w:rsid w:val="00F631E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66C98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66C98"/>
    <w:rPr>
      <w:color w:val="954F72" w:themeColor="followedHyperlink"/>
      <w:u w:val="single"/>
    </w:rPr>
  </w:style>
  <w:style w:type="paragraph" w:customStyle="1" w:styleId="c3">
    <w:name w:val="c3"/>
    <w:basedOn w:val="a"/>
    <w:rsid w:val="004A44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A444B"/>
  </w:style>
  <w:style w:type="character" w:customStyle="1" w:styleId="c9">
    <w:name w:val="c9"/>
    <w:basedOn w:val="a0"/>
    <w:rsid w:val="004A444B"/>
  </w:style>
  <w:style w:type="character" w:customStyle="1" w:styleId="c5">
    <w:name w:val="c5"/>
    <w:basedOn w:val="a0"/>
    <w:rsid w:val="004A444B"/>
  </w:style>
  <w:style w:type="character" w:customStyle="1" w:styleId="c2">
    <w:name w:val="c2"/>
    <w:basedOn w:val="a0"/>
    <w:rsid w:val="004A444B"/>
  </w:style>
  <w:style w:type="paragraph" w:customStyle="1" w:styleId="richfactdown-paragraph">
    <w:name w:val="richfactdown-paragraph"/>
    <w:basedOn w:val="a"/>
    <w:rsid w:val="00CD0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CD0B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inf-oge.sdamgia.ru/test?filter=all&amp;category_id=24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infourok.ru/razrabotka-otkritogo-uroka-po-informatike-na-temu-chto-takoe-algoritm-klass-fgos-540843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bz.ru/metodist/authors/informatika/3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://mir-nauki.com/PDF/45PDMN315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16</Pages>
  <Words>2161</Words>
  <Characters>12321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Марханова</dc:creator>
  <cp:keywords/>
  <dc:description/>
  <cp:lastModifiedBy>Татьяна Марханова</cp:lastModifiedBy>
  <cp:revision>90</cp:revision>
  <dcterms:created xsi:type="dcterms:W3CDTF">2024-04-30T06:55:00Z</dcterms:created>
  <dcterms:modified xsi:type="dcterms:W3CDTF">2024-04-30T10:46:00Z</dcterms:modified>
</cp:coreProperties>
</file>