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F4" w:rsidRPr="00706CF4" w:rsidRDefault="00706CF4" w:rsidP="00706CF4">
      <w:pPr>
        <w:jc w:val="center"/>
        <w:rPr>
          <w:b/>
          <w:sz w:val="28"/>
          <w:szCs w:val="28"/>
        </w:rPr>
      </w:pPr>
      <w:r w:rsidRPr="00706CF4">
        <w:rPr>
          <w:b/>
          <w:sz w:val="28"/>
          <w:szCs w:val="28"/>
        </w:rPr>
        <w:t>Муниципальное автономное  общеобразовательное учреждение</w:t>
      </w:r>
    </w:p>
    <w:p w:rsidR="00706CF4" w:rsidRPr="00706CF4" w:rsidRDefault="00706CF4" w:rsidP="00706CF4">
      <w:pPr>
        <w:jc w:val="center"/>
        <w:rPr>
          <w:b/>
          <w:sz w:val="28"/>
          <w:szCs w:val="28"/>
        </w:rPr>
      </w:pPr>
      <w:r w:rsidRPr="00706CF4">
        <w:rPr>
          <w:b/>
          <w:sz w:val="28"/>
          <w:szCs w:val="28"/>
        </w:rPr>
        <w:t>«Средняя общеобразовательная школа № 2» г.Колпашево</w:t>
      </w:r>
    </w:p>
    <w:p w:rsidR="00706CF4" w:rsidRPr="00706CF4" w:rsidRDefault="00706CF4" w:rsidP="00706CF4">
      <w:pPr>
        <w:jc w:val="center"/>
        <w:rPr>
          <w:b/>
          <w:sz w:val="28"/>
          <w:szCs w:val="28"/>
        </w:rPr>
      </w:pPr>
      <w:r w:rsidRPr="00706CF4">
        <w:rPr>
          <w:b/>
          <w:sz w:val="28"/>
          <w:szCs w:val="28"/>
        </w:rPr>
        <w:t>Группы дошкольного образования</w:t>
      </w:r>
    </w:p>
    <w:p w:rsidR="00706CF4" w:rsidRPr="008C0D76" w:rsidRDefault="00706CF4" w:rsidP="00706CF4">
      <w:pPr>
        <w:jc w:val="center"/>
        <w:rPr>
          <w:b/>
          <w:sz w:val="28"/>
          <w:szCs w:val="28"/>
        </w:rPr>
      </w:pPr>
    </w:p>
    <w:p w:rsidR="00DD5E1F" w:rsidRDefault="00DD5E1F" w:rsidP="00DD5E1F">
      <w:pPr>
        <w:tabs>
          <w:tab w:val="left" w:pos="567"/>
        </w:tabs>
        <w:jc w:val="both"/>
      </w:pPr>
    </w:p>
    <w:p w:rsidR="00706CF4" w:rsidRDefault="00706CF4" w:rsidP="00DD5E1F">
      <w:pPr>
        <w:tabs>
          <w:tab w:val="left" w:pos="567"/>
        </w:tabs>
        <w:jc w:val="both"/>
      </w:pPr>
    </w:p>
    <w:p w:rsidR="00706CF4" w:rsidRDefault="00706CF4" w:rsidP="00DD5E1F">
      <w:pPr>
        <w:tabs>
          <w:tab w:val="left" w:pos="567"/>
        </w:tabs>
        <w:jc w:val="both"/>
      </w:pPr>
    </w:p>
    <w:p w:rsidR="00706CF4" w:rsidRDefault="00706CF4" w:rsidP="00DD5E1F">
      <w:pPr>
        <w:tabs>
          <w:tab w:val="left" w:pos="567"/>
        </w:tabs>
        <w:jc w:val="both"/>
      </w:pPr>
    </w:p>
    <w:p w:rsidR="00706CF4" w:rsidRDefault="00706CF4" w:rsidP="00DD5E1F">
      <w:pPr>
        <w:tabs>
          <w:tab w:val="left" w:pos="567"/>
        </w:tabs>
        <w:jc w:val="both"/>
      </w:pPr>
    </w:p>
    <w:p w:rsidR="00706CF4" w:rsidRDefault="00706CF4" w:rsidP="00DD5E1F">
      <w:pPr>
        <w:tabs>
          <w:tab w:val="left" w:pos="567"/>
        </w:tabs>
        <w:jc w:val="both"/>
      </w:pPr>
    </w:p>
    <w:p w:rsidR="00706CF4" w:rsidRDefault="00706CF4" w:rsidP="00DD5E1F">
      <w:pPr>
        <w:tabs>
          <w:tab w:val="left" w:pos="567"/>
        </w:tabs>
        <w:jc w:val="both"/>
      </w:pPr>
    </w:p>
    <w:p w:rsidR="00706CF4" w:rsidRDefault="00706CF4" w:rsidP="00DD5E1F">
      <w:pPr>
        <w:tabs>
          <w:tab w:val="left" w:pos="567"/>
        </w:tabs>
        <w:jc w:val="both"/>
      </w:pPr>
    </w:p>
    <w:p w:rsidR="00706CF4" w:rsidRDefault="00706CF4" w:rsidP="00DD5E1F">
      <w:pPr>
        <w:tabs>
          <w:tab w:val="left" w:pos="567"/>
        </w:tabs>
        <w:jc w:val="both"/>
      </w:pPr>
    </w:p>
    <w:p w:rsidR="00706CF4" w:rsidRDefault="00706CF4" w:rsidP="00DD5E1F">
      <w:pPr>
        <w:tabs>
          <w:tab w:val="left" w:pos="567"/>
        </w:tabs>
        <w:jc w:val="both"/>
      </w:pPr>
    </w:p>
    <w:p w:rsidR="00706CF4" w:rsidRDefault="00706CF4" w:rsidP="00DD5E1F">
      <w:pPr>
        <w:tabs>
          <w:tab w:val="left" w:pos="567"/>
        </w:tabs>
        <w:jc w:val="both"/>
      </w:pPr>
    </w:p>
    <w:p w:rsidR="00706CF4" w:rsidRDefault="00706CF4" w:rsidP="00DD5E1F">
      <w:pPr>
        <w:tabs>
          <w:tab w:val="left" w:pos="567"/>
        </w:tabs>
        <w:jc w:val="both"/>
      </w:pPr>
    </w:p>
    <w:p w:rsidR="00706CF4" w:rsidRDefault="00706CF4" w:rsidP="00DD5E1F">
      <w:pPr>
        <w:tabs>
          <w:tab w:val="left" w:pos="567"/>
        </w:tabs>
        <w:jc w:val="both"/>
      </w:pPr>
    </w:p>
    <w:p w:rsidR="00706CF4" w:rsidRDefault="00706CF4" w:rsidP="00DD5E1F">
      <w:pPr>
        <w:tabs>
          <w:tab w:val="left" w:pos="567"/>
        </w:tabs>
        <w:jc w:val="both"/>
      </w:pPr>
    </w:p>
    <w:p w:rsidR="00706CF4" w:rsidRPr="00706CF4" w:rsidRDefault="00706CF4" w:rsidP="00706CF4">
      <w:pPr>
        <w:tabs>
          <w:tab w:val="left" w:pos="567"/>
        </w:tabs>
        <w:jc w:val="center"/>
        <w:rPr>
          <w:b/>
          <w:sz w:val="40"/>
          <w:szCs w:val="40"/>
        </w:rPr>
      </w:pPr>
      <w:r w:rsidRPr="00706CF4">
        <w:rPr>
          <w:b/>
          <w:sz w:val="40"/>
          <w:szCs w:val="40"/>
        </w:rPr>
        <w:t>Сценарий воспитательного мероприятия</w:t>
      </w:r>
    </w:p>
    <w:p w:rsidR="00DD5E1F" w:rsidRPr="00706CF4" w:rsidRDefault="00706CF4" w:rsidP="00706CF4">
      <w:pPr>
        <w:pStyle w:val="Default"/>
        <w:jc w:val="center"/>
        <w:rPr>
          <w:b/>
          <w:color w:val="auto"/>
          <w:sz w:val="40"/>
          <w:szCs w:val="40"/>
        </w:rPr>
      </w:pPr>
      <w:r w:rsidRPr="00706CF4">
        <w:rPr>
          <w:b/>
          <w:color w:val="auto"/>
          <w:sz w:val="40"/>
          <w:szCs w:val="40"/>
        </w:rPr>
        <w:t>«Сценарий детского чемпионата «</w:t>
      </w:r>
      <w:r w:rsidRPr="00706CF4">
        <w:rPr>
          <w:b/>
          <w:color w:val="auto"/>
          <w:sz w:val="40"/>
          <w:szCs w:val="40"/>
          <w:lang w:val="en-US"/>
        </w:rPr>
        <w:t>Baby</w:t>
      </w:r>
      <w:r w:rsidRPr="00706CF4">
        <w:rPr>
          <w:b/>
          <w:color w:val="auto"/>
          <w:sz w:val="40"/>
          <w:szCs w:val="40"/>
        </w:rPr>
        <w:t xml:space="preserve"> </w:t>
      </w:r>
      <w:r w:rsidRPr="00706CF4">
        <w:rPr>
          <w:b/>
          <w:color w:val="auto"/>
          <w:sz w:val="40"/>
          <w:szCs w:val="40"/>
          <w:lang w:val="en-US"/>
        </w:rPr>
        <w:t>Skills</w:t>
      </w:r>
      <w:r w:rsidRPr="00706CF4">
        <w:rPr>
          <w:b/>
          <w:color w:val="auto"/>
          <w:sz w:val="40"/>
          <w:szCs w:val="40"/>
        </w:rPr>
        <w:t>»</w:t>
      </w:r>
    </w:p>
    <w:p w:rsidR="00DD5E1F" w:rsidRPr="00706CF4" w:rsidRDefault="00706CF4" w:rsidP="00706CF4">
      <w:pPr>
        <w:pStyle w:val="Default"/>
        <w:jc w:val="center"/>
        <w:rPr>
          <w:b/>
          <w:color w:val="auto"/>
          <w:sz w:val="36"/>
          <w:szCs w:val="36"/>
        </w:rPr>
      </w:pPr>
      <w:r w:rsidRPr="00706CF4">
        <w:rPr>
          <w:b/>
          <w:color w:val="auto"/>
          <w:sz w:val="36"/>
          <w:szCs w:val="36"/>
        </w:rPr>
        <w:t>(для детей подготовительной к школе группы)</w:t>
      </w:r>
    </w:p>
    <w:p w:rsidR="00DD5E1F" w:rsidRPr="00706CF4" w:rsidRDefault="00DD5E1F" w:rsidP="00706CF4">
      <w:pPr>
        <w:pStyle w:val="Default"/>
        <w:jc w:val="center"/>
        <w:rPr>
          <w:b/>
          <w:color w:val="auto"/>
        </w:rPr>
      </w:pPr>
    </w:p>
    <w:p w:rsidR="00DD5E1F" w:rsidRPr="00706CF4" w:rsidRDefault="00DD5E1F" w:rsidP="006C69C1">
      <w:pPr>
        <w:pStyle w:val="Default"/>
        <w:rPr>
          <w:color w:val="auto"/>
        </w:rPr>
      </w:pPr>
    </w:p>
    <w:p w:rsidR="00DD5E1F" w:rsidRPr="00706CF4" w:rsidRDefault="00DD5E1F" w:rsidP="006C69C1">
      <w:pPr>
        <w:pStyle w:val="Default"/>
        <w:rPr>
          <w:color w:val="auto"/>
        </w:rPr>
      </w:pPr>
    </w:p>
    <w:p w:rsidR="00706CF4" w:rsidRPr="00706CF4" w:rsidRDefault="00706CF4" w:rsidP="006C69C1">
      <w:pPr>
        <w:pStyle w:val="Default"/>
        <w:rPr>
          <w:color w:val="auto"/>
        </w:rPr>
      </w:pPr>
    </w:p>
    <w:p w:rsidR="00706CF4" w:rsidRPr="00706CF4" w:rsidRDefault="00706CF4" w:rsidP="006C69C1">
      <w:pPr>
        <w:pStyle w:val="Default"/>
        <w:rPr>
          <w:color w:val="auto"/>
        </w:rPr>
      </w:pPr>
    </w:p>
    <w:p w:rsidR="00706CF4" w:rsidRPr="00706CF4" w:rsidRDefault="00706CF4" w:rsidP="006C69C1">
      <w:pPr>
        <w:pStyle w:val="Default"/>
        <w:rPr>
          <w:color w:val="auto"/>
        </w:rPr>
      </w:pPr>
    </w:p>
    <w:p w:rsidR="00706CF4" w:rsidRPr="00706CF4" w:rsidRDefault="00706CF4" w:rsidP="006C69C1">
      <w:pPr>
        <w:pStyle w:val="Default"/>
        <w:rPr>
          <w:color w:val="auto"/>
        </w:rPr>
      </w:pPr>
    </w:p>
    <w:p w:rsidR="00706CF4" w:rsidRPr="00706CF4" w:rsidRDefault="00706CF4" w:rsidP="006C69C1">
      <w:pPr>
        <w:pStyle w:val="Default"/>
        <w:rPr>
          <w:color w:val="auto"/>
        </w:rPr>
      </w:pPr>
    </w:p>
    <w:p w:rsidR="00706CF4" w:rsidRPr="00706CF4" w:rsidRDefault="00706CF4" w:rsidP="006C69C1">
      <w:pPr>
        <w:pStyle w:val="Default"/>
        <w:rPr>
          <w:color w:val="auto"/>
        </w:rPr>
      </w:pPr>
    </w:p>
    <w:p w:rsidR="00706CF4" w:rsidRPr="00706CF4" w:rsidRDefault="00706CF4" w:rsidP="006C69C1">
      <w:pPr>
        <w:pStyle w:val="Default"/>
        <w:rPr>
          <w:color w:val="auto"/>
        </w:rPr>
      </w:pPr>
    </w:p>
    <w:p w:rsidR="00706CF4" w:rsidRPr="00706CF4" w:rsidRDefault="00706CF4" w:rsidP="006C69C1">
      <w:pPr>
        <w:pStyle w:val="Default"/>
        <w:rPr>
          <w:color w:val="auto"/>
        </w:rPr>
      </w:pPr>
    </w:p>
    <w:p w:rsidR="00706CF4" w:rsidRPr="00706CF4" w:rsidRDefault="00706CF4" w:rsidP="006C69C1">
      <w:pPr>
        <w:pStyle w:val="Default"/>
        <w:rPr>
          <w:color w:val="auto"/>
        </w:rPr>
      </w:pPr>
    </w:p>
    <w:p w:rsidR="00706CF4" w:rsidRPr="00706CF4" w:rsidRDefault="00706CF4" w:rsidP="006C69C1">
      <w:pPr>
        <w:pStyle w:val="Default"/>
        <w:rPr>
          <w:color w:val="auto"/>
        </w:rPr>
      </w:pPr>
    </w:p>
    <w:p w:rsidR="00706CF4" w:rsidRPr="00706CF4" w:rsidRDefault="00706CF4" w:rsidP="006C69C1">
      <w:pPr>
        <w:pStyle w:val="Default"/>
        <w:rPr>
          <w:color w:val="auto"/>
        </w:rPr>
      </w:pPr>
    </w:p>
    <w:p w:rsidR="00706CF4" w:rsidRPr="00706CF4" w:rsidRDefault="00706CF4" w:rsidP="006C69C1">
      <w:pPr>
        <w:pStyle w:val="Default"/>
        <w:rPr>
          <w:b/>
          <w:color w:val="auto"/>
        </w:rPr>
      </w:pPr>
    </w:p>
    <w:p w:rsidR="00706CF4" w:rsidRPr="00706CF4" w:rsidRDefault="00706CF4" w:rsidP="006C69C1">
      <w:pPr>
        <w:pStyle w:val="Default"/>
        <w:rPr>
          <w:b/>
          <w:color w:val="auto"/>
          <w:sz w:val="28"/>
          <w:szCs w:val="28"/>
        </w:rPr>
      </w:pPr>
    </w:p>
    <w:p w:rsidR="00706CF4" w:rsidRPr="00706CF4" w:rsidRDefault="00706CF4" w:rsidP="00706CF4">
      <w:pPr>
        <w:pStyle w:val="Default"/>
        <w:jc w:val="right"/>
        <w:rPr>
          <w:b/>
          <w:color w:val="auto"/>
          <w:sz w:val="28"/>
          <w:szCs w:val="28"/>
        </w:rPr>
      </w:pPr>
      <w:r w:rsidRPr="00706CF4">
        <w:rPr>
          <w:b/>
          <w:color w:val="auto"/>
          <w:sz w:val="28"/>
          <w:szCs w:val="28"/>
        </w:rPr>
        <w:t xml:space="preserve">Автор: Ажермачёва Ольга Олеговна, </w:t>
      </w:r>
    </w:p>
    <w:p w:rsidR="00706CF4" w:rsidRDefault="00706CF4" w:rsidP="00706CF4">
      <w:pPr>
        <w:pStyle w:val="Default"/>
        <w:jc w:val="right"/>
        <w:rPr>
          <w:b/>
          <w:color w:val="auto"/>
          <w:sz w:val="28"/>
          <w:szCs w:val="28"/>
        </w:rPr>
      </w:pPr>
      <w:r w:rsidRPr="00706CF4">
        <w:rPr>
          <w:b/>
          <w:color w:val="auto"/>
          <w:sz w:val="28"/>
          <w:szCs w:val="28"/>
        </w:rPr>
        <w:t>старший воспитатель ГДО</w:t>
      </w:r>
    </w:p>
    <w:p w:rsidR="00C013F2" w:rsidRDefault="00C013F2" w:rsidP="00706CF4">
      <w:pPr>
        <w:pStyle w:val="Default"/>
        <w:jc w:val="righ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Сотникова Татьяна Алексеевна, </w:t>
      </w:r>
    </w:p>
    <w:p w:rsidR="00C013F2" w:rsidRPr="00706CF4" w:rsidRDefault="00C013F2" w:rsidP="00706CF4">
      <w:pPr>
        <w:pStyle w:val="Default"/>
        <w:jc w:val="righ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музыкальный руководитель</w:t>
      </w:r>
    </w:p>
    <w:p w:rsidR="00DD5E1F" w:rsidRPr="00706CF4" w:rsidRDefault="00DD5E1F" w:rsidP="006C69C1">
      <w:pPr>
        <w:pStyle w:val="Default"/>
        <w:rPr>
          <w:color w:val="auto"/>
        </w:rPr>
      </w:pPr>
    </w:p>
    <w:p w:rsidR="00DD5E1F" w:rsidRPr="00706CF4" w:rsidRDefault="00DD5E1F" w:rsidP="006C69C1">
      <w:pPr>
        <w:pStyle w:val="Default"/>
        <w:rPr>
          <w:color w:val="auto"/>
        </w:rPr>
      </w:pPr>
    </w:p>
    <w:p w:rsidR="00DD5E1F" w:rsidRPr="00706CF4" w:rsidRDefault="00DD5E1F" w:rsidP="006C69C1">
      <w:pPr>
        <w:pStyle w:val="Default"/>
        <w:rPr>
          <w:color w:val="auto"/>
        </w:rPr>
      </w:pPr>
    </w:p>
    <w:p w:rsidR="00DD5E1F" w:rsidRPr="00706CF4" w:rsidRDefault="00DD5E1F" w:rsidP="006C69C1">
      <w:pPr>
        <w:pStyle w:val="Default"/>
        <w:rPr>
          <w:color w:val="auto"/>
        </w:rPr>
      </w:pPr>
    </w:p>
    <w:p w:rsidR="00DD5E1F" w:rsidRPr="00706CF4" w:rsidRDefault="00DD5E1F" w:rsidP="006C69C1">
      <w:pPr>
        <w:pStyle w:val="Default"/>
        <w:rPr>
          <w:color w:val="auto"/>
        </w:rPr>
      </w:pPr>
    </w:p>
    <w:p w:rsidR="00DD5E1F" w:rsidRPr="00706CF4" w:rsidRDefault="00DD5E1F" w:rsidP="006C69C1">
      <w:pPr>
        <w:pStyle w:val="Default"/>
        <w:rPr>
          <w:b/>
          <w:color w:val="auto"/>
        </w:rPr>
      </w:pPr>
    </w:p>
    <w:p w:rsidR="00DD5E1F" w:rsidRPr="00706CF4" w:rsidRDefault="00DD5E1F" w:rsidP="006C69C1">
      <w:pPr>
        <w:pStyle w:val="Default"/>
        <w:rPr>
          <w:b/>
          <w:color w:val="auto"/>
        </w:rPr>
      </w:pPr>
    </w:p>
    <w:p w:rsidR="00DD5E1F" w:rsidRPr="00706CF4" w:rsidRDefault="00706CF4" w:rsidP="00706CF4">
      <w:pPr>
        <w:pStyle w:val="Default"/>
        <w:jc w:val="center"/>
        <w:rPr>
          <w:b/>
          <w:color w:val="auto"/>
        </w:rPr>
      </w:pPr>
      <w:r w:rsidRPr="00706CF4">
        <w:rPr>
          <w:b/>
          <w:color w:val="auto"/>
        </w:rPr>
        <w:t>Колпашево, 2021 г</w:t>
      </w:r>
    </w:p>
    <w:p w:rsidR="006C69C1" w:rsidRPr="00706CF4" w:rsidRDefault="00C22B7E" w:rsidP="00706CF4">
      <w:pPr>
        <w:pStyle w:val="Default"/>
        <w:rPr>
          <w:color w:val="auto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-973836</wp:posOffset>
            </wp:positionH>
            <wp:positionV relativeFrom="paragraph">
              <wp:posOffset>-300228</wp:posOffset>
            </wp:positionV>
            <wp:extent cx="2406269" cy="2146046"/>
            <wp:effectExtent l="95250" t="57150" r="51181" b="25654"/>
            <wp:wrapTight wrapText="bothSides">
              <wp:wrapPolygon edited="0">
                <wp:start x="9063" y="-575"/>
                <wp:lineTo x="7353" y="-383"/>
                <wp:lineTo x="2565" y="1917"/>
                <wp:lineTo x="1710" y="3643"/>
                <wp:lineTo x="342" y="5560"/>
                <wp:lineTo x="-684" y="8628"/>
                <wp:lineTo x="-855" y="11696"/>
                <wp:lineTo x="0" y="14764"/>
                <wp:lineTo x="1710" y="18023"/>
                <wp:lineTo x="5301" y="20900"/>
                <wp:lineTo x="5643" y="20900"/>
                <wp:lineTo x="5643" y="21091"/>
                <wp:lineTo x="8550" y="21858"/>
                <wp:lineTo x="8892" y="21858"/>
                <wp:lineTo x="12141" y="21858"/>
                <wp:lineTo x="12654" y="21858"/>
                <wp:lineTo x="15561" y="21091"/>
                <wp:lineTo x="15561" y="20900"/>
                <wp:lineTo x="15903" y="20900"/>
                <wp:lineTo x="19494" y="18023"/>
                <wp:lineTo x="19494" y="17832"/>
                <wp:lineTo x="19665" y="17832"/>
                <wp:lineTo x="21375" y="14956"/>
                <wp:lineTo x="21375" y="14764"/>
                <wp:lineTo x="22059" y="11888"/>
                <wp:lineTo x="22059" y="11696"/>
                <wp:lineTo x="21888" y="8820"/>
                <wp:lineTo x="21888" y="8628"/>
                <wp:lineTo x="20862" y="5752"/>
                <wp:lineTo x="20862" y="5560"/>
                <wp:lineTo x="18810" y="2684"/>
                <wp:lineTo x="18810" y="1917"/>
                <wp:lineTo x="14022" y="-383"/>
                <wp:lineTo x="12312" y="-575"/>
                <wp:lineTo x="9063" y="-575"/>
              </wp:wrapPolygon>
            </wp:wrapTight>
            <wp:docPr id="3" name="Рисунок 1" descr="C:\Documents and Settings\user\Рабочий стол\90527928_11253577044937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90527928_11253577044937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269" cy="2146046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6">
                          <a:lumMod val="75000"/>
                        </a:schemeClr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6C69C1" w:rsidRPr="00706CF4">
        <w:rPr>
          <w:color w:val="auto"/>
        </w:rPr>
        <w:t xml:space="preserve">Тема ранней профориентации в дошкольных учреждениях на сегодняшний день актуальна, поскольку формирование активных граждан общества, развитие их инициативы и способностей начинается еще в раннем дошкольном возрасте. </w:t>
      </w:r>
    </w:p>
    <w:p w:rsidR="006C69C1" w:rsidRPr="00706CF4" w:rsidRDefault="006C69C1" w:rsidP="00706CF4">
      <w:pPr>
        <w:pStyle w:val="c0"/>
        <w:shd w:val="clear" w:color="auto" w:fill="FFFFFF"/>
        <w:spacing w:before="0" w:beforeAutospacing="0" w:after="0" w:afterAutospacing="0"/>
      </w:pPr>
      <w:r w:rsidRPr="00706CF4">
        <w:t xml:space="preserve">Внедрение новых интерактивных технологий в подготовке воспитанников к адекватной интеграции во взрослую жизнь, обусловливает создание новой системы ранней профориентации воспитанников. . </w:t>
      </w:r>
    </w:p>
    <w:p w:rsidR="006C69C1" w:rsidRPr="00706CF4" w:rsidRDefault="006C69C1" w:rsidP="00706CF4">
      <w:pPr>
        <w:pStyle w:val="c0"/>
        <w:shd w:val="clear" w:color="auto" w:fill="FFFFFF"/>
        <w:spacing w:before="0" w:beforeAutospacing="0" w:after="0" w:afterAutospacing="0"/>
      </w:pPr>
      <w:r w:rsidRPr="00706CF4">
        <w:t xml:space="preserve">Предлагаю вашему вниманию сценарий детского </w:t>
      </w:r>
      <w:r w:rsidR="00547E81" w:rsidRPr="00706CF4">
        <w:t>чемпионата</w:t>
      </w:r>
      <w:r w:rsidR="007306D2" w:rsidRPr="00706CF4">
        <w:t xml:space="preserve"> «Baby Skills»</w:t>
      </w:r>
      <w:r w:rsidRPr="00706CF4">
        <w:t xml:space="preserve"> </w:t>
      </w:r>
    </w:p>
    <w:p w:rsidR="00423849" w:rsidRPr="00706CF4" w:rsidRDefault="00423849" w:rsidP="00706CF4">
      <w:r w:rsidRPr="00706CF4">
        <w:t>Цель мероприятия: формирование раннего представления о профессиях в условиях, максимально приближенных к чемпионату, создание возможности для дошкольников показать уровень освоения рабочей профессии с учетом их возрастных особенностей. Уникальность  состоит в предоставлении возможности детям дошкольного возраста соревноваться в освоении профессиональных навыков.</w:t>
      </w:r>
      <w:r w:rsidR="00547E81" w:rsidRPr="00706CF4">
        <w:t>, воспитывает у маленьких детей трудолюбие, аккуратность и умение общаться с другими людьми.</w:t>
      </w:r>
    </w:p>
    <w:p w:rsidR="00423849" w:rsidRPr="00706CF4" w:rsidRDefault="00423849" w:rsidP="00706CF4">
      <w:pPr>
        <w:ind w:firstLine="708"/>
      </w:pPr>
    </w:p>
    <w:p w:rsidR="00E61BDD" w:rsidRPr="00706CF4" w:rsidRDefault="007306D2" w:rsidP="00706CF4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 w:rsidRPr="00706CF4">
        <w:rPr>
          <w:rStyle w:val="c2"/>
          <w:b/>
          <w:bCs/>
          <w:color w:val="000000"/>
        </w:rPr>
        <w:t xml:space="preserve">Сценарий </w:t>
      </w:r>
      <w:r w:rsidRPr="00706CF4">
        <w:rPr>
          <w:b/>
        </w:rPr>
        <w:t>детского чемпионата «Baby Skills»</w:t>
      </w:r>
    </w:p>
    <w:p w:rsidR="00E61BDD" w:rsidRPr="00706CF4" w:rsidRDefault="00752722" w:rsidP="00706CF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06CF4">
        <w:rPr>
          <w:rStyle w:val="c2"/>
          <w:b/>
          <w:bCs/>
          <w:color w:val="000000"/>
        </w:rPr>
        <w:t>Ведущий: </w:t>
      </w:r>
      <w:r w:rsidRPr="00706CF4">
        <w:rPr>
          <w:rStyle w:val="c1"/>
          <w:color w:val="000000"/>
        </w:rPr>
        <w:t>Пройдут годы, и именно вы построите уютные дома, сошьете красивую одежду, испечете самый вкусный в мире торт, откроите новые планеты, изобретете лекарства, которые будут лечить «страшные» болезни. И поэтому наш конкурс посвящен различным профессиям и людям труда.</w:t>
      </w:r>
    </w:p>
    <w:p w:rsidR="00752722" w:rsidRPr="00706CF4" w:rsidRDefault="00752722" w:rsidP="00706CF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06CF4">
        <w:rPr>
          <w:rStyle w:val="c1"/>
          <w:color w:val="000000"/>
        </w:rPr>
        <w:t>Сколько нужного на свете</w:t>
      </w:r>
    </w:p>
    <w:p w:rsidR="00752722" w:rsidRPr="00706CF4" w:rsidRDefault="00752722" w:rsidP="00706CF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06CF4">
        <w:rPr>
          <w:rStyle w:val="c1"/>
          <w:color w:val="000000"/>
        </w:rPr>
        <w:t>Люди делают вокруг:</w:t>
      </w:r>
    </w:p>
    <w:p w:rsidR="00752722" w:rsidRPr="00706CF4" w:rsidRDefault="00752722" w:rsidP="00706CF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06CF4">
        <w:rPr>
          <w:rStyle w:val="c1"/>
          <w:color w:val="000000"/>
        </w:rPr>
        <w:t>Варят сталь, штурмуют космос,</w:t>
      </w:r>
    </w:p>
    <w:p w:rsidR="00752722" w:rsidRPr="00706CF4" w:rsidRDefault="00752722" w:rsidP="00706CF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06CF4">
        <w:rPr>
          <w:rStyle w:val="c1"/>
          <w:color w:val="000000"/>
        </w:rPr>
        <w:t>За станком в цеху стоят,</w:t>
      </w:r>
    </w:p>
    <w:p w:rsidR="00752722" w:rsidRPr="00706CF4" w:rsidRDefault="00752722" w:rsidP="00706CF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06CF4">
        <w:rPr>
          <w:rStyle w:val="c1"/>
          <w:color w:val="000000"/>
        </w:rPr>
        <w:t>Миллионы умных взрослых</w:t>
      </w:r>
    </w:p>
    <w:p w:rsidR="00752722" w:rsidRPr="00706CF4" w:rsidRDefault="00752722" w:rsidP="00706CF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06CF4">
        <w:rPr>
          <w:rStyle w:val="c1"/>
          <w:color w:val="000000"/>
        </w:rPr>
        <w:t>Учат грамоте ребят.</w:t>
      </w:r>
    </w:p>
    <w:p w:rsidR="00752722" w:rsidRPr="00706CF4" w:rsidRDefault="00752722" w:rsidP="00706CF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06CF4">
        <w:rPr>
          <w:rStyle w:val="c1"/>
          <w:color w:val="000000"/>
        </w:rPr>
        <w:t>Кто-то нефть в тайге качает</w:t>
      </w:r>
    </w:p>
    <w:p w:rsidR="00752722" w:rsidRPr="00706CF4" w:rsidRDefault="00752722" w:rsidP="00706CF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06CF4">
        <w:rPr>
          <w:rStyle w:val="c1"/>
          <w:color w:val="000000"/>
        </w:rPr>
        <w:t>Из глубин земных пластов,</w:t>
      </w:r>
    </w:p>
    <w:p w:rsidR="00752722" w:rsidRPr="00706CF4" w:rsidRDefault="00752722" w:rsidP="00706CF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06CF4">
        <w:rPr>
          <w:rStyle w:val="c1"/>
          <w:color w:val="000000"/>
        </w:rPr>
        <w:t>А другие листья чая</w:t>
      </w:r>
    </w:p>
    <w:p w:rsidR="00752722" w:rsidRPr="00706CF4" w:rsidRDefault="00752722" w:rsidP="00706CF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06CF4">
        <w:rPr>
          <w:rStyle w:val="c1"/>
          <w:color w:val="000000"/>
        </w:rPr>
        <w:t>Аккуратно рвут с кустов.</w:t>
      </w:r>
    </w:p>
    <w:p w:rsidR="00752722" w:rsidRPr="00706CF4" w:rsidRDefault="00752722" w:rsidP="00706CF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06CF4">
        <w:rPr>
          <w:rStyle w:val="c1"/>
          <w:color w:val="000000"/>
        </w:rPr>
        <w:t>Ежедневно дел в достатке</w:t>
      </w:r>
    </w:p>
    <w:p w:rsidR="00752722" w:rsidRPr="00706CF4" w:rsidRDefault="00752722" w:rsidP="00706CF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06CF4">
        <w:rPr>
          <w:rStyle w:val="c1"/>
          <w:color w:val="000000"/>
        </w:rPr>
        <w:t>Для тебя и для меня.</w:t>
      </w:r>
    </w:p>
    <w:p w:rsidR="00752722" w:rsidRPr="00706CF4" w:rsidRDefault="00752722" w:rsidP="00706CF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06CF4">
        <w:rPr>
          <w:rStyle w:val="c1"/>
          <w:color w:val="000000"/>
        </w:rPr>
        <w:t>Будет все всегда в порядке,</w:t>
      </w:r>
    </w:p>
    <w:p w:rsidR="00752722" w:rsidRPr="00706CF4" w:rsidRDefault="00752722" w:rsidP="00706CF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06CF4">
        <w:rPr>
          <w:rStyle w:val="c1"/>
          <w:color w:val="000000"/>
        </w:rPr>
        <w:t>Если трудится Земля.</w:t>
      </w:r>
    </w:p>
    <w:p w:rsidR="00435596" w:rsidRPr="00706CF4" w:rsidRDefault="00435596" w:rsidP="00706CF4">
      <w:r w:rsidRPr="00706CF4">
        <w:t>Профессия – это прежде всего труд, которому человек посвящает всю свою жизнь. Ваши родители каждый день ходят на работу, каждый из них имеет определенную профессию. И вы тоже, когда вырастите и станете взрослыми, будете трудиться и у каждого будете своя профессия.</w:t>
      </w:r>
    </w:p>
    <w:p w:rsidR="00752722" w:rsidRPr="00706CF4" w:rsidRDefault="00435596" w:rsidP="00706CF4">
      <w:r w:rsidRPr="00706CF4">
        <w:t>Наша сегодняшняя встреча будет не совсем обычной,</w:t>
      </w:r>
      <w:r w:rsidR="00E61BDD" w:rsidRPr="00706CF4">
        <w:t xml:space="preserve"> </w:t>
      </w:r>
      <w:r w:rsidR="00DD5E1F" w:rsidRPr="00706CF4">
        <w:t>сегодня у нас чемпионат профессий</w:t>
      </w:r>
      <w:r w:rsidR="00E61BDD" w:rsidRPr="00706CF4">
        <w:t xml:space="preserve"> </w:t>
      </w:r>
      <w:r w:rsidR="00DD5E1F" w:rsidRPr="00706CF4">
        <w:t xml:space="preserve">«Baby Skills». </w:t>
      </w:r>
      <w:r w:rsidR="00752722" w:rsidRPr="00706CF4">
        <w:t xml:space="preserve">Наши конкурсанты  более </w:t>
      </w:r>
      <w:r w:rsidR="00752722" w:rsidRPr="00706CF4">
        <w:rPr>
          <w:b/>
          <w:color w:val="FF0000"/>
        </w:rPr>
        <w:t xml:space="preserve"> </w:t>
      </w:r>
      <w:r w:rsidR="00E61BDD" w:rsidRPr="00706CF4">
        <w:t xml:space="preserve">будут состязаться в </w:t>
      </w:r>
      <w:r w:rsidRPr="00706CF4">
        <w:t>приготовлении салата, наши повара. Будущи</w:t>
      </w:r>
      <w:r w:rsidR="00103F5D" w:rsidRPr="00706CF4">
        <w:t>е</w:t>
      </w:r>
      <w:r w:rsidRPr="00706CF4">
        <w:t xml:space="preserve"> инструкторы по физической культуре проведут самостоятельно утреннюю гимнастику и выполнят творческое задание. А инженеры-конструкторы </w:t>
      </w:r>
      <w:r w:rsidR="00EC1F02" w:rsidRPr="00706CF4">
        <w:t>предложат нам свои новые конструкции самолет</w:t>
      </w:r>
      <w:r w:rsidR="00073AA7" w:rsidRPr="00706CF4">
        <w:t>а</w:t>
      </w:r>
      <w:r w:rsidR="00EC1F02" w:rsidRPr="00706CF4">
        <w:t>.</w:t>
      </w:r>
      <w:r w:rsidR="00073AA7" w:rsidRPr="00706CF4">
        <w:t xml:space="preserve"> </w:t>
      </w:r>
      <w:r w:rsidR="00752722" w:rsidRPr="00706CF4">
        <w:t>(</w:t>
      </w:r>
      <w:r w:rsidR="00073AA7" w:rsidRPr="00706CF4">
        <w:t>П</w:t>
      </w:r>
      <w:r w:rsidR="00752722" w:rsidRPr="00706CF4">
        <w:t xml:space="preserve">оприветствуем их аплодисментами).  Пожелаем вам всем удачи! </w:t>
      </w:r>
    </w:p>
    <w:p w:rsidR="00752722" w:rsidRPr="00706CF4" w:rsidRDefault="00752722" w:rsidP="00706CF4">
      <w:r w:rsidRPr="00706CF4">
        <w:t xml:space="preserve">Ни один конкурс не проходит без жюри, поэтому разрешите вам представить компетентное жюри: </w:t>
      </w:r>
    </w:p>
    <w:p w:rsidR="00752722" w:rsidRPr="00706CF4" w:rsidRDefault="00752722" w:rsidP="00706CF4">
      <w:pPr>
        <w:pStyle w:val="a3"/>
        <w:spacing w:before="0" w:beforeAutospacing="0" w:after="0" w:afterAutospacing="0"/>
        <w:ind w:right="225"/>
      </w:pPr>
      <w:r w:rsidRPr="00706CF4">
        <w:t>Елена Александровна Г.- повар групп дошкольного образования</w:t>
      </w:r>
    </w:p>
    <w:p w:rsidR="00752722" w:rsidRPr="00706CF4" w:rsidRDefault="00752722" w:rsidP="00706CF4">
      <w:pPr>
        <w:pStyle w:val="a3"/>
        <w:spacing w:before="0" w:beforeAutospacing="0" w:after="0" w:afterAutospacing="0"/>
        <w:ind w:right="225"/>
      </w:pPr>
      <w:r w:rsidRPr="00706CF4">
        <w:t>Андрей Викторович  Б. – инструктор по физической культуре</w:t>
      </w:r>
    </w:p>
    <w:p w:rsidR="00752722" w:rsidRPr="00706CF4" w:rsidRDefault="00752722" w:rsidP="00706CF4">
      <w:pPr>
        <w:pStyle w:val="a3"/>
        <w:spacing w:before="0" w:beforeAutospacing="0" w:after="0" w:afterAutospacing="0"/>
        <w:ind w:right="225"/>
      </w:pPr>
      <w:r w:rsidRPr="00706CF4">
        <w:t xml:space="preserve">Мария Сергеевна К. </w:t>
      </w:r>
      <w:r w:rsidR="00435596" w:rsidRPr="00706CF4">
        <w:t>–</w:t>
      </w:r>
      <w:r w:rsidRPr="00706CF4">
        <w:t xml:space="preserve"> </w:t>
      </w:r>
      <w:r w:rsidR="00435596" w:rsidRPr="00706CF4">
        <w:t>медицинский работник</w:t>
      </w:r>
    </w:p>
    <w:p w:rsidR="00752722" w:rsidRPr="00706CF4" w:rsidRDefault="00752722" w:rsidP="00706CF4">
      <w:pPr>
        <w:pStyle w:val="a3"/>
        <w:spacing w:before="0" w:beforeAutospacing="0" w:after="0" w:afterAutospacing="0"/>
        <w:ind w:right="225"/>
      </w:pPr>
      <w:r w:rsidRPr="00706CF4">
        <w:t>Евгения Степановна А. – педагог по доп.образованию (робототехника)</w:t>
      </w:r>
    </w:p>
    <w:p w:rsidR="00435596" w:rsidRPr="00706CF4" w:rsidRDefault="00752722" w:rsidP="00706CF4">
      <w:pPr>
        <w:pStyle w:val="a3"/>
        <w:spacing w:before="0" w:beforeAutospacing="0" w:after="0" w:afterAutospacing="0"/>
        <w:ind w:right="225"/>
      </w:pPr>
      <w:r w:rsidRPr="00706CF4">
        <w:lastRenderedPageBreak/>
        <w:t>Татьяна Иннокентьевна К. – заведующая ГДО, председатель жюри</w:t>
      </w:r>
      <w:r w:rsidR="00435596" w:rsidRPr="00706CF4">
        <w:t xml:space="preserve">.                                                   </w:t>
      </w:r>
    </w:p>
    <w:p w:rsidR="00435596" w:rsidRPr="00706CF4" w:rsidRDefault="00435596" w:rsidP="00706CF4">
      <w:pPr>
        <w:pStyle w:val="a3"/>
        <w:spacing w:before="0" w:beforeAutospacing="0" w:after="0" w:afterAutospacing="0"/>
        <w:ind w:right="225"/>
      </w:pPr>
    </w:p>
    <w:p w:rsidR="00752722" w:rsidRPr="00706CF4" w:rsidRDefault="00752722" w:rsidP="00706CF4">
      <w:pPr>
        <w:pStyle w:val="a3"/>
        <w:spacing w:before="0" w:beforeAutospacing="0" w:after="0" w:afterAutospacing="0"/>
        <w:ind w:right="225"/>
      </w:pPr>
      <w:r w:rsidRPr="00706CF4">
        <w:t>Им сегодня предстоит очень ответственное дело – выбрать самых лучших. Поэтому оценивать наших участников будут мудрые и справедливые взрослые.</w:t>
      </w:r>
    </w:p>
    <w:p w:rsidR="00752722" w:rsidRPr="00706CF4" w:rsidRDefault="00752722" w:rsidP="00706CF4">
      <w:pPr>
        <w:pStyle w:val="a3"/>
      </w:pPr>
      <w:r w:rsidRPr="00706CF4">
        <w:t>Ведущий: Итак, участники конкурса готовы показать своё мастерство. Жюри готово оценивать участников конкурса. Тогда конкурс объявляется - открытым!</w:t>
      </w:r>
    </w:p>
    <w:p w:rsidR="00EC1F02" w:rsidRPr="00706CF4" w:rsidRDefault="00752722" w:rsidP="00706CF4">
      <w:pPr>
        <w:pStyle w:val="a3"/>
      </w:pPr>
      <w:r w:rsidRPr="00706CF4">
        <w:t xml:space="preserve">И начинают  нашу конкурсную программу </w:t>
      </w:r>
      <w:r w:rsidR="00EC1F02" w:rsidRPr="00706CF4">
        <w:t xml:space="preserve">повара (визитка). </w:t>
      </w:r>
    </w:p>
    <w:p w:rsidR="00752722" w:rsidRPr="00706CF4" w:rsidRDefault="00EC1F02" w:rsidP="00706CF4">
      <w:pPr>
        <w:pStyle w:val="a3"/>
        <w:rPr>
          <w:b/>
        </w:rPr>
      </w:pPr>
      <w:r w:rsidRPr="00706CF4">
        <w:t>Затем слово предоставляется будущим инженерам- конструкторам и инструкторам по физической культуре. После этого дети приступают к выполнению конкурсных работ</w:t>
      </w:r>
      <w:r w:rsidRPr="00706CF4">
        <w:rPr>
          <w:b/>
        </w:rPr>
        <w:t>.</w:t>
      </w:r>
    </w:p>
    <w:p w:rsidR="00752722" w:rsidRPr="00706CF4" w:rsidRDefault="00752722" w:rsidP="00706CF4">
      <w:pPr>
        <w:pStyle w:val="msonospacing0"/>
        <w:jc w:val="center"/>
        <w:rPr>
          <w:rFonts w:ascii="Times New Roman" w:hAnsi="Times New Roman"/>
          <w:b/>
          <w:i/>
          <w:sz w:val="24"/>
          <w:szCs w:val="24"/>
        </w:rPr>
      </w:pPr>
      <w:r w:rsidRPr="00706CF4">
        <w:rPr>
          <w:rFonts w:ascii="Times New Roman" w:hAnsi="Times New Roman"/>
          <w:b/>
          <w:i/>
          <w:sz w:val="24"/>
          <w:szCs w:val="24"/>
        </w:rPr>
        <w:t>БЛОК №1</w:t>
      </w:r>
    </w:p>
    <w:p w:rsidR="00752722" w:rsidRPr="00706CF4" w:rsidRDefault="00EC1F02" w:rsidP="00706CF4">
      <w:pPr>
        <w:pStyle w:val="msonospacing0"/>
        <w:jc w:val="center"/>
        <w:rPr>
          <w:rFonts w:ascii="Times New Roman" w:hAnsi="Times New Roman"/>
          <w:b/>
          <w:i/>
          <w:sz w:val="24"/>
          <w:szCs w:val="24"/>
        </w:rPr>
      </w:pPr>
      <w:r w:rsidRPr="00706CF4">
        <w:rPr>
          <w:rFonts w:ascii="Times New Roman" w:hAnsi="Times New Roman"/>
          <w:b/>
          <w:i/>
          <w:sz w:val="24"/>
          <w:szCs w:val="24"/>
        </w:rPr>
        <w:t>(в</w:t>
      </w:r>
      <w:r w:rsidR="00752722" w:rsidRPr="00706CF4">
        <w:rPr>
          <w:rFonts w:ascii="Times New Roman" w:hAnsi="Times New Roman"/>
          <w:b/>
          <w:i/>
          <w:sz w:val="24"/>
          <w:szCs w:val="24"/>
        </w:rPr>
        <w:t>ы</w:t>
      </w:r>
      <w:r w:rsidRPr="00706CF4">
        <w:rPr>
          <w:rFonts w:ascii="Times New Roman" w:hAnsi="Times New Roman"/>
          <w:b/>
          <w:i/>
          <w:sz w:val="24"/>
          <w:szCs w:val="24"/>
        </w:rPr>
        <w:t>полнение конкурсных работ детей)</w:t>
      </w:r>
      <w:r w:rsidR="00752722" w:rsidRPr="00706C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03F5D" w:rsidRPr="00706CF4" w:rsidRDefault="00103F5D" w:rsidP="00706CF4">
      <w:pPr>
        <w:pStyle w:val="msonospacing0"/>
        <w:jc w:val="center"/>
        <w:rPr>
          <w:rFonts w:ascii="Times New Roman" w:hAnsi="Times New Roman"/>
          <w:b/>
          <w:i/>
          <w:sz w:val="24"/>
          <w:szCs w:val="24"/>
        </w:rPr>
      </w:pPr>
      <w:r w:rsidRPr="00706CF4">
        <w:rPr>
          <w:rFonts w:ascii="Times New Roman" w:hAnsi="Times New Roman"/>
          <w:b/>
          <w:i/>
          <w:sz w:val="24"/>
          <w:szCs w:val="24"/>
        </w:rPr>
        <w:t>Конкурсные задания проводились в четырех компетенциях: спортивный инструктор, инженер - конструктор, дизайнер и ресторатор.</w:t>
      </w:r>
    </w:p>
    <w:p w:rsidR="00AC7A2E" w:rsidRPr="00706CF4" w:rsidRDefault="00AC7A2E" w:rsidP="00706CF4"/>
    <w:p w:rsidR="00ED18A4" w:rsidRPr="00706CF4" w:rsidRDefault="00ED18A4" w:rsidP="00706CF4">
      <w:r w:rsidRPr="00706CF4">
        <w:t>Компетенция «Поварское дело»:</w:t>
      </w:r>
    </w:p>
    <w:p w:rsidR="00ED18A4" w:rsidRPr="00706CF4" w:rsidRDefault="00ED18A4" w:rsidP="00706CF4">
      <w:r w:rsidRPr="00706CF4">
        <w:t>-соблюдение культурных норм и правил;.</w:t>
      </w:r>
    </w:p>
    <w:p w:rsidR="00ED18A4" w:rsidRPr="00706CF4" w:rsidRDefault="00ED18A4" w:rsidP="00706CF4">
      <w:r w:rsidRPr="00706CF4">
        <w:t>-визитка;</w:t>
      </w:r>
    </w:p>
    <w:p w:rsidR="00ED18A4" w:rsidRPr="00706CF4" w:rsidRDefault="00ED18A4" w:rsidP="00706CF4">
      <w:r w:rsidRPr="00706CF4">
        <w:t>-соблюдение техники безопасности при приготовлении салата;</w:t>
      </w:r>
    </w:p>
    <w:p w:rsidR="00ED18A4" w:rsidRPr="00706CF4" w:rsidRDefault="00ED18A4" w:rsidP="00706CF4">
      <w:r w:rsidRPr="00706CF4">
        <w:t>-качество приготовления;</w:t>
      </w:r>
    </w:p>
    <w:p w:rsidR="00ED18A4" w:rsidRPr="00706CF4" w:rsidRDefault="00103F5D" w:rsidP="00706CF4">
      <w:r w:rsidRPr="00706CF4">
        <w:t>-опр</w:t>
      </w:r>
      <w:r w:rsidR="00ED18A4" w:rsidRPr="00706CF4">
        <w:t>ятность, название, внешний вид блюда.</w:t>
      </w:r>
    </w:p>
    <w:p w:rsidR="00ED18A4" w:rsidRPr="00706CF4" w:rsidRDefault="00ED18A4" w:rsidP="00706CF4"/>
    <w:p w:rsidR="00B33A75" w:rsidRPr="00706CF4" w:rsidRDefault="00B33A75" w:rsidP="00706CF4">
      <w:r w:rsidRPr="00706CF4">
        <w:t>Компетенция «Инструктор по физической культуре»:</w:t>
      </w:r>
    </w:p>
    <w:p w:rsidR="00B33A75" w:rsidRPr="00706CF4" w:rsidRDefault="00B33A75" w:rsidP="00706CF4">
      <w:r w:rsidRPr="00706CF4">
        <w:t>-соблюдение культурных норм и прави</w:t>
      </w:r>
      <w:r w:rsidR="00ED18A4" w:rsidRPr="00706CF4">
        <w:t>л</w:t>
      </w:r>
      <w:r w:rsidRPr="00706CF4">
        <w:t>;.</w:t>
      </w:r>
    </w:p>
    <w:p w:rsidR="00B33A75" w:rsidRPr="00706CF4" w:rsidRDefault="00B33A75" w:rsidP="00706CF4">
      <w:r w:rsidRPr="00706CF4">
        <w:t>-визитка;</w:t>
      </w:r>
    </w:p>
    <w:p w:rsidR="00752722" w:rsidRPr="00706CF4" w:rsidRDefault="00B33A75" w:rsidP="00706CF4">
      <w:pPr>
        <w:pStyle w:val="msonospacing0"/>
        <w:rPr>
          <w:rFonts w:ascii="Times New Roman" w:hAnsi="Times New Roman"/>
          <w:sz w:val="24"/>
          <w:szCs w:val="24"/>
        </w:rPr>
      </w:pPr>
      <w:r w:rsidRPr="00706CF4">
        <w:rPr>
          <w:rFonts w:ascii="Times New Roman" w:hAnsi="Times New Roman"/>
          <w:sz w:val="24"/>
          <w:szCs w:val="24"/>
        </w:rPr>
        <w:t>-соблюдение структуры и логики построения утренней гимнастики</w:t>
      </w:r>
      <w:r w:rsidR="00ED18A4" w:rsidRPr="00706CF4">
        <w:rPr>
          <w:rFonts w:ascii="Times New Roman" w:hAnsi="Times New Roman"/>
          <w:sz w:val="24"/>
          <w:szCs w:val="24"/>
        </w:rPr>
        <w:t>;</w:t>
      </w:r>
    </w:p>
    <w:p w:rsidR="00B33A75" w:rsidRPr="00706CF4" w:rsidRDefault="00ED18A4" w:rsidP="00706CF4">
      <w:pPr>
        <w:pStyle w:val="msonospacing0"/>
        <w:rPr>
          <w:rFonts w:ascii="Times New Roman" w:hAnsi="Times New Roman"/>
          <w:sz w:val="24"/>
          <w:szCs w:val="24"/>
        </w:rPr>
      </w:pPr>
      <w:r w:rsidRPr="00706CF4">
        <w:rPr>
          <w:rFonts w:ascii="Times New Roman" w:hAnsi="Times New Roman"/>
          <w:sz w:val="24"/>
          <w:szCs w:val="24"/>
        </w:rPr>
        <w:t>-о</w:t>
      </w:r>
      <w:r w:rsidR="00B33A75" w:rsidRPr="00706CF4">
        <w:rPr>
          <w:rFonts w:ascii="Times New Roman" w:hAnsi="Times New Roman"/>
          <w:sz w:val="24"/>
          <w:szCs w:val="24"/>
        </w:rPr>
        <w:t>существление показа и четкость отдаваемых команд</w:t>
      </w:r>
      <w:r w:rsidRPr="00706CF4">
        <w:rPr>
          <w:rFonts w:ascii="Times New Roman" w:hAnsi="Times New Roman"/>
          <w:sz w:val="24"/>
          <w:szCs w:val="24"/>
        </w:rPr>
        <w:t>;</w:t>
      </w:r>
    </w:p>
    <w:p w:rsidR="00B33A75" w:rsidRPr="00706CF4" w:rsidRDefault="00ED18A4" w:rsidP="00706CF4">
      <w:pPr>
        <w:pStyle w:val="msonospacing0"/>
        <w:rPr>
          <w:rFonts w:ascii="Times New Roman" w:hAnsi="Times New Roman"/>
          <w:sz w:val="24"/>
          <w:szCs w:val="24"/>
        </w:rPr>
      </w:pPr>
      <w:r w:rsidRPr="00706CF4">
        <w:rPr>
          <w:rFonts w:ascii="Times New Roman" w:hAnsi="Times New Roman"/>
          <w:sz w:val="24"/>
          <w:szCs w:val="24"/>
        </w:rPr>
        <w:t>-к</w:t>
      </w:r>
      <w:r w:rsidR="00B33A75" w:rsidRPr="00706CF4">
        <w:rPr>
          <w:rFonts w:ascii="Times New Roman" w:hAnsi="Times New Roman"/>
          <w:sz w:val="24"/>
          <w:szCs w:val="24"/>
        </w:rPr>
        <w:t>ачество и самостоятельность выполнения творческой работы.</w:t>
      </w:r>
    </w:p>
    <w:p w:rsidR="00ED18A4" w:rsidRPr="00706CF4" w:rsidRDefault="00ED18A4" w:rsidP="00706CF4">
      <w:pPr>
        <w:pStyle w:val="msonospacing0"/>
        <w:rPr>
          <w:rFonts w:ascii="Times New Roman" w:hAnsi="Times New Roman"/>
          <w:sz w:val="24"/>
          <w:szCs w:val="24"/>
        </w:rPr>
      </w:pPr>
    </w:p>
    <w:p w:rsidR="00ED18A4" w:rsidRPr="00706CF4" w:rsidRDefault="00ED18A4" w:rsidP="00706CF4">
      <w:r w:rsidRPr="00706CF4">
        <w:t>Компетенция «Инженер-конструктор»:</w:t>
      </w:r>
    </w:p>
    <w:p w:rsidR="00ED18A4" w:rsidRPr="00706CF4" w:rsidRDefault="00ED18A4" w:rsidP="00706CF4">
      <w:r w:rsidRPr="00706CF4">
        <w:t>-соблюдение культурных норм и правил;.</w:t>
      </w:r>
    </w:p>
    <w:p w:rsidR="00ED18A4" w:rsidRPr="00706CF4" w:rsidRDefault="00ED18A4" w:rsidP="00706CF4">
      <w:r w:rsidRPr="00706CF4">
        <w:t>-визитка;</w:t>
      </w:r>
    </w:p>
    <w:p w:rsidR="00ED18A4" w:rsidRPr="00706CF4" w:rsidRDefault="00ED18A4" w:rsidP="00706CF4">
      <w:r w:rsidRPr="00706CF4">
        <w:t>-соответствие постройки замыслу;</w:t>
      </w:r>
    </w:p>
    <w:p w:rsidR="00ED18A4" w:rsidRPr="00706CF4" w:rsidRDefault="00ED18A4" w:rsidP="00706CF4">
      <w:r w:rsidRPr="00706CF4">
        <w:t>-организация рабочего места;</w:t>
      </w:r>
    </w:p>
    <w:p w:rsidR="00ED18A4" w:rsidRPr="00706CF4" w:rsidRDefault="00ED18A4" w:rsidP="00706CF4">
      <w:r w:rsidRPr="00706CF4">
        <w:t>-оригинальность и название конструкции (самолет).</w:t>
      </w:r>
    </w:p>
    <w:p w:rsidR="00ED18A4" w:rsidRPr="00706CF4" w:rsidRDefault="00ED18A4" w:rsidP="00706CF4">
      <w:pPr>
        <w:pStyle w:val="msonospacing0"/>
        <w:rPr>
          <w:rFonts w:ascii="Times New Roman" w:hAnsi="Times New Roman"/>
          <w:sz w:val="24"/>
          <w:szCs w:val="24"/>
        </w:rPr>
      </w:pPr>
    </w:p>
    <w:p w:rsidR="00752722" w:rsidRPr="00706CF4" w:rsidRDefault="00752722" w:rsidP="00706CF4">
      <w:pPr>
        <w:pStyle w:val="msonospacing0"/>
        <w:jc w:val="center"/>
        <w:rPr>
          <w:rFonts w:ascii="Times New Roman" w:hAnsi="Times New Roman"/>
          <w:b/>
          <w:i/>
          <w:sz w:val="24"/>
          <w:szCs w:val="24"/>
        </w:rPr>
      </w:pPr>
      <w:r w:rsidRPr="00706CF4">
        <w:rPr>
          <w:rFonts w:ascii="Times New Roman" w:hAnsi="Times New Roman"/>
          <w:b/>
          <w:i/>
          <w:sz w:val="24"/>
          <w:szCs w:val="24"/>
        </w:rPr>
        <w:t>БЛОК №2</w:t>
      </w:r>
    </w:p>
    <w:p w:rsidR="00752722" w:rsidRPr="00706CF4" w:rsidRDefault="00752722" w:rsidP="00706CF4">
      <w:pPr>
        <w:pStyle w:val="msonospacing0"/>
        <w:jc w:val="center"/>
        <w:rPr>
          <w:rFonts w:ascii="Times New Roman" w:hAnsi="Times New Roman"/>
          <w:b/>
          <w:i/>
          <w:sz w:val="24"/>
          <w:szCs w:val="24"/>
        </w:rPr>
      </w:pPr>
      <w:r w:rsidRPr="00706CF4">
        <w:rPr>
          <w:rFonts w:ascii="Times New Roman" w:hAnsi="Times New Roman"/>
          <w:b/>
          <w:i/>
          <w:sz w:val="24"/>
          <w:szCs w:val="24"/>
        </w:rPr>
        <w:t>(подведение итогов, развлечение детей)</w:t>
      </w:r>
    </w:p>
    <w:p w:rsidR="00752722" w:rsidRPr="00706CF4" w:rsidRDefault="00752722" w:rsidP="00706CF4">
      <w:pPr>
        <w:pStyle w:val="msonospacing0"/>
        <w:jc w:val="center"/>
        <w:rPr>
          <w:rFonts w:ascii="Times New Roman" w:eastAsia="BatangChe" w:hAnsi="Times New Roman"/>
          <w:b/>
          <w:i/>
          <w:sz w:val="24"/>
          <w:szCs w:val="24"/>
        </w:rPr>
      </w:pPr>
    </w:p>
    <w:p w:rsidR="00752722" w:rsidRPr="00706CF4" w:rsidRDefault="00752722" w:rsidP="00706CF4">
      <w:pPr>
        <w:pStyle w:val="msonospacing0"/>
        <w:jc w:val="both"/>
        <w:rPr>
          <w:rFonts w:ascii="Times New Roman" w:hAnsi="Times New Roman"/>
          <w:iCs/>
          <w:sz w:val="24"/>
          <w:szCs w:val="24"/>
        </w:rPr>
      </w:pPr>
      <w:r w:rsidRPr="00706CF4">
        <w:rPr>
          <w:rFonts w:ascii="Times New Roman" w:hAnsi="Times New Roman"/>
          <w:b/>
          <w:iCs/>
          <w:sz w:val="24"/>
          <w:szCs w:val="24"/>
        </w:rPr>
        <w:t>Ведущий:</w:t>
      </w:r>
      <w:r w:rsidRPr="00706CF4">
        <w:rPr>
          <w:rFonts w:ascii="Times New Roman" w:hAnsi="Times New Roman"/>
          <w:iCs/>
          <w:sz w:val="24"/>
          <w:szCs w:val="24"/>
        </w:rPr>
        <w:t xml:space="preserve">   Вот и закончились конкурсные выступления. Наше жюри подсчитывает результаты. </w:t>
      </w:r>
    </w:p>
    <w:p w:rsidR="00752722" w:rsidRPr="00706CF4" w:rsidRDefault="00AC7A2E" w:rsidP="00706CF4">
      <w:pPr>
        <w:pStyle w:val="msonospacing0"/>
        <w:jc w:val="both"/>
        <w:rPr>
          <w:rFonts w:ascii="Times New Roman" w:hAnsi="Times New Roman"/>
          <w:iCs/>
          <w:sz w:val="24"/>
          <w:szCs w:val="24"/>
        </w:rPr>
      </w:pPr>
      <w:r w:rsidRPr="00706CF4">
        <w:rPr>
          <w:rFonts w:ascii="Times New Roman" w:hAnsi="Times New Roman"/>
          <w:iCs/>
          <w:sz w:val="24"/>
          <w:szCs w:val="24"/>
        </w:rPr>
        <w:t>Герой Незнайка проводит с детьми игровую программу:</w:t>
      </w:r>
    </w:p>
    <w:p w:rsidR="00752722" w:rsidRPr="00706CF4" w:rsidRDefault="00752722" w:rsidP="00706CF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06CF4">
        <w:rPr>
          <w:rStyle w:val="c7"/>
          <w:bCs/>
          <w:color w:val="000000"/>
          <w:u w:val="single"/>
        </w:rPr>
        <w:t>Игра  «Угадай профессию по движению»</w:t>
      </w:r>
    </w:p>
    <w:p w:rsidR="00752722" w:rsidRPr="00706CF4" w:rsidRDefault="00752722" w:rsidP="00706CF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06CF4">
        <w:rPr>
          <w:rStyle w:val="c2"/>
          <w:bCs/>
          <w:color w:val="000000"/>
        </w:rPr>
        <w:t>Мы в профессии играем</w:t>
      </w:r>
    </w:p>
    <w:p w:rsidR="00752722" w:rsidRPr="00706CF4" w:rsidRDefault="00752722" w:rsidP="00706CF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06CF4">
        <w:rPr>
          <w:rStyle w:val="c2"/>
          <w:bCs/>
          <w:color w:val="000000"/>
        </w:rPr>
        <w:t>По душе их выбираем</w:t>
      </w:r>
    </w:p>
    <w:p w:rsidR="00752722" w:rsidRPr="00706CF4" w:rsidRDefault="00752722" w:rsidP="00706CF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06CF4">
        <w:rPr>
          <w:rStyle w:val="c2"/>
          <w:bCs/>
          <w:color w:val="000000"/>
        </w:rPr>
        <w:t>Вы попробуйте угадать</w:t>
      </w:r>
    </w:p>
    <w:p w:rsidR="00752722" w:rsidRPr="00706CF4" w:rsidRDefault="00752722" w:rsidP="00706CF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06CF4">
        <w:rPr>
          <w:rStyle w:val="c2"/>
          <w:bCs/>
          <w:color w:val="000000"/>
        </w:rPr>
        <w:t>Кем хочу я стать.</w:t>
      </w:r>
    </w:p>
    <w:p w:rsidR="00752722" w:rsidRPr="00706CF4" w:rsidRDefault="00752722" w:rsidP="00706CF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06CF4">
        <w:rPr>
          <w:rStyle w:val="c1"/>
          <w:color w:val="000000"/>
        </w:rPr>
        <w:t xml:space="preserve">Ребёнок выходит на середину круга. Показывает движениями любую профессию, а остальные  угадывают профессию. </w:t>
      </w:r>
    </w:p>
    <w:p w:rsidR="00752722" w:rsidRPr="00706CF4" w:rsidRDefault="00752722" w:rsidP="00706CF4"/>
    <w:p w:rsidR="00752722" w:rsidRPr="00706CF4" w:rsidRDefault="00752722" w:rsidP="00706CF4">
      <w:pPr>
        <w:rPr>
          <w:u w:val="single"/>
        </w:rPr>
      </w:pPr>
      <w:r w:rsidRPr="00706CF4">
        <w:rPr>
          <w:u w:val="single"/>
        </w:rPr>
        <w:t>Упражнение «Паутинка»</w:t>
      </w:r>
    </w:p>
    <w:p w:rsidR="00752722" w:rsidRPr="00706CF4" w:rsidRDefault="00752722" w:rsidP="00706CF4">
      <w:r w:rsidRPr="00706CF4">
        <w:t>Ведущий: передавая  клубок друг другу, попробуем рассказать, как люди разных профессий связаны между собой. Например, врач может вылечить строителя, а строитель может построить дом, в котором будет жить в</w:t>
      </w:r>
      <w:r w:rsidR="006C69C1" w:rsidRPr="00706CF4">
        <w:t>рач…</w:t>
      </w:r>
    </w:p>
    <w:p w:rsidR="00752722" w:rsidRPr="00706CF4" w:rsidRDefault="00752722" w:rsidP="00706CF4">
      <w:r w:rsidRPr="00706CF4">
        <w:t>Ведущий: ребята, все профессии, которые мы назвали, тесно переплелись между собой, как в паутинке. Какая же профессия важнее всех?</w:t>
      </w:r>
    </w:p>
    <w:p w:rsidR="00752722" w:rsidRPr="00706CF4" w:rsidRDefault="00752722" w:rsidP="00706CF4">
      <w:r w:rsidRPr="00706CF4">
        <w:t>Дети приходят к выводу, что все профессии важны, все профессии нужны!</w:t>
      </w:r>
    </w:p>
    <w:p w:rsidR="00AC7A2E" w:rsidRPr="00706CF4" w:rsidRDefault="00AC7A2E" w:rsidP="00706CF4">
      <w:pPr>
        <w:pStyle w:val="Default"/>
        <w:rPr>
          <w:color w:val="auto"/>
        </w:rPr>
      </w:pPr>
    </w:p>
    <w:p w:rsidR="00752722" w:rsidRPr="00706CF4" w:rsidRDefault="00752722" w:rsidP="00706CF4">
      <w:pPr>
        <w:pStyle w:val="Default"/>
        <w:rPr>
          <w:u w:val="single"/>
        </w:rPr>
      </w:pPr>
      <w:r w:rsidRPr="00706CF4">
        <w:rPr>
          <w:bCs/>
          <w:u w:val="single"/>
        </w:rPr>
        <w:t xml:space="preserve">Блиц-викторина. </w:t>
      </w:r>
    </w:p>
    <w:p w:rsidR="00752722" w:rsidRPr="00706CF4" w:rsidRDefault="00752722" w:rsidP="00706CF4">
      <w:pPr>
        <w:pStyle w:val="Default"/>
      </w:pPr>
      <w:r w:rsidRPr="00706CF4">
        <w:t xml:space="preserve">Вспомните профессии героев литературных произведений: </w:t>
      </w:r>
    </w:p>
    <w:p w:rsidR="00752722" w:rsidRPr="00706CF4" w:rsidRDefault="00752722" w:rsidP="00706CF4">
      <w:pPr>
        <w:pStyle w:val="Default"/>
        <w:spacing w:after="142"/>
      </w:pPr>
      <w:r w:rsidRPr="00706CF4">
        <w:t xml:space="preserve">-Кем был Печкин – персонаж произведения Эдуарда Николаевича Успенского «Трое из Простоквашино»? </w:t>
      </w:r>
      <w:r w:rsidRPr="00706CF4">
        <w:rPr>
          <w:bCs/>
        </w:rPr>
        <w:t xml:space="preserve">(почтальон) </w:t>
      </w:r>
      <w:r w:rsidR="006C69C1" w:rsidRPr="00706CF4">
        <w:t xml:space="preserve">                                                                                              </w:t>
      </w:r>
      <w:r w:rsidRPr="00706CF4">
        <w:t xml:space="preserve">- Профессия героя сказки Корнея Чуковского, который пришёл на помощь заболевшим жителям Африки? </w:t>
      </w:r>
      <w:r w:rsidRPr="00706CF4">
        <w:rPr>
          <w:bCs/>
        </w:rPr>
        <w:t xml:space="preserve">(доктор) </w:t>
      </w:r>
      <w:r w:rsidR="006C69C1" w:rsidRPr="00706CF4">
        <w:t xml:space="preserve">                                                                                                                                           </w:t>
      </w:r>
      <w:r w:rsidRPr="00706CF4">
        <w:t>- Профессия Джузеппе из сказки Алексея Николаевича Толстого «Золотой ключик?</w:t>
      </w:r>
      <w:r w:rsidR="00E61BDD" w:rsidRPr="00706CF4">
        <w:t>»</w:t>
      </w:r>
      <w:r w:rsidRPr="00706CF4">
        <w:t xml:space="preserve"> </w:t>
      </w:r>
      <w:r w:rsidRPr="00706CF4">
        <w:rPr>
          <w:bCs/>
        </w:rPr>
        <w:t xml:space="preserve">(столяр) </w:t>
      </w:r>
      <w:r w:rsidR="00E61BDD" w:rsidRPr="00706CF4">
        <w:t xml:space="preserve">                                                                                                                                                       </w:t>
      </w:r>
      <w:r w:rsidRPr="00706CF4">
        <w:t xml:space="preserve">- Назовите профессию двух сестёр-злодеек и «Сказки о царе Салтане» А. С. Пушкина? </w:t>
      </w:r>
      <w:r w:rsidRPr="00706CF4">
        <w:rPr>
          <w:bCs/>
        </w:rPr>
        <w:t xml:space="preserve">(ткачиха, повариха) </w:t>
      </w:r>
      <w:r w:rsidR="006C69C1" w:rsidRPr="00706CF4">
        <w:t xml:space="preserve">                                                                                                                                                  </w:t>
      </w:r>
      <w:r w:rsidRPr="00706CF4">
        <w:t xml:space="preserve">- Какой профессии научились три поросёнка, когда строили свои домики? </w:t>
      </w:r>
      <w:r w:rsidRPr="00706CF4">
        <w:rPr>
          <w:bCs/>
        </w:rPr>
        <w:t xml:space="preserve">(строитель) </w:t>
      </w:r>
      <w:r w:rsidR="006C69C1" w:rsidRPr="00706CF4">
        <w:t xml:space="preserve">                  </w:t>
      </w:r>
      <w:r w:rsidRPr="00706CF4">
        <w:t xml:space="preserve">- Профессия </w:t>
      </w:r>
      <w:r w:rsidR="00E61BDD" w:rsidRPr="00706CF4">
        <w:t>К</w:t>
      </w:r>
      <w:r w:rsidRPr="00706CF4">
        <w:t xml:space="preserve">оротышки из </w:t>
      </w:r>
      <w:r w:rsidR="00E61BDD" w:rsidRPr="00706CF4">
        <w:t>Ц</w:t>
      </w:r>
      <w:r w:rsidRPr="00706CF4">
        <w:t xml:space="preserve">веточного города по имени Тюбик? </w:t>
      </w:r>
      <w:r w:rsidRPr="00706CF4">
        <w:rPr>
          <w:bCs/>
        </w:rPr>
        <w:t xml:space="preserve">(художник) </w:t>
      </w:r>
      <w:r w:rsidR="006C69C1" w:rsidRPr="00706CF4">
        <w:rPr>
          <w:bCs/>
        </w:rPr>
        <w:t xml:space="preserve">                                         </w:t>
      </w:r>
      <w:r w:rsidRPr="00706CF4">
        <w:rPr>
          <w:bCs/>
        </w:rPr>
        <w:t xml:space="preserve">- </w:t>
      </w:r>
      <w:r w:rsidRPr="00706CF4">
        <w:t xml:space="preserve">Профессия дяди Стёпы из стихотворения Сергея Владимировича Михалкова? </w:t>
      </w:r>
      <w:r w:rsidRPr="00706CF4">
        <w:rPr>
          <w:bCs/>
        </w:rPr>
        <w:t>(милиционер).</w:t>
      </w:r>
    </w:p>
    <w:p w:rsidR="00435596" w:rsidRPr="00706CF4" w:rsidRDefault="00435596" w:rsidP="00706CF4">
      <w:pPr>
        <w:pStyle w:val="msonospacing0"/>
        <w:jc w:val="center"/>
        <w:rPr>
          <w:rFonts w:ascii="Times New Roman" w:hAnsi="Times New Roman"/>
          <w:b/>
          <w:i/>
          <w:sz w:val="24"/>
          <w:szCs w:val="24"/>
        </w:rPr>
      </w:pPr>
      <w:r w:rsidRPr="00706CF4">
        <w:rPr>
          <w:rFonts w:ascii="Times New Roman" w:hAnsi="Times New Roman"/>
          <w:b/>
          <w:i/>
          <w:sz w:val="24"/>
          <w:szCs w:val="24"/>
        </w:rPr>
        <w:t>БЛОК №3</w:t>
      </w:r>
    </w:p>
    <w:p w:rsidR="00435596" w:rsidRPr="00706CF4" w:rsidRDefault="00435596" w:rsidP="00706CF4">
      <w:pPr>
        <w:pStyle w:val="msonospacing0"/>
        <w:jc w:val="both"/>
        <w:rPr>
          <w:rFonts w:ascii="Times New Roman" w:hAnsi="Times New Roman"/>
          <w:b/>
          <w:iCs/>
          <w:sz w:val="24"/>
          <w:szCs w:val="24"/>
        </w:rPr>
      </w:pPr>
      <w:r w:rsidRPr="00706CF4">
        <w:rPr>
          <w:rFonts w:ascii="Times New Roman" w:hAnsi="Times New Roman"/>
          <w:b/>
          <w:i/>
          <w:sz w:val="24"/>
          <w:szCs w:val="24"/>
        </w:rPr>
        <w:t>( награждение  детей)</w:t>
      </w:r>
    </w:p>
    <w:p w:rsidR="00752722" w:rsidRPr="00706CF4" w:rsidRDefault="00752722" w:rsidP="00706CF4">
      <w:pPr>
        <w:pStyle w:val="msonospacing0"/>
        <w:jc w:val="both"/>
        <w:rPr>
          <w:rFonts w:ascii="Times New Roman" w:hAnsi="Times New Roman"/>
          <w:iCs/>
          <w:sz w:val="24"/>
          <w:szCs w:val="24"/>
        </w:rPr>
      </w:pPr>
      <w:r w:rsidRPr="00706CF4">
        <w:rPr>
          <w:rFonts w:ascii="Times New Roman" w:hAnsi="Times New Roman"/>
          <w:b/>
          <w:iCs/>
          <w:sz w:val="24"/>
          <w:szCs w:val="24"/>
        </w:rPr>
        <w:t>Ведущий:  </w:t>
      </w:r>
      <w:r w:rsidRPr="00706CF4">
        <w:rPr>
          <w:rFonts w:ascii="Times New Roman" w:hAnsi="Times New Roman"/>
          <w:iCs/>
          <w:sz w:val="24"/>
          <w:szCs w:val="24"/>
        </w:rPr>
        <w:t xml:space="preserve">Настала торжественная минута, мы приглашаем жюри для оглашения результатов конкурса. </w:t>
      </w:r>
    </w:p>
    <w:p w:rsidR="00752722" w:rsidRPr="00706CF4" w:rsidRDefault="00752722" w:rsidP="00706CF4">
      <w:pPr>
        <w:pStyle w:val="msonospacing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706CF4">
        <w:rPr>
          <w:rFonts w:ascii="Times New Roman" w:hAnsi="Times New Roman"/>
          <w:i/>
          <w:iCs/>
          <w:sz w:val="24"/>
          <w:szCs w:val="24"/>
        </w:rPr>
        <w:t>(вручение грамот и призов)</w:t>
      </w:r>
    </w:p>
    <w:p w:rsidR="00AC7A2E" w:rsidRPr="00706CF4" w:rsidRDefault="00752722" w:rsidP="00706CF4">
      <w:pPr>
        <w:pStyle w:val="msonospacing0"/>
        <w:rPr>
          <w:rFonts w:ascii="Times New Roman" w:hAnsi="Times New Roman"/>
          <w:iCs/>
          <w:sz w:val="24"/>
          <w:szCs w:val="24"/>
        </w:rPr>
      </w:pPr>
      <w:r w:rsidRPr="00706CF4">
        <w:rPr>
          <w:rFonts w:ascii="Times New Roman" w:hAnsi="Times New Roman"/>
          <w:b/>
          <w:iCs/>
          <w:sz w:val="24"/>
          <w:szCs w:val="24"/>
        </w:rPr>
        <w:t>Ведущий:</w:t>
      </w:r>
      <w:r w:rsidRPr="00706CF4">
        <w:rPr>
          <w:rFonts w:ascii="Times New Roman" w:hAnsi="Times New Roman"/>
          <w:iCs/>
          <w:sz w:val="24"/>
          <w:szCs w:val="24"/>
        </w:rPr>
        <w:t xml:space="preserve"> </w:t>
      </w:r>
    </w:p>
    <w:p w:rsidR="00AC7A2E" w:rsidRPr="00706CF4" w:rsidRDefault="00AC7A2E" w:rsidP="00706CF4">
      <w:r w:rsidRPr="00706CF4">
        <w:t>Профессий много на Земле,</w:t>
      </w:r>
    </w:p>
    <w:p w:rsidR="00AC7A2E" w:rsidRPr="00706CF4" w:rsidRDefault="00AC7A2E" w:rsidP="00706CF4">
      <w:r w:rsidRPr="00706CF4">
        <w:t>И каждая — важна.</w:t>
      </w:r>
    </w:p>
    <w:p w:rsidR="00AC7A2E" w:rsidRPr="00706CF4" w:rsidRDefault="00AC7A2E" w:rsidP="00706CF4">
      <w:r w:rsidRPr="00706CF4">
        <w:t>Решай, мой друг, кем быть тебе,</w:t>
      </w:r>
    </w:p>
    <w:p w:rsidR="00AC7A2E" w:rsidRPr="00706CF4" w:rsidRDefault="00AC7A2E" w:rsidP="00706CF4">
      <w:r w:rsidRPr="00706CF4">
        <w:t>Ведь жизнь у нас одна.</w:t>
      </w:r>
    </w:p>
    <w:p w:rsidR="00AC7A2E" w:rsidRPr="00706CF4" w:rsidRDefault="00AC7A2E" w:rsidP="00706CF4">
      <w:r w:rsidRPr="00706CF4">
        <w:t>Быть может, станешь маляром,</w:t>
      </w:r>
    </w:p>
    <w:p w:rsidR="00AC7A2E" w:rsidRPr="00706CF4" w:rsidRDefault="00AC7A2E" w:rsidP="00706CF4">
      <w:r w:rsidRPr="00706CF4">
        <w:t>А может, инженером.</w:t>
      </w:r>
    </w:p>
    <w:p w:rsidR="00AC7A2E" w:rsidRPr="00706CF4" w:rsidRDefault="00AC7A2E" w:rsidP="00706CF4">
      <w:r w:rsidRPr="00706CF4">
        <w:t>Возможно, будешь столяром,</w:t>
      </w:r>
    </w:p>
    <w:p w:rsidR="00AC7A2E" w:rsidRPr="00706CF4" w:rsidRDefault="00AC7A2E" w:rsidP="00706CF4">
      <w:r w:rsidRPr="00706CF4">
        <w:t>Возможно, милиционером.</w:t>
      </w:r>
    </w:p>
    <w:p w:rsidR="00AC7A2E" w:rsidRPr="00706CF4" w:rsidRDefault="00AC7A2E" w:rsidP="00706CF4">
      <w:r w:rsidRPr="00706CF4">
        <w:t>Профессий много на Земле,</w:t>
      </w:r>
    </w:p>
    <w:p w:rsidR="00AC7A2E" w:rsidRPr="00706CF4" w:rsidRDefault="00AC7A2E" w:rsidP="00706CF4">
      <w:r w:rsidRPr="00706CF4">
        <w:t>Но выбирай любя.</w:t>
      </w:r>
    </w:p>
    <w:p w:rsidR="00AC7A2E" w:rsidRPr="00706CF4" w:rsidRDefault="00AC7A2E" w:rsidP="00706CF4">
      <w:r w:rsidRPr="00706CF4">
        <w:t>Решай, мой друг, кем быть тебе,</w:t>
      </w:r>
    </w:p>
    <w:p w:rsidR="00AC7A2E" w:rsidRPr="00706CF4" w:rsidRDefault="00AC7A2E" w:rsidP="00706CF4">
      <w:r w:rsidRPr="00706CF4">
        <w:t>Ведь каждая из них важна.</w:t>
      </w:r>
    </w:p>
    <w:p w:rsidR="00AC7A2E" w:rsidRPr="00706CF4" w:rsidRDefault="00AC7A2E" w:rsidP="00706CF4"/>
    <w:p w:rsidR="00EC1F02" w:rsidRPr="00706CF4" w:rsidRDefault="00EC1F02" w:rsidP="00706CF4">
      <w:r w:rsidRPr="00706CF4">
        <w:t>Запомните, ребята, ведь все профессии важны и нужны, но для этого, нужно много и хорошо учится, начиная с самого детского сада и еще не забывать ценить труд людей, которые вас окружают. Ведь любая профессия сложна по-своему и любой человек прикладывает большие усилия.</w:t>
      </w:r>
    </w:p>
    <w:p w:rsidR="00EC1F02" w:rsidRPr="00706CF4" w:rsidRDefault="00EC1F02" w:rsidP="00706CF4"/>
    <w:p w:rsidR="00752722" w:rsidRPr="00706CF4" w:rsidRDefault="00752722" w:rsidP="00706CF4">
      <w:pPr>
        <w:pStyle w:val="msonospacing0"/>
        <w:rPr>
          <w:rFonts w:ascii="Times New Roman" w:hAnsi="Times New Roman"/>
          <w:iCs/>
          <w:sz w:val="24"/>
          <w:szCs w:val="24"/>
        </w:rPr>
      </w:pPr>
      <w:r w:rsidRPr="00706CF4">
        <w:rPr>
          <w:rFonts w:ascii="Times New Roman" w:hAnsi="Times New Roman"/>
          <w:iCs/>
          <w:sz w:val="24"/>
          <w:szCs w:val="24"/>
        </w:rPr>
        <w:t xml:space="preserve"> Наш конкурс  удался на славу</w:t>
      </w:r>
    </w:p>
    <w:p w:rsidR="00752722" w:rsidRPr="00706CF4" w:rsidRDefault="00AC7A2E" w:rsidP="00706CF4">
      <w:pPr>
        <w:pStyle w:val="msonospacing0"/>
        <w:rPr>
          <w:rFonts w:ascii="Times New Roman" w:hAnsi="Times New Roman"/>
          <w:iCs/>
          <w:sz w:val="24"/>
          <w:szCs w:val="24"/>
        </w:rPr>
      </w:pPr>
      <w:r w:rsidRPr="00706CF4">
        <w:rPr>
          <w:rFonts w:ascii="Times New Roman" w:hAnsi="Times New Roman"/>
          <w:iCs/>
          <w:sz w:val="24"/>
          <w:szCs w:val="24"/>
        </w:rPr>
        <w:t xml:space="preserve"> </w:t>
      </w:r>
      <w:r w:rsidR="00752722" w:rsidRPr="00706CF4">
        <w:rPr>
          <w:rFonts w:ascii="Times New Roman" w:hAnsi="Times New Roman"/>
          <w:iCs/>
          <w:sz w:val="24"/>
          <w:szCs w:val="24"/>
        </w:rPr>
        <w:t>И думаю, всем он пришелся по нраву!</w:t>
      </w:r>
    </w:p>
    <w:p w:rsidR="00752722" w:rsidRPr="00706CF4" w:rsidRDefault="00752722" w:rsidP="00706CF4">
      <w:pPr>
        <w:pStyle w:val="msonospacing0"/>
        <w:rPr>
          <w:rFonts w:ascii="Times New Roman" w:hAnsi="Times New Roman"/>
          <w:iCs/>
          <w:sz w:val="24"/>
          <w:szCs w:val="24"/>
        </w:rPr>
      </w:pPr>
      <w:r w:rsidRPr="00706CF4">
        <w:rPr>
          <w:rFonts w:ascii="Times New Roman" w:hAnsi="Times New Roman"/>
          <w:iCs/>
          <w:sz w:val="24"/>
          <w:szCs w:val="24"/>
        </w:rPr>
        <w:t xml:space="preserve"> Всего вам самого доброго,</w:t>
      </w:r>
    </w:p>
    <w:p w:rsidR="00752722" w:rsidRPr="00706CF4" w:rsidRDefault="00AC7A2E" w:rsidP="00706CF4">
      <w:pPr>
        <w:pStyle w:val="msonospacing0"/>
        <w:rPr>
          <w:rFonts w:ascii="Times New Roman" w:hAnsi="Times New Roman"/>
          <w:iCs/>
          <w:sz w:val="24"/>
          <w:szCs w:val="24"/>
        </w:rPr>
      </w:pPr>
      <w:r w:rsidRPr="00706CF4">
        <w:rPr>
          <w:rFonts w:ascii="Times New Roman" w:hAnsi="Times New Roman"/>
          <w:iCs/>
          <w:sz w:val="24"/>
          <w:szCs w:val="24"/>
        </w:rPr>
        <w:t xml:space="preserve"> </w:t>
      </w:r>
      <w:r w:rsidR="00752722" w:rsidRPr="00706CF4">
        <w:rPr>
          <w:rFonts w:ascii="Times New Roman" w:hAnsi="Times New Roman"/>
          <w:iCs/>
          <w:sz w:val="24"/>
          <w:szCs w:val="24"/>
        </w:rPr>
        <w:t>До свидания! До новых встреч!</w:t>
      </w:r>
    </w:p>
    <w:p w:rsidR="00AC7A2E" w:rsidRDefault="00AC7A2E" w:rsidP="00AC7A2E"/>
    <w:sectPr w:rsidR="00AC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characterSpacingControl w:val="doNotCompress"/>
  <w:compat/>
  <w:rsids>
    <w:rsidRoot w:val="00752722"/>
    <w:rsid w:val="000346BD"/>
    <w:rsid w:val="00073AA7"/>
    <w:rsid w:val="00103F5D"/>
    <w:rsid w:val="00423849"/>
    <w:rsid w:val="00435596"/>
    <w:rsid w:val="00547E81"/>
    <w:rsid w:val="006C69C1"/>
    <w:rsid w:val="00706CF4"/>
    <w:rsid w:val="007306D2"/>
    <w:rsid w:val="00752722"/>
    <w:rsid w:val="00752941"/>
    <w:rsid w:val="009A7983"/>
    <w:rsid w:val="009C53F8"/>
    <w:rsid w:val="00AC7A2E"/>
    <w:rsid w:val="00B33A75"/>
    <w:rsid w:val="00B35A0B"/>
    <w:rsid w:val="00C013F2"/>
    <w:rsid w:val="00C22B7E"/>
    <w:rsid w:val="00DD5E1F"/>
    <w:rsid w:val="00E61BDD"/>
    <w:rsid w:val="00EC1F02"/>
    <w:rsid w:val="00ED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72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0">
    <w:name w:val="c0"/>
    <w:basedOn w:val="a"/>
    <w:rsid w:val="00752722"/>
    <w:pPr>
      <w:spacing w:before="100" w:beforeAutospacing="1" w:after="100" w:afterAutospacing="1"/>
    </w:pPr>
  </w:style>
  <w:style w:type="character" w:customStyle="1" w:styleId="c2">
    <w:name w:val="c2"/>
    <w:basedOn w:val="a0"/>
    <w:rsid w:val="00752722"/>
  </w:style>
  <w:style w:type="character" w:customStyle="1" w:styleId="c1">
    <w:name w:val="c1"/>
    <w:basedOn w:val="a0"/>
    <w:rsid w:val="00752722"/>
  </w:style>
  <w:style w:type="character" w:customStyle="1" w:styleId="c7">
    <w:name w:val="c7"/>
    <w:basedOn w:val="a0"/>
    <w:rsid w:val="00752722"/>
  </w:style>
  <w:style w:type="paragraph" w:styleId="a3">
    <w:name w:val="Normal (Web)"/>
    <w:basedOn w:val="a"/>
    <w:rsid w:val="00752722"/>
    <w:pPr>
      <w:spacing w:before="100" w:beforeAutospacing="1" w:after="100" w:afterAutospacing="1"/>
    </w:pPr>
  </w:style>
  <w:style w:type="paragraph" w:customStyle="1" w:styleId="msonospacing0">
    <w:name w:val="msonospacing"/>
    <w:rsid w:val="0075272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527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ранней профориентации в дошкольных учреждениях на сегодняшний день актуальна, поскольку формирование активных граждан общества, развитие их инициативы и способностей начинается еще в раннем дошкольном возрасте</vt:lpstr>
    </vt:vector>
  </TitlesOfParts>
  <Company>RePack by SPecialiST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ранней профориентации в дошкольных учреждениях на сегодняшний день актуальна, поскольку формирование активных граждан общества, развитие их инициативы и способностей начинается еще в раннем дошкольном возрасте</dc:title>
  <dc:subject/>
  <dc:creator>K-36</dc:creator>
  <cp:keywords/>
  <dc:description/>
  <cp:lastModifiedBy>K-36</cp:lastModifiedBy>
  <cp:revision>2</cp:revision>
  <dcterms:created xsi:type="dcterms:W3CDTF">2021-06-29T06:29:00Z</dcterms:created>
  <dcterms:modified xsi:type="dcterms:W3CDTF">2021-06-29T06:29:00Z</dcterms:modified>
</cp:coreProperties>
</file>