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B5" w:rsidRPr="001B4CB5" w:rsidRDefault="001B4CB5" w:rsidP="001B4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CB5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</w:t>
      </w:r>
    </w:p>
    <w:p w:rsidR="001B4CB5" w:rsidRPr="001B4CB5" w:rsidRDefault="001B4CB5" w:rsidP="001B4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CB5">
        <w:rPr>
          <w:rFonts w:ascii="Times New Roman" w:hAnsi="Times New Roman" w:cs="Times New Roman"/>
          <w:sz w:val="24"/>
          <w:szCs w:val="24"/>
        </w:rPr>
        <w:t>УЧРЕЖДЕНИЕ ГОРОДА НОВОСИБИРСКА «ДЕТСКИЙ САД № 2»</w:t>
      </w:r>
    </w:p>
    <w:p w:rsidR="007120A1" w:rsidRDefault="007120A1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FC" w:rsidRDefault="007470FC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FC" w:rsidRDefault="007470FC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ДИДАКТИЧЕСКОГО ПОСОБИЯ</w:t>
      </w: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«НАРЯДИ ЕЛКУ»</w:t>
      </w: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Донцова Оксана Анатольевна</w:t>
      </w: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2022 г.</w:t>
      </w:r>
    </w:p>
    <w:p w:rsidR="001B4CB5" w:rsidRPr="007470FC" w:rsidRDefault="001B4CB5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0FC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</w:t>
      </w:r>
      <w:proofErr w:type="spellEnd"/>
      <w:r w:rsidRPr="007470FC">
        <w:rPr>
          <w:rFonts w:ascii="Times New Roman" w:hAnsi="Times New Roman" w:cs="Times New Roman"/>
          <w:b/>
          <w:sz w:val="24"/>
          <w:szCs w:val="24"/>
        </w:rPr>
        <w:t xml:space="preserve"> – развивающее</w:t>
      </w:r>
    </w:p>
    <w:p w:rsidR="001B4CB5" w:rsidRPr="007470FC" w:rsidRDefault="000279DB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1B4CB5" w:rsidRPr="007470FC">
        <w:rPr>
          <w:rFonts w:ascii="Times New Roman" w:hAnsi="Times New Roman" w:cs="Times New Roman"/>
          <w:b/>
          <w:sz w:val="24"/>
          <w:szCs w:val="24"/>
        </w:rPr>
        <w:t>идактическое пособие для детей с ОВЗ</w:t>
      </w:r>
    </w:p>
    <w:p w:rsidR="001B4CB5" w:rsidRDefault="001B4CB5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(нарушения речи) старшего дошкольного возраста.</w:t>
      </w:r>
    </w:p>
    <w:p w:rsidR="007470FC" w:rsidRPr="007470FC" w:rsidRDefault="007470FC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B5" w:rsidRPr="007470FC" w:rsidRDefault="001B4CB5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B4CB5" w:rsidRDefault="001B4CB5" w:rsidP="00027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является важнейшей психической функцией человека. Чем богаче и правильнее речь ребенка, тем легче он высказывает свои мысли, тем легче познает действительность, полноценнее строит взаимоотношения с детьми и взрослыми.</w:t>
      </w:r>
    </w:p>
    <w:p w:rsidR="001B4CB5" w:rsidRDefault="001B4CB5" w:rsidP="0002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работы образовательных учреждений показывает, что у большинства детей с речевой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отмечается недоразвитие или </w:t>
      </w:r>
      <w:proofErr w:type="spellStart"/>
      <w:r w:rsidR="009D6A9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9D6A99">
        <w:rPr>
          <w:rFonts w:ascii="Times New Roman" w:hAnsi="Times New Roman" w:cs="Times New Roman"/>
          <w:sz w:val="24"/>
          <w:szCs w:val="24"/>
        </w:rPr>
        <w:t xml:space="preserve"> связной речи, скудный словарный запас, слабо развита мелкая моторика.</w:t>
      </w:r>
    </w:p>
    <w:p w:rsidR="009D6A99" w:rsidRDefault="009D6A99" w:rsidP="00027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наиболее эффективных путей преодоления данного нарушения продолжается, поэтому возникла идея разработать пособия из фетра с детьми старшего дошкольного возраста по коррекции нарушений речи такие ка: «Времена года»,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солнышко», «Гусеница», «Наряди елку».</w:t>
      </w:r>
    </w:p>
    <w:p w:rsidR="009D6A99" w:rsidRDefault="009D6A99" w:rsidP="00027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вашему вниманию дидактическое пособие «Наряди елку».</w:t>
      </w:r>
    </w:p>
    <w:p w:rsidR="009D6A99" w:rsidRDefault="009D6A99" w:rsidP="0002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Цель:</w:t>
      </w:r>
      <w:r w:rsidR="000279DB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овершенствование фонематических представлений, закрепление умений подбирать слова с заданным звуком и определять звук в слове (начало, середина, конец). Составление слогов.</w:t>
      </w:r>
    </w:p>
    <w:p w:rsidR="009D6A99" w:rsidRPr="007470FC" w:rsidRDefault="009D6A99" w:rsidP="00027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D6A99" w:rsidRDefault="009D6A99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выделять звук в слове, определять его место в слове.</w:t>
      </w:r>
    </w:p>
    <w:p w:rsidR="009D6A99" w:rsidRDefault="009D6A99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чтению слогов, составлению слов из предложенных слогов.</w:t>
      </w:r>
    </w:p>
    <w:p w:rsidR="009D6A99" w:rsidRDefault="009D6A99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 и внимание.</w:t>
      </w:r>
    </w:p>
    <w:p w:rsidR="009D6A99" w:rsidRDefault="009D6A99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активизации речевой деятельности.</w:t>
      </w:r>
    </w:p>
    <w:p w:rsidR="009D6A99" w:rsidRDefault="009D6A99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пальцев рук.</w:t>
      </w:r>
    </w:p>
    <w:p w:rsidR="007470FC" w:rsidRDefault="007470FC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99" w:rsidRPr="007470FC" w:rsidRDefault="009D6A99" w:rsidP="000279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Описание применения пособия</w:t>
      </w:r>
    </w:p>
    <w:p w:rsidR="009D6A99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99">
        <w:rPr>
          <w:rFonts w:ascii="Times New Roman" w:hAnsi="Times New Roman" w:cs="Times New Roman"/>
          <w:sz w:val="24"/>
          <w:szCs w:val="24"/>
        </w:rPr>
        <w:t xml:space="preserve">Елочка, буквы и картинки сшиты из фетра, а </w:t>
      </w:r>
      <w:proofErr w:type="gramStart"/>
      <w:r w:rsidR="009D6A9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9D6A99">
        <w:rPr>
          <w:rFonts w:ascii="Times New Roman" w:hAnsi="Times New Roman" w:cs="Times New Roman"/>
          <w:sz w:val="24"/>
          <w:szCs w:val="24"/>
        </w:rPr>
        <w:t xml:space="preserve"> имеются аппликации.</w:t>
      </w:r>
    </w:p>
    <w:p w:rsidR="009D6A99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99">
        <w:rPr>
          <w:rFonts w:ascii="Times New Roman" w:hAnsi="Times New Roman" w:cs="Times New Roman"/>
          <w:sz w:val="24"/>
          <w:szCs w:val="24"/>
        </w:rPr>
        <w:t>Каждый ярус, звезда и ствол елки прикрепляются на липучки, буквы и картинки так же на липучке.</w:t>
      </w:r>
    </w:p>
    <w:p w:rsidR="009D6A99" w:rsidRPr="007470FC" w:rsidRDefault="009D6A99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D6A99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99">
        <w:rPr>
          <w:rFonts w:ascii="Times New Roman" w:hAnsi="Times New Roman" w:cs="Times New Roman"/>
          <w:sz w:val="24"/>
          <w:szCs w:val="24"/>
        </w:rPr>
        <w:t>Предложить ребенку украсить елку игрушками, в названии которых есть звук [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70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На верхних ветках будут игрушки, в названии которых присутствует звук </w:t>
      </w:r>
      <w:r w:rsidRPr="007470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70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начале, на нижних – в которых звук в конце, на ветках по середине – в середине.</w:t>
      </w:r>
    </w:p>
    <w:p w:rsidR="007470FC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Картинки: Конфета, машина, нота, носорог.</w:t>
      </w:r>
    </w:p>
    <w:p w:rsidR="007470FC" w:rsidRPr="007470FC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470FC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Предложить ребенку поместить на елку гласный звук о и значок нотка т.к. гласный звук поется – о-о-о-о-о! Потом поместить рядом с гласным звуком о согласный звук п и тогда получается другая песенка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п-о</w:t>
      </w:r>
      <w:proofErr w:type="gramEnd"/>
      <w:r>
        <w:rPr>
          <w:rFonts w:ascii="Times New Roman" w:hAnsi="Times New Roman" w:cs="Times New Roman"/>
          <w:sz w:val="24"/>
          <w:szCs w:val="24"/>
        </w:rPr>
        <w:t>-о-о-о-о!</w:t>
      </w:r>
    </w:p>
    <w:p w:rsidR="009D699C" w:rsidRPr="007470FC" w:rsidRDefault="004C26A7" w:rsidP="007470F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1FDFA7" wp14:editId="55D3A9BC">
            <wp:simplePos x="0" y="0"/>
            <wp:positionH relativeFrom="margin">
              <wp:posOffset>619125</wp:posOffset>
            </wp:positionH>
            <wp:positionV relativeFrom="paragraph">
              <wp:posOffset>384175</wp:posOffset>
            </wp:positionV>
            <wp:extent cx="1114425" cy="1524000"/>
            <wp:effectExtent l="152400" t="171450" r="371475" b="361950"/>
            <wp:wrapNone/>
            <wp:docPr id="1" name="Рисунок 1" descr="C:\Users\HaBepHoE\Desktop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epHoE\Desktop\е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4" b="17239"/>
                    <a:stretch/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4FE807" wp14:editId="23854A7B">
            <wp:simplePos x="0" y="0"/>
            <wp:positionH relativeFrom="column">
              <wp:posOffset>3510915</wp:posOffset>
            </wp:positionH>
            <wp:positionV relativeFrom="paragraph">
              <wp:posOffset>351790</wp:posOffset>
            </wp:positionV>
            <wp:extent cx="1047750" cy="1554113"/>
            <wp:effectExtent l="152400" t="171450" r="361950" b="332105"/>
            <wp:wrapNone/>
            <wp:docPr id="2" name="Рисунок 2" descr="C:\Users\HaBepHoE\Desktop\ел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BepHoE\Desktop\ел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4" b="-1541"/>
                    <a:stretch/>
                  </pic:blipFill>
                  <pic:spPr bwMode="auto">
                    <a:xfrm>
                      <a:off x="0" y="0"/>
                      <a:ext cx="1047750" cy="1554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99C" w:rsidRPr="0074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8FB"/>
    <w:multiLevelType w:val="hybridMultilevel"/>
    <w:tmpl w:val="03CC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F2B"/>
    <w:multiLevelType w:val="hybridMultilevel"/>
    <w:tmpl w:val="0CF6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1"/>
    <w:rsid w:val="000279DB"/>
    <w:rsid w:val="001B4CB5"/>
    <w:rsid w:val="004C26A7"/>
    <w:rsid w:val="007120A1"/>
    <w:rsid w:val="007470FC"/>
    <w:rsid w:val="009D699C"/>
    <w:rsid w:val="009D6A99"/>
    <w:rsid w:val="00F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0658"/>
  <w15:chartTrackingRefBased/>
  <w15:docId w15:val="{23A456C9-1E4D-4EEC-A499-91813D6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HaBepHoE</dc:creator>
  <cp:keywords/>
  <dc:description/>
  <cp:lastModifiedBy>HaBepHoE</cp:lastModifiedBy>
  <cp:revision>4</cp:revision>
  <dcterms:created xsi:type="dcterms:W3CDTF">2022-11-28T14:56:00Z</dcterms:created>
  <dcterms:modified xsi:type="dcterms:W3CDTF">2022-11-28T15:32:00Z</dcterms:modified>
</cp:coreProperties>
</file>