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33" w:rsidRDefault="006C2F33">
      <w:pPr>
        <w:spacing w:after="0" w:line="240" w:lineRule="auto"/>
        <w:jc w:val="center"/>
        <w:rPr>
          <w:rFonts w:ascii="Arial" w:eastAsia="Arial" w:hAnsi="Arial" w:cs="Arial"/>
          <w:color w:val="181818"/>
          <w:sz w:val="21"/>
          <w:shd w:val="clear" w:color="auto" w:fill="FFFFFF"/>
        </w:rPr>
      </w:pPr>
      <w:bookmarkStart w:id="0" w:name="_GoBack"/>
      <w:bookmarkEnd w:id="0"/>
    </w:p>
    <w:p w:rsidR="006C2F33" w:rsidRDefault="00397C3B">
      <w:pPr>
        <w:spacing w:after="0" w:line="240" w:lineRule="auto"/>
        <w:jc w:val="center"/>
        <w:rPr>
          <w:rFonts w:ascii="Arial" w:eastAsia="Arial" w:hAnsi="Arial" w:cs="Arial"/>
          <w:color w:val="181818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40"/>
          <w:shd w:val="clear" w:color="auto" w:fill="FFFFFF"/>
        </w:rPr>
        <w:t>Открытый урок по русскому языку во 2 классе тема</w:t>
      </w:r>
      <w:r>
        <w:rPr>
          <w:rFonts w:ascii="Times New Roman" w:eastAsia="Times New Roman" w:hAnsi="Times New Roman" w:cs="Times New Roman"/>
          <w:color w:val="181818"/>
          <w:sz w:val="40"/>
          <w:shd w:val="clear" w:color="auto" w:fill="FFFFFF"/>
        </w:rPr>
        <w:t>:</w:t>
      </w:r>
    </w:p>
    <w:p w:rsidR="006C2F33" w:rsidRDefault="00397C3B">
      <w:pPr>
        <w:spacing w:after="0" w:line="240" w:lineRule="auto"/>
        <w:jc w:val="center"/>
        <w:rPr>
          <w:rFonts w:ascii="Arial" w:eastAsia="Arial" w:hAnsi="Arial" w:cs="Arial"/>
          <w:color w:val="181818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40"/>
          <w:shd w:val="clear" w:color="auto" w:fill="FFFFFF"/>
        </w:rPr>
        <w:t>«Что такое глагол?»</w:t>
      </w:r>
    </w:p>
    <w:p w:rsidR="006C2F33" w:rsidRDefault="00397C3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 xml:space="preserve">Подготовила учитель начальных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классов :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Хаджимурадова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Кизбике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Райзудиновна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 xml:space="preserve"> 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"Что такое глагол?". (УМК «Школа России»)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Тип урока: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открытие новых знаний.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познакомить с частью речи – глаголом, его отличительными признаками.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Образовательные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Углубить представления учащихся о роли в нашем языке слов, обозначающих действия предметов;</w:t>
      </w:r>
    </w:p>
    <w:p w:rsidR="006C2F33" w:rsidRDefault="00397C3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научить учащихся находить глаголы в тексте;</w:t>
      </w:r>
    </w:p>
    <w:p w:rsidR="006C2F33" w:rsidRDefault="00397C3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повторить и обобщить знан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ия об уже известной части речи – имени существительном;</w:t>
      </w:r>
    </w:p>
    <w:p w:rsidR="006C2F33" w:rsidRDefault="00397C3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закрепить умения правильно ставить вопросы к словам;</w:t>
      </w:r>
    </w:p>
    <w:p w:rsidR="006C2F33" w:rsidRDefault="00397C3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закрепить знания о безударной гласной, о главных членах предложения;</w:t>
      </w:r>
    </w:p>
    <w:p w:rsidR="006C2F33" w:rsidRDefault="00397C3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учить оценивать уровень усвоения нового материала.</w:t>
      </w:r>
    </w:p>
    <w:p w:rsidR="006C2F33" w:rsidRDefault="006C2F33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Развивающие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активизирова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ть познавательную деятельность через проблемную ситуацию, развитие творческого совместного труда;</w:t>
      </w:r>
    </w:p>
    <w:p w:rsidR="006C2F33" w:rsidRDefault="00397C3B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коммуникативные качества учащихся, создание доброжелательной атмосферы на уроке.</w:t>
      </w:r>
    </w:p>
    <w:p w:rsidR="006C2F33" w:rsidRDefault="006C2F33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Воспитательные: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воспитывать чувство товарищества, умение работать в коллективе.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Планируемые результаты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Предметные:</w:t>
      </w:r>
    </w:p>
    <w:p w:rsidR="006C2F33" w:rsidRDefault="00397C3B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находить глаголы в предложении, среди других слов по вопросу и общему значению действия;</w:t>
      </w:r>
    </w:p>
    <w:p w:rsidR="006C2F33" w:rsidRDefault="00397C3B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ставить вопросы к глаголам;</w:t>
      </w:r>
    </w:p>
    <w:p w:rsidR="006C2F33" w:rsidRDefault="00397C3B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повторить знания об имени существительно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:</w:t>
      </w:r>
    </w:p>
    <w:p w:rsidR="006C2F33" w:rsidRDefault="00397C3B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понимать коммуникативную важность грамотного сочетания слов в предложении;</w:t>
      </w:r>
    </w:p>
    <w:p w:rsidR="006C2F33" w:rsidRDefault="00397C3B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составлять словосочетания с глаголами;</w:t>
      </w:r>
    </w:p>
    <w:p w:rsidR="006C2F33" w:rsidRDefault="00397C3B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пополнять словарный запас подбором глаголов к именам существительным;</w:t>
      </w:r>
    </w:p>
    <w:p w:rsidR="006C2F33" w:rsidRDefault="00397C3B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развивать речь обучающихся,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Личностные:</w:t>
      </w:r>
    </w:p>
    <w:p w:rsidR="006C2F33" w:rsidRDefault="00397C3B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знать нормы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ечевого этикета при обращении к взрослым людям.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Демонстративный материал: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магнитная доска, карточки для индивидуальной и групповой работы, компьютер,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Основные понятия: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часть речи, имя существительное, глагол, алгоритм.</w:t>
      </w:r>
    </w:p>
    <w:p w:rsidR="006C2F33" w:rsidRDefault="00397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Ход урока 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br/>
      </w:r>
    </w:p>
    <w:p w:rsidR="006C2F33" w:rsidRDefault="00397C3B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Организационный момент</w:t>
      </w:r>
    </w:p>
    <w:p w:rsidR="006C2F33" w:rsidRDefault="00397C3B">
      <w:pPr>
        <w:spacing w:after="0" w:line="240" w:lineRule="auto"/>
        <w:ind w:left="-57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Ну, теперь проверь, дружок,</w:t>
      </w:r>
    </w:p>
    <w:p w:rsidR="006C2F33" w:rsidRDefault="00397C3B">
      <w:pPr>
        <w:spacing w:after="0" w:line="240" w:lineRule="auto"/>
        <w:ind w:left="-57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Ты готов начать урок?</w:t>
      </w:r>
    </w:p>
    <w:p w:rsidR="006C2F33" w:rsidRDefault="00397C3B">
      <w:pPr>
        <w:spacing w:after="0" w:line="240" w:lineRule="auto"/>
        <w:ind w:left="-57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Всё ль на месте,</w:t>
      </w:r>
    </w:p>
    <w:p w:rsidR="006C2F33" w:rsidRDefault="00397C3B">
      <w:pPr>
        <w:spacing w:after="0" w:line="240" w:lineRule="auto"/>
        <w:ind w:left="-57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Всё в порядке,</w:t>
      </w:r>
    </w:p>
    <w:p w:rsidR="006C2F33" w:rsidRDefault="00397C3B">
      <w:pPr>
        <w:spacing w:after="0" w:line="240" w:lineRule="auto"/>
        <w:ind w:left="-57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Ручка, книжка и тетрадки?</w:t>
      </w:r>
    </w:p>
    <w:p w:rsidR="006C2F33" w:rsidRDefault="00397C3B">
      <w:pPr>
        <w:spacing w:after="0" w:line="240" w:lineRule="auto"/>
        <w:ind w:left="-57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Все ли правильно сидят?</w:t>
      </w:r>
    </w:p>
    <w:p w:rsidR="006C2F33" w:rsidRDefault="006C2F33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ind w:left="-57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Актуализация знаний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Работа с пословицей.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Сегодняшний урок мне хочется начать с пословицы.</w:t>
      </w:r>
    </w:p>
    <w:p w:rsidR="006C2F33" w:rsidRDefault="0039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>Мудрый правду видит, а глупый познает ее на своей спине.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Как понимаете значение пословицы?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Как вы думаете, можно ли сразу родиться мудрым?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Сразу родиться мудрым нельзя, потому что для того, чтобы стать мудрым, нужно очень много знать, обладать больши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м жизненным опытом, стать взрослым, а вы ещё молоды. Вам предстоит ещё многое узнать и многому научиться. К этой пословице мы вернёмся в конце урока и выясним, в чём вы стали мудрее за урок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Начнем наш урок с минутки чистописания.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Мы тетрадки открываем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к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работе приступаем.</w:t>
      </w:r>
    </w:p>
    <w:p w:rsidR="006C2F33" w:rsidRDefault="00397C3B">
      <w:pPr>
        <w:spacing w:after="0" w:line="240" w:lineRule="auto"/>
        <w:ind w:left="-57"/>
        <w:rPr>
          <w:rFonts w:ascii="Times New Roman" w:eastAsia="Times New Roman" w:hAnsi="Times New Roman" w:cs="Times New Roman"/>
          <w:i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А для этого приготовим свои пальчики.</w:t>
      </w:r>
    </w:p>
    <w:p w:rsidR="006C2F33" w:rsidRDefault="0039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Этот пальчик – маленький,</w:t>
      </w:r>
    </w:p>
    <w:p w:rsidR="006C2F33" w:rsidRDefault="0039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Этот пальчик – слабенький,</w:t>
      </w:r>
    </w:p>
    <w:p w:rsidR="006C2F33" w:rsidRDefault="0039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Этот пальчик – длинненький,</w:t>
      </w:r>
    </w:p>
    <w:p w:rsidR="006C2F33" w:rsidRDefault="0039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 xml:space="preserve">Этот пальчик –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сильненький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,</w:t>
      </w:r>
    </w:p>
    <w:p w:rsidR="006C2F33" w:rsidRDefault="0039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 xml:space="preserve">Этот пальчик –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большачок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,</w:t>
      </w:r>
    </w:p>
    <w:p w:rsidR="006C2F33" w:rsidRDefault="0039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А все вместе кулачок.</w:t>
      </w:r>
    </w:p>
    <w:p w:rsidR="006C2F33" w:rsidRDefault="00397C3B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 xml:space="preserve">Чистописание 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Буква, которую мы сегодня будем писать, потерялась.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Прочитайте слова и подумайте, какая это буква.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Уч.ник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п.нал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т.традь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л.теть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м.дведь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.</w:t>
      </w:r>
    </w:p>
    <w:p w:rsidR="006C2F33" w:rsidRDefault="00397C3B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i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hd w:val="clear" w:color="auto" w:fill="FFFFFF"/>
        </w:rPr>
        <w:t>Ее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Дайте характеристику звуку, который обозначен этой буквой.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lastRenderedPageBreak/>
        <w:t>-Запишите её на новую строчку, соблюдая закономернос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ть.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На новую строчку перепишите слова с доски, поставьте ударение, а пропущенную букву подчеркните.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прочитать слова с ударением.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3. Самоопределение к деятельности.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Посмотрите на слова. Найдите лишнее.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Почему оно лишнее?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Как определили, что эти 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слова – существительные?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Что вы знаете об имени существительном?</w:t>
      </w:r>
    </w:p>
    <w:p w:rsidR="006C2F33" w:rsidRDefault="00397C3B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Что оно обозначает?</w:t>
      </w:r>
    </w:p>
    <w:p w:rsidR="006C2F33" w:rsidRDefault="00397C3B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На какие вопросы отвечает?</w:t>
      </w:r>
    </w:p>
    <w:p w:rsidR="006C2F33" w:rsidRDefault="00397C3B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Какие бывают существительные?</w:t>
      </w:r>
    </w:p>
    <w:p w:rsidR="006C2F33" w:rsidRDefault="00397C3B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Назовите одушевлённые имена существительные.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На какие две группы можем их разделить?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( 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имена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сущ. и слова которые обозначают действие предмета)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4. Постановка темы и целей урока.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Слово лететь можно назвать существительным? Почему?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А какая это часть речи?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На какой вопрос отвечает?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Что обозначает?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А можно ли обойтись в нашей жизни без глаголов?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Зачем они нам нужны?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Оживите текст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Весна. Снег. В лесу на деревьях листочки. Зелёная травка. Птицы гнёзда. Ёж в норе.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О чём будем говорить на уроке? Исходя из этого сформулируйте тему и цели урока.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- Гл</w:t>
      </w: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агол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– это часть речи, которая обозначает действие предмета. А почему у этой части речи такое название?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Оказывается, в древнерусском языке было слово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глаголить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– говорить. А часть речи, которая обозначает действие предмета, назвали глаголом, ведь она расс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казывает,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глаголит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» о предмете: что он делает, что делал или что будет делать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Учитель. – Откройте учебник на стр.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68 ,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разберём упр. 116.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Рассмотрите рисунки.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Что делает мальчик? Назовите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слова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обозначающие действие предмета.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(МОЕТ, ПОЛИВАЕТ, СТИРАЕТ, Ч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ИТАЕТ)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На какой вопрос отвечают эти слова?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-ЧТО ДЕЛАЕТ?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К какой части речи они относятся? (ГЛАГОЛУ)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lastRenderedPageBreak/>
        <w:t>Ребята, давайте мы попытаемся дать определение «ЧТО ЖЕ ТАКОЕ ГЛАГОЛ?»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А теперь, сравним с правилом в учебнике, правильно ли вы дали определение?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Дети 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читают правило в учебнике.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-Составим предложение по любому рисунку.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(ДЕТИ СОСТАВЛЯЮТ)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-Давайте запишем одно предложение в тетрадь и подчеркнём главные члены предложения.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(Мальчик моет посуду.)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-Какой частью речи выражено подлежащее? </w:t>
      </w: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(сущ.)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Какой частью речи выражено сказуемое? </w:t>
      </w: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(гл.)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5 .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 xml:space="preserve"> Работа по теме урока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 -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Как  распознать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глаголы в речи?  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Давайте составим алгоритм. Что такое алгоритм?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Сейчас мы его составим.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/Работа в парах/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У вас на партах карточки, на которых напечатаны действ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ия алгоритма. Работая и обсуждая в парах, вы разложите карточки в нужном порядке.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(Справа на доске)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    </w:t>
      </w:r>
      <w:r>
        <w:rPr>
          <w:rFonts w:ascii="Times New Roman" w:eastAsia="Times New Roman" w:hAnsi="Times New Roman" w:cs="Times New Roman"/>
          <w:i/>
          <w:color w:val="181818"/>
          <w:sz w:val="28"/>
          <w:shd w:val="clear" w:color="auto" w:fill="FFFFFF"/>
        </w:rPr>
        <w:t>1. Поставить к слову вопрос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i/>
          <w:color w:val="181818"/>
          <w:sz w:val="28"/>
          <w:shd w:val="clear" w:color="auto" w:fill="FFFFFF"/>
        </w:rPr>
        <w:t>2. Узнать, что оно обозначает</w:t>
      </w:r>
    </w:p>
    <w:p w:rsidR="006C2F33" w:rsidRDefault="00397C3B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hd w:val="clear" w:color="auto" w:fill="FFFFFF"/>
        </w:rPr>
        <w:t>Определить часть речи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2) Самостоятельная работа.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На экране напечатано стихотворение: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Прочи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тайте стихотворение.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Тают сугробы.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Утихли метели.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В садовую рощу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Грачи прилетели.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-Выпишите из текста глаголы, обменяйтесь тетрадями, проверьте: справился ли ваш товарищ с заданием, оцените его работу.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Назовите глаголы, докажите.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2.Работа в группах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Разда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ётся таблица (см. приложение), дети должны дописать в таблицу слова, определить, какой частью речи они являются и объяснить.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u w:val="single"/>
          <w:shd w:val="clear" w:color="auto" w:fill="FFFFFF"/>
        </w:rPr>
        <w:t>Приложение.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br/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Лев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кошка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lastRenderedPageBreak/>
        <w:t>корова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Жук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ворона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заяц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Воробей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Свинья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змея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3. Работа по вариантам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Теперь, ребята, вы точно знаете, как кричат, рычат и поют птицы и звери, поэтому я думаю, легко справитесь с упражнением в учебнике (стр.69, упр.118)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Всё ли правильно написал Корней Иванович в своём произведении?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Какие слова он перепутал?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-Давайте восс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тановим справедливость запишем стихотворение в тетрадь правильно;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Работаем по вариантам: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1в - 1 столбик;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2в – 2 столбик.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Проверка.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6.ФИЗМИНУТКА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Утром бабочка проснулась,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Потянулась, улыбнулась,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Раз – росой она умылась,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Два – изящно покружилась.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Три - нагнулась и присела,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На четыре – улетела.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7.Продолжение работы по теме урока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1)Выполнение заданий по уровням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Самостоятельная работа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Ребята, все задания мы выполняли вместе, в группах, а сейчас покажите, как вы умеете работать самостоятельно. Выбери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те себе одно задание – 1, 2 или 3 уровня и приступайте к работе.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задания по русскому языку (слайд </w:t>
      </w:r>
      <w:r>
        <w:rPr>
          <w:rFonts w:ascii="Segoe UI Symbol" w:eastAsia="Segoe UI Symbol" w:hAnsi="Segoe UI Symbol" w:cs="Segoe UI Symbol"/>
          <w:color w:val="181818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4 )</w:t>
      </w: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hd w:val="clear" w:color="auto" w:fill="FFFFFF"/>
        </w:rPr>
        <w:t>1 .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Определить к какой части речи относятся слова: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br/>
        <w:t>День, хорошая, друг, думает, смелый.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Как вы определяли часть речи?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181818"/>
          <w:sz w:val="28"/>
          <w:shd w:val="clear" w:color="auto" w:fill="FFFFFF"/>
        </w:rPr>
        <w:t>2 .</w:t>
      </w:r>
      <w:proofErr w:type="gramEnd"/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Найди в каждой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строчке лишнее слово, определи его часть речи и подпиши.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br/>
        <w:t>1)Берёза, пчела, лёгкий, малина. 2) Зелёная, сочная, свежая, растёт.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br/>
        <w:t>3) Думает, считает, ученик, знает.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Как вы находили лишнее слово?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hd w:val="clear" w:color="auto" w:fill="FFFFFF"/>
        </w:rPr>
        <w:lastRenderedPageBreak/>
        <w:t>3 .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существительных однокоренные слова, являющиеся прилагательн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ым и глаголом.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br/>
        <w:t>веселье – … , … .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br/>
        <w:t>шум – … , … .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br/>
        <w:t>боль - … , … 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Как вы подбирали однокоренные слова? Вывод.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Проверим свою работу (Самоконтроль)</w:t>
      </w:r>
    </w:p>
    <w:p w:rsidR="006C2F33" w:rsidRDefault="006C2F33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8. Итог урока.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Вспомним, с какой пословицы мы начали урок?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Стали вы мудрее? В чём?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Как вы думаете, достигли мы поставленной цели нашего урока?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Что было трудным на уроке?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Что было интересным на уроке?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 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вы думаете, всё ли мы узнали о глаголе? Что ещё хотели бы узнать?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Знакомство с глаголом мы продолжим на следующих уроках.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br/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9. Р</w:t>
      </w: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ефлексия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.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Какое у вас настроение в конце нашего урока?</w:t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- Оцените свою работу на уроке.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br/>
      </w:r>
    </w:p>
    <w:p w:rsidR="006C2F33" w:rsidRDefault="00397C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Домашнее задание. 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Стр.69 упр.119</w:t>
      </w:r>
    </w:p>
    <w:p w:rsidR="006C2F33" w:rsidRDefault="00397C3B">
      <w:pPr>
        <w:spacing w:after="0" w:line="240" w:lineRule="auto"/>
        <w:rPr>
          <w:rFonts w:ascii="Arial" w:eastAsia="Arial" w:hAnsi="Arial" w:cs="Arial"/>
          <w:color w:val="181818"/>
          <w:sz w:val="21"/>
          <w:shd w:val="clear" w:color="auto" w:fill="FFFFFF"/>
        </w:rPr>
      </w:pPr>
      <w:r>
        <w:rPr>
          <w:rFonts w:ascii="Arial" w:eastAsia="Arial" w:hAnsi="Arial" w:cs="Arial"/>
          <w:color w:val="181818"/>
          <w:sz w:val="21"/>
          <w:shd w:val="clear" w:color="auto" w:fill="FFFFFF"/>
        </w:rPr>
        <w:br/>
      </w:r>
    </w:p>
    <w:p w:rsidR="006C2F33" w:rsidRDefault="00397C3B">
      <w:pPr>
        <w:spacing w:after="0" w:line="240" w:lineRule="auto"/>
        <w:rPr>
          <w:rFonts w:ascii="Arial" w:eastAsia="Arial" w:hAnsi="Arial" w:cs="Arial"/>
          <w:color w:val="181818"/>
          <w:sz w:val="21"/>
          <w:shd w:val="clear" w:color="auto" w:fill="FFFFFF"/>
        </w:rPr>
      </w:pPr>
      <w:r>
        <w:rPr>
          <w:rFonts w:ascii="Arial" w:eastAsia="Arial" w:hAnsi="Arial" w:cs="Arial"/>
          <w:color w:val="181818"/>
          <w:sz w:val="21"/>
          <w:shd w:val="clear" w:color="auto" w:fill="FFFFFF"/>
        </w:rPr>
        <w:br/>
      </w:r>
    </w:p>
    <w:p w:rsidR="006C2F33" w:rsidRDefault="00397C3B">
      <w:pPr>
        <w:spacing w:after="0" w:line="240" w:lineRule="auto"/>
        <w:rPr>
          <w:rFonts w:ascii="Arial" w:eastAsia="Arial" w:hAnsi="Arial" w:cs="Arial"/>
          <w:color w:val="181818"/>
          <w:sz w:val="21"/>
          <w:shd w:val="clear" w:color="auto" w:fill="FFFFFF"/>
        </w:rPr>
      </w:pPr>
      <w:r>
        <w:rPr>
          <w:rFonts w:ascii="Arial" w:eastAsia="Arial" w:hAnsi="Arial" w:cs="Arial"/>
          <w:color w:val="181818"/>
          <w:sz w:val="21"/>
          <w:shd w:val="clear" w:color="auto" w:fill="FFFFFF"/>
        </w:rPr>
        <w:br/>
      </w:r>
    </w:p>
    <w:p w:rsidR="006C2F33" w:rsidRDefault="00397C3B">
      <w:pPr>
        <w:spacing w:after="0" w:line="240" w:lineRule="auto"/>
        <w:rPr>
          <w:rFonts w:ascii="Arial" w:eastAsia="Arial" w:hAnsi="Arial" w:cs="Arial"/>
          <w:color w:val="181818"/>
          <w:sz w:val="21"/>
          <w:shd w:val="clear" w:color="auto" w:fill="FFFFFF"/>
        </w:rPr>
      </w:pPr>
      <w:r>
        <w:rPr>
          <w:rFonts w:ascii="Arial" w:eastAsia="Arial" w:hAnsi="Arial" w:cs="Arial"/>
          <w:color w:val="181818"/>
          <w:sz w:val="21"/>
          <w:shd w:val="clear" w:color="auto" w:fill="FFFFFF"/>
        </w:rPr>
        <w:br/>
      </w:r>
    </w:p>
    <w:p w:rsidR="006C2F33" w:rsidRDefault="00397C3B">
      <w:pPr>
        <w:spacing w:after="0" w:line="240" w:lineRule="auto"/>
        <w:rPr>
          <w:rFonts w:ascii="Arial" w:eastAsia="Arial" w:hAnsi="Arial" w:cs="Arial"/>
          <w:color w:val="181818"/>
          <w:sz w:val="21"/>
          <w:shd w:val="clear" w:color="auto" w:fill="FFFFFF"/>
        </w:rPr>
      </w:pPr>
      <w:r>
        <w:rPr>
          <w:rFonts w:ascii="Arial" w:eastAsia="Arial" w:hAnsi="Arial" w:cs="Arial"/>
          <w:color w:val="181818"/>
          <w:sz w:val="21"/>
          <w:shd w:val="clear" w:color="auto" w:fill="FFFFFF"/>
        </w:rPr>
        <w:br/>
      </w:r>
    </w:p>
    <w:p w:rsidR="006C2F33" w:rsidRDefault="00397C3B">
      <w:pPr>
        <w:spacing w:after="0" w:line="240" w:lineRule="auto"/>
        <w:rPr>
          <w:rFonts w:ascii="Arial" w:eastAsia="Arial" w:hAnsi="Arial" w:cs="Arial"/>
          <w:color w:val="181818"/>
          <w:sz w:val="21"/>
          <w:shd w:val="clear" w:color="auto" w:fill="FFFFFF"/>
        </w:rPr>
      </w:pPr>
      <w:r>
        <w:rPr>
          <w:rFonts w:ascii="Arial" w:eastAsia="Arial" w:hAnsi="Arial" w:cs="Arial"/>
          <w:color w:val="181818"/>
          <w:sz w:val="21"/>
          <w:shd w:val="clear" w:color="auto" w:fill="FFFFFF"/>
        </w:rPr>
        <w:br/>
      </w:r>
    </w:p>
    <w:p w:rsidR="006C2F33" w:rsidRDefault="00397C3B">
      <w:pPr>
        <w:spacing w:after="0" w:line="240" w:lineRule="auto"/>
        <w:rPr>
          <w:rFonts w:ascii="Arial" w:eastAsia="Arial" w:hAnsi="Arial" w:cs="Arial"/>
          <w:color w:val="181818"/>
          <w:sz w:val="21"/>
          <w:shd w:val="clear" w:color="auto" w:fill="FFFFFF"/>
        </w:rPr>
      </w:pPr>
      <w:r>
        <w:rPr>
          <w:rFonts w:ascii="Arial" w:eastAsia="Arial" w:hAnsi="Arial" w:cs="Arial"/>
          <w:color w:val="181818"/>
          <w:sz w:val="21"/>
          <w:shd w:val="clear" w:color="auto" w:fill="FFFFFF"/>
        </w:rPr>
        <w:br/>
      </w:r>
    </w:p>
    <w:p w:rsidR="006C2F33" w:rsidRDefault="006C2F33">
      <w:pPr>
        <w:spacing w:after="0" w:line="240" w:lineRule="auto"/>
        <w:rPr>
          <w:rFonts w:ascii="Arial" w:eastAsia="Arial" w:hAnsi="Arial" w:cs="Arial"/>
          <w:color w:val="181818"/>
          <w:sz w:val="21"/>
          <w:shd w:val="clear" w:color="auto" w:fill="FFFFFF"/>
        </w:rPr>
      </w:pPr>
    </w:p>
    <w:p w:rsidR="006C2F33" w:rsidRDefault="006C2F3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2F33" w:rsidRDefault="006C2F3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2F33" w:rsidRDefault="006C2F3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2F33" w:rsidRDefault="006C2F3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2F33" w:rsidRDefault="006C2F33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6C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5681"/>
    <w:multiLevelType w:val="multilevel"/>
    <w:tmpl w:val="A9A00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16B93"/>
    <w:multiLevelType w:val="multilevel"/>
    <w:tmpl w:val="5E30E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A204F"/>
    <w:multiLevelType w:val="multilevel"/>
    <w:tmpl w:val="4E625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A3BC9"/>
    <w:multiLevelType w:val="multilevel"/>
    <w:tmpl w:val="8EB64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E9306F"/>
    <w:multiLevelType w:val="multilevel"/>
    <w:tmpl w:val="923A3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FF25F6"/>
    <w:multiLevelType w:val="multilevel"/>
    <w:tmpl w:val="0A82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197822"/>
    <w:multiLevelType w:val="multilevel"/>
    <w:tmpl w:val="21D2D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522BF2"/>
    <w:multiLevelType w:val="multilevel"/>
    <w:tmpl w:val="2112F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595270"/>
    <w:multiLevelType w:val="multilevel"/>
    <w:tmpl w:val="AF96A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33"/>
    <w:rsid w:val="00397C3B"/>
    <w:rsid w:val="006C2F33"/>
    <w:rsid w:val="00F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0656B-F757-4B35-97A6-8751D82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Mevludin Mallaev</dc:creator>
  <cp:lastModifiedBy>Mevludin Mallaev</cp:lastModifiedBy>
  <cp:revision>2</cp:revision>
  <dcterms:created xsi:type="dcterms:W3CDTF">2024-04-03T13:57:00Z</dcterms:created>
  <dcterms:modified xsi:type="dcterms:W3CDTF">2024-04-03T13:57:00Z</dcterms:modified>
</cp:coreProperties>
</file>